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E4" w:rsidRPr="00C53541" w:rsidRDefault="003472E4" w:rsidP="003472E4">
      <w:pPr>
        <w:ind w:left="851"/>
        <w:jc w:val="center"/>
        <w:rPr>
          <w:b/>
          <w:sz w:val="28"/>
          <w:szCs w:val="28"/>
        </w:rPr>
      </w:pPr>
      <w:r w:rsidRPr="00C53541">
        <w:rPr>
          <w:b/>
          <w:sz w:val="28"/>
          <w:szCs w:val="28"/>
        </w:rPr>
        <w:t>Сроки</w:t>
      </w:r>
      <w:r w:rsidR="00A13343">
        <w:rPr>
          <w:b/>
          <w:sz w:val="28"/>
          <w:szCs w:val="28"/>
        </w:rPr>
        <w:t xml:space="preserve">, </w:t>
      </w:r>
      <w:r w:rsidR="00D0571E">
        <w:rPr>
          <w:b/>
          <w:sz w:val="28"/>
          <w:szCs w:val="28"/>
        </w:rPr>
        <w:t>площадки</w:t>
      </w:r>
      <w:bookmarkStart w:id="0" w:name="_GoBack"/>
      <w:bookmarkEnd w:id="0"/>
      <w:r w:rsidR="00A13343">
        <w:rPr>
          <w:b/>
          <w:sz w:val="28"/>
          <w:szCs w:val="28"/>
        </w:rPr>
        <w:t xml:space="preserve"> и временные регламенты</w:t>
      </w:r>
    </w:p>
    <w:p w:rsidR="003472E4" w:rsidRPr="00E52AAF" w:rsidRDefault="003472E4" w:rsidP="00E52AAF">
      <w:pPr>
        <w:ind w:left="851"/>
        <w:jc w:val="center"/>
        <w:rPr>
          <w:b/>
          <w:sz w:val="28"/>
          <w:szCs w:val="28"/>
        </w:rPr>
      </w:pPr>
      <w:r w:rsidRPr="00C53541">
        <w:rPr>
          <w:b/>
          <w:sz w:val="28"/>
          <w:szCs w:val="28"/>
        </w:rPr>
        <w:t>проведения регионального этапа всероссийской олимпиады школьников в 2016 - 2017 учебном году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958"/>
        <w:gridCol w:w="2693"/>
        <w:gridCol w:w="2694"/>
        <w:gridCol w:w="2409"/>
      </w:tblGrid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</w:p>
          <w:p w:rsidR="00E93829" w:rsidRPr="003C4D18" w:rsidRDefault="00E93829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п/п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Дата провед</w:t>
            </w: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е</w:t>
            </w: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829" w:rsidRPr="003C4D18" w:rsidRDefault="00E52AAF" w:rsidP="003C4D18">
            <w:pPr>
              <w:pStyle w:val="a3"/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 xml:space="preserve">Время </w:t>
            </w:r>
            <w:r w:rsidR="00E93829" w:rsidRPr="003C4D18">
              <w:rPr>
                <w:rFonts w:ascii="Times New Roman CYR" w:hAnsi="Times New Roman CYR"/>
                <w:b/>
                <w:sz w:val="24"/>
                <w:szCs w:val="24"/>
              </w:rPr>
              <w:t>выполне</w:t>
            </w:r>
            <w:r>
              <w:rPr>
                <w:rFonts w:ascii="Times New Roman CYR" w:hAnsi="Times New Roman CYR"/>
                <w:b/>
                <w:sz w:val="24"/>
                <w:szCs w:val="24"/>
              </w:rPr>
              <w:t>ния</w:t>
            </w:r>
            <w:r w:rsidR="00E93829" w:rsidRPr="003C4D18">
              <w:rPr>
                <w:rFonts w:ascii="Times New Roman CYR" w:hAnsi="Times New Roman CYR"/>
                <w:b/>
                <w:sz w:val="24"/>
                <w:szCs w:val="24"/>
              </w:rPr>
              <w:t xml:space="preserve"> задания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11, 12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C4D18">
              <w:rPr>
                <w:rFonts w:ascii="Times New Roman CYR" w:hAnsi="Times New Roman CYR"/>
                <w:sz w:val="24"/>
                <w:szCs w:val="24"/>
              </w:rPr>
              <w:t>НГУЭиУ</w:t>
            </w:r>
            <w:proofErr w:type="spellEnd"/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 «НИНХ»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Французский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13, 14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16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Право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17, 19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Физика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18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20, 21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52AAF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I тур (</w:t>
            </w:r>
            <w:r w:rsidR="00E93829" w:rsidRPr="003C4D18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  <w:r w:rsidR="00E93829" w:rsidRPr="003C4D18">
              <w:rPr>
                <w:rFonts w:ascii="Times New Roman CYR" w:hAnsi="Times New Roman CYR"/>
                <w:sz w:val="24"/>
                <w:szCs w:val="24"/>
              </w:rPr>
              <w:t xml:space="preserve"> 13.00ч.-14.00ч.</w:t>
            </w:r>
          </w:p>
          <w:p w:rsidR="00E93829" w:rsidRPr="003C4D18" w:rsidRDefault="00E52AAF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II тур (практика)</w:t>
            </w:r>
          </w:p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23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ДЮЦ «Планетарий»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Астрономия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24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Экономика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25, 26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История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27, 28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C4D18">
              <w:rPr>
                <w:rFonts w:ascii="Times New Roman CYR" w:hAnsi="Times New Roman CYR"/>
                <w:sz w:val="24"/>
                <w:szCs w:val="24"/>
              </w:rPr>
              <w:t>НГУЭиУ</w:t>
            </w:r>
            <w:proofErr w:type="spellEnd"/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 «НИНХ»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30, 31 января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1, 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Химия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3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proofErr w:type="gramStart"/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Искусство (мировая художественная </w:t>
            </w:r>
            <w:proofErr w:type="gramEnd"/>
          </w:p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культура)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4, 6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Информатика и ИКТ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7, 8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I тур</w:t>
            </w:r>
            <w:r w:rsidR="00E52AA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C4D18">
              <w:rPr>
                <w:rFonts w:ascii="Times New Roman CYR" w:hAnsi="Times New Roman CYR"/>
                <w:sz w:val="24"/>
                <w:szCs w:val="24"/>
              </w:rPr>
              <w:t>(теория)</w:t>
            </w:r>
          </w:p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II тур (практика)</w:t>
            </w:r>
          </w:p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9, 10 февраля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11, 13 февраля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География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I тур (теория)</w:t>
            </w:r>
          </w:p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10.00ч.-14.00ч.</w:t>
            </w:r>
          </w:p>
          <w:p w:rsidR="003C4D18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II тур</w:t>
            </w:r>
            <w:r w:rsidR="00E52AAF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(тесты, карта) </w:t>
            </w:r>
          </w:p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14, 15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C4D18">
              <w:rPr>
                <w:rFonts w:ascii="Times New Roman CYR" w:hAnsi="Times New Roman CYR"/>
                <w:sz w:val="24"/>
                <w:szCs w:val="24"/>
              </w:rPr>
              <w:t>НГУЭиУ</w:t>
            </w:r>
            <w:proofErr w:type="spellEnd"/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 «НИНХ»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D18" w:rsidRPr="003C4D18" w:rsidRDefault="00E52AAF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I тур (</w:t>
            </w:r>
            <w:r w:rsidR="003C4D18" w:rsidRPr="003C4D18">
              <w:rPr>
                <w:rFonts w:ascii="Times New Roman CYR" w:hAnsi="Times New Roman CYR"/>
                <w:sz w:val="24"/>
                <w:szCs w:val="24"/>
              </w:rPr>
              <w:t>теория</w:t>
            </w:r>
            <w:r>
              <w:rPr>
                <w:rFonts w:ascii="Times New Roman CYR" w:hAnsi="Times New Roman CYR"/>
                <w:sz w:val="24"/>
                <w:szCs w:val="24"/>
              </w:rPr>
              <w:t>)</w:t>
            </w:r>
            <w:r w:rsidR="003C4D18" w:rsidRPr="003C4D18">
              <w:rPr>
                <w:rFonts w:ascii="Times New Roman CYR" w:hAnsi="Times New Roman CYR"/>
                <w:sz w:val="24"/>
                <w:szCs w:val="24"/>
              </w:rPr>
              <w:t xml:space="preserve"> 11.00ч.-13.30ч.</w:t>
            </w:r>
          </w:p>
          <w:p w:rsidR="003C4D18" w:rsidRPr="003C4D18" w:rsidRDefault="00E52AAF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II тур (практика)</w:t>
            </w:r>
          </w:p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10.00ч.-13.30ч.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16, 17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C4D18">
              <w:rPr>
                <w:rFonts w:ascii="Times New Roman CYR" w:hAnsi="Times New Roman CYR"/>
                <w:sz w:val="24"/>
                <w:szCs w:val="24"/>
              </w:rPr>
              <w:t>НГУЭиУ</w:t>
            </w:r>
            <w:proofErr w:type="spellEnd"/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 «НИНХ»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Немецкий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Итальянский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13.00ч.-14.00ч.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ФГАОУ ВПО ННГУ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Китайский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11.00ч.-14.00ч.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 xml:space="preserve">18,20 февраля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Экология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  <w:tr w:rsidR="00E93829" w:rsidRPr="007076D4" w:rsidTr="003C4D1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E93829" w:rsidP="003C4D1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21, 22 февраля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ФГБОУ ВПО НГПУ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3829" w:rsidRPr="003C4D18" w:rsidRDefault="00E93829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829" w:rsidRPr="003C4D18" w:rsidRDefault="003C4D18" w:rsidP="003C4D18">
            <w:pPr>
              <w:pStyle w:val="a3"/>
              <w:rPr>
                <w:rFonts w:ascii="Times New Roman CYR" w:hAnsi="Times New Roman CYR"/>
                <w:sz w:val="24"/>
                <w:szCs w:val="24"/>
              </w:rPr>
            </w:pPr>
            <w:r w:rsidRPr="003C4D18">
              <w:rPr>
                <w:rFonts w:ascii="Times New Roman CYR" w:hAnsi="Times New Roman CYR"/>
                <w:sz w:val="24"/>
                <w:szCs w:val="24"/>
              </w:rPr>
              <w:t>9.00ч.-14.00ч.</w:t>
            </w:r>
          </w:p>
        </w:tc>
      </w:tr>
    </w:tbl>
    <w:p w:rsidR="003472E4" w:rsidRPr="00E52AAF" w:rsidRDefault="003472E4" w:rsidP="003472E4">
      <w:pPr>
        <w:jc w:val="both"/>
        <w:rPr>
          <w:sz w:val="16"/>
          <w:szCs w:val="16"/>
        </w:rPr>
      </w:pPr>
    </w:p>
    <w:p w:rsidR="003472E4" w:rsidRPr="0010304D" w:rsidRDefault="003472E4" w:rsidP="003472E4">
      <w:pPr>
        <w:jc w:val="both"/>
        <w:rPr>
          <w:sz w:val="24"/>
          <w:szCs w:val="24"/>
        </w:rPr>
      </w:pPr>
      <w:r w:rsidRPr="0010304D">
        <w:rPr>
          <w:sz w:val="24"/>
          <w:szCs w:val="24"/>
        </w:rPr>
        <w:t>Используемые сокращения:</w:t>
      </w:r>
    </w:p>
    <w:p w:rsidR="003472E4" w:rsidRPr="0010304D" w:rsidRDefault="003C4D18" w:rsidP="00E52A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3472E4" w:rsidRPr="0010304D">
        <w:rPr>
          <w:sz w:val="24"/>
          <w:szCs w:val="24"/>
        </w:rPr>
        <w:t>ДЮЦ «Планетарий» - Муниципальное казе</w:t>
      </w:r>
      <w:r w:rsidR="00E52AAF">
        <w:rPr>
          <w:sz w:val="24"/>
          <w:szCs w:val="24"/>
        </w:rPr>
        <w:t xml:space="preserve">нное учреждение дополнительного </w:t>
      </w:r>
      <w:r w:rsidR="003472E4" w:rsidRPr="0010304D">
        <w:rPr>
          <w:sz w:val="24"/>
          <w:szCs w:val="24"/>
        </w:rPr>
        <w:t>образ</w:t>
      </w:r>
      <w:r w:rsidR="003472E4" w:rsidRPr="0010304D">
        <w:rPr>
          <w:sz w:val="24"/>
          <w:szCs w:val="24"/>
        </w:rPr>
        <w:t>о</w:t>
      </w:r>
      <w:r w:rsidR="003472E4" w:rsidRPr="0010304D">
        <w:rPr>
          <w:sz w:val="24"/>
          <w:szCs w:val="24"/>
        </w:rPr>
        <w:t>вания</w:t>
      </w:r>
      <w:r w:rsidR="00E52AAF">
        <w:rPr>
          <w:sz w:val="24"/>
          <w:szCs w:val="24"/>
        </w:rPr>
        <w:t xml:space="preserve"> города </w:t>
      </w:r>
      <w:r w:rsidR="003472E4" w:rsidRPr="0010304D">
        <w:rPr>
          <w:sz w:val="24"/>
          <w:szCs w:val="24"/>
        </w:rPr>
        <w:t xml:space="preserve">Новосибирска «Детско-юношеский центр «Планетарий»; </w:t>
      </w:r>
      <w:r w:rsidR="00E52AAF">
        <w:rPr>
          <w:sz w:val="24"/>
          <w:szCs w:val="24"/>
        </w:rPr>
        <w:t xml:space="preserve"> г. </w:t>
      </w:r>
      <w:r w:rsidR="003472E4" w:rsidRPr="0010304D">
        <w:rPr>
          <w:sz w:val="24"/>
          <w:szCs w:val="24"/>
        </w:rPr>
        <w:t>Новоси</w:t>
      </w:r>
      <w:r w:rsidR="00E52AAF">
        <w:rPr>
          <w:sz w:val="24"/>
          <w:szCs w:val="24"/>
        </w:rPr>
        <w:t>бирск</w:t>
      </w:r>
      <w:r w:rsidR="003472E4" w:rsidRPr="0010304D">
        <w:rPr>
          <w:sz w:val="24"/>
          <w:szCs w:val="24"/>
        </w:rPr>
        <w:t xml:space="preserve">, ул. </w:t>
      </w:r>
      <w:proofErr w:type="spellStart"/>
      <w:r w:rsidR="003472E4" w:rsidRPr="0010304D">
        <w:rPr>
          <w:sz w:val="24"/>
          <w:szCs w:val="24"/>
        </w:rPr>
        <w:t>Ключ-Камышенское</w:t>
      </w:r>
      <w:proofErr w:type="spellEnd"/>
      <w:r w:rsidR="003472E4" w:rsidRPr="0010304D">
        <w:rPr>
          <w:sz w:val="24"/>
          <w:szCs w:val="24"/>
        </w:rPr>
        <w:t xml:space="preserve"> плато, д. 1/1.</w:t>
      </w:r>
    </w:p>
    <w:p w:rsidR="003472E4" w:rsidRPr="0010304D" w:rsidRDefault="003C4D18" w:rsidP="00E52A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3472E4" w:rsidRPr="0010304D">
        <w:rPr>
          <w:sz w:val="24"/>
          <w:szCs w:val="24"/>
        </w:rPr>
        <w:t>ФГАОУ ВПО ННГУ – Федеральное государственное автономное образовательное у</w:t>
      </w:r>
      <w:r w:rsidR="003472E4" w:rsidRPr="0010304D">
        <w:rPr>
          <w:sz w:val="24"/>
          <w:szCs w:val="24"/>
        </w:rPr>
        <w:t>ч</w:t>
      </w:r>
      <w:r w:rsidR="003472E4" w:rsidRPr="0010304D">
        <w:rPr>
          <w:sz w:val="24"/>
          <w:szCs w:val="24"/>
        </w:rPr>
        <w:t>реждение высшего образования «Новосибирский национальный исследовательский государс</w:t>
      </w:r>
      <w:r w:rsidR="003472E4" w:rsidRPr="0010304D">
        <w:rPr>
          <w:sz w:val="24"/>
          <w:szCs w:val="24"/>
        </w:rPr>
        <w:t>т</w:t>
      </w:r>
      <w:r w:rsidR="003472E4" w:rsidRPr="0010304D">
        <w:rPr>
          <w:sz w:val="24"/>
          <w:szCs w:val="24"/>
        </w:rPr>
        <w:t>венный университет»; г. Новосибирск, ул. Пирогова, 2.</w:t>
      </w:r>
    </w:p>
    <w:p w:rsidR="003472E4" w:rsidRPr="0010304D" w:rsidRDefault="003C4D18" w:rsidP="00E52A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spellStart"/>
      <w:r w:rsidR="003472E4" w:rsidRPr="0010304D">
        <w:rPr>
          <w:sz w:val="24"/>
          <w:szCs w:val="24"/>
        </w:rPr>
        <w:t>НГУЭиУ</w:t>
      </w:r>
      <w:proofErr w:type="spellEnd"/>
      <w:r w:rsidR="003472E4" w:rsidRPr="0010304D">
        <w:rPr>
          <w:sz w:val="24"/>
          <w:szCs w:val="24"/>
        </w:rPr>
        <w:t xml:space="preserve"> «НИНХ» – федеральное государственное бюджетное образовательное учре</w:t>
      </w:r>
      <w:r w:rsidR="003472E4" w:rsidRPr="0010304D">
        <w:rPr>
          <w:sz w:val="24"/>
          <w:szCs w:val="24"/>
        </w:rPr>
        <w:t>ж</w:t>
      </w:r>
      <w:r w:rsidR="003472E4" w:rsidRPr="0010304D">
        <w:rPr>
          <w:sz w:val="24"/>
          <w:szCs w:val="24"/>
        </w:rPr>
        <w:t>дение высшего образования «Новосибирский государственный университет экономики и управления «НИНХ»; г. Новосибирск, ул. Каменская, д. 56.</w:t>
      </w:r>
    </w:p>
    <w:p w:rsidR="00E13762" w:rsidRPr="0010304D" w:rsidRDefault="003C4D18" w:rsidP="00E52AAF">
      <w:pPr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3472E4" w:rsidRPr="0010304D">
        <w:rPr>
          <w:sz w:val="24"/>
          <w:szCs w:val="24"/>
        </w:rPr>
        <w:t>ФГБОУ ВПО НГПУ – федеральное государственное бюджетное образовательное учр</w:t>
      </w:r>
      <w:r w:rsidR="003472E4" w:rsidRPr="0010304D">
        <w:rPr>
          <w:sz w:val="24"/>
          <w:szCs w:val="24"/>
        </w:rPr>
        <w:t>е</w:t>
      </w:r>
      <w:r w:rsidR="003472E4" w:rsidRPr="0010304D">
        <w:rPr>
          <w:sz w:val="24"/>
          <w:szCs w:val="24"/>
        </w:rPr>
        <w:t xml:space="preserve">ждение </w:t>
      </w:r>
      <w:proofErr w:type="gramStart"/>
      <w:r w:rsidR="003472E4" w:rsidRPr="0010304D">
        <w:rPr>
          <w:sz w:val="24"/>
          <w:szCs w:val="24"/>
        </w:rPr>
        <w:t>высшего</w:t>
      </w:r>
      <w:proofErr w:type="gramEnd"/>
      <w:r w:rsidR="003472E4" w:rsidRPr="0010304D">
        <w:rPr>
          <w:sz w:val="24"/>
          <w:szCs w:val="24"/>
        </w:rPr>
        <w:t xml:space="preserve"> профессионального образования «Новосибирский государственный педагог</w:t>
      </w:r>
      <w:r w:rsidR="003472E4" w:rsidRPr="0010304D">
        <w:rPr>
          <w:sz w:val="24"/>
          <w:szCs w:val="24"/>
        </w:rPr>
        <w:t>и</w:t>
      </w:r>
      <w:r w:rsidR="003472E4" w:rsidRPr="0010304D">
        <w:rPr>
          <w:sz w:val="24"/>
          <w:szCs w:val="24"/>
        </w:rPr>
        <w:t>ческий университет»; г. Новосибирск, ул., Вилюйская, 28.</w:t>
      </w:r>
    </w:p>
    <w:sectPr w:rsidR="00E13762" w:rsidRPr="0010304D" w:rsidSect="0010304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C512D"/>
    <w:multiLevelType w:val="hybridMultilevel"/>
    <w:tmpl w:val="C2D8714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94B3C"/>
    <w:multiLevelType w:val="hybridMultilevel"/>
    <w:tmpl w:val="0064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E26F9"/>
    <w:rsid w:val="0010304D"/>
    <w:rsid w:val="003472E4"/>
    <w:rsid w:val="003C4D18"/>
    <w:rsid w:val="004A2237"/>
    <w:rsid w:val="005E26F9"/>
    <w:rsid w:val="007076D4"/>
    <w:rsid w:val="008252D6"/>
    <w:rsid w:val="00A13343"/>
    <w:rsid w:val="00C53541"/>
    <w:rsid w:val="00D0571E"/>
    <w:rsid w:val="00D6762B"/>
    <w:rsid w:val="00D97357"/>
    <w:rsid w:val="00E52AAF"/>
    <w:rsid w:val="00E93829"/>
    <w:rsid w:val="00F6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A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A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9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admin1</cp:lastModifiedBy>
  <cp:revision>2</cp:revision>
  <dcterms:created xsi:type="dcterms:W3CDTF">2016-12-22T06:06:00Z</dcterms:created>
  <dcterms:modified xsi:type="dcterms:W3CDTF">2016-12-22T06:06:00Z</dcterms:modified>
</cp:coreProperties>
</file>