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29" w:rsidRDefault="00F12629" w:rsidP="00F12629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План-конспект урока</w:t>
      </w:r>
    </w:p>
    <w:p w:rsidR="00F12629" w:rsidRDefault="00F12629" w:rsidP="009E1870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F12629" w:rsidRDefault="00F12629" w:rsidP="009E1870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F90362" w:rsidRPr="009E1870" w:rsidRDefault="00F90362" w:rsidP="009E18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Предмет:</w:t>
      </w:r>
      <w:r w:rsidR="00AC352D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Литературное чтение</w:t>
      </w:r>
    </w:p>
    <w:p w:rsidR="00F90362" w:rsidRPr="009E1870" w:rsidRDefault="00F90362" w:rsidP="009E18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Учитель: </w:t>
      </w:r>
      <w:r w:rsid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Алёхина Татьяна Александровна</w:t>
      </w:r>
      <w:bookmarkStart w:id="0" w:name="_GoBack"/>
      <w:bookmarkEnd w:id="0"/>
    </w:p>
    <w:p w:rsidR="00F90362" w:rsidRPr="009E1870" w:rsidRDefault="00F90362" w:rsidP="009E1870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Класс: </w:t>
      </w:r>
      <w:r w:rsidR="00AC352D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 «Б»</w:t>
      </w:r>
    </w:p>
    <w:p w:rsidR="00F90362" w:rsidRPr="009E1870" w:rsidRDefault="00AC352D" w:rsidP="009E18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Тема</w:t>
      </w:r>
      <w:r w:rsidRPr="009E187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E1870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Борис Степанович Житков «Про обезьянку».</w:t>
      </w:r>
    </w:p>
    <w:p w:rsidR="000737AB" w:rsidRPr="009E1870" w:rsidRDefault="00F90362" w:rsidP="009E18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Тип урока: </w:t>
      </w:r>
      <w:r w:rsidR="00B0198B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Урок обобщения и систематизации</w:t>
      </w:r>
      <w:r w:rsidR="00AC352D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урок рефлексии.</w:t>
      </w:r>
    </w:p>
    <w:p w:rsidR="008C0D10" w:rsidRPr="009E1870" w:rsidRDefault="008C0D10" w:rsidP="009E18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Ведущий метод: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совместная деятельность учителя и </w:t>
      </w:r>
      <w:r w:rsidR="0063438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уча</w:t>
      </w:r>
      <w:r w:rsidR="00A85B1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ю</w:t>
      </w:r>
      <w:r w:rsidR="00F1262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щихся.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F1262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читель передаёт, а </w:t>
      </w:r>
      <w:r w:rsidR="0063438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уча</w:t>
      </w:r>
      <w:r w:rsidR="00A85B1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ю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щиеся усваивают знание, умение и вырабатывают навыки.</w:t>
      </w:r>
    </w:p>
    <w:p w:rsidR="008C0D10" w:rsidRPr="009E1870" w:rsidRDefault="008C0D10" w:rsidP="009E18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Форма организация деятельности обучающихся: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фронтальная, индивидуальная</w:t>
      </w:r>
    </w:p>
    <w:p w:rsidR="008C0D10" w:rsidRPr="009E1870" w:rsidRDefault="008C0D10" w:rsidP="009E18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Учебно-методическое обеспечение: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учебник, конспект.</w:t>
      </w:r>
    </w:p>
    <w:p w:rsidR="008C0D10" w:rsidRPr="009E1870" w:rsidRDefault="008C0D10" w:rsidP="009E18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Материально-техническое обеспечение:</w:t>
      </w:r>
      <w:r w:rsidR="00F1262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презентация 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PowerPoint ,проектор, доска</w:t>
      </w:r>
    </w:p>
    <w:p w:rsidR="00F90362" w:rsidRPr="009E1870" w:rsidRDefault="00F90362" w:rsidP="009E1870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Задачи:</w:t>
      </w:r>
    </w:p>
    <w:p w:rsidR="00AC352D" w:rsidRPr="009E1870" w:rsidRDefault="00AC352D" w:rsidP="009E187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расширять кругозор </w:t>
      </w:r>
      <w:r w:rsidR="0063438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уча</w:t>
      </w:r>
      <w:r w:rsidR="00A85B1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ю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щихся; учить детей гуманному отношению к животным; работать над развитием мышления, речи учащихся</w:t>
      </w:r>
      <w:r w:rsidR="00F1262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F90362" w:rsidRPr="009E1870" w:rsidRDefault="00AC352D" w:rsidP="009E187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прививать интерес к чтению; воспитыва</w:t>
      </w:r>
      <w:r w:rsidR="00F1262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ть бережное отношение к природе;</w:t>
      </w:r>
    </w:p>
    <w:p w:rsidR="00F90362" w:rsidRPr="009E1870" w:rsidRDefault="00F90362" w:rsidP="009E18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учить оценивать персонажей по их поступкам и особенностям речи;</w:t>
      </w:r>
    </w:p>
    <w:p w:rsidR="00F90362" w:rsidRPr="009E1870" w:rsidRDefault="00F90362" w:rsidP="009E187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обога</w:t>
      </w:r>
      <w:r w:rsidR="0063438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щать словарный запас школьников</w:t>
      </w:r>
    </w:p>
    <w:p w:rsidR="00F90362" w:rsidRPr="009E1870" w:rsidRDefault="00F90362" w:rsidP="009E1870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Цели:</w:t>
      </w:r>
    </w:p>
    <w:p w:rsidR="00F90362" w:rsidRPr="009E1870" w:rsidRDefault="00F90362" w:rsidP="009E18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C00237" w:rsidRPr="009E1870" w:rsidRDefault="00C00237" w:rsidP="009E1870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Планируемые результаты</w:t>
      </w:r>
    </w:p>
    <w:p w:rsidR="00137725" w:rsidRPr="009E1870" w:rsidRDefault="00137725" w:rsidP="009E1870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Планируемые предметные результаты освоения:</w:t>
      </w:r>
    </w:p>
    <w:p w:rsidR="00137725" w:rsidRPr="009E1870" w:rsidRDefault="004D191E" w:rsidP="009E1870">
      <w:pPr>
        <w:spacing w:after="0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Обу</w:t>
      </w:r>
      <w:r w:rsidR="00137725"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ча</w:t>
      </w:r>
      <w:r w:rsidR="00A85B15"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ю</w:t>
      </w:r>
      <w:r w:rsidR="00137725"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щиеся научатся:</w:t>
      </w:r>
    </w:p>
    <w:p w:rsidR="00137725" w:rsidRPr="009E1870" w:rsidRDefault="004D191E" w:rsidP="009E18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Воспринимать  </w:t>
      </w:r>
      <w:r w:rsidR="0013772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текст на  слух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плавно выразительно</w:t>
      </w:r>
      <w:r w:rsidR="0013772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читать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="00C00237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опр</w:t>
      </w:r>
      <w:r w:rsidR="0013772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еделять тему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="0013772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сюжет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, образы </w:t>
      </w:r>
      <w:r w:rsidR="0013772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героев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137725" w:rsidRPr="009E1870" w:rsidRDefault="004D191E" w:rsidP="009E1870">
      <w:pPr>
        <w:spacing w:after="0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Обу</w:t>
      </w:r>
      <w:r w:rsidR="00137725"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ча</w:t>
      </w:r>
      <w:r w:rsidR="00A85B15"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ю</w:t>
      </w:r>
      <w:r w:rsidR="00137725"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щиеся получат возможность научиться:</w:t>
      </w:r>
    </w:p>
    <w:p w:rsidR="00C00237" w:rsidRPr="009E1870" w:rsidRDefault="004D191E" w:rsidP="009E18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Выделять главную  мысль </w:t>
      </w:r>
      <w:r w:rsidR="0013772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произведения ;</w:t>
      </w:r>
    </w:p>
    <w:p w:rsidR="00137725" w:rsidRPr="009E1870" w:rsidRDefault="00137725" w:rsidP="009E1870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Планируемые метапредметные результаты освоения:</w:t>
      </w:r>
    </w:p>
    <w:p w:rsidR="004D191E" w:rsidRPr="009E1870" w:rsidRDefault="00634385" w:rsidP="009E187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  <w:u w:val="single"/>
        </w:rPr>
        <w:t>Позна</w:t>
      </w:r>
      <w:r w:rsidR="004D191E" w:rsidRPr="009E1870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  <w:u w:val="single"/>
        </w:rPr>
        <w:t>вательные УУД</w:t>
      </w:r>
    </w:p>
    <w:p w:rsidR="004D191E" w:rsidRPr="009E1870" w:rsidRDefault="004D191E" w:rsidP="009E1870">
      <w:pPr>
        <w:spacing w:after="0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Об</w:t>
      </w:r>
      <w:r w:rsidR="00A85B15"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у</w:t>
      </w:r>
      <w:r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ча</w:t>
      </w:r>
      <w:r w:rsidR="00A85B15"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ю</w:t>
      </w:r>
      <w:r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щиеся научатся:</w:t>
      </w:r>
      <w:r w:rsidR="00F12629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</w:t>
      </w:r>
      <w:r w:rsidR="0063438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формировать умения извлекать необходимую и</w:t>
      </w:r>
      <w:r w:rsidR="00A85B1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нформацию, умение осознанно и произвольно строить речевые</w:t>
      </w:r>
      <w:r w:rsidR="0063438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высказывания в устной форме, формировать умение смыслового чтения, расширять словарный запас</w:t>
      </w:r>
      <w:r w:rsidR="00A85B1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="0063438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умен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ие самостоятельно делать выводы, </w:t>
      </w:r>
      <w:r w:rsidR="00A85B1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сравнивать 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героев,  уметь  выделять  главное</w:t>
      </w:r>
      <w:r w:rsidR="00A85B1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</w:p>
    <w:p w:rsidR="00634385" w:rsidRPr="009E1870" w:rsidRDefault="00634385" w:rsidP="009E1870">
      <w:pPr>
        <w:spacing w:after="0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34385" w:rsidRPr="009E1870" w:rsidRDefault="00634385" w:rsidP="009E187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  <w:u w:val="single"/>
        </w:rPr>
        <w:lastRenderedPageBreak/>
        <w:t>Коммуникативные действия: </w:t>
      </w:r>
    </w:p>
    <w:p w:rsidR="00634385" w:rsidRPr="009E1870" w:rsidRDefault="00A85B15" w:rsidP="009E1870">
      <w:pPr>
        <w:spacing w:after="0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Обу</w:t>
      </w:r>
      <w:r w:rsidR="00634385"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ча</w:t>
      </w:r>
      <w:r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ю</w:t>
      </w:r>
      <w:r w:rsidR="00634385"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щиеся научатся:</w:t>
      </w:r>
      <w:r w:rsidR="0063438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формировать умения работать в коллективе, полно и точно выражать свои мысли, уме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ние слушать и вступать в диалог, умение </w:t>
      </w:r>
      <w:r w:rsidR="00C00237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обсуждать  прочита</w:t>
      </w:r>
      <w:r w:rsidR="004D191E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нное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="00F1262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4D191E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отвечать  на вопросы.</w:t>
      </w:r>
    </w:p>
    <w:p w:rsidR="00634385" w:rsidRPr="009E1870" w:rsidRDefault="00634385" w:rsidP="009E187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  <w:u w:val="single"/>
        </w:rPr>
      </w:pPr>
      <w:r w:rsidRPr="009E1870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  <w:u w:val="single"/>
        </w:rPr>
        <w:t>Регулятивные учебные действия </w:t>
      </w:r>
    </w:p>
    <w:p w:rsidR="00634385" w:rsidRPr="009E1870" w:rsidRDefault="00A85B15" w:rsidP="009E1870">
      <w:pPr>
        <w:spacing w:after="0"/>
        <w:ind w:left="720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Обу</w:t>
      </w:r>
      <w:r w:rsidR="00634385" w:rsidRPr="009E1870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ча</w:t>
      </w:r>
      <w:r w:rsidRPr="009E1870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ю</w:t>
      </w:r>
      <w:r w:rsidR="00634385" w:rsidRPr="009E1870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щиеся научатся:</w:t>
      </w:r>
      <w:r w:rsidR="00F12629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r w:rsidR="00634385" w:rsidRPr="009E187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определять  цели  урока, проду</w:t>
      </w:r>
      <w:r w:rsidRPr="009E187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 xml:space="preserve">мывать  читаемое, осуществлять </w:t>
      </w:r>
      <w:r w:rsidR="00634385" w:rsidRPr="009E1870">
        <w:rPr>
          <w:rFonts w:ascii="Times New Roman" w:hAnsi="Times New Roman" w:cs="Times New Roman"/>
          <w:bCs/>
          <w:iCs/>
          <w:color w:val="1D1B11" w:themeColor="background2" w:themeShade="1A"/>
          <w:sz w:val="28"/>
          <w:szCs w:val="28"/>
        </w:rPr>
        <w:t>самоконтроль, сомооценку.</w:t>
      </w:r>
    </w:p>
    <w:p w:rsidR="00137725" w:rsidRPr="009E1870" w:rsidRDefault="00634385" w:rsidP="009E187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  <w:u w:val="single"/>
        </w:rPr>
        <w:t>Личностные</w:t>
      </w:r>
      <w:r w:rsidRPr="009E1870">
        <w:rPr>
          <w:rFonts w:ascii="Times New Roman" w:hAnsi="Times New Roman" w:cs="Times New Roman"/>
          <w:bCs/>
          <w:i/>
          <w:iCs/>
          <w:color w:val="1D1B11" w:themeColor="background2" w:themeShade="1A"/>
          <w:sz w:val="28"/>
          <w:szCs w:val="28"/>
        </w:rPr>
        <w:t>:</w:t>
      </w:r>
      <w:r w:rsidRPr="009E1870">
        <w:rPr>
          <w:rFonts w:ascii="Times New Roman" w:hAnsi="Times New Roman" w:cs="Times New Roman"/>
          <w:bCs/>
          <w:color w:val="1D1B11" w:themeColor="background2" w:themeShade="1A"/>
          <w:sz w:val="28"/>
          <w:szCs w:val="28"/>
        </w:rPr>
        <w:t> </w:t>
      </w:r>
    </w:p>
    <w:p w:rsidR="00137725" w:rsidRPr="009E1870" w:rsidRDefault="00A85B15" w:rsidP="009E1870">
      <w:pPr>
        <w:spacing w:after="0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Обу</w:t>
      </w:r>
      <w:r w:rsidR="00137725"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ча</w:t>
      </w:r>
      <w:r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ю</w:t>
      </w:r>
      <w:r w:rsidR="00137725"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щиеся научатся:</w:t>
      </w:r>
    </w:p>
    <w:p w:rsidR="00137725" w:rsidRPr="009E1870" w:rsidRDefault="00137725" w:rsidP="009E18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Нравственно-эстетическио</w:t>
      </w:r>
      <w:r w:rsidR="00F1262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цениванивать  поступки  героя.</w:t>
      </w:r>
    </w:p>
    <w:p w:rsidR="00137725" w:rsidRPr="009E1870" w:rsidRDefault="00A85B15" w:rsidP="009E1870">
      <w:pPr>
        <w:spacing w:after="0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Обу</w:t>
      </w:r>
      <w:r w:rsidR="00137725"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ча</w:t>
      </w:r>
      <w:r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ю</w:t>
      </w:r>
      <w:r w:rsidR="00137725" w:rsidRPr="009E1870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щиеся получат возможность научиться:</w:t>
      </w:r>
    </w:p>
    <w:p w:rsidR="00137725" w:rsidRPr="009E1870" w:rsidRDefault="00137725" w:rsidP="009E187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Эстетически  воспринимать</w:t>
      </w:r>
      <w:r w:rsidR="004D191E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произведение,  проявлять </w:t>
      </w:r>
      <w:r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интерес  к  содержанию  рассказа</w:t>
      </w:r>
      <w:r w:rsidR="00A85B15" w:rsidRPr="009E187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8C0D10" w:rsidRPr="009E1870" w:rsidRDefault="008C0D10" w:rsidP="008C0D10">
      <w:pPr>
        <w:rPr>
          <w:rFonts w:ascii="Times New Roman" w:hAnsi="Times New Roman" w:cs="Times New Roman"/>
          <w:color w:val="1D1B11" w:themeColor="background2" w:themeShade="1A"/>
        </w:rPr>
      </w:pPr>
    </w:p>
    <w:p w:rsidR="009A75E5" w:rsidRPr="009E1870" w:rsidRDefault="009A75E5" w:rsidP="008C0D10">
      <w:pPr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9E1870">
        <w:rPr>
          <w:rFonts w:ascii="Times New Roman" w:hAnsi="Times New Roman" w:cs="Times New Roman"/>
          <w:color w:val="1D1B11" w:themeColor="background2" w:themeShade="1A"/>
        </w:rPr>
        <w:t>Ход урока:</w:t>
      </w:r>
    </w:p>
    <w:tbl>
      <w:tblPr>
        <w:tblStyle w:val="a3"/>
        <w:tblW w:w="10915" w:type="dxa"/>
        <w:tblInd w:w="-1168" w:type="dxa"/>
        <w:tblLook w:val="04A0"/>
      </w:tblPr>
      <w:tblGrid>
        <w:gridCol w:w="1940"/>
        <w:gridCol w:w="3584"/>
        <w:gridCol w:w="2911"/>
        <w:gridCol w:w="2480"/>
      </w:tblGrid>
      <w:tr w:rsidR="00D93C76" w:rsidRPr="009E1870" w:rsidTr="00C96E43">
        <w:tc>
          <w:tcPr>
            <w:tcW w:w="1418" w:type="dxa"/>
          </w:tcPr>
          <w:p w:rsidR="00F90362" w:rsidRPr="009E1870" w:rsidRDefault="00C96E43" w:rsidP="00F90362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№</w:t>
            </w:r>
          </w:p>
        </w:tc>
        <w:tc>
          <w:tcPr>
            <w:tcW w:w="3827" w:type="dxa"/>
          </w:tcPr>
          <w:p w:rsidR="00F90362" w:rsidRPr="009E1870" w:rsidRDefault="00C96E43" w:rsidP="00C96E4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Деятельность учителя</w:t>
            </w:r>
          </w:p>
        </w:tc>
        <w:tc>
          <w:tcPr>
            <w:tcW w:w="3101" w:type="dxa"/>
          </w:tcPr>
          <w:p w:rsidR="00F90362" w:rsidRPr="009E1870" w:rsidRDefault="00C96E43" w:rsidP="00C96E43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Деятельность учеников</w:t>
            </w:r>
          </w:p>
        </w:tc>
        <w:tc>
          <w:tcPr>
            <w:tcW w:w="2569" w:type="dxa"/>
          </w:tcPr>
          <w:p w:rsidR="00F90362" w:rsidRPr="009E1870" w:rsidRDefault="00C96E43" w:rsidP="00F90362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УУД</w:t>
            </w:r>
          </w:p>
        </w:tc>
      </w:tr>
      <w:tr w:rsidR="00D93C76" w:rsidRPr="009E1870" w:rsidTr="00C96E43">
        <w:tc>
          <w:tcPr>
            <w:tcW w:w="1418" w:type="dxa"/>
          </w:tcPr>
          <w:p w:rsidR="00F90362" w:rsidRPr="009E1870" w:rsidRDefault="00C96E43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1. Организационный момент. Мотивация.</w:t>
            </w:r>
          </w:p>
        </w:tc>
        <w:tc>
          <w:tcPr>
            <w:tcW w:w="3827" w:type="dxa"/>
          </w:tcPr>
          <w:p w:rsidR="00C96E43" w:rsidRPr="009E1870" w:rsidRDefault="00C96E43" w:rsidP="00C96E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A85B15" w:rsidRPr="009E1870" w:rsidRDefault="00A85B15" w:rsidP="00A85B1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Здравствуйте, ребята!</w:t>
            </w:r>
          </w:p>
          <w:p w:rsidR="00A85B15" w:rsidRPr="009E1870" w:rsidRDefault="00A85B15" w:rsidP="00A85B1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Ну и, конечно</w:t>
            </w:r>
            <w:r w:rsidR="00F1262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же,</w:t>
            </w: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улыбнемся и поприветствуем наших гостей.</w:t>
            </w:r>
          </w:p>
          <w:p w:rsidR="00C96E43" w:rsidRPr="009E1870" w:rsidRDefault="00C96E43" w:rsidP="00C96E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101" w:type="dxa"/>
          </w:tcPr>
          <w:p w:rsidR="00F90362" w:rsidRPr="009E1870" w:rsidRDefault="00A85B1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Приветствуют учителя и гостей.</w:t>
            </w:r>
          </w:p>
          <w:p w:rsidR="00C96E43" w:rsidRPr="009E1870" w:rsidRDefault="00C96E43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96E43" w:rsidRPr="009E1870" w:rsidRDefault="00C96E43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96E43" w:rsidRPr="009E1870" w:rsidRDefault="00C96E43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569" w:type="dxa"/>
          </w:tcPr>
          <w:p w:rsidR="00060BD1" w:rsidRPr="009E1870" w:rsidRDefault="00060BD1" w:rsidP="00060BD1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Коммуникативные УУД: </w:t>
            </w:r>
          </w:p>
          <w:p w:rsidR="00060BD1" w:rsidRPr="009E1870" w:rsidRDefault="00060BD1" w:rsidP="00060BD1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уметь оформлять свои </w:t>
            </w:r>
          </w:p>
          <w:p w:rsidR="00060BD1" w:rsidRPr="009E1870" w:rsidRDefault="00060BD1" w:rsidP="00060BD1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мысли в устной форме.</w:t>
            </w:r>
          </w:p>
          <w:p w:rsidR="00060BD1" w:rsidRPr="009E1870" w:rsidRDefault="00060BD1" w:rsidP="00060BD1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Умение слушать и понимать </w:t>
            </w:r>
          </w:p>
          <w:p w:rsidR="00F90362" w:rsidRPr="009E1870" w:rsidRDefault="00060BD1" w:rsidP="00060BD1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речь других</w:t>
            </w:r>
          </w:p>
        </w:tc>
      </w:tr>
      <w:tr w:rsidR="00D93C76" w:rsidRPr="009E1870" w:rsidTr="00C96E43">
        <w:tc>
          <w:tcPr>
            <w:tcW w:w="1418" w:type="dxa"/>
          </w:tcPr>
          <w:p w:rsidR="00F90362" w:rsidRPr="009E1870" w:rsidRDefault="00B0198B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2.Актуализация опорных знаний и способов действий. Выявление проблем.</w:t>
            </w:r>
          </w:p>
        </w:tc>
        <w:tc>
          <w:tcPr>
            <w:tcW w:w="3827" w:type="dxa"/>
          </w:tcPr>
          <w:p w:rsidR="00C96E43" w:rsidRPr="009E1870" w:rsidRDefault="00C96E43" w:rsidP="00C96E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A85B15" w:rsidRPr="009E1870" w:rsidRDefault="00264CBC" w:rsidP="00A85B1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</w:t>
            </w:r>
            <w:r w:rsidR="00A85B15" w:rsidRPr="009E1870">
              <w:rPr>
                <w:rFonts w:ascii="Times New Roman" w:hAnsi="Times New Roman" w:cs="Times New Roman"/>
                <w:color w:val="1D1B11" w:themeColor="background2" w:themeShade="1A"/>
              </w:rPr>
              <w:t>Каждый урок чтения - это урок общения. На этом уроке мы с вами будем продолжать работу над изучаемым произведением и</w:t>
            </w:r>
            <w:r w:rsidR="00F12629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</w:t>
            </w:r>
            <w:r w:rsidR="00A85B15" w:rsidRPr="009E1870">
              <w:rPr>
                <w:rFonts w:ascii="Times New Roman" w:hAnsi="Times New Roman" w:cs="Times New Roman"/>
                <w:color w:val="1D1B11" w:themeColor="background2" w:themeShade="1A"/>
              </w:rPr>
              <w:t>конечно же, будем обмениваться своими мыслями.</w:t>
            </w:r>
          </w:p>
          <w:p w:rsidR="00842828" w:rsidRPr="009E1870" w:rsidRDefault="00842828" w:rsidP="00842828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Звучит мелодия «Маленький принц»</w:t>
            </w:r>
          </w:p>
          <w:p w:rsidR="00842828" w:rsidRPr="009E1870" w:rsidRDefault="00264CBC" w:rsidP="00842828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</w:t>
            </w:r>
            <w:r w:rsidR="00842828" w:rsidRPr="009E1870">
              <w:rPr>
                <w:rFonts w:ascii="Times New Roman" w:hAnsi="Times New Roman" w:cs="Times New Roman"/>
                <w:color w:val="1D1B11" w:themeColor="background2" w:themeShade="1A"/>
              </w:rPr>
              <w:t>Когда-то на свете жил-был замечательный человек, очень любивший свою планету Землю и болеющий всей душой за её будущее - известный французский писатель и летчик. С его произведением мы знакомились с вами во втором классе. Кто помнит это произведение и как звали этого французского лётчика?</w:t>
            </w:r>
          </w:p>
          <w:p w:rsidR="00842828" w:rsidRPr="009E1870" w:rsidRDefault="00264CBC" w:rsidP="00842828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</w:t>
            </w:r>
            <w:r w:rsidR="00842828" w:rsidRPr="009E1870">
              <w:rPr>
                <w:rFonts w:ascii="Times New Roman" w:hAnsi="Times New Roman" w:cs="Times New Roman"/>
                <w:color w:val="1D1B11" w:themeColor="background2" w:themeShade="1A"/>
              </w:rPr>
              <w:t>Маленький принц тоже мечтал навести порядок на своей планете. Ему принадлежат очень правильные слова, которые вы видите здесь </w:t>
            </w:r>
            <w:r w:rsidR="00842828"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на баннере:</w:t>
            </w:r>
            <w:r w:rsidR="00842828" w:rsidRPr="009E1870">
              <w:rPr>
                <w:rFonts w:ascii="Times New Roman" w:hAnsi="Times New Roman" w:cs="Times New Roman"/>
                <w:color w:val="1D1B11" w:themeColor="background2" w:themeShade="1A"/>
              </w:rPr>
              <w:t> </w:t>
            </w:r>
            <w:r w:rsidR="00842828"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«Мы в ответе за тех, кого</w:t>
            </w:r>
            <w:r w:rsidR="00842828" w:rsidRPr="009E1870">
              <w:rPr>
                <w:rFonts w:ascii="Times New Roman" w:hAnsi="Times New Roman" w:cs="Times New Roman"/>
                <w:color w:val="1D1B11" w:themeColor="background2" w:themeShade="1A"/>
              </w:rPr>
              <w:t> </w:t>
            </w:r>
            <w:r w:rsidR="00842828"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приручили...»</w:t>
            </w:r>
            <w:r w:rsidR="00842828"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 в конце урока </w:t>
            </w:r>
            <w:r w:rsidR="00842828" w:rsidRPr="009E1870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мы вернемся к этим словам и попробуем объяснить, что значит БЫТЬ В ОТВЕТЕ.</w:t>
            </w:r>
          </w:p>
          <w:p w:rsidR="00842828" w:rsidRPr="009E1870" w:rsidRDefault="00842828" w:rsidP="00842828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96E43" w:rsidRPr="009E1870" w:rsidRDefault="00C96E43" w:rsidP="00C96E43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101" w:type="dxa"/>
          </w:tcPr>
          <w:p w:rsidR="00C96E43" w:rsidRPr="009E1870" w:rsidRDefault="00842828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Ответы детей. АнтуанСент- Экзюпери, герой которого, Маленький принц.</w:t>
            </w:r>
          </w:p>
        </w:tc>
        <w:tc>
          <w:tcPr>
            <w:tcW w:w="2569" w:type="dxa"/>
          </w:tcPr>
          <w:p w:rsidR="00F90362" w:rsidRPr="009E1870" w:rsidRDefault="00060BD1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Регулятивные</w:t>
            </w:r>
          </w:p>
          <w:p w:rsidR="00060BD1" w:rsidRPr="009E1870" w:rsidRDefault="00CE29B0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определить  цели  урока,</w:t>
            </w:r>
            <w:r w:rsidR="00060BD1"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продумывание  читаемого</w:t>
            </w:r>
          </w:p>
        </w:tc>
      </w:tr>
      <w:tr w:rsidR="00D93C76" w:rsidRPr="009E1870" w:rsidTr="00CE29B0">
        <w:trPr>
          <w:trHeight w:val="8794"/>
        </w:trPr>
        <w:tc>
          <w:tcPr>
            <w:tcW w:w="1418" w:type="dxa"/>
          </w:tcPr>
          <w:p w:rsidR="009A75E5" w:rsidRPr="009E1870" w:rsidRDefault="00B0198B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3.Комплексное применение и систематизация знаний.</w:t>
            </w: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100FE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27" w:type="dxa"/>
          </w:tcPr>
          <w:p w:rsidR="00842828" w:rsidRPr="009E1870" w:rsidRDefault="00842828" w:rsidP="00842828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-Как называется рассказ, который мы читали на уроке и дома?</w:t>
            </w:r>
          </w:p>
          <w:p w:rsidR="00842828" w:rsidRPr="009E1870" w:rsidRDefault="00842828" w:rsidP="00842828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Кто его написал?</w:t>
            </w:r>
          </w:p>
          <w:p w:rsidR="00842828" w:rsidRPr="009E1870" w:rsidRDefault="00842828" w:rsidP="00842828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Посмотрите, на доске вы видите несколько портретов. На каком из них изображён Житков Б. С.? А знакомы ли вам остальные авто</w:t>
            </w:r>
            <w:r w:rsidR="00955C82" w:rsidRPr="009E1870">
              <w:rPr>
                <w:rFonts w:ascii="Times New Roman" w:hAnsi="Times New Roman" w:cs="Times New Roman"/>
                <w:color w:val="1D1B11" w:themeColor="background2" w:themeShade="1A"/>
              </w:rPr>
              <w:t>ры?</w:t>
            </w: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А в каких произведениях этих авторов встречается образ обезьяны? 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b/>
                <w:bCs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На прошлом уроке мы с вами находили и выписывали трудные, непонятные слова. Вам было задано на дом найти совместно с родителями толкование этих слов в словаре.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ПЕЛЕРИНКА</w:t>
            </w: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 - накидка на плечи, обычно не доходит до пояса. А в каком эпизоде нам встретилось это слово? </w:t>
            </w: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(выборочное чтение)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Слова  СВОРА и Казённыйвстречаются нам в одном абзаце. Какой именно эпизод в нем описывается? </w:t>
            </w: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Коротко расскажите.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Давайте ещё раз коротко вспомним рассказ  Б. Житкова «Про обезьянку».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От чьего имени ведется рассказ?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Как попала обезьянка к мальчику? Зачитайте отрывок из рассказа</w:t>
            </w: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. (выборочное чтение)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Как произошло первое знакомство мальчика с Яшкой?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Найдите отрывок из произведения и давайте </w:t>
            </w: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прочитаем его по ролям.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Почему мальчик так сказал: «Я глазам своим не верил?». Когда мы так говорим?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Расскажите, как выглядела обезьянка. Найдите описание Яшки в учебнике.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842828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101" w:type="dxa"/>
          </w:tcPr>
          <w:p w:rsidR="00F90362" w:rsidRPr="009E1870" w:rsidRDefault="00955C82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На среднем. На двух других</w:t>
            </w:r>
          </w:p>
          <w:p w:rsidR="009A75E5" w:rsidRPr="009E1870" w:rsidRDefault="00955C82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Крылов И.А., Л. Н. Толстой.</w:t>
            </w: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55C82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Басня «Мартышка и очки», рассказ «Прыжок».</w:t>
            </w:r>
          </w:p>
          <w:p w:rsidR="009A75E5" w:rsidRPr="009E1870" w:rsidRDefault="009A75E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Ученики читают слова и объясняют их значение.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ПЕЛЕРИНКА</w:t>
            </w: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 - накидка на плечи, обычно не доходит до пояса. 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Находят эпизод где встретилось это слово.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Свора - </w:t>
            </w: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несколько собак, собравшихся вместе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Казённый - </w:t>
            </w: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то, что принадлежит государству</w:t>
            </w: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Дети  находят абзац и читают.</w:t>
            </w: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9A75E5" w:rsidRPr="009E1870" w:rsidRDefault="009A75E5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Обучающиеся отвечают  на вопросы учителя.</w:t>
            </w: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569" w:type="dxa"/>
          </w:tcPr>
          <w:p w:rsidR="00060BD1" w:rsidRPr="009E1870" w:rsidRDefault="00060BD1" w:rsidP="00060BD1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Познавательные</w:t>
            </w:r>
            <w:r w:rsidR="00D93C76" w:rsidRPr="009E1870">
              <w:rPr>
                <w:rFonts w:ascii="Times New Roman" w:hAnsi="Times New Roman" w:cs="Times New Roman"/>
                <w:color w:val="1D1B11" w:themeColor="background2" w:themeShade="1A"/>
              </w:rPr>
              <w:t>:</w:t>
            </w:r>
          </w:p>
          <w:p w:rsidR="00060BD1" w:rsidRPr="009E1870" w:rsidRDefault="00060BD1" w:rsidP="00060BD1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осмысление  текста</w:t>
            </w:r>
            <w:r w:rsidR="00D93C76" w:rsidRPr="009E1870">
              <w:rPr>
                <w:rFonts w:ascii="Times New Roman" w:hAnsi="Times New Roman" w:cs="Times New Roman"/>
                <w:color w:val="1D1B11" w:themeColor="background2" w:themeShade="1A"/>
              </w:rPr>
              <w:t>,</w:t>
            </w: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самоанализ  его, синтез,  сравнение   героев,  </w:t>
            </w:r>
          </w:p>
          <w:p w:rsidR="00060BD1" w:rsidRPr="009E1870" w:rsidRDefault="00060BD1" w:rsidP="00060BD1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060BD1" w:rsidRPr="009E1870" w:rsidRDefault="00060BD1" w:rsidP="00060BD1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060BD1" w:rsidRPr="009E1870" w:rsidRDefault="00060BD1" w:rsidP="00060BD1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060BD1" w:rsidRPr="009E1870" w:rsidRDefault="00060BD1" w:rsidP="00F12629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Личностные  :  эстетическое восприятие  произведения,  проявление  интереса  к  содержанию  рассказа </w:t>
            </w:r>
          </w:p>
        </w:tc>
      </w:tr>
      <w:tr w:rsidR="00CE29B0" w:rsidRPr="009E1870" w:rsidTr="00C96E43">
        <w:trPr>
          <w:trHeight w:val="1577"/>
        </w:trPr>
        <w:tc>
          <w:tcPr>
            <w:tcW w:w="1418" w:type="dxa"/>
          </w:tcPr>
          <w:p w:rsidR="00CE29B0" w:rsidRPr="009E1870" w:rsidRDefault="00CE29B0" w:rsidP="00100FE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4.Проверка, коррекция и оценка знаний и способов деятельности.</w:t>
            </w:r>
          </w:p>
        </w:tc>
        <w:tc>
          <w:tcPr>
            <w:tcW w:w="3827" w:type="dxa"/>
          </w:tcPr>
          <w:p w:rsidR="00CE29B0" w:rsidRPr="009E1870" w:rsidRDefault="00D93C76" w:rsidP="00842828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</w:t>
            </w:r>
            <w:r w:rsidR="00CE29B0"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Сейчас я попрошу двух ребят на разных сторонах доски составить кластер про Яшку. Помните, что каждая черта его характера должна быть вами доказана. </w:t>
            </w:r>
          </w:p>
          <w:p w:rsidR="00CE29B0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</w:t>
            </w:r>
            <w:r w:rsidR="00CE29B0" w:rsidRPr="009E1870">
              <w:rPr>
                <w:rFonts w:ascii="Times New Roman" w:hAnsi="Times New Roman" w:cs="Times New Roman"/>
                <w:color w:val="1D1B11" w:themeColor="background2" w:themeShade="1A"/>
              </w:rPr>
              <w:t>Пока ребята составляют</w:t>
            </w:r>
            <w:r w:rsidR="00F1262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CE29B0"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кластер</w:t>
            </w:r>
            <w:r w:rsidR="00F12629">
              <w:rPr>
                <w:rFonts w:ascii="Times New Roman" w:hAnsi="Times New Roman" w:cs="Times New Roman"/>
                <w:color w:val="1D1B11" w:themeColor="background2" w:themeShade="1A"/>
              </w:rPr>
              <w:t>,</w:t>
            </w:r>
            <w:r w:rsidR="00CE29B0"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  </w:t>
            </w:r>
            <w:r w:rsidR="00CE29B0" w:rsidRPr="009E1870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найдите и прочитайте в учебнике момент, как ловили Яшку </w:t>
            </w:r>
            <w:r w:rsidR="00CE29B0"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(чтение цепочкой)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Где переночевал Яшка? Какое чувство вы испытали, когда читали этот эпизод?</w:t>
            </w:r>
            <w:r w:rsidR="006B6865">
              <w:rPr>
                <w:rFonts w:ascii="Times New Roman" w:hAnsi="Times New Roman" w:cs="Times New Roman"/>
                <w:color w:val="1D1B11" w:themeColor="background2" w:themeShade="1A"/>
              </w:rPr>
              <w:t xml:space="preserve">  </w:t>
            </w: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(рассуждение)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Что мальчик сделал, когда пошёл в школу?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А почему он это сделал, как вы думаете? А как бы вы поступили?</w:t>
            </w:r>
          </w:p>
          <w:p w:rsidR="00CE29B0" w:rsidRPr="009E1870" w:rsidRDefault="00CE29B0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Что Яшка делал, когда хотел понравиться?</w:t>
            </w: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-Мы говорили о том, каким непоседливым был Яшка. А как к этому относились домашние? За что отец отругал Яшку?</w:t>
            </w: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Вспомните эпизоды, в которых автор рассказывает о проделках обезьяны.</w:t>
            </w: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CE29B0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Как к Яшке относились дворовые животные?</w:t>
            </w: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То есть, какой вывод мы можем сделать?</w:t>
            </w:r>
          </w:p>
          <w:p w:rsidR="00CE29B0" w:rsidRPr="009E1870" w:rsidRDefault="00CE29B0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Предлагаю вам составить синквейн, который покажет ваше отношение к прочитанному. Выберите одну из тем: Дружба, обезьянка, забота.</w:t>
            </w: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1 строка - одно слово, существительное, определяющее содержание синквейна.</w:t>
            </w: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2 строка - 2 прилагательных, характеризующих это слово.</w:t>
            </w: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3 строка - 3 глагола, обозначающих действие, в рамках этого понятия</w:t>
            </w: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4 строка - короткое высказывание, предложение, раскрывающее суть темы, или отношение к ней.</w:t>
            </w: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5 строка - одно слово, синоним ключевого существительного.</w:t>
            </w: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Можно ли связать содержание рассказа Житкова со словами известного французского писателя и лётчика Сент-Экзюпери «мы в ответе за тех, кого приручили»?</w:t>
            </w:r>
          </w:p>
          <w:p w:rsidR="006E7CAF" w:rsidRPr="009E1870" w:rsidRDefault="006E7CAF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Как вы понимаете слово «приручили»? Послушайте, как объясняет это слово Маленький принц, о котором я вам рассказывала в начале урока.</w:t>
            </w:r>
            <w:r w:rsidRPr="009E1870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 </w:t>
            </w: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Как вы понимаете слова «в ответе»? что значит «быть в ответе»?</w:t>
            </w: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Актуальна ли основная мысль рассказа в наши дни? Почему?</w:t>
            </w:r>
          </w:p>
          <w:p w:rsidR="006E7CAF" w:rsidRPr="009E1870" w:rsidRDefault="006E7CAF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101" w:type="dxa"/>
          </w:tcPr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Двое обучающихся составляют кластер на доске. </w:t>
            </w: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D93C76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Чтение цепочкой.</w:t>
            </w: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D93C76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Рассуждение детей.</w:t>
            </w: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-Привязал Яшку к ручке двери, обвязав его веревкой вокруг пояса. </w:t>
            </w:r>
            <w:r w:rsidRPr="009E1870">
              <w:rPr>
                <w:rFonts w:ascii="Times New Roman" w:hAnsi="Times New Roman" w:cs="Times New Roman"/>
                <w:iCs/>
                <w:color w:val="1D1B11" w:themeColor="background2" w:themeShade="1A"/>
              </w:rPr>
              <w:t>Рассуждение</w:t>
            </w: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-Начинал искать в волосах у людей, заботливо лапками перебирать, будто там нашел чего, выкусывать с пальчиков что-то.</w:t>
            </w: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-Обезьяна обрывала цветы, что стояли на окнах, а потом дразнилась</w:t>
            </w: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-В первый же день он показал свой характер. На ночь его пришлось привязывать верёвкой к ножке стола, потому что он был неуправляемым.</w:t>
            </w: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Уж столько попадало за эту обезьянку герою рассказа! Яшка был такой озорной. Один раз в тетради напроказил: наставил чернильных клякс. Метко с лестницы бросал штукатуркой в папу. Испортил причёску даме, которая пришла в гости.</w:t>
            </w: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-Яшка оказался грозой двора: его боялись и огромный рыжий пёс Каштан, и злющий кот, живший при конторе. Летом Яшка пропадал во дворе, дома стало спокойнее</w:t>
            </w: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D93C76" w:rsidRPr="009E1870" w:rsidRDefault="00D93C76" w:rsidP="00D93C76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-Надо хорошенько подумать, прежде чем держать в своих квартирах диких животных: обезьян, змей, и т.д. Они могут быть опасны для окружающих, т.к. диким животным тяжело привыкнуть жить под крышей, в доме. Они часто </w:t>
            </w:r>
            <w:r w:rsidRPr="009E1870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lastRenderedPageBreak/>
              <w:t>покидают хозяев, проникают к другим людям – пугают их.</w:t>
            </w:r>
          </w:p>
          <w:p w:rsidR="00CE29B0" w:rsidRPr="009E1870" w:rsidRDefault="00CE29B0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CE29B0" w:rsidRPr="009E1870" w:rsidRDefault="00D93C76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Составление синквейна.</w:t>
            </w:r>
          </w:p>
          <w:p w:rsidR="00D93C76" w:rsidRPr="009E1870" w:rsidRDefault="00D93C76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НАПРИМЕР</w:t>
            </w:r>
          </w:p>
          <w:p w:rsidR="00D93C76" w:rsidRPr="009E1870" w:rsidRDefault="00D93C76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1.Яшка</w:t>
            </w:r>
          </w:p>
          <w:p w:rsidR="00D93C76" w:rsidRPr="009E1870" w:rsidRDefault="00D93C76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2. беспокойный, непослушный</w:t>
            </w:r>
          </w:p>
          <w:p w:rsidR="00D93C76" w:rsidRPr="009E1870" w:rsidRDefault="00D93C76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3.хулиганит, лезет, беспокоит.</w:t>
            </w:r>
          </w:p>
          <w:p w:rsidR="00D93C76" w:rsidRPr="009E1870" w:rsidRDefault="006E7CAF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4. доставляет всем много хлопот.</w:t>
            </w:r>
          </w:p>
          <w:p w:rsidR="006E7CAF" w:rsidRPr="009E1870" w:rsidRDefault="006E7CAF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5.обезьянка.</w:t>
            </w:r>
          </w:p>
          <w:p w:rsidR="006E7CAF" w:rsidRPr="009E1870" w:rsidRDefault="006E7CAF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Default="006E7CAF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B6865" w:rsidRDefault="006B6865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B6865" w:rsidRPr="009E1870" w:rsidRDefault="006B6865" w:rsidP="009A75E5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-Книги Житкова ставят опрос об ответственности человека за свои поступки.</w:t>
            </w: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В жизни нет безразличных поступков. Всё, что ты делаешь, так или иначе, коснётся другого человека.</w:t>
            </w: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Животные не умеют говорить, но они также, как и мы, чувствуют. И поэтому, если мы взяли на себя ответственность за чужую жизнь, то надо ее беречь.</w:t>
            </w: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-прослушивание аудиозаписи</w:t>
            </w: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Многие люди держат в своих квартирах хищных животных: змей, крокодилов, рысь и т.д. Они могут быть опасны для окружающих, т.к. хищники </w:t>
            </w:r>
            <w:r w:rsidRPr="009E1870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lastRenderedPageBreak/>
              <w:t>часто покидают хозяев, проникают к другим людям – пугают их.</w:t>
            </w: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569" w:type="dxa"/>
          </w:tcPr>
          <w:p w:rsidR="00CE29B0" w:rsidRPr="009E1870" w:rsidRDefault="00D93C76" w:rsidP="00060BD1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Личностные: нравственно-эстетическое  оценивание  поступка  героя.</w:t>
            </w:r>
          </w:p>
        </w:tc>
      </w:tr>
      <w:tr w:rsidR="00D93C76" w:rsidRPr="009E1870" w:rsidTr="00C96E43">
        <w:tc>
          <w:tcPr>
            <w:tcW w:w="1418" w:type="dxa"/>
          </w:tcPr>
          <w:p w:rsidR="00B0198B" w:rsidRPr="009E1870" w:rsidRDefault="00B0198B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5.Информация о домашнем задании</w:t>
            </w:r>
          </w:p>
          <w:p w:rsidR="00B0198B" w:rsidRPr="009E1870" w:rsidRDefault="00B0198B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137725" w:rsidRPr="009E1870" w:rsidRDefault="00137725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F90362" w:rsidRPr="009E1870" w:rsidRDefault="00B0198B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6.</w:t>
            </w:r>
            <w:r w:rsidR="0038159F" w:rsidRPr="009E1870">
              <w:rPr>
                <w:rFonts w:ascii="Times New Roman" w:hAnsi="Times New Roman" w:cs="Times New Roman"/>
                <w:color w:val="1D1B11" w:themeColor="background2" w:themeShade="1A"/>
              </w:rPr>
              <w:t>Рефлексия</w:t>
            </w:r>
          </w:p>
        </w:tc>
        <w:tc>
          <w:tcPr>
            <w:tcW w:w="3827" w:type="dxa"/>
          </w:tcPr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- Нарисовать иллюстрации к понравившимся отрывкам к рассказу.</w:t>
            </w:r>
          </w:p>
          <w:p w:rsidR="00F90362" w:rsidRPr="009E1870" w:rsidRDefault="00F90362" w:rsidP="0038159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38159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6E7CA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Взгляните на эти утверждения и продолжите одно из них:</w:t>
            </w:r>
          </w:p>
          <w:p w:rsidR="006E7CAF" w:rsidRPr="009E1870" w:rsidRDefault="006E7CAF" w:rsidP="006E7CA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Сегодня на уроке я узнал…</w:t>
            </w:r>
          </w:p>
          <w:p w:rsidR="006E7CAF" w:rsidRPr="009E1870" w:rsidRDefault="006E7CAF" w:rsidP="006E7CA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Было интересно…</w:t>
            </w:r>
          </w:p>
          <w:p w:rsidR="006E7CAF" w:rsidRPr="009E1870" w:rsidRDefault="006E7CAF" w:rsidP="006E7CA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Было трудно…</w:t>
            </w:r>
          </w:p>
          <w:p w:rsidR="006E7CAF" w:rsidRPr="009E1870" w:rsidRDefault="006E7CAF" w:rsidP="006E7CA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Теперь я знаю, что…</w:t>
            </w:r>
          </w:p>
          <w:p w:rsidR="006E7CAF" w:rsidRPr="009E1870" w:rsidRDefault="006E7CAF" w:rsidP="006E7CA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После урока мне захотелось…</w:t>
            </w:r>
          </w:p>
          <w:p w:rsidR="006E7CAF" w:rsidRPr="009E1870" w:rsidRDefault="006E7CAF" w:rsidP="006E7CA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На этом уроке я похвалил бы себя за…</w:t>
            </w:r>
          </w:p>
          <w:p w:rsidR="006E7CAF" w:rsidRPr="009E1870" w:rsidRDefault="006E7CAF" w:rsidP="006E7CA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Сегодня я сумел…</w:t>
            </w:r>
          </w:p>
          <w:p w:rsidR="006E7CAF" w:rsidRPr="009E1870" w:rsidRDefault="006E7CAF" w:rsidP="0038159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6E7CAF" w:rsidRPr="009E1870" w:rsidRDefault="006E7CAF" w:rsidP="0038159F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101" w:type="dxa"/>
          </w:tcPr>
          <w:p w:rsidR="00F90362" w:rsidRPr="009E1870" w:rsidRDefault="00F90362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2569" w:type="dxa"/>
          </w:tcPr>
          <w:p w:rsidR="00F90362" w:rsidRPr="009E1870" w:rsidRDefault="00060BD1" w:rsidP="00F90362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Коммуникативные:</w:t>
            </w:r>
            <w:r w:rsidR="006B6865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умение обсуждать  прочитанное</w:t>
            </w:r>
            <w:r w:rsidR="006E7CAF" w:rsidRPr="009E1870">
              <w:rPr>
                <w:rFonts w:ascii="Times New Roman" w:hAnsi="Times New Roman" w:cs="Times New Roman"/>
                <w:color w:val="1D1B11" w:themeColor="background2" w:themeShade="1A"/>
              </w:rPr>
              <w:t>,</w:t>
            </w: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  отвечать  на вопросы</w:t>
            </w:r>
            <w:r w:rsidR="006E7CAF" w:rsidRPr="009E1870">
              <w:rPr>
                <w:rFonts w:ascii="Times New Roman" w:hAnsi="Times New Roman" w:cs="Times New Roman"/>
                <w:color w:val="1D1B11" w:themeColor="background2" w:themeShade="1A"/>
              </w:rPr>
              <w:t>,</w:t>
            </w:r>
            <w:r w:rsidRPr="009E1870">
              <w:rPr>
                <w:rFonts w:ascii="Times New Roman" w:hAnsi="Times New Roman" w:cs="Times New Roman"/>
                <w:color w:val="1D1B11" w:themeColor="background2" w:themeShade="1A"/>
              </w:rPr>
              <w:t>строить  речевое высказывание</w:t>
            </w:r>
            <w:r w:rsidR="006E7CAF" w:rsidRPr="009E1870">
              <w:rPr>
                <w:rFonts w:ascii="Times New Roman" w:hAnsi="Times New Roman" w:cs="Times New Roman"/>
                <w:color w:val="1D1B11" w:themeColor="background2" w:themeShade="1A"/>
              </w:rPr>
              <w:t xml:space="preserve">. </w:t>
            </w:r>
          </w:p>
        </w:tc>
      </w:tr>
    </w:tbl>
    <w:p w:rsidR="0038159F" w:rsidRPr="009E1870" w:rsidRDefault="0038159F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p w:rsidR="00060BD1" w:rsidRPr="009E1870" w:rsidRDefault="00060BD1" w:rsidP="00F90362">
      <w:pPr>
        <w:rPr>
          <w:rFonts w:ascii="Times New Roman" w:hAnsi="Times New Roman" w:cs="Times New Roman"/>
          <w:color w:val="1D1B11" w:themeColor="background2" w:themeShade="1A"/>
        </w:rPr>
      </w:pPr>
    </w:p>
    <w:sectPr w:rsidR="00060BD1" w:rsidRPr="009E1870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2A" w:rsidRDefault="00267B2A" w:rsidP="00F12629">
      <w:pPr>
        <w:spacing w:after="0" w:line="240" w:lineRule="auto"/>
      </w:pPr>
      <w:r>
        <w:separator/>
      </w:r>
    </w:p>
  </w:endnote>
  <w:endnote w:type="continuationSeparator" w:id="0">
    <w:p w:rsidR="00267B2A" w:rsidRDefault="00267B2A" w:rsidP="00F1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2A" w:rsidRDefault="00267B2A" w:rsidP="00F12629">
      <w:pPr>
        <w:spacing w:after="0" w:line="240" w:lineRule="auto"/>
      </w:pPr>
      <w:r>
        <w:separator/>
      </w:r>
    </w:p>
  </w:footnote>
  <w:footnote w:type="continuationSeparator" w:id="0">
    <w:p w:rsidR="00267B2A" w:rsidRDefault="00267B2A" w:rsidP="00F1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0FD"/>
    <w:multiLevelType w:val="hybridMultilevel"/>
    <w:tmpl w:val="381C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A64F5"/>
    <w:multiLevelType w:val="multilevel"/>
    <w:tmpl w:val="A34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64FB2"/>
    <w:multiLevelType w:val="multilevel"/>
    <w:tmpl w:val="6C2E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E39C4"/>
    <w:multiLevelType w:val="multilevel"/>
    <w:tmpl w:val="8F8E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8B4"/>
    <w:rsid w:val="00060BD1"/>
    <w:rsid w:val="000737AB"/>
    <w:rsid w:val="00100FEF"/>
    <w:rsid w:val="00137725"/>
    <w:rsid w:val="00264CBC"/>
    <w:rsid w:val="00267B2A"/>
    <w:rsid w:val="0038159F"/>
    <w:rsid w:val="004D191E"/>
    <w:rsid w:val="00634385"/>
    <w:rsid w:val="006468B4"/>
    <w:rsid w:val="006B6865"/>
    <w:rsid w:val="006C5778"/>
    <w:rsid w:val="006E7CAF"/>
    <w:rsid w:val="00724875"/>
    <w:rsid w:val="00842828"/>
    <w:rsid w:val="008C0D10"/>
    <w:rsid w:val="00955C82"/>
    <w:rsid w:val="009A75E5"/>
    <w:rsid w:val="009E1870"/>
    <w:rsid w:val="00A85B15"/>
    <w:rsid w:val="00AC352D"/>
    <w:rsid w:val="00B0198B"/>
    <w:rsid w:val="00C00237"/>
    <w:rsid w:val="00C7652B"/>
    <w:rsid w:val="00C96E43"/>
    <w:rsid w:val="00CD7EEE"/>
    <w:rsid w:val="00CE29B0"/>
    <w:rsid w:val="00D93C76"/>
    <w:rsid w:val="00F12629"/>
    <w:rsid w:val="00F9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72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1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2629"/>
  </w:style>
  <w:style w:type="paragraph" w:styleId="a7">
    <w:name w:val="footer"/>
    <w:basedOn w:val="a"/>
    <w:link w:val="a8"/>
    <w:uiPriority w:val="99"/>
    <w:semiHidden/>
    <w:unhideWhenUsed/>
    <w:rsid w:val="00F1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2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14</cp:revision>
  <cp:lastPrinted>2016-02-24T07:54:00Z</cp:lastPrinted>
  <dcterms:created xsi:type="dcterms:W3CDTF">2014-09-19T08:47:00Z</dcterms:created>
  <dcterms:modified xsi:type="dcterms:W3CDTF">2016-03-13T12:31:00Z</dcterms:modified>
</cp:coreProperties>
</file>