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4B" w:rsidRPr="00D41A4B" w:rsidRDefault="00D41A4B" w:rsidP="00D41A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4B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D41A4B" w:rsidRPr="00D41A4B" w:rsidRDefault="00D41A4B" w:rsidP="00D41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A4B">
        <w:rPr>
          <w:rFonts w:ascii="Times New Roman" w:hAnsi="Times New Roman" w:cs="Times New Roman"/>
          <w:b/>
          <w:i/>
          <w:sz w:val="28"/>
          <w:szCs w:val="28"/>
        </w:rPr>
        <w:t>Дата:</w:t>
      </w:r>
      <w:r w:rsidRPr="00D41A4B">
        <w:rPr>
          <w:rFonts w:ascii="Times New Roman" w:hAnsi="Times New Roman" w:cs="Times New Roman"/>
          <w:sz w:val="28"/>
          <w:szCs w:val="28"/>
        </w:rPr>
        <w:t xml:space="preserve"> 29.02.2016</w:t>
      </w:r>
    </w:p>
    <w:p w:rsidR="00D41A4B" w:rsidRPr="00D41A4B" w:rsidRDefault="00D41A4B" w:rsidP="00D41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A4B">
        <w:rPr>
          <w:rFonts w:ascii="Times New Roman" w:hAnsi="Times New Roman" w:cs="Times New Roman"/>
          <w:b/>
          <w:i/>
          <w:sz w:val="28"/>
          <w:szCs w:val="28"/>
        </w:rPr>
        <w:t>Урок:</w:t>
      </w:r>
      <w:r w:rsidRPr="00D41A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</w:t>
      </w:r>
    </w:p>
    <w:p w:rsidR="00D41A4B" w:rsidRPr="00D41A4B" w:rsidRDefault="00D41A4B" w:rsidP="00D4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A4B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D41A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Америка</w:t>
      </w:r>
    </w:p>
    <w:p w:rsidR="00D41A4B" w:rsidRDefault="00D41A4B" w:rsidP="00D4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A4B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D41A4B">
        <w:rPr>
          <w:rFonts w:ascii="Times New Roman" w:hAnsi="Times New Roman" w:cs="Times New Roman"/>
          <w:sz w:val="28"/>
          <w:szCs w:val="28"/>
        </w:rPr>
        <w:t xml:space="preserve"> </w:t>
      </w:r>
      <w:r w:rsidRPr="00227215">
        <w:rPr>
          <w:rFonts w:ascii="Times New Roman" w:hAnsi="Times New Roman" w:cs="Times New Roman"/>
          <w:b/>
          <w:i/>
          <w:sz w:val="32"/>
          <w:szCs w:val="32"/>
        </w:rPr>
        <w:t>Хохлова Рената Николаевна</w:t>
      </w:r>
      <w:r>
        <w:rPr>
          <w:rFonts w:ascii="Times New Roman" w:hAnsi="Times New Roman" w:cs="Times New Roman"/>
          <w:sz w:val="28"/>
          <w:szCs w:val="28"/>
        </w:rPr>
        <w:t>, учитель географии высшей квалификационной категории</w:t>
      </w:r>
    </w:p>
    <w:p w:rsidR="00D41A4B" w:rsidRDefault="00D41A4B" w:rsidP="00D4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A4B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 w:rsidRPr="00D41A4B">
        <w:rPr>
          <w:rFonts w:ascii="Times New Roman" w:hAnsi="Times New Roman" w:cs="Times New Roman"/>
          <w:i/>
          <w:sz w:val="28"/>
          <w:szCs w:val="28"/>
        </w:rPr>
        <w:t>:</w:t>
      </w:r>
      <w:r w:rsidRPr="00D41A4B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«В</w:t>
      </w:r>
      <w:r w:rsidRPr="00D41A4B">
        <w:rPr>
          <w:rFonts w:ascii="Times New Roman" w:hAnsi="Times New Roman" w:cs="Times New Roman"/>
          <w:sz w:val="28"/>
          <w:szCs w:val="28"/>
        </w:rPr>
        <w:t>»</w:t>
      </w:r>
    </w:p>
    <w:p w:rsidR="00D41A4B" w:rsidRDefault="00D41A4B" w:rsidP="00D4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A4B" w:rsidRPr="00D41A4B" w:rsidRDefault="0019785F" w:rsidP="00D4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19785F" w:rsidRPr="004F5BA3" w:rsidRDefault="0019785F" w:rsidP="0019785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1.Формирование у учащихся представлений и знаний о ГП Северной Америки через выявление главных характеристик  и особенностей географического положения материка.</w:t>
      </w:r>
    </w:p>
    <w:p w:rsidR="00284C48" w:rsidRDefault="0019785F" w:rsidP="0019785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Создавать условия для развития процессов логического и образного мышления детей, навыки выделять главную мысль, делать обобщение и выводы, ана</w:t>
      </w:r>
      <w:r w:rsidR="0028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лизировать, классифицировать. </w:t>
      </w:r>
    </w:p>
    <w:p w:rsidR="0019785F" w:rsidRDefault="0019785F" w:rsidP="0019785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F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Оборудование, наглядные пособия:</w:t>
      </w:r>
      <w:r w:rsidRPr="004F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карта Северной Америки, мультимедийный комплект, презентация, атласы, учебник, </w:t>
      </w:r>
      <w:r w:rsidRPr="004F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4F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изучения нового материала с применением ИКТ </w:t>
      </w:r>
      <w:r w:rsidRPr="004F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проведения:</w:t>
      </w:r>
      <w:r w:rsidRPr="004F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Объяснительно-иллюстративный, информационно-компьютерный, частично-поисковый, самостоятельная работа с атласом и учебником, метод контроля и взаимоконтроля.</w:t>
      </w:r>
    </w:p>
    <w:p w:rsidR="0019785F" w:rsidRDefault="0019785F" w:rsidP="0019785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-7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1134"/>
        <w:gridCol w:w="2835"/>
        <w:gridCol w:w="2976"/>
        <w:gridCol w:w="2410"/>
      </w:tblGrid>
      <w:tr w:rsidR="00DF044D" w:rsidRPr="0042689F" w:rsidTr="00DF044D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Pr="0042689F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Pr="0042689F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Pr="0042689F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Pr="0042689F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Pr="0042689F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Ресурсы урока</w:t>
            </w:r>
          </w:p>
        </w:tc>
      </w:tr>
      <w:tr w:rsidR="00DF044D" w:rsidRPr="0042689F" w:rsidTr="00DF044D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Pr="0042689F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Орг. момент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Pr="0042689F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Pr="0042689F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Приветствие, организация внимания учащихся, психологический настой подготовка класса к уроку,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Pr="0042689F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 учителя. Готовность к уроку (необходимые школьные принадлежности), концентрация внимания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Pr="0042689F" w:rsidRDefault="00DF044D" w:rsidP="00AF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F044D" w:rsidRPr="0042689F" w:rsidTr="00DF044D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Pr="0042689F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Вызов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Pr="0042689F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2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Default="00DF044D" w:rsidP="00AF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вопросов для воспроизведения опорных знаний и умений при осознанном восприятии новой информации.</w:t>
            </w:r>
          </w:p>
          <w:p w:rsidR="00DF044D" w:rsidRDefault="00DF044D" w:rsidP="00AF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1.Посмотрите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слайд и скажите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каком материке эти слова вызывают ассоциации.</w:t>
            </w:r>
          </w:p>
          <w:p w:rsidR="00DF044D" w:rsidRDefault="00DF044D" w:rsidP="00AF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(джинсы, Долина Смерти, скауты, кофе, Дисней-Ленд).</w:t>
            </w:r>
          </w:p>
          <w:p w:rsidR="00DF044D" w:rsidRDefault="00DF044D" w:rsidP="00AF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с чем ещё ассоциируется Северная Америка?</w:t>
            </w:r>
          </w:p>
          <w:p w:rsidR="00DF044D" w:rsidRPr="0000467A" w:rsidRDefault="00DF044D" w:rsidP="00AF1DD2">
            <w:pPr>
              <w:tabs>
                <w:tab w:val="left" w:pos="93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Pr="0042689F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Отвечают на поставленные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Называют ассоциации с материком Северная Америка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Pr="0042689F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Слайды презентации</w:t>
            </w:r>
          </w:p>
        </w:tc>
      </w:tr>
      <w:tr w:rsidR="00DF044D" w:rsidRPr="0042689F" w:rsidTr="00DF044D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Pr="0042689F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Актуализация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Pr="0042689F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учащихся к работе по вопросам:</w:t>
            </w:r>
          </w:p>
          <w:p w:rsidR="00DF044D" w:rsidRPr="004F5BA3" w:rsidRDefault="00DF044D" w:rsidP="00AF1DD2">
            <w:pPr>
              <w:shd w:val="clear" w:color="auto" w:fill="FFFFFF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 вас на столах листочки, на которых вы напишите слово,</w:t>
            </w:r>
            <w:r w:rsidR="00FC3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связанное с понятием географическое положение.</w:t>
            </w:r>
          </w:p>
          <w:p w:rsidR="00DF044D" w:rsidRPr="004F5BA3" w:rsidRDefault="00DF044D" w:rsidP="00AF1DD2">
            <w:pPr>
              <w:shd w:val="clear" w:color="auto" w:fill="FFFFFF"/>
              <w:spacing w:before="29" w:after="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Попробуем составить кластер, который вы потом дополните.</w:t>
            </w:r>
          </w:p>
          <w:p w:rsidR="00DF044D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044D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044D" w:rsidRPr="0042689F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кластера к понятию «географическое положение материка».</w:t>
            </w:r>
          </w:p>
          <w:p w:rsidR="00DF044D" w:rsidRPr="004F5BA3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F5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Прием «Корзина понятий».</w:t>
            </w:r>
            <w:r w:rsidRPr="004F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Ученики вспоминают основные понятия, связанные с ключевым словом «географическое положение материка». В дальнейшем эти понятия будут использованы при составлении кластера.</w:t>
            </w:r>
          </w:p>
          <w:p w:rsidR="00DF044D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044D" w:rsidRPr="0042689F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Pr="0042689F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характеристики ГП материка, физическая карта мира.</w:t>
            </w:r>
          </w:p>
        </w:tc>
      </w:tr>
      <w:tr w:rsidR="00DF044D" w:rsidRPr="0042689F" w:rsidTr="00DF044D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F044D" w:rsidRPr="0042689F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 учебника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DF044D" w:rsidRPr="0042689F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Default="00DF044D" w:rsidP="00AF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 по выделению новой  и уже знакомой ученикам</w:t>
            </w:r>
          </w:p>
          <w:p w:rsidR="00DF044D" w:rsidRDefault="00DF044D" w:rsidP="00AF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информации, постановка вопросов по тексту.</w:t>
            </w:r>
          </w:p>
          <w:p w:rsidR="00DF044D" w:rsidRDefault="00DF044D" w:rsidP="00AF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044D" w:rsidRDefault="00DF044D" w:rsidP="00AF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044D" w:rsidRDefault="00DF044D" w:rsidP="00AF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044D" w:rsidRDefault="00DF044D" w:rsidP="00AF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044D" w:rsidRDefault="00DF044D" w:rsidP="00AF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044D" w:rsidRDefault="00DF044D" w:rsidP="00AF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044D" w:rsidRDefault="00DF044D" w:rsidP="00AF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044D" w:rsidRDefault="00DF044D" w:rsidP="00AF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044D" w:rsidRDefault="00DF044D" w:rsidP="00AF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044D" w:rsidRDefault="00DF044D" w:rsidP="00AF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044D" w:rsidRDefault="00DF044D" w:rsidP="00AF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044D" w:rsidRDefault="00DF044D" w:rsidP="00AF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044D" w:rsidRDefault="00DF044D" w:rsidP="00AF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044D" w:rsidRPr="0042689F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Default="00DF044D" w:rsidP="00AF1DD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Анализ текстовой информации.</w:t>
            </w:r>
          </w:p>
          <w:p w:rsidR="00DF044D" w:rsidRPr="004F5BA3" w:rsidRDefault="00DF044D" w:rsidP="00AF1DD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 </w:t>
            </w:r>
            <w:r w:rsidRPr="004F5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4F5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«Инсерт»</w:t>
            </w:r>
            <w:r w:rsidRPr="004F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(чтение с маркировкой) </w:t>
            </w:r>
          </w:p>
          <w:p w:rsidR="00DF044D" w:rsidRPr="004F5BA3" w:rsidRDefault="00DF044D" w:rsidP="00AF1DD2">
            <w:pPr>
              <w:shd w:val="clear" w:color="auto" w:fill="FFFFFF"/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V " – уже знал</w:t>
            </w:r>
          </w:p>
          <w:p w:rsidR="00DF044D" w:rsidRPr="004F5BA3" w:rsidRDefault="00DF044D" w:rsidP="00AF1DD2">
            <w:pPr>
              <w:shd w:val="clear" w:color="auto" w:fill="FFFFFF"/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+ " - новая информация</w:t>
            </w:r>
          </w:p>
          <w:p w:rsidR="00DF044D" w:rsidRPr="004F5BA3" w:rsidRDefault="00DF044D" w:rsidP="00AF1DD2">
            <w:pPr>
              <w:shd w:val="clear" w:color="auto" w:fill="FFFFFF"/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r w:rsidRPr="004F5BA3"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w:t>̶</w:t>
            </w:r>
            <w:r w:rsidRPr="004F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 – думал иначе</w:t>
            </w:r>
          </w:p>
          <w:p w:rsidR="00DF044D" w:rsidRPr="004F5BA3" w:rsidRDefault="00DF044D" w:rsidP="00AF1DD2">
            <w:pPr>
              <w:shd w:val="clear" w:color="auto" w:fill="FFFFFF"/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? " – не понял, есть вопросы </w:t>
            </w:r>
          </w:p>
          <w:p w:rsidR="00DF044D" w:rsidRDefault="00DF044D" w:rsidP="00AF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044D" w:rsidRPr="0042689F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Pr="0042689F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учебника</w:t>
            </w:r>
          </w:p>
        </w:tc>
      </w:tr>
      <w:tr w:rsidR="00DF044D" w:rsidRPr="0042689F" w:rsidTr="00DF044D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Рефлексия</w:t>
            </w:r>
          </w:p>
          <w:p w:rsidR="00DF044D" w:rsidRPr="0042689F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DF044D" w:rsidRPr="0042689F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Default="00DF044D" w:rsidP="00AF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практической работы по характеристики ГП материка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(группы). Ставит задачу: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текста выбрать нужную информацию для заполнения таблицы и дополнить её дополнительными сведениями.</w:t>
            </w:r>
          </w:p>
          <w:p w:rsidR="00DF044D" w:rsidRPr="0042689F" w:rsidRDefault="00DF044D" w:rsidP="00AF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делится на группы, каждая получает задание.</w:t>
            </w:r>
          </w:p>
          <w:p w:rsidR="00DF044D" w:rsidRDefault="00DF044D" w:rsidP="00AF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Подводит учащихся к общему выводу.</w:t>
            </w:r>
          </w:p>
          <w:p w:rsidR="00DF044D" w:rsidRDefault="00DF044D" w:rsidP="00AF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практической работы.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Default="00DF044D" w:rsidP="00AF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Отвечают на вопросы.   Работают в группах. В ходе работы с разными картами атласа дают описание ГП Северной Америки по   ранее известному  плану, результаты оформляют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таблицу.</w:t>
            </w:r>
          </w:p>
          <w:p w:rsidR="00DF044D" w:rsidRDefault="00DF044D" w:rsidP="00AF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44D" w:rsidRDefault="00DF044D" w:rsidP="00AF1D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учебника, работа с физическими картами атласа.</w:t>
            </w:r>
          </w:p>
        </w:tc>
      </w:tr>
    </w:tbl>
    <w:p w:rsidR="0019785F" w:rsidRDefault="0019785F" w:rsidP="0019785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19785F" w:rsidRPr="00AC4FCF" w:rsidRDefault="0019785F" w:rsidP="0019785F">
      <w:pPr>
        <w:shd w:val="clear" w:color="auto" w:fill="FFFFFF"/>
        <w:spacing w:before="29" w:after="29" w:line="240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Северная Америка – третий по размерам материк нашей планеты после Евразии и Африки. Его площадь с прилегающими островами составляет более 24 млн км2. </w:t>
      </w:r>
    </w:p>
    <w:p w:rsidR="0019785F" w:rsidRPr="00AC4FCF" w:rsidRDefault="0019785F" w:rsidP="0019785F">
      <w:pPr>
        <w:shd w:val="clear" w:color="auto" w:fill="FFFFFF"/>
        <w:spacing w:before="29" w:after="29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785F" w:rsidRPr="00AC4FCF" w:rsidRDefault="0019785F" w:rsidP="0019785F">
      <w:pPr>
        <w:shd w:val="clear" w:color="auto" w:fill="FFFFFF"/>
        <w:spacing w:before="29" w:after="29" w:line="240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Весь материк целиком находится в Западном полушарии. Он же является единственным на Земле континентом, полностью, вместе с островами, расположенным в Северном полушарии, чем вполне оправдывает свое название — Северная Америка. </w:t>
      </w:r>
    </w:p>
    <w:p w:rsidR="0019785F" w:rsidRPr="00AC4FCF" w:rsidRDefault="0019785F" w:rsidP="0019785F">
      <w:pPr>
        <w:shd w:val="clear" w:color="auto" w:fill="FFFFFF"/>
        <w:spacing w:before="29" w:after="29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1E9" w:rsidRDefault="0019785F" w:rsidP="00FC31E9">
      <w:pPr>
        <w:shd w:val="clear" w:color="auto" w:fill="FFFFFF"/>
        <w:spacing w:before="29" w:after="29" w:line="240" w:lineRule="atLeast"/>
        <w:ind w:left="36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4F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Наиболее отдаленной на севере точкой материка является мыс</w:t>
      </w:r>
      <w:r w:rsidR="00FC31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31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Мерчисон</w:t>
      </w:r>
      <w:proofErr w:type="spellEnd"/>
      <w:r w:rsidR="00FC31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полуострове </w:t>
      </w:r>
      <w:proofErr w:type="spellStart"/>
      <w:r w:rsidR="00FC31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Бутия</w:t>
      </w:r>
      <w:proofErr w:type="spellEnd"/>
      <w:r w:rsidRPr="00AC4F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FC31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крайней южной — мыс </w:t>
      </w:r>
      <w:proofErr w:type="spellStart"/>
      <w:r w:rsidR="00FC31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Марьято</w:t>
      </w:r>
      <w:proofErr w:type="spellEnd"/>
      <w:r w:rsidR="00FC31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 </w:t>
      </w:r>
      <w:r w:rsidRPr="00AC4F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полуострове </w:t>
      </w:r>
      <w:proofErr w:type="spellStart"/>
      <w:r w:rsidRPr="00AC4F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Асуэро</w:t>
      </w:r>
      <w:proofErr w:type="spellEnd"/>
      <w:r w:rsidR="00FC31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C4F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19785F" w:rsidRPr="00AC4FCF" w:rsidRDefault="0019785F" w:rsidP="00FC31E9">
      <w:pPr>
        <w:shd w:val="clear" w:color="auto" w:fill="FFFFFF"/>
        <w:spacing w:before="29" w:after="29" w:line="240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запад Северная Америка протягивается к 168° з. д. (мыс Принца Уэльского на полуострове Сьюард)</w:t>
      </w:r>
      <w:proofErr w:type="gramStart"/>
      <w:r w:rsidRPr="00AC4F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AC4F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востоку — до 55°40' з. д. (мыс Сент-Чарльз на полуострове Лабрадор) . </w:t>
      </w:r>
      <w:r w:rsidRPr="00AC4FC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C4FC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C4F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     На севере материк омывают воды Северного Ледовитого, на западе — Тихого и на востоке — Атлантического океанов. </w:t>
      </w:r>
      <w:r w:rsidRPr="00AC4FC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C4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Южной границей Северной Америки условно считается Панамский перешеек, через который в начале XX в. был проложен судоходный Панамский канал. Полосу суши</w:t>
      </w:r>
      <w:r w:rsidRPr="00AC4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C4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Теуантепекским (юг Мексики) и Панамским перешейками принято называть Центральной Америкой.</w:t>
      </w:r>
    </w:p>
    <w:p w:rsidR="0019785F" w:rsidRPr="00AC4FCF" w:rsidRDefault="0019785F" w:rsidP="0019785F">
      <w:pPr>
        <w:spacing w:line="24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C4FC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C4F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От Азии Северная Амери</w:t>
      </w:r>
      <w:r w:rsidR="00FC31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 отделена Беринговым проливом</w:t>
      </w:r>
      <w:r w:rsidRPr="00AC4F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9785F" w:rsidRPr="00D41A4B" w:rsidRDefault="0019785F" w:rsidP="00D41A4B">
      <w:pPr>
        <w:spacing w:line="24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C4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Береговая линия Северной Америки на севере и востоке сильно изрезана. Здесь расположен крупнейший остров нашей планеты – Гренландия (площадь – около 2,2 млн км2), а также огромный Канадский Арктический архипелаг.Самый большой остров архипелага – Баффинова Земля (пятый по площади на Земле – 476 тыс. км2).</w:t>
      </w:r>
    </w:p>
    <w:p w:rsidR="0019785F" w:rsidRPr="004F5BA3" w:rsidRDefault="0019785F" w:rsidP="0019785F">
      <w:pPr>
        <w:shd w:val="clear" w:color="auto" w:fill="FFFFFF"/>
        <w:spacing w:before="29" w:after="29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Работа по значкам текста</w:t>
      </w:r>
      <w:r w:rsidRPr="004F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Заполнение таблицы</w:t>
      </w:r>
    </w:p>
    <w:tbl>
      <w:tblPr>
        <w:tblW w:w="95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45"/>
        <w:gridCol w:w="2893"/>
        <w:gridCol w:w="1937"/>
        <w:gridCol w:w="3410"/>
      </w:tblGrid>
      <w:tr w:rsidR="0019785F" w:rsidRPr="00AE6078" w:rsidTr="00AF1D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85F" w:rsidRPr="004F5BA3" w:rsidRDefault="0019785F" w:rsidP="00A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  <w:p w:rsidR="0019785F" w:rsidRPr="00AE6078" w:rsidRDefault="0019785F" w:rsidP="00A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уже знал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85F" w:rsidRPr="004F5BA3" w:rsidRDefault="0019785F" w:rsidP="00A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  <w:p w:rsidR="0019785F" w:rsidRPr="00AE6078" w:rsidRDefault="0019785F" w:rsidP="00A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85F" w:rsidRPr="004F5BA3" w:rsidRDefault="0019785F" w:rsidP="00A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19785F" w:rsidRPr="00AE6078" w:rsidRDefault="0019785F" w:rsidP="00A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Думал иначе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85F" w:rsidRPr="004F5BA3" w:rsidRDefault="0019785F" w:rsidP="00A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?</w:t>
            </w:r>
          </w:p>
          <w:p w:rsidR="0019785F" w:rsidRPr="00AE6078" w:rsidRDefault="0019785F" w:rsidP="00A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понял есть вопрос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</w:p>
        </w:tc>
      </w:tr>
      <w:tr w:rsidR="0019785F" w:rsidRPr="00AE6078" w:rsidTr="00AF1D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85F" w:rsidRPr="004F5BA3" w:rsidRDefault="0019785F" w:rsidP="00AF1D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85F" w:rsidRPr="004F5BA3" w:rsidRDefault="0019785F" w:rsidP="00AF1D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85F" w:rsidRPr="00AE6078" w:rsidRDefault="0019785F" w:rsidP="00AF1D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85F" w:rsidRPr="00AE6078" w:rsidRDefault="0019785F" w:rsidP="00AF1D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85F" w:rsidRPr="00AE6078" w:rsidRDefault="0019785F" w:rsidP="00AF1D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85F" w:rsidRPr="004F5BA3" w:rsidRDefault="0019785F" w:rsidP="00AF1D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85F" w:rsidRPr="00AE6078" w:rsidRDefault="0019785F" w:rsidP="00AF1D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785F" w:rsidRPr="0000467A" w:rsidRDefault="0019785F" w:rsidP="00D41A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планом по систематизации материала</w:t>
      </w:r>
    </w:p>
    <w:p w:rsidR="0019785F" w:rsidRPr="0000467A" w:rsidRDefault="0019785F" w:rsidP="00D41A4B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описания географического положения материка</w:t>
      </w:r>
    </w:p>
    <w:p w:rsidR="0019785F" w:rsidRPr="0000467A" w:rsidRDefault="0019785F" w:rsidP="00D41A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1.Площадь материка</w:t>
      </w:r>
      <w:proofErr w:type="gramStart"/>
      <w:r w:rsidRPr="0000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9785F" w:rsidRPr="0000467A" w:rsidRDefault="0019785F" w:rsidP="00D41A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2.Расположение материка относительно экватора, тропиков (полярных кругов), нулевого и 180-го меридиана.</w:t>
      </w:r>
    </w:p>
    <w:p w:rsidR="0019785F" w:rsidRPr="0000467A" w:rsidRDefault="0019785F" w:rsidP="00D41A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3.Крайние точки материка, координаты. Протяженность материка в градусах и километрах с севера на юг и с запада на восток.</w:t>
      </w:r>
    </w:p>
    <w:p w:rsidR="0019785F" w:rsidRPr="0000467A" w:rsidRDefault="0019785F" w:rsidP="00D41A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4.Характер очертания берегов.</w:t>
      </w:r>
    </w:p>
    <w:p w:rsidR="0019785F" w:rsidRPr="0000467A" w:rsidRDefault="0019785F" w:rsidP="00D41A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5.Расположение в климатических поясах.</w:t>
      </w:r>
    </w:p>
    <w:p w:rsidR="0019785F" w:rsidRPr="0000467A" w:rsidRDefault="00FC31E9" w:rsidP="00D41A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6.Океаны</w:t>
      </w:r>
      <w:r w:rsidR="0019785F" w:rsidRPr="0000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моря, омывающие материк.</w:t>
      </w:r>
    </w:p>
    <w:p w:rsidR="0019785F" w:rsidRPr="0000467A" w:rsidRDefault="0019785F" w:rsidP="00D41A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Расположение относительно других материков.</w:t>
      </w:r>
    </w:p>
    <w:p w:rsidR="00DD6847" w:rsidRPr="00D41A4B" w:rsidRDefault="0019785F" w:rsidP="00D41A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-Какую информацию мы можем взять из предложенного текста?</w:t>
      </w:r>
    </w:p>
    <w:sectPr w:rsidR="00DD6847" w:rsidRPr="00D41A4B" w:rsidSect="00DD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5F"/>
    <w:rsid w:val="0019785F"/>
    <w:rsid w:val="00227215"/>
    <w:rsid w:val="00284C48"/>
    <w:rsid w:val="008F508C"/>
    <w:rsid w:val="00D41A4B"/>
    <w:rsid w:val="00DD6847"/>
    <w:rsid w:val="00DF044D"/>
    <w:rsid w:val="00F73F70"/>
    <w:rsid w:val="00FC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775</Words>
  <Characters>4421</Characters>
  <Application>Microsoft Office Word</Application>
  <DocSecurity>0</DocSecurity>
  <Lines>36</Lines>
  <Paragraphs>10</Paragraphs>
  <ScaleCrop>false</ScaleCrop>
  <Company>школа67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1</cp:lastModifiedBy>
  <cp:revision>6</cp:revision>
  <dcterms:created xsi:type="dcterms:W3CDTF">2016-03-02T08:05:00Z</dcterms:created>
  <dcterms:modified xsi:type="dcterms:W3CDTF">2016-03-22T14:49:00Z</dcterms:modified>
</cp:coreProperties>
</file>