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5D" w:rsidRPr="0087415D" w:rsidRDefault="0087415D" w:rsidP="00874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415D">
        <w:rPr>
          <w:rFonts w:ascii="Times New Roman" w:eastAsia="Times New Roman" w:hAnsi="Times New Roman" w:cs="Times New Roman"/>
          <w:i/>
          <w:sz w:val="24"/>
          <w:szCs w:val="24"/>
        </w:rPr>
        <w:t xml:space="preserve">Августовская  районная конференция </w:t>
      </w:r>
    </w:p>
    <w:p w:rsidR="0087415D" w:rsidRPr="0087415D" w:rsidRDefault="0087415D" w:rsidP="00874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415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30.08.2017</w:t>
      </w:r>
    </w:p>
    <w:p w:rsidR="0087415D" w:rsidRPr="0087415D" w:rsidRDefault="0087415D" w:rsidP="00874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415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Иванова Екатерина </w:t>
      </w:r>
      <w:r w:rsidR="00AB12AE">
        <w:rPr>
          <w:rFonts w:ascii="Times New Roman" w:eastAsia="Times New Roman" w:hAnsi="Times New Roman" w:cs="Times New Roman"/>
          <w:i/>
          <w:sz w:val="24"/>
          <w:szCs w:val="24"/>
        </w:rPr>
        <w:t>Анатольевна</w:t>
      </w:r>
      <w:r w:rsidRPr="0087415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87415D" w:rsidRPr="0087415D" w:rsidRDefault="00AB12AE" w:rsidP="00874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воспитатель МКД</w:t>
      </w:r>
      <w:r w:rsidR="0087415D" w:rsidRPr="0087415D">
        <w:rPr>
          <w:rFonts w:ascii="Times New Roman" w:eastAsia="Times New Roman" w:hAnsi="Times New Roman" w:cs="Times New Roman"/>
          <w:i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д/с № 398</w:t>
      </w:r>
    </w:p>
    <w:p w:rsidR="0087415D" w:rsidRPr="0087415D" w:rsidRDefault="0087415D" w:rsidP="008741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7415D">
        <w:rPr>
          <w:rFonts w:ascii="Times New Roman" w:eastAsia="Times New Roman" w:hAnsi="Times New Roman" w:cs="Times New Roman"/>
          <w:i/>
          <w:sz w:val="24"/>
          <w:szCs w:val="24"/>
        </w:rPr>
        <w:t>Кировского района города Новосибирска</w:t>
      </w:r>
    </w:p>
    <w:p w:rsidR="0087415D" w:rsidRDefault="0087415D" w:rsidP="00BC3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15D" w:rsidRDefault="0087415D" w:rsidP="00BC39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975" w:rsidRPr="00AB12AE" w:rsidRDefault="001E1975" w:rsidP="00AB12A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2AE">
        <w:rPr>
          <w:rFonts w:ascii="Times New Roman" w:hAnsi="Times New Roman" w:cs="Times New Roman"/>
          <w:b/>
          <w:sz w:val="28"/>
          <w:szCs w:val="28"/>
        </w:rPr>
        <w:t>Современные подходы к экологическому образованию дошкольников с учётом реализации ФГОС дошкольного образования</w:t>
      </w:r>
    </w:p>
    <w:p w:rsidR="00AB12AE" w:rsidRDefault="00AB12AE" w:rsidP="00AB12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2045" w:rsidRPr="00AB12AE" w:rsidRDefault="00BC1833" w:rsidP="00AB12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2AE">
        <w:rPr>
          <w:rFonts w:ascii="Times New Roman" w:hAnsi="Times New Roman" w:cs="Times New Roman"/>
          <w:sz w:val="28"/>
          <w:szCs w:val="28"/>
        </w:rPr>
        <w:t xml:space="preserve">Указом </w:t>
      </w:r>
      <w:r w:rsidR="00693740" w:rsidRPr="00AB12AE">
        <w:rPr>
          <w:rFonts w:ascii="Times New Roman" w:hAnsi="Times New Roman" w:cs="Times New Roman"/>
          <w:sz w:val="28"/>
          <w:szCs w:val="28"/>
        </w:rPr>
        <w:t>президент</w:t>
      </w:r>
      <w:r w:rsidRPr="00AB12AE">
        <w:rPr>
          <w:rFonts w:ascii="Times New Roman" w:hAnsi="Times New Roman" w:cs="Times New Roman"/>
          <w:sz w:val="28"/>
          <w:szCs w:val="28"/>
        </w:rPr>
        <w:t>а</w:t>
      </w:r>
      <w:r w:rsidR="00693740" w:rsidRPr="00AB12AE">
        <w:rPr>
          <w:rFonts w:ascii="Times New Roman" w:hAnsi="Times New Roman" w:cs="Times New Roman"/>
          <w:sz w:val="28"/>
          <w:szCs w:val="28"/>
        </w:rPr>
        <w:t xml:space="preserve"> России 2017 год </w:t>
      </w:r>
      <w:r w:rsidRPr="00AB12AE">
        <w:rPr>
          <w:rFonts w:ascii="Times New Roman" w:hAnsi="Times New Roman" w:cs="Times New Roman"/>
          <w:sz w:val="28"/>
          <w:szCs w:val="28"/>
        </w:rPr>
        <w:t>объявлен Годом экологии с целью привлечения внимания</w:t>
      </w:r>
      <w:r w:rsidR="00693740" w:rsidRPr="00AB12AE">
        <w:rPr>
          <w:rFonts w:ascii="Times New Roman" w:hAnsi="Times New Roman" w:cs="Times New Roman"/>
          <w:sz w:val="28"/>
          <w:szCs w:val="28"/>
        </w:rPr>
        <w:t xml:space="preserve"> к </w:t>
      </w:r>
      <w:r w:rsidRPr="00AB12AE">
        <w:rPr>
          <w:rFonts w:ascii="Times New Roman" w:hAnsi="Times New Roman" w:cs="Times New Roman"/>
          <w:sz w:val="28"/>
          <w:szCs w:val="28"/>
        </w:rPr>
        <w:t>улучшению состояния</w:t>
      </w:r>
      <w:r w:rsidR="00693740" w:rsidRPr="00AB12AE">
        <w:rPr>
          <w:rFonts w:ascii="Times New Roman" w:hAnsi="Times New Roman" w:cs="Times New Roman"/>
          <w:sz w:val="28"/>
          <w:szCs w:val="28"/>
        </w:rPr>
        <w:t xml:space="preserve"> эко</w:t>
      </w:r>
      <w:r w:rsidR="00AB12AE">
        <w:rPr>
          <w:rFonts w:ascii="Times New Roman" w:hAnsi="Times New Roman" w:cs="Times New Roman"/>
          <w:sz w:val="28"/>
          <w:szCs w:val="28"/>
        </w:rPr>
        <w:t xml:space="preserve">логической безопасности страны. </w:t>
      </w:r>
      <w:r w:rsidR="00A32045" w:rsidRPr="00AB12AE">
        <w:rPr>
          <w:rFonts w:ascii="Times New Roman" w:hAnsi="Times New Roman" w:cs="Times New Roman"/>
          <w:sz w:val="28"/>
          <w:szCs w:val="28"/>
        </w:rPr>
        <w:t>Для педагогов детск</w:t>
      </w:r>
      <w:r w:rsidR="007D63AC" w:rsidRPr="00AB12AE">
        <w:rPr>
          <w:rFonts w:ascii="Times New Roman" w:hAnsi="Times New Roman" w:cs="Times New Roman"/>
          <w:sz w:val="28"/>
          <w:szCs w:val="28"/>
        </w:rPr>
        <w:t>их</w:t>
      </w:r>
      <w:r w:rsidR="00A32045" w:rsidRPr="00AB12AE">
        <w:rPr>
          <w:rFonts w:ascii="Times New Roman" w:hAnsi="Times New Roman" w:cs="Times New Roman"/>
          <w:sz w:val="28"/>
          <w:szCs w:val="28"/>
        </w:rPr>
        <w:t xml:space="preserve"> сад</w:t>
      </w:r>
      <w:r w:rsidR="007D63AC" w:rsidRPr="00AB12AE">
        <w:rPr>
          <w:rFonts w:ascii="Times New Roman" w:hAnsi="Times New Roman" w:cs="Times New Roman"/>
          <w:sz w:val="28"/>
          <w:szCs w:val="28"/>
        </w:rPr>
        <w:t>ов</w:t>
      </w:r>
      <w:r w:rsidR="00AB12AE">
        <w:rPr>
          <w:rFonts w:ascii="Times New Roman" w:hAnsi="Times New Roman" w:cs="Times New Roman"/>
          <w:sz w:val="28"/>
          <w:szCs w:val="28"/>
        </w:rPr>
        <w:t xml:space="preserve"> это стало поводом ещё</w:t>
      </w:r>
      <w:r w:rsidR="00A32045" w:rsidRPr="00AB12AE">
        <w:rPr>
          <w:rFonts w:ascii="Times New Roman" w:hAnsi="Times New Roman" w:cs="Times New Roman"/>
          <w:sz w:val="28"/>
          <w:szCs w:val="28"/>
        </w:rPr>
        <w:t xml:space="preserve"> раз осмыслить, систематизировать работу по экологическому образованию дошкольников, обобщить имеющийся опыт, послуж</w:t>
      </w:r>
      <w:r w:rsidR="000F4EC4" w:rsidRPr="00AB12AE">
        <w:rPr>
          <w:rFonts w:ascii="Times New Roman" w:hAnsi="Times New Roman" w:cs="Times New Roman"/>
          <w:sz w:val="28"/>
          <w:szCs w:val="28"/>
        </w:rPr>
        <w:t>ило толчком к поиску новых форм, к использованию более современных технологий.</w:t>
      </w:r>
    </w:p>
    <w:p w:rsidR="00C01583" w:rsidRPr="00AB12AE" w:rsidRDefault="00C01583" w:rsidP="00AB12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2AE">
        <w:rPr>
          <w:rFonts w:ascii="Times New Roman" w:hAnsi="Times New Roman" w:cs="Times New Roman"/>
          <w:sz w:val="28"/>
          <w:szCs w:val="28"/>
        </w:rPr>
        <w:t xml:space="preserve">Работа по формированию экологической культуры всех участников образовательных отношений </w:t>
      </w:r>
      <w:r w:rsidR="00693740" w:rsidRPr="00AB12AE">
        <w:rPr>
          <w:rFonts w:ascii="Times New Roman" w:hAnsi="Times New Roman" w:cs="Times New Roman"/>
          <w:sz w:val="28"/>
          <w:szCs w:val="28"/>
        </w:rPr>
        <w:t>в детск</w:t>
      </w:r>
      <w:r w:rsidR="007D63AC" w:rsidRPr="00AB12AE">
        <w:rPr>
          <w:rFonts w:ascii="Times New Roman" w:hAnsi="Times New Roman" w:cs="Times New Roman"/>
          <w:sz w:val="28"/>
          <w:szCs w:val="28"/>
        </w:rPr>
        <w:t>их</w:t>
      </w:r>
      <w:r w:rsidR="00693740" w:rsidRPr="00AB12AE">
        <w:rPr>
          <w:rFonts w:ascii="Times New Roman" w:hAnsi="Times New Roman" w:cs="Times New Roman"/>
          <w:sz w:val="28"/>
          <w:szCs w:val="28"/>
        </w:rPr>
        <w:t xml:space="preserve"> сад</w:t>
      </w:r>
      <w:r w:rsidR="007D63AC" w:rsidRPr="00AB12AE">
        <w:rPr>
          <w:rFonts w:ascii="Times New Roman" w:hAnsi="Times New Roman" w:cs="Times New Roman"/>
          <w:sz w:val="28"/>
          <w:szCs w:val="28"/>
        </w:rPr>
        <w:t>ах</w:t>
      </w:r>
      <w:r w:rsidR="00693740" w:rsidRPr="00AB12AE">
        <w:rPr>
          <w:rFonts w:ascii="Times New Roman" w:hAnsi="Times New Roman" w:cs="Times New Roman"/>
          <w:sz w:val="28"/>
          <w:szCs w:val="28"/>
        </w:rPr>
        <w:t xml:space="preserve"> </w:t>
      </w:r>
      <w:r w:rsidRPr="00AB12AE">
        <w:rPr>
          <w:rFonts w:ascii="Times New Roman" w:hAnsi="Times New Roman" w:cs="Times New Roman"/>
          <w:sz w:val="28"/>
          <w:szCs w:val="28"/>
        </w:rPr>
        <w:t>систематизирована и проводится по следующим направлениям</w:t>
      </w:r>
      <w:r w:rsidR="00F25721" w:rsidRPr="00AB12AE">
        <w:rPr>
          <w:rFonts w:ascii="Times New Roman" w:hAnsi="Times New Roman" w:cs="Times New Roman"/>
          <w:sz w:val="28"/>
          <w:szCs w:val="28"/>
        </w:rPr>
        <w:t xml:space="preserve">: создание экологически безопасной, </w:t>
      </w:r>
      <w:proofErr w:type="spellStart"/>
      <w:r w:rsidR="00F25721" w:rsidRPr="00AB12A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F25721" w:rsidRPr="00AB12AE">
        <w:rPr>
          <w:rFonts w:ascii="Times New Roman" w:hAnsi="Times New Roman" w:cs="Times New Roman"/>
          <w:sz w:val="28"/>
          <w:szCs w:val="28"/>
        </w:rPr>
        <w:t xml:space="preserve"> инфраструктуры, реализация образовательных программ, выстраивание взаимодействия с родителями, методическая работа с педагогами и сотрудничество с другими организациями.</w:t>
      </w:r>
      <w:r w:rsidR="00AB1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F70" w:rsidRPr="00AB12AE" w:rsidRDefault="002D6874" w:rsidP="00AB12AE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2AE">
        <w:rPr>
          <w:rFonts w:ascii="Times New Roman" w:hAnsi="Times New Roman" w:cs="Times New Roman"/>
          <w:sz w:val="28"/>
          <w:szCs w:val="28"/>
        </w:rPr>
        <w:t>В рамках сотрудничества между дошкольными образовательными учреждениями Кировского района в сентябре 2016 года на базе детского сада № 398 начала свою реализацию районная сетевая</w:t>
      </w:r>
      <w:r w:rsidR="00D05DF8" w:rsidRPr="00AB12AE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AB12AE">
        <w:rPr>
          <w:rFonts w:ascii="Times New Roman" w:hAnsi="Times New Roman" w:cs="Times New Roman"/>
          <w:sz w:val="28"/>
          <w:szCs w:val="28"/>
        </w:rPr>
        <w:t xml:space="preserve"> </w:t>
      </w:r>
      <w:r w:rsidRPr="00AB12AE">
        <w:rPr>
          <w:rFonts w:ascii="Times New Roman" w:eastAsia="Times New Roman" w:hAnsi="Times New Roman" w:cs="Times New Roman"/>
          <w:bCs/>
          <w:sz w:val="28"/>
          <w:szCs w:val="28"/>
        </w:rPr>
        <w:t>«Педагогическое проектирование как источник развития профессионального мастерства педагогов дошкольных образовательных учреждений»</w:t>
      </w:r>
      <w:r w:rsidR="00AB12AE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F43E3" w:rsidRPr="00AB12AE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программы являлось </w:t>
      </w:r>
      <w:r w:rsidR="00266F70" w:rsidRPr="00AB12AE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 для взаимообогащения и обмена опытом, совершенствования профессионального мастерства по проектированию образовательной деятельности, раскрытия творческого потенциала пед</w:t>
      </w:r>
      <w:r w:rsidR="002F43E3" w:rsidRPr="00AB12AE">
        <w:rPr>
          <w:rFonts w:ascii="Times New Roman" w:eastAsia="Times New Roman" w:hAnsi="Times New Roman" w:cs="Times New Roman"/>
          <w:bCs/>
          <w:sz w:val="28"/>
          <w:szCs w:val="28"/>
        </w:rPr>
        <w:t xml:space="preserve">агогов </w:t>
      </w:r>
      <w:r w:rsidR="00A31584" w:rsidRPr="00AB12AE">
        <w:rPr>
          <w:rFonts w:ascii="Times New Roman" w:eastAsia="Times New Roman" w:hAnsi="Times New Roman" w:cs="Times New Roman"/>
          <w:bCs/>
          <w:sz w:val="28"/>
          <w:szCs w:val="28"/>
        </w:rPr>
        <w:t>детских садов</w:t>
      </w:r>
      <w:r w:rsidR="002F43E3" w:rsidRPr="00AB12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района. Руководитель</w:t>
      </w:r>
      <w:r w:rsidR="00266F70" w:rsidRPr="00AB12AE">
        <w:rPr>
          <w:rFonts w:ascii="Times New Roman" w:eastAsia="Times New Roman" w:hAnsi="Times New Roman" w:cs="Times New Roman"/>
          <w:bCs/>
          <w:sz w:val="28"/>
          <w:szCs w:val="28"/>
        </w:rPr>
        <w:t xml:space="preserve"> д</w:t>
      </w:r>
      <w:r w:rsidR="002F43E3" w:rsidRPr="00AB12AE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анной программы – </w:t>
      </w:r>
      <w:proofErr w:type="spellStart"/>
      <w:r w:rsidR="002F43E3" w:rsidRPr="00AB12A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266F70" w:rsidRPr="00AB12AE">
        <w:rPr>
          <w:rFonts w:ascii="Times New Roman" w:eastAsia="Times New Roman" w:hAnsi="Times New Roman" w:cs="Times New Roman"/>
          <w:bCs/>
          <w:sz w:val="28"/>
          <w:szCs w:val="28"/>
        </w:rPr>
        <w:t>еликанова</w:t>
      </w:r>
      <w:proofErr w:type="spellEnd"/>
      <w:r w:rsidR="00266F70" w:rsidRPr="00AB12AE">
        <w:rPr>
          <w:rFonts w:ascii="Times New Roman" w:eastAsia="Times New Roman" w:hAnsi="Times New Roman" w:cs="Times New Roman"/>
          <w:bCs/>
          <w:sz w:val="28"/>
          <w:szCs w:val="28"/>
        </w:rPr>
        <w:t xml:space="preserve"> О</w:t>
      </w:r>
      <w:r w:rsidR="00405B28" w:rsidRPr="00AB12AE">
        <w:rPr>
          <w:rFonts w:ascii="Times New Roman" w:eastAsia="Times New Roman" w:hAnsi="Times New Roman" w:cs="Times New Roman"/>
          <w:bCs/>
          <w:sz w:val="28"/>
          <w:szCs w:val="28"/>
        </w:rPr>
        <w:t>льга Владимировна</w:t>
      </w:r>
      <w:r w:rsidR="00266F70" w:rsidRPr="00AB12AE">
        <w:rPr>
          <w:rFonts w:ascii="Times New Roman" w:eastAsia="Times New Roman" w:hAnsi="Times New Roman" w:cs="Times New Roman"/>
          <w:bCs/>
          <w:sz w:val="28"/>
          <w:szCs w:val="28"/>
        </w:rPr>
        <w:t xml:space="preserve">, заведующий </w:t>
      </w:r>
      <w:r w:rsidR="00AB12AE">
        <w:rPr>
          <w:rFonts w:ascii="Times New Roman" w:eastAsia="Times New Roman" w:hAnsi="Times New Roman" w:cs="Times New Roman"/>
          <w:bCs/>
          <w:sz w:val="28"/>
          <w:szCs w:val="28"/>
        </w:rPr>
        <w:t>МКДОУ д/с</w:t>
      </w:r>
      <w:r w:rsidR="00266F70" w:rsidRPr="00AB12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12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266F70" w:rsidRPr="00AB12A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398. В реализацию районной сетевой программы были включены 13 педагогов из </w:t>
      </w:r>
      <w:r w:rsidR="00827031" w:rsidRPr="00AB12AE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266F70" w:rsidRPr="00AB12A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детских садов. </w:t>
      </w:r>
      <w:r w:rsidR="001875BC" w:rsidRPr="00AB12AE">
        <w:rPr>
          <w:rFonts w:ascii="Times New Roman" w:eastAsia="Times New Roman" w:hAnsi="Times New Roman" w:cs="Times New Roman"/>
          <w:bCs/>
          <w:sz w:val="28"/>
          <w:szCs w:val="28"/>
        </w:rPr>
        <w:t>В течение года педагоги делились опытом работы по экологическому воспитанию дошкольников, разрабатывали экологические проекты.</w:t>
      </w:r>
    </w:p>
    <w:p w:rsidR="0069706A" w:rsidRPr="00AB12AE" w:rsidRDefault="0069706A" w:rsidP="00AB12AE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2AE">
        <w:rPr>
          <w:rFonts w:ascii="Times New Roman" w:eastAsia="Times New Roman" w:hAnsi="Times New Roman" w:cs="Times New Roman"/>
          <w:bCs/>
          <w:sz w:val="28"/>
          <w:szCs w:val="28"/>
        </w:rPr>
        <w:t>Педагоги приняли активное участие в мероприятиях</w:t>
      </w:r>
      <w:r w:rsidR="00405B28" w:rsidRPr="00AB12A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районного и городского уровней</w:t>
      </w:r>
      <w:r w:rsidRPr="00AB12A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B12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875BC" w:rsidRPr="00AB12AE" w:rsidRDefault="00AB12AE" w:rsidP="00AB12AE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12AE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1584" w:rsidRPr="00AB12AE">
        <w:rPr>
          <w:rFonts w:ascii="Times New Roman" w:eastAsia="Times New Roman" w:hAnsi="Times New Roman" w:cs="Times New Roman"/>
          <w:bCs/>
          <w:sz w:val="28"/>
          <w:szCs w:val="28"/>
        </w:rPr>
        <w:t>семинары-практикумы</w:t>
      </w:r>
      <w:r w:rsidR="00F6230E" w:rsidRPr="00AB12A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827031" w:rsidRPr="00AB12AE" w:rsidRDefault="00827031" w:rsidP="00AB12AE">
      <w:pPr>
        <w:pStyle w:val="a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B12AE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AB12AE">
        <w:rPr>
          <w:rStyle w:val="a3"/>
          <w:rFonts w:ascii="Times New Roman" w:hAnsi="Times New Roman" w:cs="Times New Roman"/>
          <w:b w:val="0"/>
          <w:sz w:val="28"/>
          <w:szCs w:val="28"/>
        </w:rPr>
        <w:t>заседани</w:t>
      </w:r>
      <w:r w:rsidR="00A31584" w:rsidRPr="00AB12AE">
        <w:rPr>
          <w:rStyle w:val="a3"/>
          <w:rFonts w:ascii="Times New Roman" w:hAnsi="Times New Roman" w:cs="Times New Roman"/>
          <w:b w:val="0"/>
          <w:sz w:val="28"/>
          <w:szCs w:val="28"/>
        </w:rPr>
        <w:t>е</w:t>
      </w:r>
      <w:r w:rsidRPr="00AB12A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круглого стола «Экологическое воспитание дошкольников» (в рамках XXV Международ</w:t>
      </w:r>
      <w:r w:rsidR="00AB12AE" w:rsidRPr="00AB12AE">
        <w:rPr>
          <w:rStyle w:val="a3"/>
          <w:rFonts w:ascii="Times New Roman" w:hAnsi="Times New Roman" w:cs="Times New Roman"/>
          <w:b w:val="0"/>
          <w:sz w:val="28"/>
          <w:szCs w:val="28"/>
        </w:rPr>
        <w:t>ной выставки образования «УчСиб-</w:t>
      </w:r>
      <w:r w:rsidRPr="00AB12A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2017»), </w:t>
      </w:r>
    </w:p>
    <w:p w:rsidR="00827031" w:rsidRPr="00AB12AE" w:rsidRDefault="00827031" w:rsidP="00AB12AE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6874" w:rsidRPr="00AB12AE" w:rsidRDefault="002D6874" w:rsidP="00AB12AE">
      <w:pPr>
        <w:pStyle w:val="a6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B12AE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31584" w:rsidRPr="00AB12AE">
        <w:rPr>
          <w:rFonts w:ascii="Times New Roman" w:hAnsi="Times New Roman" w:cs="Times New Roman"/>
          <w:sz w:val="28"/>
          <w:szCs w:val="28"/>
        </w:rPr>
        <w:t>заседание</w:t>
      </w:r>
      <w:r w:rsidRPr="00AB12AE">
        <w:rPr>
          <w:rFonts w:ascii="Times New Roman" w:hAnsi="Times New Roman" w:cs="Times New Roman"/>
          <w:sz w:val="28"/>
          <w:szCs w:val="28"/>
        </w:rPr>
        <w:t xml:space="preserve"> круглого стола «Экологическое образование как средство реализации ФГОС </w:t>
      </w:r>
      <w:proofErr w:type="gramStart"/>
      <w:r w:rsidRPr="00AB12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B12AE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B12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12AE">
        <w:rPr>
          <w:rFonts w:ascii="Times New Roman" w:hAnsi="Times New Roman" w:cs="Times New Roman"/>
          <w:sz w:val="28"/>
          <w:szCs w:val="28"/>
        </w:rPr>
        <w:t xml:space="preserve"> рамках программы «Одарё</w:t>
      </w:r>
      <w:r w:rsidRPr="00AB12AE">
        <w:rPr>
          <w:rFonts w:ascii="Times New Roman" w:hAnsi="Times New Roman" w:cs="Times New Roman"/>
          <w:sz w:val="28"/>
          <w:szCs w:val="28"/>
        </w:rPr>
        <w:t>нные дети Кировского района»,</w:t>
      </w:r>
    </w:p>
    <w:p w:rsidR="002D6874" w:rsidRPr="00AB12AE" w:rsidRDefault="002D6874" w:rsidP="00AB12AE">
      <w:pPr>
        <w:pStyle w:val="a6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B12AE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AB12AE">
        <w:rPr>
          <w:rStyle w:val="a3"/>
          <w:rFonts w:ascii="Times New Roman" w:hAnsi="Times New Roman" w:cs="Times New Roman"/>
          <w:b w:val="0"/>
          <w:sz w:val="28"/>
          <w:szCs w:val="28"/>
        </w:rPr>
        <w:t>итогов</w:t>
      </w:r>
      <w:r w:rsidR="00A31584" w:rsidRPr="00AB12AE">
        <w:rPr>
          <w:rStyle w:val="a3"/>
          <w:rFonts w:ascii="Times New Roman" w:hAnsi="Times New Roman" w:cs="Times New Roman"/>
          <w:b w:val="0"/>
          <w:sz w:val="28"/>
          <w:szCs w:val="28"/>
        </w:rPr>
        <w:t>ая</w:t>
      </w:r>
      <w:r w:rsidRPr="00AB12A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встреч</w:t>
      </w:r>
      <w:r w:rsidR="00A31584" w:rsidRPr="00AB12AE">
        <w:rPr>
          <w:rStyle w:val="a3"/>
          <w:rFonts w:ascii="Times New Roman" w:hAnsi="Times New Roman" w:cs="Times New Roman"/>
          <w:b w:val="0"/>
          <w:sz w:val="28"/>
          <w:szCs w:val="28"/>
        </w:rPr>
        <w:t>а</w:t>
      </w:r>
      <w:r w:rsidRPr="00AB12A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участников районной сетевой программы,  которая состоялась 18 мая 2017 года. </w:t>
      </w:r>
    </w:p>
    <w:p w:rsidR="00827031" w:rsidRPr="00AB12AE" w:rsidRDefault="002D6874" w:rsidP="00AB12AE">
      <w:pPr>
        <w:pStyle w:val="a6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AB12AE">
        <w:rPr>
          <w:rStyle w:val="a3"/>
          <w:rFonts w:ascii="Times New Roman" w:hAnsi="Times New Roman" w:cs="Times New Roman"/>
          <w:b w:val="0"/>
          <w:sz w:val="28"/>
          <w:szCs w:val="28"/>
        </w:rPr>
        <w:t>Опыт работы сетевого взаимодействия ДОУ был представлен на Городской методической неделе в апреле 2017 года.</w:t>
      </w:r>
      <w:r w:rsidR="00AB12A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7031" w:rsidRPr="00AB12A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Подготовлен сборник методических материалов по работе сетевой площадки. </w:t>
      </w:r>
      <w:r w:rsidR="00AB12A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27031" w:rsidRPr="00AB12AE" w:rsidRDefault="00827031" w:rsidP="00AB12AE">
      <w:pPr>
        <w:pStyle w:val="a6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AB12AE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Приказом </w:t>
      </w:r>
      <w:proofErr w:type="gramStart"/>
      <w:r w:rsidRPr="00AB12AE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департамента образования мэрии города Новосибирска</w:t>
      </w:r>
      <w:proofErr w:type="gramEnd"/>
      <w:r w:rsidRPr="00AB12AE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 от 04.07.2017 № 554 </w:t>
      </w:r>
      <w:r w:rsidR="00AB12AE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МКДОУ д/с</w:t>
      </w:r>
      <w:r w:rsidR="00E41989" w:rsidRPr="00AB12AE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 № 398 </w:t>
      </w:r>
      <w:r w:rsidRPr="00AB12AE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присвоен статус городской </w:t>
      </w:r>
      <w:r w:rsidR="00AB12AE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 xml:space="preserve">инновационной площадки </w:t>
      </w:r>
      <w:r w:rsidRPr="00AB12AE">
        <w:rPr>
          <w:rFonts w:ascii="Times New Roman" w:hAnsi="Times New Roman" w:cs="Times New Roman"/>
          <w:color w:val="0F0F0F"/>
          <w:sz w:val="28"/>
          <w:szCs w:val="28"/>
          <w:shd w:val="clear" w:color="auto" w:fill="FFFFFF"/>
        </w:rPr>
        <w:t>«Сетевое взаимодействие дошкольных образовательных учреждений как ресурс повышения кадрового потенциала».</w:t>
      </w:r>
    </w:p>
    <w:p w:rsidR="00B46A87" w:rsidRPr="00AB12AE" w:rsidRDefault="00FD023A" w:rsidP="00AB12AE">
      <w:pPr>
        <w:pStyle w:val="a6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B12AE">
        <w:rPr>
          <w:rFonts w:ascii="Times New Roman" w:hAnsi="Times New Roman" w:cs="Times New Roman"/>
          <w:sz w:val="28"/>
          <w:szCs w:val="28"/>
        </w:rPr>
        <w:t>Многи</w:t>
      </w:r>
      <w:r w:rsidR="00CF725B" w:rsidRPr="00AB12AE">
        <w:rPr>
          <w:rFonts w:ascii="Times New Roman" w:hAnsi="Times New Roman" w:cs="Times New Roman"/>
          <w:sz w:val="28"/>
          <w:szCs w:val="28"/>
        </w:rPr>
        <w:t>е детские сады Кировского района</w:t>
      </w:r>
      <w:r w:rsidRPr="00AB12AE">
        <w:rPr>
          <w:rFonts w:ascii="Times New Roman" w:hAnsi="Times New Roman" w:cs="Times New Roman"/>
          <w:sz w:val="28"/>
          <w:szCs w:val="28"/>
        </w:rPr>
        <w:t xml:space="preserve"> по вопросам экологического образования дошкольников сотрудничают с </w:t>
      </w:r>
      <w:r w:rsidR="00F3361A" w:rsidRPr="00AB12AE">
        <w:rPr>
          <w:rFonts w:ascii="Times New Roman" w:hAnsi="Times New Roman" w:cs="Times New Roman"/>
          <w:sz w:val="28"/>
          <w:szCs w:val="28"/>
        </w:rPr>
        <w:t>В</w:t>
      </w:r>
      <w:r w:rsidRPr="00AB12AE">
        <w:rPr>
          <w:rFonts w:ascii="Times New Roman" w:hAnsi="Times New Roman" w:cs="Times New Roman"/>
          <w:sz w:val="28"/>
          <w:szCs w:val="28"/>
        </w:rPr>
        <w:t xml:space="preserve">сероссийским обществом охраны природы, принимают активное участие в акциях и мероприятиях, организуемых экологами. </w:t>
      </w:r>
      <w:r w:rsidR="0069706A" w:rsidRPr="00AB12AE">
        <w:rPr>
          <w:rStyle w:val="c2"/>
          <w:rFonts w:ascii="Times New Roman" w:hAnsi="Times New Roman" w:cs="Times New Roman"/>
          <w:color w:val="000000"/>
          <w:sz w:val="28"/>
          <w:szCs w:val="28"/>
        </w:rPr>
        <w:t>Благодаря поддержке воспитанников и их родителей</w:t>
      </w:r>
      <w:r w:rsidR="0069706A" w:rsidRPr="00AB12AE">
        <w:rPr>
          <w:rFonts w:ascii="Times New Roman" w:hAnsi="Times New Roman" w:cs="Times New Roman"/>
          <w:sz w:val="28"/>
          <w:szCs w:val="28"/>
        </w:rPr>
        <w:t xml:space="preserve"> наш детский сад, участвуя </w:t>
      </w:r>
      <w:r w:rsidR="00356E23" w:rsidRPr="00AB12AE">
        <w:rPr>
          <w:rFonts w:ascii="Times New Roman" w:hAnsi="Times New Roman" w:cs="Times New Roman"/>
          <w:sz w:val="28"/>
          <w:szCs w:val="28"/>
        </w:rPr>
        <w:t>в проекте</w:t>
      </w:r>
      <w:r w:rsidR="00356E23" w:rsidRPr="00AB12A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2AE">
        <w:rPr>
          <w:rStyle w:val="c2"/>
          <w:rFonts w:ascii="Times New Roman" w:hAnsi="Times New Roman" w:cs="Times New Roman"/>
          <w:color w:val="000000"/>
          <w:sz w:val="28"/>
          <w:szCs w:val="28"/>
        </w:rPr>
        <w:t>«Садики за раздельный сбор отходов»</w:t>
      </w:r>
      <w:r w:rsidR="00AB12AE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="0069706A" w:rsidRPr="00AB12A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2A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собрал 989 кг макулатуры и спас 12 деревьев. </w:t>
      </w:r>
      <w:r w:rsidR="0069706A" w:rsidRPr="00AB12AE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сентябре 2017 года запланирована посадка саженцев деревьев.</w:t>
      </w:r>
      <w:r w:rsidR="00AB12A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6A87" w:rsidRPr="00AB12AE" w:rsidRDefault="0066222B" w:rsidP="00AB12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2A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Участие в экологических акциях и мероприятиях </w:t>
      </w:r>
      <w:r w:rsidR="00B46A87" w:rsidRPr="00AB12AE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позволило не только облагородить территорию детского сада, но и создать новые участки на экологической тропе</w:t>
      </w:r>
      <w:r w:rsidR="00B46A87" w:rsidRPr="00AB12AE">
        <w:rPr>
          <w:rFonts w:ascii="Times New Roman" w:hAnsi="Times New Roman" w:cs="Times New Roman"/>
          <w:sz w:val="28"/>
          <w:szCs w:val="28"/>
        </w:rPr>
        <w:t>, использование которой предоставляет широкие возможности не только для укрепления физического и психического здоровья дошкольников, но и развития у них познавательного интереса, а также повышения экологической компетентности самих воспитанников и их родителей.</w:t>
      </w:r>
      <w:r w:rsidR="00AB12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01583" w:rsidRPr="00AB12AE" w:rsidRDefault="00FD023A" w:rsidP="00AB12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2A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</w:t>
      </w:r>
      <w:r w:rsidR="00465FD6" w:rsidRPr="00AB12AE">
        <w:rPr>
          <w:rStyle w:val="c2"/>
          <w:rFonts w:ascii="Times New Roman" w:hAnsi="Times New Roman" w:cs="Times New Roman"/>
          <w:color w:val="000000"/>
          <w:sz w:val="28"/>
          <w:szCs w:val="28"/>
        </w:rPr>
        <w:t>большую роль в экологическом образовании дошкольников играет</w:t>
      </w:r>
      <w:r w:rsidR="00FE4521" w:rsidRPr="00AB12A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2AE">
        <w:rPr>
          <w:rStyle w:val="c2"/>
          <w:rFonts w:ascii="Times New Roman" w:hAnsi="Times New Roman" w:cs="Times New Roman"/>
          <w:color w:val="000000"/>
          <w:sz w:val="28"/>
          <w:szCs w:val="28"/>
        </w:rPr>
        <w:t>территори</w:t>
      </w:r>
      <w:r w:rsidR="00FE4521" w:rsidRPr="00AB12AE">
        <w:rPr>
          <w:rStyle w:val="c2"/>
          <w:rFonts w:ascii="Times New Roman" w:hAnsi="Times New Roman" w:cs="Times New Roman"/>
          <w:color w:val="000000"/>
          <w:sz w:val="28"/>
          <w:szCs w:val="28"/>
        </w:rPr>
        <w:t>я</w:t>
      </w:r>
      <w:r w:rsidRPr="00AB12A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дошкольных образовательных учреждений. </w:t>
      </w:r>
      <w:r w:rsidR="00C01583" w:rsidRPr="00AB12AE">
        <w:rPr>
          <w:rFonts w:ascii="Times New Roman" w:hAnsi="Times New Roman" w:cs="Times New Roman"/>
          <w:sz w:val="28"/>
          <w:szCs w:val="28"/>
        </w:rPr>
        <w:t>Территория детского сада используется для создания фрагментов пр</w:t>
      </w:r>
      <w:r w:rsidR="0012655A" w:rsidRPr="00AB12AE">
        <w:rPr>
          <w:rFonts w:ascii="Times New Roman" w:hAnsi="Times New Roman" w:cs="Times New Roman"/>
          <w:sz w:val="28"/>
          <w:szCs w:val="28"/>
        </w:rPr>
        <w:t>иродных и культурных ландшафтов.</w:t>
      </w:r>
      <w:r w:rsidR="00C01583" w:rsidRPr="00AB12AE">
        <w:rPr>
          <w:rFonts w:ascii="Times New Roman" w:hAnsi="Times New Roman" w:cs="Times New Roman"/>
          <w:sz w:val="28"/>
          <w:szCs w:val="28"/>
        </w:rPr>
        <w:t xml:space="preserve"> Экологическая тропа, парковая  зона отдыха, огород, зоны леса и луга, земляничная полянка, родник</w:t>
      </w:r>
      <w:r w:rsidR="0012655A" w:rsidRPr="00AB12AE">
        <w:rPr>
          <w:rFonts w:ascii="Times New Roman" w:hAnsi="Times New Roman" w:cs="Times New Roman"/>
          <w:sz w:val="28"/>
          <w:szCs w:val="28"/>
        </w:rPr>
        <w:t>, и другие</w:t>
      </w:r>
      <w:r w:rsidR="00C01583" w:rsidRPr="00AB12AE">
        <w:rPr>
          <w:rFonts w:ascii="Times New Roman" w:hAnsi="Times New Roman" w:cs="Times New Roman"/>
          <w:sz w:val="28"/>
          <w:szCs w:val="28"/>
        </w:rPr>
        <w:t xml:space="preserve"> объекты созданы для непосредственного</w:t>
      </w:r>
      <w:r w:rsidR="00AA1BC5" w:rsidRPr="00AB12AE">
        <w:rPr>
          <w:rFonts w:ascii="Times New Roman" w:hAnsi="Times New Roman" w:cs="Times New Roman"/>
          <w:sz w:val="28"/>
          <w:szCs w:val="28"/>
        </w:rPr>
        <w:t xml:space="preserve"> общения детей с миром  природы</w:t>
      </w:r>
      <w:r w:rsidR="00C01583" w:rsidRPr="00AB12AE">
        <w:rPr>
          <w:rFonts w:ascii="Times New Roman" w:hAnsi="Times New Roman" w:cs="Times New Roman"/>
          <w:sz w:val="28"/>
          <w:szCs w:val="28"/>
        </w:rPr>
        <w:t xml:space="preserve">. </w:t>
      </w:r>
      <w:r w:rsidR="00C65E1E" w:rsidRPr="00AB12AE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977EE2" w:rsidRPr="00AB12AE">
        <w:rPr>
          <w:rFonts w:ascii="Times New Roman" w:hAnsi="Times New Roman" w:cs="Times New Roman"/>
          <w:sz w:val="28"/>
          <w:szCs w:val="28"/>
        </w:rPr>
        <w:t xml:space="preserve">учреждений также </w:t>
      </w:r>
      <w:r w:rsidR="00C65E1E" w:rsidRPr="00AB12AE">
        <w:rPr>
          <w:rFonts w:ascii="Times New Roman" w:hAnsi="Times New Roman" w:cs="Times New Roman"/>
          <w:sz w:val="28"/>
          <w:szCs w:val="28"/>
        </w:rPr>
        <w:t xml:space="preserve">оснащены всем необходимым для ведения образовательной деятельности. </w:t>
      </w:r>
      <w:r w:rsidR="00C01583" w:rsidRPr="00AB12AE">
        <w:rPr>
          <w:rFonts w:ascii="Times New Roman" w:hAnsi="Times New Roman" w:cs="Times New Roman"/>
          <w:sz w:val="28"/>
          <w:szCs w:val="28"/>
        </w:rPr>
        <w:t xml:space="preserve"> </w:t>
      </w:r>
      <w:r w:rsidR="00C93ABF" w:rsidRPr="00AB12AE">
        <w:rPr>
          <w:rFonts w:ascii="Times New Roman" w:hAnsi="Times New Roman" w:cs="Times New Roman"/>
          <w:sz w:val="28"/>
          <w:szCs w:val="28"/>
        </w:rPr>
        <w:t>Групповые оборудованы</w:t>
      </w:r>
      <w:r w:rsidR="00C01583" w:rsidRPr="00AB12AE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93ABF" w:rsidRPr="00AB12AE">
        <w:rPr>
          <w:rFonts w:ascii="Times New Roman" w:hAnsi="Times New Roman" w:cs="Times New Roman"/>
          <w:sz w:val="28"/>
          <w:szCs w:val="28"/>
        </w:rPr>
        <w:t>ами</w:t>
      </w:r>
      <w:r w:rsidR="00C01583" w:rsidRPr="00AB12AE">
        <w:rPr>
          <w:rFonts w:ascii="Times New Roman" w:hAnsi="Times New Roman" w:cs="Times New Roman"/>
          <w:sz w:val="28"/>
          <w:szCs w:val="28"/>
        </w:rPr>
        <w:t xml:space="preserve">  природы, </w:t>
      </w:r>
      <w:r w:rsidR="00AB12AE">
        <w:rPr>
          <w:rFonts w:ascii="Times New Roman" w:hAnsi="Times New Roman" w:cs="Times New Roman"/>
          <w:sz w:val="28"/>
          <w:szCs w:val="28"/>
        </w:rPr>
        <w:t>оснащённые играми и пособиями, что даё</w:t>
      </w:r>
      <w:r w:rsidR="0012655A" w:rsidRPr="00AB12AE">
        <w:rPr>
          <w:rFonts w:ascii="Times New Roman" w:hAnsi="Times New Roman" w:cs="Times New Roman"/>
          <w:sz w:val="28"/>
          <w:szCs w:val="28"/>
        </w:rPr>
        <w:t>т возможность детям з</w:t>
      </w:r>
      <w:r w:rsidR="00C93ABF" w:rsidRPr="00AB12AE">
        <w:rPr>
          <w:rFonts w:ascii="Times New Roman" w:hAnsi="Times New Roman" w:cs="Times New Roman"/>
          <w:sz w:val="28"/>
          <w:szCs w:val="28"/>
        </w:rPr>
        <w:t>аниматься экспериментированием, исследованиями, проводить проектную деятельность.</w:t>
      </w:r>
      <w:r w:rsidR="0012655A" w:rsidRPr="00AB12AE">
        <w:rPr>
          <w:rFonts w:ascii="Times New Roman" w:hAnsi="Times New Roman" w:cs="Times New Roman"/>
          <w:sz w:val="28"/>
          <w:szCs w:val="28"/>
        </w:rPr>
        <w:t xml:space="preserve"> </w:t>
      </w:r>
      <w:r w:rsidR="00AB1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1CE" w:rsidRPr="00AB12AE" w:rsidRDefault="00F25721" w:rsidP="00AB12A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2AE">
        <w:rPr>
          <w:rFonts w:ascii="Times New Roman" w:hAnsi="Times New Roman" w:cs="Times New Roman"/>
          <w:sz w:val="28"/>
          <w:szCs w:val="28"/>
        </w:rPr>
        <w:t>Формирование экологической культуры ребёнка значительно зависит от уровня эколо</w:t>
      </w:r>
      <w:r w:rsidR="007D6000" w:rsidRPr="00AB12AE">
        <w:rPr>
          <w:rFonts w:ascii="Times New Roman" w:hAnsi="Times New Roman" w:cs="Times New Roman"/>
          <w:sz w:val="28"/>
          <w:szCs w:val="28"/>
        </w:rPr>
        <w:t>гической культуры родителей, поэтому</w:t>
      </w:r>
      <w:r w:rsidRPr="00AB12AE">
        <w:rPr>
          <w:rFonts w:ascii="Times New Roman" w:hAnsi="Times New Roman" w:cs="Times New Roman"/>
          <w:sz w:val="28"/>
          <w:szCs w:val="28"/>
        </w:rPr>
        <w:t xml:space="preserve"> </w:t>
      </w:r>
      <w:r w:rsidR="007D6000" w:rsidRPr="00AB12AE">
        <w:rPr>
          <w:rFonts w:ascii="Times New Roman" w:hAnsi="Times New Roman" w:cs="Times New Roman"/>
          <w:sz w:val="28"/>
          <w:szCs w:val="28"/>
        </w:rPr>
        <w:t xml:space="preserve">мы стремимся повысить мотивацию родителей в отношении экологического образования детей, расширить знания родителей по экологии, вызвать осознание значимости и чувство ответственности за будущее детей. Выстраивая взаимоотношения, мы используем широкий спектр форм сотрудничества с родителями: совместные экологические акции, проекты, конкурсы и </w:t>
      </w:r>
      <w:r w:rsidR="007D6000" w:rsidRPr="00AB12AE">
        <w:rPr>
          <w:rFonts w:ascii="Times New Roman" w:hAnsi="Times New Roman" w:cs="Times New Roman"/>
          <w:sz w:val="28"/>
          <w:szCs w:val="28"/>
        </w:rPr>
        <w:lastRenderedPageBreak/>
        <w:t xml:space="preserve">выставки экологической направленности, </w:t>
      </w:r>
      <w:r w:rsidR="002C50AC" w:rsidRPr="00AB12AE">
        <w:rPr>
          <w:rFonts w:ascii="Times New Roman" w:hAnsi="Times New Roman" w:cs="Times New Roman"/>
          <w:sz w:val="28"/>
          <w:szCs w:val="28"/>
        </w:rPr>
        <w:t>темат</w:t>
      </w:r>
      <w:r w:rsidR="007F51CE" w:rsidRPr="00AB12AE">
        <w:rPr>
          <w:rFonts w:ascii="Times New Roman" w:hAnsi="Times New Roman" w:cs="Times New Roman"/>
          <w:sz w:val="28"/>
          <w:szCs w:val="28"/>
        </w:rPr>
        <w:t>ические праздники и развлечения,</w:t>
      </w:r>
      <w:r w:rsidR="00982FCF">
        <w:rPr>
          <w:rFonts w:ascii="Times New Roman" w:hAnsi="Times New Roman" w:cs="Times New Roman"/>
          <w:sz w:val="28"/>
          <w:szCs w:val="28"/>
        </w:rPr>
        <w:t xml:space="preserve"> </w:t>
      </w:r>
      <w:r w:rsidR="00F342E7" w:rsidRPr="00AB12AE">
        <w:rPr>
          <w:rFonts w:ascii="Times New Roman" w:hAnsi="Times New Roman" w:cs="Times New Roman"/>
          <w:sz w:val="28"/>
          <w:szCs w:val="28"/>
        </w:rPr>
        <w:t>во многих детских садах организ</w:t>
      </w:r>
      <w:r w:rsidR="003769D7" w:rsidRPr="00AB12AE">
        <w:rPr>
          <w:rFonts w:ascii="Times New Roman" w:hAnsi="Times New Roman" w:cs="Times New Roman"/>
          <w:sz w:val="28"/>
          <w:szCs w:val="28"/>
        </w:rPr>
        <w:t>ован</w:t>
      </w:r>
      <w:r w:rsidR="00F342E7" w:rsidRPr="00AB12AE">
        <w:rPr>
          <w:rFonts w:ascii="Times New Roman" w:hAnsi="Times New Roman" w:cs="Times New Roman"/>
          <w:sz w:val="28"/>
          <w:szCs w:val="28"/>
        </w:rPr>
        <w:t xml:space="preserve"> выпуск газет и журналов</w:t>
      </w:r>
      <w:r w:rsidR="007F51CE" w:rsidRPr="00AB12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88E" w:rsidRPr="00AB12AE" w:rsidRDefault="007F51CE" w:rsidP="00982F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2AE">
        <w:rPr>
          <w:rFonts w:ascii="Times New Roman" w:hAnsi="Times New Roman" w:cs="Times New Roman"/>
          <w:sz w:val="28"/>
          <w:szCs w:val="28"/>
        </w:rPr>
        <w:t>Благодаря появлению и разв</w:t>
      </w:r>
      <w:r w:rsidR="003769D7" w:rsidRPr="00AB12AE">
        <w:rPr>
          <w:rFonts w:ascii="Times New Roman" w:hAnsi="Times New Roman" w:cs="Times New Roman"/>
          <w:sz w:val="28"/>
          <w:szCs w:val="28"/>
        </w:rPr>
        <w:t>итию современных технологий, у педагогов</w:t>
      </w:r>
      <w:r w:rsidRPr="00AB12AE">
        <w:rPr>
          <w:rFonts w:ascii="Times New Roman" w:hAnsi="Times New Roman" w:cs="Times New Roman"/>
          <w:sz w:val="28"/>
          <w:szCs w:val="28"/>
        </w:rPr>
        <w:t xml:space="preserve"> появилась возможность взаимодействовать с семьями воспитанников не только напрямую, но и дистанционно. </w:t>
      </w:r>
      <w:r w:rsidR="00F27A31" w:rsidRPr="00AB12AE">
        <w:rPr>
          <w:rFonts w:ascii="Times New Roman" w:hAnsi="Times New Roman" w:cs="Times New Roman"/>
          <w:sz w:val="28"/>
          <w:szCs w:val="28"/>
        </w:rPr>
        <w:t>С</w:t>
      </w:r>
      <w:r w:rsidRPr="00AB12AE">
        <w:rPr>
          <w:rFonts w:ascii="Times New Roman" w:hAnsi="Times New Roman" w:cs="Times New Roman"/>
          <w:sz w:val="28"/>
          <w:szCs w:val="28"/>
        </w:rPr>
        <w:t xml:space="preserve"> января 2017 года </w:t>
      </w:r>
      <w:r w:rsidR="002A788E" w:rsidRPr="00AB12AE">
        <w:rPr>
          <w:rFonts w:ascii="Times New Roman" w:hAnsi="Times New Roman" w:cs="Times New Roman"/>
          <w:sz w:val="28"/>
          <w:szCs w:val="28"/>
        </w:rPr>
        <w:t xml:space="preserve">творческой группой педагогов </w:t>
      </w:r>
      <w:r w:rsidRPr="00AB12AE">
        <w:rPr>
          <w:rFonts w:ascii="Times New Roman" w:hAnsi="Times New Roman" w:cs="Times New Roman"/>
          <w:sz w:val="28"/>
          <w:szCs w:val="28"/>
        </w:rPr>
        <w:t>наше</w:t>
      </w:r>
      <w:r w:rsidR="002A788E" w:rsidRPr="00AB12AE">
        <w:rPr>
          <w:rFonts w:ascii="Times New Roman" w:hAnsi="Times New Roman" w:cs="Times New Roman"/>
          <w:sz w:val="28"/>
          <w:szCs w:val="28"/>
        </w:rPr>
        <w:t>го</w:t>
      </w:r>
      <w:r w:rsidRPr="00AB12AE">
        <w:rPr>
          <w:rFonts w:ascii="Times New Roman" w:hAnsi="Times New Roman" w:cs="Times New Roman"/>
          <w:sz w:val="28"/>
          <w:szCs w:val="28"/>
        </w:rPr>
        <w:t xml:space="preserve"> детско</w:t>
      </w:r>
      <w:r w:rsidR="002A788E" w:rsidRPr="00AB12AE">
        <w:rPr>
          <w:rFonts w:ascii="Times New Roman" w:hAnsi="Times New Roman" w:cs="Times New Roman"/>
          <w:sz w:val="28"/>
          <w:szCs w:val="28"/>
        </w:rPr>
        <w:t>го</w:t>
      </w:r>
      <w:r w:rsidRPr="00AB12AE">
        <w:rPr>
          <w:rFonts w:ascii="Times New Roman" w:hAnsi="Times New Roman" w:cs="Times New Roman"/>
          <w:sz w:val="28"/>
          <w:szCs w:val="28"/>
        </w:rPr>
        <w:t xml:space="preserve"> сад</w:t>
      </w:r>
      <w:r w:rsidR="002A788E" w:rsidRPr="00AB12AE">
        <w:rPr>
          <w:rFonts w:ascii="Times New Roman" w:hAnsi="Times New Roman" w:cs="Times New Roman"/>
          <w:sz w:val="28"/>
          <w:szCs w:val="28"/>
        </w:rPr>
        <w:t>а</w:t>
      </w:r>
      <w:r w:rsidRPr="00AB12AE">
        <w:rPr>
          <w:rFonts w:ascii="Times New Roman" w:hAnsi="Times New Roman" w:cs="Times New Roman"/>
          <w:sz w:val="28"/>
          <w:szCs w:val="28"/>
        </w:rPr>
        <w:t xml:space="preserve"> был разработан экосайт.  </w:t>
      </w:r>
      <w:r w:rsidR="002A788E" w:rsidRPr="00AB12AE">
        <w:rPr>
          <w:rFonts w:ascii="Times New Roman" w:hAnsi="Times New Roman" w:cs="Times New Roman"/>
          <w:sz w:val="28"/>
          <w:szCs w:val="28"/>
        </w:rPr>
        <w:t xml:space="preserve">На слайде </w:t>
      </w:r>
      <w:proofErr w:type="gramStart"/>
      <w:r w:rsidR="002A788E" w:rsidRPr="00AB12AE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="002A788E" w:rsidRPr="00AB12AE">
        <w:rPr>
          <w:rFonts w:ascii="Times New Roman" w:hAnsi="Times New Roman" w:cs="Times New Roman"/>
          <w:sz w:val="28"/>
          <w:szCs w:val="28"/>
        </w:rPr>
        <w:t xml:space="preserve"> скриншоты страничек</w:t>
      </w:r>
      <w:r w:rsidR="005E26A5" w:rsidRPr="00AB12AE">
        <w:rPr>
          <w:rFonts w:ascii="Times New Roman" w:hAnsi="Times New Roman" w:cs="Times New Roman"/>
          <w:sz w:val="28"/>
          <w:szCs w:val="28"/>
        </w:rPr>
        <w:t xml:space="preserve"> сайта</w:t>
      </w:r>
      <w:r w:rsidR="002A788E" w:rsidRPr="00AB12AE">
        <w:rPr>
          <w:rFonts w:ascii="Times New Roman" w:hAnsi="Times New Roman" w:cs="Times New Roman"/>
          <w:sz w:val="28"/>
          <w:szCs w:val="28"/>
        </w:rPr>
        <w:t xml:space="preserve">. </w:t>
      </w:r>
      <w:r w:rsidR="002C50AC" w:rsidRPr="00AB12AE">
        <w:rPr>
          <w:rFonts w:ascii="Times New Roman" w:hAnsi="Times New Roman" w:cs="Times New Roman"/>
          <w:sz w:val="28"/>
          <w:szCs w:val="28"/>
        </w:rPr>
        <w:t xml:space="preserve"> </w:t>
      </w:r>
      <w:r w:rsidR="00982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EC4" w:rsidRPr="00AB12AE" w:rsidRDefault="002A788E" w:rsidP="00982FCF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2AE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Pr="00AB12AE">
        <w:rPr>
          <w:rFonts w:ascii="Times New Roman" w:hAnsi="Times New Roman" w:cs="Times New Roman"/>
          <w:sz w:val="28"/>
          <w:szCs w:val="28"/>
        </w:rPr>
        <w:t>экосайта</w:t>
      </w:r>
      <w:proofErr w:type="spellEnd"/>
      <w:r w:rsidRPr="00AB12AE">
        <w:rPr>
          <w:rFonts w:ascii="Times New Roman" w:hAnsi="Times New Roman" w:cs="Times New Roman"/>
          <w:sz w:val="28"/>
          <w:szCs w:val="28"/>
        </w:rPr>
        <w:t xml:space="preserve"> позволяет родителям не только получать информацию, но и общаться, делиться своим опытом экологического воспитания</w:t>
      </w:r>
      <w:r w:rsidR="00F27A31" w:rsidRPr="00AB12AE">
        <w:rPr>
          <w:rFonts w:ascii="Times New Roman" w:hAnsi="Times New Roman" w:cs="Times New Roman"/>
          <w:sz w:val="28"/>
          <w:szCs w:val="28"/>
        </w:rPr>
        <w:t>.</w:t>
      </w:r>
      <w:r w:rsidR="00982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746" w:rsidRPr="00AB12AE" w:rsidRDefault="0000572C" w:rsidP="00982FCF">
      <w:pPr>
        <w:pStyle w:val="a6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AB12AE">
        <w:rPr>
          <w:rFonts w:ascii="Times New Roman" w:hAnsi="Times New Roman" w:cs="Times New Roman"/>
          <w:sz w:val="28"/>
          <w:szCs w:val="28"/>
        </w:rPr>
        <w:t xml:space="preserve">В </w:t>
      </w:r>
      <w:r w:rsidR="00977EE2" w:rsidRPr="00AB12AE">
        <w:rPr>
          <w:rFonts w:ascii="Times New Roman" w:hAnsi="Times New Roman" w:cs="Times New Roman"/>
          <w:sz w:val="28"/>
          <w:szCs w:val="28"/>
        </w:rPr>
        <w:t xml:space="preserve">дошкольных учреждениях </w:t>
      </w:r>
      <w:r w:rsidRPr="00AB12A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77EE2" w:rsidRPr="00AB12AE">
        <w:rPr>
          <w:rFonts w:ascii="Times New Roman" w:hAnsi="Times New Roman" w:cs="Times New Roman"/>
          <w:sz w:val="28"/>
          <w:szCs w:val="28"/>
        </w:rPr>
        <w:t>налажено сотрудничество с Новосибирским зоопарком, учреждениями общего и профессиональног</w:t>
      </w:r>
      <w:r w:rsidRPr="00AB12AE">
        <w:rPr>
          <w:rFonts w:ascii="Times New Roman" w:hAnsi="Times New Roman" w:cs="Times New Roman"/>
          <w:sz w:val="28"/>
          <w:szCs w:val="28"/>
        </w:rPr>
        <w:t xml:space="preserve">о образования, библиотеками, что способствует расширению экологического воспитания. </w:t>
      </w:r>
      <w:r w:rsidR="00977EE2" w:rsidRPr="00AB12AE">
        <w:rPr>
          <w:rFonts w:ascii="Times New Roman" w:hAnsi="Times New Roman" w:cs="Times New Roman"/>
          <w:sz w:val="28"/>
          <w:szCs w:val="28"/>
        </w:rPr>
        <w:t>Для дошкольников организуют</w:t>
      </w:r>
      <w:r w:rsidRPr="00AB12AE">
        <w:rPr>
          <w:rFonts w:ascii="Times New Roman" w:hAnsi="Times New Roman" w:cs="Times New Roman"/>
          <w:sz w:val="28"/>
          <w:szCs w:val="28"/>
        </w:rPr>
        <w:t>ся</w:t>
      </w:r>
      <w:r w:rsidR="00977EE2" w:rsidRPr="00AB12AE">
        <w:rPr>
          <w:rFonts w:ascii="Times New Roman" w:hAnsi="Times New Roman" w:cs="Times New Roman"/>
          <w:sz w:val="28"/>
          <w:szCs w:val="28"/>
        </w:rPr>
        <w:t xml:space="preserve"> экскурсии, походы, встречи</w:t>
      </w:r>
      <w:r w:rsidRPr="00AB12AE">
        <w:rPr>
          <w:rFonts w:ascii="Times New Roman" w:hAnsi="Times New Roman" w:cs="Times New Roman"/>
          <w:sz w:val="28"/>
          <w:szCs w:val="28"/>
        </w:rPr>
        <w:t xml:space="preserve"> с интересными людьми.</w:t>
      </w:r>
      <w:r w:rsidR="00982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03A" w:rsidRPr="00982FCF" w:rsidRDefault="00AE2747" w:rsidP="00982FCF">
      <w:pPr>
        <w:pStyle w:val="a6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82FCF">
        <w:rPr>
          <w:rStyle w:val="a3"/>
          <w:rFonts w:ascii="Times New Roman" w:hAnsi="Times New Roman" w:cs="Times New Roman"/>
          <w:b w:val="0"/>
          <w:sz w:val="28"/>
          <w:szCs w:val="28"/>
        </w:rPr>
        <w:t>В 2016/2017 учебном году 33 дошкольных образовательных учреждения</w:t>
      </w:r>
      <w:r w:rsidR="00EF503A" w:rsidRPr="00982F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Кировского района приняли участие в городском экологическом конкурсе «Сохраним нашу планету», в номинациях «Эко-сад», «Давайте делать добро», «Люблю тебя, мой край родной!» и «Новая жизнь старых вещей». 7 детских садов награждены дипломами победителей и приняли участие в городском этапе конкурса, 22 – дипломами лауреатов, и 26</w:t>
      </w:r>
      <w:r w:rsidR="00982F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ДОУ</w:t>
      </w:r>
      <w:r w:rsidR="00EF503A" w:rsidRPr="00982F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отмечены дипломами участников.</w:t>
      </w:r>
      <w:proofErr w:type="gramEnd"/>
      <w:r w:rsidR="00EF503A" w:rsidRPr="00982F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городском этапе в номинации «Люблю тебя, мой край родной!» два воспитанника из детских садов </w:t>
      </w:r>
      <w:r w:rsidR="00982F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№ 398, 425 </w:t>
      </w:r>
      <w:r w:rsidR="00EF503A" w:rsidRPr="00982FCF">
        <w:rPr>
          <w:rStyle w:val="a3"/>
          <w:rFonts w:ascii="Times New Roman" w:hAnsi="Times New Roman" w:cs="Times New Roman"/>
          <w:b w:val="0"/>
          <w:sz w:val="28"/>
          <w:szCs w:val="28"/>
        </w:rPr>
        <w:t>стали лауреатами, а воспитанник детского сада № 80 стал победителем.</w:t>
      </w:r>
    </w:p>
    <w:p w:rsidR="00CF725B" w:rsidRPr="00982FCF" w:rsidRDefault="006E7390" w:rsidP="002E73D8">
      <w:pPr>
        <w:pStyle w:val="a6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82FCF">
        <w:rPr>
          <w:rStyle w:val="a3"/>
          <w:rFonts w:ascii="Times New Roman" w:hAnsi="Times New Roman" w:cs="Times New Roman"/>
          <w:b w:val="0"/>
          <w:sz w:val="28"/>
          <w:szCs w:val="28"/>
        </w:rPr>
        <w:t>Благодаря проводимой работе по экологическому образованию, у воспитанников активизир</w:t>
      </w:r>
      <w:r w:rsidR="00CF725B" w:rsidRPr="00982FCF">
        <w:rPr>
          <w:rStyle w:val="a3"/>
          <w:rFonts w:ascii="Times New Roman" w:hAnsi="Times New Roman" w:cs="Times New Roman"/>
          <w:b w:val="0"/>
          <w:sz w:val="28"/>
          <w:szCs w:val="28"/>
        </w:rPr>
        <w:t>уется</w:t>
      </w:r>
      <w:r w:rsidRPr="00982F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3D8">
        <w:rPr>
          <w:rStyle w:val="a3"/>
          <w:rFonts w:ascii="Times New Roman" w:hAnsi="Times New Roman" w:cs="Times New Roman"/>
          <w:b w:val="0"/>
          <w:sz w:val="28"/>
          <w:szCs w:val="28"/>
        </w:rPr>
        <w:t>интерес к природе и проблемам её</w:t>
      </w:r>
      <w:r w:rsidRPr="00982F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охраны, формир</w:t>
      </w:r>
      <w:r w:rsidR="00CF725B" w:rsidRPr="00982FCF">
        <w:rPr>
          <w:rStyle w:val="a3"/>
          <w:rFonts w:ascii="Times New Roman" w:hAnsi="Times New Roman" w:cs="Times New Roman"/>
          <w:b w:val="0"/>
          <w:sz w:val="28"/>
          <w:szCs w:val="28"/>
        </w:rPr>
        <w:t>уется</w:t>
      </w:r>
      <w:r w:rsidRPr="00982F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система знаний о природе, о вз</w:t>
      </w:r>
      <w:r w:rsidR="009C6D9B" w:rsidRPr="00982FCF">
        <w:rPr>
          <w:rStyle w:val="a3"/>
          <w:rFonts w:ascii="Times New Roman" w:hAnsi="Times New Roman" w:cs="Times New Roman"/>
          <w:b w:val="0"/>
          <w:sz w:val="28"/>
          <w:szCs w:val="28"/>
        </w:rPr>
        <w:t>аимодействии человека и природы</w:t>
      </w:r>
      <w:r w:rsidRPr="00982F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C6D9B" w:rsidRPr="00982FCF">
        <w:rPr>
          <w:rStyle w:val="a3"/>
          <w:rFonts w:ascii="Times New Roman" w:hAnsi="Times New Roman" w:cs="Times New Roman"/>
          <w:b w:val="0"/>
          <w:sz w:val="28"/>
          <w:szCs w:val="28"/>
        </w:rPr>
        <w:t>Дети</w:t>
      </w:r>
      <w:r w:rsidRPr="00982FC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интересом и удовольствием участвуют в экологических викторинах, развлечениях, акциях, конкурсах и демонстрируют свои знания и умения. </w:t>
      </w:r>
      <w:r w:rsidR="002E73D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E24B7" w:rsidRPr="00AB12AE" w:rsidRDefault="006E24B7" w:rsidP="002E73D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2AE">
        <w:rPr>
          <w:rFonts w:ascii="Times New Roman" w:hAnsi="Times New Roman" w:cs="Times New Roman"/>
          <w:sz w:val="28"/>
          <w:szCs w:val="28"/>
        </w:rPr>
        <w:t>Формирование экологической культуры, экологического сознания – это процесс длительный и непростой. Применение обновлённого содержания в системе по формированию экологической культуры всех участников образовательных отношений на практике да</w:t>
      </w:r>
      <w:r w:rsidR="00A62B3A">
        <w:rPr>
          <w:rFonts w:ascii="Times New Roman" w:hAnsi="Times New Roman" w:cs="Times New Roman"/>
          <w:sz w:val="28"/>
          <w:szCs w:val="28"/>
        </w:rPr>
        <w:t>ё</w:t>
      </w:r>
      <w:r w:rsidRPr="00AB12AE">
        <w:rPr>
          <w:rFonts w:ascii="Times New Roman" w:hAnsi="Times New Roman" w:cs="Times New Roman"/>
          <w:sz w:val="28"/>
          <w:szCs w:val="28"/>
        </w:rPr>
        <w:t>т положительные результаты. Но мы, педагоги, должны помнить и знать, что решающим фактором в формировании практических навыков экологически осознанного поведения детей является поведение взрослых</w:t>
      </w:r>
      <w:r w:rsidR="00A62B3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E24B7" w:rsidRPr="00AB12AE" w:rsidSect="00D0092B">
      <w:pgSz w:w="11906" w:h="16838"/>
      <w:pgMar w:top="141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45"/>
    <w:rsid w:val="0000572C"/>
    <w:rsid w:val="0005535B"/>
    <w:rsid w:val="000A01DC"/>
    <w:rsid w:val="000A1F38"/>
    <w:rsid w:val="000B4640"/>
    <w:rsid w:val="000D6D97"/>
    <w:rsid w:val="000E39F7"/>
    <w:rsid w:val="000F4EC4"/>
    <w:rsid w:val="0012655A"/>
    <w:rsid w:val="00147746"/>
    <w:rsid w:val="001875BC"/>
    <w:rsid w:val="001E1975"/>
    <w:rsid w:val="001F0615"/>
    <w:rsid w:val="002028E5"/>
    <w:rsid w:val="00205079"/>
    <w:rsid w:val="00254603"/>
    <w:rsid w:val="00266F70"/>
    <w:rsid w:val="002929D4"/>
    <w:rsid w:val="002A788E"/>
    <w:rsid w:val="002B6A70"/>
    <w:rsid w:val="002C50AC"/>
    <w:rsid w:val="002D6874"/>
    <w:rsid w:val="002E73D8"/>
    <w:rsid w:val="002F43E3"/>
    <w:rsid w:val="003243DD"/>
    <w:rsid w:val="00356E23"/>
    <w:rsid w:val="003769D7"/>
    <w:rsid w:val="0038083A"/>
    <w:rsid w:val="00405B28"/>
    <w:rsid w:val="00465FD6"/>
    <w:rsid w:val="004F3174"/>
    <w:rsid w:val="004F4AC7"/>
    <w:rsid w:val="004F7A6E"/>
    <w:rsid w:val="00507DBD"/>
    <w:rsid w:val="005116E7"/>
    <w:rsid w:val="00536A9A"/>
    <w:rsid w:val="00566805"/>
    <w:rsid w:val="0057177E"/>
    <w:rsid w:val="005769FC"/>
    <w:rsid w:val="00595E6C"/>
    <w:rsid w:val="005B712D"/>
    <w:rsid w:val="005C457C"/>
    <w:rsid w:val="005E01F6"/>
    <w:rsid w:val="005E26A5"/>
    <w:rsid w:val="005F2037"/>
    <w:rsid w:val="00605D56"/>
    <w:rsid w:val="0066222B"/>
    <w:rsid w:val="00664671"/>
    <w:rsid w:val="00692C59"/>
    <w:rsid w:val="00693740"/>
    <w:rsid w:val="0069706A"/>
    <w:rsid w:val="006B6FE7"/>
    <w:rsid w:val="006C65D9"/>
    <w:rsid w:val="006C71F4"/>
    <w:rsid w:val="006E24B7"/>
    <w:rsid w:val="006E7390"/>
    <w:rsid w:val="00755396"/>
    <w:rsid w:val="00777627"/>
    <w:rsid w:val="00792343"/>
    <w:rsid w:val="007B68D3"/>
    <w:rsid w:val="007D6000"/>
    <w:rsid w:val="007D63AC"/>
    <w:rsid w:val="007E3DA2"/>
    <w:rsid w:val="007E4891"/>
    <w:rsid w:val="007F51CE"/>
    <w:rsid w:val="008029D7"/>
    <w:rsid w:val="0082553E"/>
    <w:rsid w:val="00827031"/>
    <w:rsid w:val="0087415D"/>
    <w:rsid w:val="00875DDB"/>
    <w:rsid w:val="008A371E"/>
    <w:rsid w:val="008A5966"/>
    <w:rsid w:val="00913463"/>
    <w:rsid w:val="0092299B"/>
    <w:rsid w:val="00976B9E"/>
    <w:rsid w:val="00977EE2"/>
    <w:rsid w:val="00982FCF"/>
    <w:rsid w:val="009C6D9B"/>
    <w:rsid w:val="009F689B"/>
    <w:rsid w:val="00A31584"/>
    <w:rsid w:val="00A32045"/>
    <w:rsid w:val="00A37177"/>
    <w:rsid w:val="00A62B3A"/>
    <w:rsid w:val="00A75BCF"/>
    <w:rsid w:val="00AA1BC5"/>
    <w:rsid w:val="00AB12AE"/>
    <w:rsid w:val="00AE2747"/>
    <w:rsid w:val="00AF5FB0"/>
    <w:rsid w:val="00B01138"/>
    <w:rsid w:val="00B42511"/>
    <w:rsid w:val="00B46A87"/>
    <w:rsid w:val="00B868F0"/>
    <w:rsid w:val="00BC1833"/>
    <w:rsid w:val="00BC39CD"/>
    <w:rsid w:val="00C01583"/>
    <w:rsid w:val="00C4002E"/>
    <w:rsid w:val="00C56F49"/>
    <w:rsid w:val="00C65E1E"/>
    <w:rsid w:val="00C93ABF"/>
    <w:rsid w:val="00CF725B"/>
    <w:rsid w:val="00D0092B"/>
    <w:rsid w:val="00D05DF8"/>
    <w:rsid w:val="00D72039"/>
    <w:rsid w:val="00E22730"/>
    <w:rsid w:val="00E41989"/>
    <w:rsid w:val="00EF503A"/>
    <w:rsid w:val="00F25721"/>
    <w:rsid w:val="00F27A31"/>
    <w:rsid w:val="00F3361A"/>
    <w:rsid w:val="00F342E7"/>
    <w:rsid w:val="00F6230E"/>
    <w:rsid w:val="00FD023A"/>
    <w:rsid w:val="00FE4521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47746"/>
  </w:style>
  <w:style w:type="character" w:customStyle="1" w:styleId="10">
    <w:name w:val="Заголовок 1 Знак"/>
    <w:basedOn w:val="a0"/>
    <w:link w:val="1"/>
    <w:uiPriority w:val="9"/>
    <w:rsid w:val="008029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02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1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2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147746"/>
  </w:style>
  <w:style w:type="character" w:customStyle="1" w:styleId="10">
    <w:name w:val="Заголовок 1 Знак"/>
    <w:basedOn w:val="a0"/>
    <w:link w:val="1"/>
    <w:uiPriority w:val="9"/>
    <w:rsid w:val="008029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8029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6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3A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1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Чернобылец Наталья Васильевна</cp:lastModifiedBy>
  <cp:revision>11</cp:revision>
  <cp:lastPrinted>2017-08-29T03:48:00Z</cp:lastPrinted>
  <dcterms:created xsi:type="dcterms:W3CDTF">2017-08-29T03:05:00Z</dcterms:created>
  <dcterms:modified xsi:type="dcterms:W3CDTF">2017-09-13T07:56:00Z</dcterms:modified>
</cp:coreProperties>
</file>