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E1" w:rsidRDefault="000005E1" w:rsidP="000005E1">
      <w:pPr>
        <w:pStyle w:val="a5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УТВЕРЖДАЮ.</w:t>
      </w:r>
    </w:p>
    <w:p w:rsidR="000005E1" w:rsidRDefault="000005E1" w:rsidP="000005E1">
      <w:pPr>
        <w:pStyle w:val="a5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0005E1" w:rsidRDefault="000005E1" w:rsidP="000005E1">
      <w:pPr>
        <w:pStyle w:val="a5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Центрального округа</w:t>
      </w:r>
    </w:p>
    <w:p w:rsidR="000005E1" w:rsidRDefault="000005E1" w:rsidP="000005E1">
      <w:pPr>
        <w:pStyle w:val="a5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__________________О. А. Михайлова</w:t>
      </w:r>
    </w:p>
    <w:p w:rsidR="000005E1" w:rsidRDefault="000005E1" w:rsidP="000005E1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5E1" w:rsidRDefault="000005E1" w:rsidP="000005E1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005E1" w:rsidRDefault="000005E1" w:rsidP="000005E1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научно-методического Совета Центрального округа</w:t>
      </w:r>
    </w:p>
    <w:p w:rsidR="000005E1" w:rsidRDefault="000005E1" w:rsidP="000005E1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9" w:type="dxa"/>
        <w:tblInd w:w="-743" w:type="dxa"/>
        <w:tblLook w:val="04A0"/>
      </w:tblPr>
      <w:tblGrid>
        <w:gridCol w:w="496"/>
        <w:gridCol w:w="2907"/>
        <w:gridCol w:w="6946"/>
      </w:tblGrid>
      <w:tr w:rsidR="000005E1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1" w:rsidRDefault="000005E1" w:rsidP="000005E1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1" w:rsidRDefault="000005E1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Ольга </w:t>
            </w:r>
          </w:p>
          <w:p w:rsidR="000005E1" w:rsidRDefault="000005E1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1" w:rsidRDefault="000005E1" w:rsidP="007F7AB9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МБОУ "Гимназия № 1"</w:t>
            </w:r>
            <w:r w:rsidR="00E71B5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E71B52" w:rsidRPr="00E71B52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7F7AB9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0005E1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1" w:rsidRDefault="000005E1" w:rsidP="000005E1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1" w:rsidRDefault="000005E1" w:rsidP="000005E1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Даниленко Олеся </w:t>
            </w:r>
          </w:p>
          <w:p w:rsidR="000005E1" w:rsidRDefault="000005E1" w:rsidP="00495E38">
            <w:pPr>
              <w:pStyle w:val="a5"/>
              <w:ind w:left="-70" w:firstLine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1" w:rsidRDefault="000005E1" w:rsidP="00E71B52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МБОУ СОШ № 100</w:t>
            </w:r>
            <w:r w:rsidR="00E71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B52" w:rsidRPr="00E71B5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7F7AB9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0005E1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1" w:rsidRDefault="000005E1" w:rsidP="000005E1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1" w:rsidRDefault="000005E1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Маточкина Лилия </w:t>
            </w:r>
          </w:p>
          <w:p w:rsidR="000005E1" w:rsidRDefault="000005E1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1" w:rsidRDefault="000005E1" w:rsidP="00E71B52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МБОУ СОШ № 168</w:t>
            </w:r>
            <w:r w:rsidR="00E71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B52" w:rsidRPr="00E71B5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7F7AB9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D7105C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A7E55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7F7AB9" w:rsidRDefault="007F7AB9" w:rsidP="003A7E55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823663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инновационной работе ФГБОУ ВПО «НГПУ»,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член Совета по вопросам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вития образования Центрального округа, </w:t>
            </w:r>
            <w:r w:rsidRPr="00823663">
              <w:rPr>
                <w:rFonts w:ascii="Times New Roman" w:hAnsi="Times New Roman" w:cs="Times New Roman"/>
                <w:sz w:val="28"/>
                <w:szCs w:val="28"/>
              </w:rPr>
              <w:t>научный ко</w:t>
            </w:r>
            <w:r w:rsidRPr="008236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3663">
              <w:rPr>
                <w:rFonts w:ascii="Times New Roman" w:hAnsi="Times New Roman" w:cs="Times New Roman"/>
                <w:sz w:val="28"/>
                <w:szCs w:val="28"/>
              </w:rPr>
              <w:t>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(по согласованию)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D7105C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A7E55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Волчек Марина </w:t>
            </w:r>
          </w:p>
          <w:p w:rsidR="007F7AB9" w:rsidRDefault="007F7AB9" w:rsidP="003A7E55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A7E55">
            <w:pPr>
              <w:pStyle w:val="a3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начальник Центра научно - методического сопрово</w:t>
            </w:r>
            <w:r>
              <w:rPr>
                <w:b w:val="0"/>
                <w:sz w:val="28"/>
                <w:szCs w:val="28"/>
                <w:lang w:eastAsia="en-US"/>
              </w:rPr>
              <w:t>ж</w:t>
            </w:r>
            <w:r>
              <w:rPr>
                <w:b w:val="0"/>
                <w:sz w:val="28"/>
                <w:szCs w:val="28"/>
                <w:lang w:eastAsia="en-US"/>
              </w:rPr>
              <w:t xml:space="preserve">дения деятельности муниципальных методических служб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НИПКиПРО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 канд.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. наук, </w:t>
            </w:r>
            <w:r w:rsidRPr="00E07C6C">
              <w:rPr>
                <w:b w:val="0"/>
                <w:sz w:val="28"/>
                <w:szCs w:val="28"/>
              </w:rPr>
              <w:t>научный консул</w:t>
            </w:r>
            <w:r w:rsidRPr="00E07C6C">
              <w:rPr>
                <w:b w:val="0"/>
                <w:sz w:val="28"/>
                <w:szCs w:val="28"/>
              </w:rPr>
              <w:t>ь</w:t>
            </w:r>
            <w:r w:rsidRPr="00E07C6C">
              <w:rPr>
                <w:b w:val="0"/>
                <w:sz w:val="28"/>
                <w:szCs w:val="28"/>
              </w:rPr>
              <w:t xml:space="preserve">тант Совета </w:t>
            </w:r>
            <w:r>
              <w:rPr>
                <w:b w:val="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D7105C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A7E55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Жафярова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7F7AB9" w:rsidRDefault="007F7AB9" w:rsidP="003A7E55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7F7AB9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начальник отдела профессионального развития педаг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гических кадров Министерства образования, науки и инновационной политики НСО,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3663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Pr="008236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23663">
              <w:rPr>
                <w:rFonts w:ascii="Times New Roman" w:hAnsi="Times New Roman" w:cs="Times New Roman"/>
                <w:sz w:val="28"/>
                <w:szCs w:val="28"/>
              </w:rPr>
              <w:t>ный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(по согласованию)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МБОУ "Гимназия № 9"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A059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Зонова Ирина </w:t>
            </w:r>
          </w:p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методического объединения учителей начальных классов, заместитель директора по учебно-воспитательной работе МБОУ "Гимназия № 4"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A059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</w:p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методического объединения учителей русского языка и литературы, заместитель директора по учебно-воспитательной работе МБОУ "Гимназия № 1"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2F427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autoSpaceDE w:val="0"/>
              <w:autoSpaceDN w:val="0"/>
              <w:adjustRightInd w:val="0"/>
              <w:ind w:left="2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Леонтьева Ольга </w:t>
            </w:r>
          </w:p>
          <w:p w:rsidR="007F7AB9" w:rsidRDefault="007F7AB9" w:rsidP="000005E1">
            <w:pPr>
              <w:autoSpaceDE w:val="0"/>
              <w:autoSpaceDN w:val="0"/>
              <w:adjustRightInd w:val="0"/>
              <w:ind w:left="2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autoSpaceDE w:val="0"/>
              <w:autoSpaceDN w:val="0"/>
              <w:adjustRightInd w:val="0"/>
              <w:ind w:left="2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окружного методического объединения учителей математики, учитель математ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ки МБОУ СОШ № 99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2F427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A7E55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Молокова Анна </w:t>
            </w:r>
          </w:p>
          <w:p w:rsidR="007F7AB9" w:rsidRDefault="007F7AB9" w:rsidP="003A7E55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A7E55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начального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3663">
              <w:rPr>
                <w:rFonts w:ascii="Times New Roman" w:hAnsi="Times New Roman" w:cs="Times New Roman"/>
                <w:sz w:val="28"/>
                <w:szCs w:val="28"/>
              </w:rPr>
              <w:t>научный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(по согласованию)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2F427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Осинцева Наталья </w:t>
            </w:r>
          </w:p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окружного методического объединения психологов, психолог МБОУ СОШ № 156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2F427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Ирина </w:t>
            </w:r>
          </w:p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C9728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структурного подразделения МБОУ ДОД «</w:t>
            </w:r>
            <w:proofErr w:type="spellStart"/>
            <w:r>
              <w:rPr>
                <w:sz w:val="28"/>
                <w:szCs w:val="28"/>
                <w:lang w:eastAsia="en-US"/>
              </w:rPr>
              <w:t>ЦРТДиЮ</w:t>
            </w:r>
            <w:proofErr w:type="spellEnd"/>
            <w:r w:rsidR="00C9728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7408C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Перфильева Светлана Олеговна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C1512C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методического объединения учителей химии, учитель химии М</w:t>
            </w:r>
            <w:r w:rsidR="00C15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"Гимназия № 10"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7408C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Тумайкина Маргарита Юрьевна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методической службы ГЦРО по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тральному округу,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E2229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Черкасова Галина </w:t>
            </w:r>
          </w:p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Иннокентьевна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7F7AB9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наук, член Совета по вопросам развития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Центрального округа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21EC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МБОУ СОШ № 180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21EC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методического объединения старших воспитателей ДОУ, старший воспитатель МКДОУ № 495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21EC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методического объединения учителей биологии, учитель биологии МБОУ "Лицей № 200"</w:t>
            </w:r>
          </w:p>
        </w:tc>
      </w:tr>
      <w:tr w:rsidR="007F7AB9" w:rsidTr="00E71B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321EC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0005E1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Шмакова Анна </w:t>
            </w:r>
          </w:p>
          <w:p w:rsidR="007F7AB9" w:rsidRDefault="007F7AB9" w:rsidP="000005E1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9" w:rsidRDefault="007F7AB9" w:rsidP="00705BF1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 МБОУ «Лицей №</w:t>
            </w:r>
            <w:r w:rsidR="00705B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005E1" w:rsidRDefault="000005E1" w:rsidP="000005E1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686" w:rsidRDefault="00A51686" w:rsidP="00A51686">
      <w:pPr>
        <w:pStyle w:val="a5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0CB0" w:rsidRDefault="00E80CB0" w:rsidP="000005E1">
      <w:pPr>
        <w:contextualSpacing/>
      </w:pPr>
    </w:p>
    <w:sectPr w:rsidR="00E80CB0" w:rsidSect="00000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05E1"/>
    <w:rsid w:val="000005E1"/>
    <w:rsid w:val="001C788F"/>
    <w:rsid w:val="00495E38"/>
    <w:rsid w:val="00705BF1"/>
    <w:rsid w:val="007A3AB1"/>
    <w:rsid w:val="007F7AB9"/>
    <w:rsid w:val="008148B5"/>
    <w:rsid w:val="00823663"/>
    <w:rsid w:val="00853E35"/>
    <w:rsid w:val="00A51686"/>
    <w:rsid w:val="00C1512C"/>
    <w:rsid w:val="00C9728F"/>
    <w:rsid w:val="00D131D0"/>
    <w:rsid w:val="00E07C6C"/>
    <w:rsid w:val="00E71B52"/>
    <w:rsid w:val="00E8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5E1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005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0005E1"/>
    <w:pPr>
      <w:spacing w:after="0" w:line="240" w:lineRule="auto"/>
    </w:pPr>
  </w:style>
  <w:style w:type="paragraph" w:customStyle="1" w:styleId="1">
    <w:name w:val="Без интервала1"/>
    <w:rsid w:val="000005E1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rsid w:val="0000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5E1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005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0005E1"/>
    <w:pPr>
      <w:spacing w:after="0" w:line="240" w:lineRule="auto"/>
    </w:pPr>
  </w:style>
  <w:style w:type="paragraph" w:customStyle="1" w:styleId="1">
    <w:name w:val="Без интервала1"/>
    <w:rsid w:val="000005E1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rsid w:val="0000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GCherkasova</dc:creator>
  <cp:lastModifiedBy>Низковских</cp:lastModifiedBy>
  <cp:revision>3</cp:revision>
  <cp:lastPrinted>2013-12-11T02:56:00Z</cp:lastPrinted>
  <dcterms:created xsi:type="dcterms:W3CDTF">2016-05-16T05:39:00Z</dcterms:created>
  <dcterms:modified xsi:type="dcterms:W3CDTF">2016-05-16T05:40:00Z</dcterms:modified>
</cp:coreProperties>
</file>