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BD" w:rsidRDefault="00141CBD" w:rsidP="008E0B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53" w:rsidRDefault="008E0B53" w:rsidP="008E0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работы творческой группы начинающих старших воспитателей на </w:t>
      </w:r>
      <w:r w:rsidR="00C953A7">
        <w:rPr>
          <w:rFonts w:ascii="Times New Roman" w:hAnsi="Times New Roman" w:cs="Times New Roman"/>
          <w:b/>
          <w:sz w:val="28"/>
          <w:szCs w:val="28"/>
        </w:rPr>
        <w:t>2018 – 2019</w:t>
      </w:r>
      <w:r w:rsidR="00F00A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141CBD" w:rsidRDefault="00141CBD" w:rsidP="008E0B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8E0B53" w:rsidTr="008E0B53">
        <w:tc>
          <w:tcPr>
            <w:tcW w:w="1242" w:type="dxa"/>
          </w:tcPr>
          <w:p w:rsidR="008E0B53" w:rsidRDefault="008E0B53" w:rsidP="008E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38" w:type="dxa"/>
          </w:tcPr>
          <w:p w:rsidR="008E0B53" w:rsidRDefault="008E0B53" w:rsidP="008E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Форма, тема занятия</w:t>
            </w:r>
          </w:p>
        </w:tc>
        <w:tc>
          <w:tcPr>
            <w:tcW w:w="3191" w:type="dxa"/>
          </w:tcPr>
          <w:p w:rsidR="008E0B53" w:rsidRDefault="008E0B53" w:rsidP="008E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E0B53" w:rsidTr="008E0B53">
        <w:tc>
          <w:tcPr>
            <w:tcW w:w="1242" w:type="dxa"/>
          </w:tcPr>
          <w:p w:rsidR="008E0B53" w:rsidRPr="008E0B53" w:rsidRDefault="008E0B53" w:rsidP="008E0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8E0B53" w:rsidRDefault="008E0B53" w:rsidP="008E0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актива группы</w:t>
            </w:r>
          </w:p>
          <w:p w:rsidR="004F0EE8" w:rsidRDefault="004F0EE8" w:rsidP="008E0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1" w:type="dxa"/>
          </w:tcPr>
          <w:p w:rsidR="008E0B53" w:rsidRDefault="00167E69" w:rsidP="00F00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8E0B53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C953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</w:tc>
      </w:tr>
      <w:tr w:rsidR="008E0B53" w:rsidTr="008E0B53">
        <w:tc>
          <w:tcPr>
            <w:tcW w:w="1242" w:type="dxa"/>
          </w:tcPr>
          <w:p w:rsidR="008E0B53" w:rsidRPr="008E0B53" w:rsidRDefault="008E0B53" w:rsidP="008E0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8E0B53" w:rsidRDefault="00167E69" w:rsidP="00141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r w:rsidR="008E0B53" w:rsidRPr="00FF5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занятие:</w:t>
            </w:r>
            <w:r w:rsidR="008E0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CBD"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3191" w:type="dxa"/>
          </w:tcPr>
          <w:p w:rsidR="008E0B53" w:rsidRDefault="00C953A7" w:rsidP="00F00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8E0B5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1CBD" w:rsidTr="008E0B53">
        <w:tc>
          <w:tcPr>
            <w:tcW w:w="1242" w:type="dxa"/>
          </w:tcPr>
          <w:p w:rsidR="00141CBD" w:rsidRPr="008E0B53" w:rsidRDefault="00141CBD" w:rsidP="008E0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141CBD" w:rsidRDefault="00141CBD" w:rsidP="00141CB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Консалтинговая деятельность по</w:t>
            </w:r>
          </w:p>
          <w:p w:rsidR="00141CBD" w:rsidRDefault="00141CBD" w:rsidP="00141CB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заявкам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41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начинающих старших воспитателей</w:t>
            </w:r>
          </w:p>
        </w:tc>
        <w:tc>
          <w:tcPr>
            <w:tcW w:w="3191" w:type="dxa"/>
          </w:tcPr>
          <w:p w:rsidR="00141CBD" w:rsidRDefault="00141CBD" w:rsidP="00F00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</w:tr>
      <w:tr w:rsidR="008E0B53" w:rsidTr="008E0B53">
        <w:tc>
          <w:tcPr>
            <w:tcW w:w="1242" w:type="dxa"/>
          </w:tcPr>
          <w:p w:rsidR="008E0B53" w:rsidRPr="008E0B53" w:rsidRDefault="008E0B53" w:rsidP="008E0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8E0B53" w:rsidRDefault="00167E69" w:rsidP="00121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8E0B53" w:rsidRPr="00FF5D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занятие:</w:t>
            </w:r>
            <w:r w:rsidR="008E0B53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сопровождение аттеста</w:t>
            </w:r>
            <w:r w:rsidR="00121D44">
              <w:rPr>
                <w:rFonts w:ascii="Times New Roman" w:hAnsi="Times New Roman" w:cs="Times New Roman"/>
                <w:sz w:val="28"/>
                <w:szCs w:val="28"/>
              </w:rPr>
              <w:t xml:space="preserve">ции педагогических работников </w:t>
            </w:r>
          </w:p>
        </w:tc>
        <w:tc>
          <w:tcPr>
            <w:tcW w:w="3191" w:type="dxa"/>
          </w:tcPr>
          <w:p w:rsidR="008E0B53" w:rsidRDefault="00167E69" w:rsidP="008E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</w:tr>
      <w:tr w:rsidR="00141CBD" w:rsidTr="008E0B53">
        <w:tc>
          <w:tcPr>
            <w:tcW w:w="1242" w:type="dxa"/>
          </w:tcPr>
          <w:p w:rsidR="00141CBD" w:rsidRPr="008E0B53" w:rsidRDefault="00141CBD" w:rsidP="008E0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141CBD" w:rsidRDefault="00141CBD" w:rsidP="00141CB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Консалтинговая деятельность по</w:t>
            </w:r>
          </w:p>
          <w:p w:rsidR="00141CBD" w:rsidRDefault="00141CBD" w:rsidP="00141C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заявкам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41C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начинающих старших воспитателей</w:t>
            </w:r>
          </w:p>
        </w:tc>
        <w:tc>
          <w:tcPr>
            <w:tcW w:w="3191" w:type="dxa"/>
          </w:tcPr>
          <w:p w:rsidR="00141CBD" w:rsidRDefault="00141CBD" w:rsidP="008E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</w:t>
            </w:r>
          </w:p>
        </w:tc>
      </w:tr>
      <w:tr w:rsidR="008E0B53" w:rsidTr="008E0B53">
        <w:tc>
          <w:tcPr>
            <w:tcW w:w="1242" w:type="dxa"/>
          </w:tcPr>
          <w:p w:rsidR="008E0B53" w:rsidRPr="008E0B53" w:rsidRDefault="008E0B53" w:rsidP="008E0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880898" w:rsidRDefault="008E0B53" w:rsidP="00880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E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8808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занятие: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CBD">
              <w:rPr>
                <w:rFonts w:ascii="Times New Roman" w:hAnsi="Times New Roman" w:cs="Times New Roman"/>
                <w:sz w:val="28"/>
                <w:szCs w:val="28"/>
              </w:rPr>
              <w:t>Аналитическая деятельность старшего воспитателя. Организация контроля</w:t>
            </w:r>
          </w:p>
          <w:p w:rsidR="008E0B53" w:rsidRDefault="008E0B53" w:rsidP="008E0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E0B53" w:rsidRDefault="00141CBD" w:rsidP="008E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</w:tr>
      <w:tr w:rsidR="008E0B53" w:rsidTr="008E0B53">
        <w:tc>
          <w:tcPr>
            <w:tcW w:w="1242" w:type="dxa"/>
          </w:tcPr>
          <w:p w:rsidR="008E0B53" w:rsidRPr="008E0B53" w:rsidRDefault="008E0B53" w:rsidP="008E0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8E0B53" w:rsidRDefault="008E0B53" w:rsidP="008E0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круглый стол – итоги работы творческой группы </w:t>
            </w:r>
            <w:r w:rsidR="00880898">
              <w:rPr>
                <w:rFonts w:ascii="Times New Roman" w:hAnsi="Times New Roman" w:cs="Times New Roman"/>
                <w:sz w:val="28"/>
                <w:szCs w:val="28"/>
              </w:rPr>
              <w:t>(творческие отчёты участников обучения)</w:t>
            </w:r>
          </w:p>
        </w:tc>
        <w:tc>
          <w:tcPr>
            <w:tcW w:w="3191" w:type="dxa"/>
          </w:tcPr>
          <w:p w:rsidR="008E0B53" w:rsidRDefault="004F0EE8" w:rsidP="008E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июнь 2019</w:t>
            </w:r>
          </w:p>
        </w:tc>
      </w:tr>
    </w:tbl>
    <w:p w:rsidR="00F26EA5" w:rsidRDefault="004F0EE8" w:rsidP="008E0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EDA" w:rsidRDefault="00507EDA" w:rsidP="008E0B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7EDA" w:rsidRDefault="00507EDA" w:rsidP="00507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творческой группы </w:t>
      </w:r>
    </w:p>
    <w:p w:rsidR="00507EDA" w:rsidRPr="008E0B53" w:rsidRDefault="00507EDA" w:rsidP="00507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МКДОУ д/с № 421   Смирнягина Л.А.</w:t>
      </w:r>
    </w:p>
    <w:sectPr w:rsidR="00507EDA" w:rsidRPr="008E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174E7"/>
    <w:multiLevelType w:val="hybridMultilevel"/>
    <w:tmpl w:val="1D8E2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62"/>
    <w:rsid w:val="00121D44"/>
    <w:rsid w:val="00141CBD"/>
    <w:rsid w:val="00167E69"/>
    <w:rsid w:val="001F1E27"/>
    <w:rsid w:val="004F0EE8"/>
    <w:rsid w:val="00507EDA"/>
    <w:rsid w:val="00880898"/>
    <w:rsid w:val="008E0B53"/>
    <w:rsid w:val="00960C9B"/>
    <w:rsid w:val="00C953A7"/>
    <w:rsid w:val="00F00AD6"/>
    <w:rsid w:val="00F33862"/>
    <w:rsid w:val="00F3447E"/>
    <w:rsid w:val="00FD650A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61430-6B25-44BB-B6EB-2B69DAAE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Седых Наталья Ивановна</dc:creator>
  <cp:keywords/>
  <dc:description/>
  <cp:lastModifiedBy>User</cp:lastModifiedBy>
  <cp:revision>13</cp:revision>
  <dcterms:created xsi:type="dcterms:W3CDTF">2016-11-14T07:17:00Z</dcterms:created>
  <dcterms:modified xsi:type="dcterms:W3CDTF">2018-09-19T03:16:00Z</dcterms:modified>
</cp:coreProperties>
</file>