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CB" w:rsidRPr="00A61CB4" w:rsidRDefault="004D39CB" w:rsidP="004D39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1CB4">
        <w:rPr>
          <w:rFonts w:ascii="Times New Roman" w:hAnsi="Times New Roman"/>
          <w:b/>
          <w:sz w:val="28"/>
          <w:szCs w:val="28"/>
        </w:rPr>
        <w:t>ПЛАН</w:t>
      </w:r>
    </w:p>
    <w:p w:rsidR="004D39CB" w:rsidRPr="00A61CB4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CB4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4D39CB" w:rsidRPr="00A61CB4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CB4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4D39CB" w:rsidRPr="00A61CB4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CB4">
        <w:rPr>
          <w:rFonts w:ascii="Times New Roman" w:eastAsia="Times New Roman" w:hAnsi="Times New Roman"/>
          <w:b/>
          <w:sz w:val="28"/>
          <w:szCs w:val="28"/>
          <w:lang w:eastAsia="ru-RU"/>
        </w:rPr>
        <w:t>на сентябрь 2020 года</w:t>
      </w:r>
    </w:p>
    <w:p w:rsidR="004D39CB" w:rsidRDefault="004D39CB" w:rsidP="004D39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"/>
        <w:gridCol w:w="4113"/>
        <w:gridCol w:w="2268"/>
        <w:gridCol w:w="1560"/>
        <w:gridCol w:w="1984"/>
      </w:tblGrid>
      <w:tr w:rsidR="004D39CB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1276D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1276D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B" w:rsidRDefault="004D39CB" w:rsidP="001276D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1276D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1276D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D39CB" w:rsidRDefault="004D39CB" w:rsidP="001276D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4D39CB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4D39CB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4D39CB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C02A1A" w:rsidP="00C02A1A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39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4D39CB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B" w:rsidRDefault="004D39C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B" w:rsidRDefault="006A68AD" w:rsidP="006A68A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методистовпо вопросам организации и проведения 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AD" w:rsidRDefault="006A68AD" w:rsidP="006A68A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4D39CB" w:rsidRDefault="004D39C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B" w:rsidRDefault="006A68A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B" w:rsidRDefault="006A68A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7F1AD3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3" w:rsidRDefault="007F1AD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3" w:rsidRDefault="007F1AD3" w:rsidP="00C94E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ОУ, имеющих статус ГИП, участников городских,  региональных и всероссийских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3" w:rsidRDefault="007F1AD3" w:rsidP="00C94E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3" w:rsidRDefault="007F1AD3" w:rsidP="00C94EF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18.09.2020</w:t>
            </w:r>
          </w:p>
          <w:p w:rsidR="007F1AD3" w:rsidRDefault="007F1AD3" w:rsidP="00C94EF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3" w:rsidRDefault="007F1AD3" w:rsidP="00C94E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C37773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Совещаниезаместителей директоров по вопросам организации и проведения 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04.09.2020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C37773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методистов по вопросам организации и проведения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C37773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по вопросам организации и проведения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C37773" w:rsidTr="001276D4">
        <w:trPr>
          <w:trHeight w:val="9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ОУ района в 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обучении на КПК на базе «ГЦРО»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C37773" w:rsidTr="001276D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со старшими методистами (районы, округ)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02A1A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73" w:rsidTr="001276D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результатов проведения ВКС (школьного этапа)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C02A1A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02A1A" w:rsidRDefault="00C02A1A" w:rsidP="00C02A1A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</w:tr>
      <w:tr w:rsidR="00C02A1A" w:rsidTr="001276D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A" w:rsidRDefault="00C02A1A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A" w:rsidRDefault="00C02A1A" w:rsidP="00A61CB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систематизация информации о количестве педагогов, нуждающихся в аттестации на АК 03.11.2020</w:t>
            </w:r>
            <w:r w:rsidR="00A61CB4">
              <w:rPr>
                <w:rFonts w:ascii="Times New Roman" w:hAnsi="Times New Roman"/>
                <w:sz w:val="24"/>
                <w:szCs w:val="24"/>
              </w:rPr>
              <w:t>. Составление 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A" w:rsidRDefault="00A61CB4" w:rsidP="00C37773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A" w:rsidRDefault="00A61CB4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A61CB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02A1A" w:rsidRDefault="00C02A1A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A1A" w:rsidTr="001276D4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A" w:rsidRDefault="00C02A1A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A" w:rsidRDefault="00A61CB4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и техническая экспертиза аттестационных документов педагогических работников на АК 03.11.2020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A" w:rsidRDefault="00A61CB4" w:rsidP="00C37773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1A" w:rsidRDefault="00A61CB4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7-17.09.2020, 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A61CB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02A1A" w:rsidRDefault="00C02A1A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773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C37773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D250F6" w:rsidTr="001276D4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секции в рамках районной АПК «Стратегия развития воспитания в Дзержинском районе: новые вызовы, поиск эффективных решений»:</w:t>
            </w:r>
          </w:p>
        </w:tc>
      </w:tr>
      <w:tr w:rsidR="00D250F6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Pr="00D250F6" w:rsidRDefault="00D250F6" w:rsidP="00D250F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0F6">
              <w:rPr>
                <w:rFonts w:ascii="Times New Roman" w:hAnsi="Times New Roman"/>
                <w:b/>
                <w:sz w:val="24"/>
                <w:szCs w:val="24"/>
              </w:rPr>
              <w:t>Предметные секции педагогов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73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-старшие 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</w:t>
            </w:r>
            <w:r w:rsidR="00C02A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C37773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-музыкальные руководители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02.09.2020 11.00-12.00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C37773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-воспитатели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02.09.2020 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C37773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-учителя-логопеды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02.09.2020 14.30-15.30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C37773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-педагоги-психологи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04.09.2020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09.30-10.30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C37773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-инструкторы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04.09.2020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C37773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-воспитатели групп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04.09.2020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C37773" w:rsidTr="001276D4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250F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50F6">
              <w:rPr>
                <w:rFonts w:ascii="Times New Roman" w:hAnsi="Times New Roman"/>
                <w:b/>
                <w:sz w:val="24"/>
                <w:szCs w:val="24"/>
              </w:rPr>
              <w:t>Предметные секции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0F6" w:rsidRPr="00D250F6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проводятся в он</w:t>
            </w:r>
            <w:r w:rsidR="00D250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лайн </w:t>
            </w:r>
            <w:proofErr w:type="gramStart"/>
            <w:r w:rsidR="00D250F6">
              <w:rPr>
                <w:rFonts w:ascii="Times New Roman" w:hAnsi="Times New Roman"/>
                <w:sz w:val="24"/>
                <w:szCs w:val="24"/>
              </w:rPr>
              <w:t>формате</w:t>
            </w:r>
            <w:proofErr w:type="gramEnd"/>
            <w:r w:rsidR="00D2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  <w:p w:rsidR="00C37773" w:rsidRDefault="00C37773" w:rsidP="00A61CB4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  <w:r w:rsidR="00A61CB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37773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C37773" w:rsidTr="001276D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73" w:rsidTr="001276D4">
        <w:trPr>
          <w:trHeight w:val="303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2.3. Городские методические объединения</w:t>
            </w:r>
          </w:p>
        </w:tc>
      </w:tr>
      <w:tr w:rsidR="00C37773" w:rsidTr="001276D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73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C37773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37773" w:rsidTr="001276D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Дзержинского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 – 14.09.2020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C37773" w:rsidTr="001276D4">
        <w:trPr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02A1A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C0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ВсОШ (школьный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Дзержинского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C37773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C37773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информации о результатах проведения предметных секций педагогов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250F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</w:t>
            </w:r>
            <w:r w:rsidR="00D25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C37773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ссылок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ТГМ МКУДПО «ГЦРО»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C37773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C37773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программа: обновление, корректировка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C37773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4B781E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пакета документов при подачи заявок на Муниципальный этап 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4B781E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E" w:rsidRPr="004B781E" w:rsidRDefault="001276D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</w:t>
            </w:r>
            <w:r w:rsidR="004B78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отчёта по результатам </w:t>
            </w:r>
            <w:r w:rsidR="004B781E">
              <w:rPr>
                <w:rFonts w:ascii="Times New Roman" w:hAnsi="Times New Roman"/>
                <w:sz w:val="24"/>
                <w:szCs w:val="24"/>
              </w:rPr>
              <w:t xml:space="preserve">ВсОШ (школьный этап) в </w:t>
            </w:r>
            <w:proofErr w:type="spellStart"/>
            <w:r w:rsidR="004B781E">
              <w:rPr>
                <w:rFonts w:ascii="Times New Roman" w:hAnsi="Times New Roman"/>
                <w:sz w:val="24"/>
                <w:szCs w:val="24"/>
                <w:lang w:val="en-US"/>
              </w:rPr>
              <w:t>Excele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E" w:rsidRDefault="004B781E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1276D4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D4" w:rsidRDefault="001276D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4" w:rsidRPr="008A4182" w:rsidRDefault="001276D4" w:rsidP="00F478D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4" w:rsidRPr="008A4182" w:rsidRDefault="001276D4" w:rsidP="00F478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4" w:rsidRPr="008A4182" w:rsidRDefault="001276D4" w:rsidP="00F478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4" w:rsidRDefault="001276D4" w:rsidP="00A61CB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1276D4" w:rsidRDefault="001276D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4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Апробация НСУР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F478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F478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A61CB4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4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A61CB4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Мониторинг: специализированные классы.</w:t>
            </w:r>
          </w:p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Углублённое, профильное  обучение.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A61CB4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обновлённой базы инновационной деятельности ОО на городском, муниципальном, региональном и федеральном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  <w:bookmarkStart w:id="0" w:name="_GoBack"/>
        <w:bookmarkEnd w:id="0"/>
      </w:tr>
      <w:tr w:rsidR="00A61CB4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обобщение информации результатов проведения ВКС (школьного этапа)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 – 15.09. 2020</w:t>
            </w:r>
          </w:p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 течении дня)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</w:p>
        </w:tc>
      </w:tr>
      <w:tr w:rsidR="00A61CB4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систематизация информации по апробации НСУР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F478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F478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C02A1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4" w:rsidTr="001276D4">
        <w:trPr>
          <w:trHeight w:val="2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A61CB4" w:rsidTr="001276D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статьи о проведении АПК в Дзержинском районе для газеты «Педобозрение»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02.09.2020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A61CB4" w:rsidRDefault="00A61CB4" w:rsidP="004B781E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B6C08" w:rsidRDefault="006B6C08"/>
    <w:p w:rsidR="00D35BF0" w:rsidRPr="00CB5D1C" w:rsidRDefault="00D35BF0" w:rsidP="00D35BF0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D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Руководитель ТГМ МКУДПО «ГЦРО» </w:t>
      </w:r>
    </w:p>
    <w:p w:rsidR="00D35BF0" w:rsidRDefault="00D35BF0" w:rsidP="00D35BF0">
      <w:pPr>
        <w:spacing w:after="0" w:line="240" w:lineRule="auto"/>
        <w:ind w:firstLine="426"/>
        <w:jc w:val="both"/>
      </w:pPr>
      <w:r w:rsidRPr="00CB5D1C">
        <w:rPr>
          <w:rFonts w:ascii="Times New Roman" w:eastAsia="Times New Roman" w:hAnsi="Times New Roman"/>
          <w:i/>
          <w:sz w:val="24"/>
          <w:szCs w:val="24"/>
          <w:lang w:eastAsia="ru-RU"/>
        </w:rPr>
        <w:t>в Дзержинском районе                                                                  Г.А. Сороковик</w:t>
      </w:r>
    </w:p>
    <w:p w:rsidR="00D35BF0" w:rsidRDefault="00D35BF0"/>
    <w:sectPr w:rsidR="00D35BF0" w:rsidSect="0055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B6F"/>
    <w:multiLevelType w:val="multilevel"/>
    <w:tmpl w:val="5C9C2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517718"/>
    <w:multiLevelType w:val="multilevel"/>
    <w:tmpl w:val="5C9C2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3C"/>
    <w:rsid w:val="001276D4"/>
    <w:rsid w:val="002D0DC5"/>
    <w:rsid w:val="004B781E"/>
    <w:rsid w:val="004D39CB"/>
    <w:rsid w:val="00552E4C"/>
    <w:rsid w:val="006A68AD"/>
    <w:rsid w:val="006B6C08"/>
    <w:rsid w:val="007D3F08"/>
    <w:rsid w:val="007F1AD3"/>
    <w:rsid w:val="009C1DFF"/>
    <w:rsid w:val="00A61CB4"/>
    <w:rsid w:val="00AB0A13"/>
    <w:rsid w:val="00C02A1A"/>
    <w:rsid w:val="00C37773"/>
    <w:rsid w:val="00C726E8"/>
    <w:rsid w:val="00CC5933"/>
    <w:rsid w:val="00CE40D3"/>
    <w:rsid w:val="00D250F6"/>
    <w:rsid w:val="00D35BF0"/>
    <w:rsid w:val="00E90BF7"/>
    <w:rsid w:val="00EA743C"/>
    <w:rsid w:val="00EB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D39CB"/>
  </w:style>
  <w:style w:type="paragraph" w:styleId="a4">
    <w:name w:val="No Spacing"/>
    <w:link w:val="a3"/>
    <w:qFormat/>
    <w:rsid w:val="004D3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8</cp:revision>
  <dcterms:created xsi:type="dcterms:W3CDTF">2020-08-25T04:50:00Z</dcterms:created>
  <dcterms:modified xsi:type="dcterms:W3CDTF">2020-08-25T12:11:00Z</dcterms:modified>
</cp:coreProperties>
</file>