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B6" w:rsidRPr="00B530B6" w:rsidRDefault="00B530B6" w:rsidP="00B530B6">
      <w:pPr>
        <w:spacing w:after="0" w:line="240" w:lineRule="auto"/>
        <w:jc w:val="center"/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bookmarkStart w:id="0" w:name="_GoBack"/>
      <w:bookmarkEnd w:id="0"/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Муниципальное Казённое Учреждение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Дополнительного Профессионального Образования 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</w:p>
    <w:p w:rsidR="00726CD2" w:rsidRPr="00B530B6" w:rsidRDefault="00B530B6" w:rsidP="00B530B6">
      <w:pPr>
        <w:spacing w:after="0" w:line="240" w:lineRule="auto"/>
        <w:jc w:val="center"/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Города Новосибирска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 «Г</w:t>
      </w: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ородской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Ц</w:t>
      </w: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ентр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</w:t>
      </w: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азвития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О</w:t>
      </w: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бразования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 </w:t>
      </w:r>
      <w:r w:rsidR="00EE0C66"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П</w:t>
      </w:r>
      <w:r w:rsidRPr="00B530B6"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ервомайского района</w:t>
      </w:r>
    </w:p>
    <w:p w:rsidR="00EE0C66" w:rsidRPr="00B530B6" w:rsidRDefault="00EE0C66" w:rsidP="00EE0C66">
      <w:pPr>
        <w:jc w:val="center"/>
        <w:rPr>
          <w:rFonts w:ascii="Calibri" w:eastAsia="+mj-ea" w:hAnsi="Calibri" w:cs="+mj-cs"/>
          <w:bCs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144E0B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ascii="Calibri" w:eastAsia="+mn-ea" w:hAnsi="Calibri" w:cs="+mn-cs"/>
          <w:color w:val="320E04"/>
          <w:kern w:val="24"/>
          <w:sz w:val="48"/>
          <w:szCs w:val="48"/>
        </w:rPr>
      </w:pPr>
    </w:p>
    <w:p w:rsidR="00EE0C66" w:rsidRPr="00B530B6" w:rsidRDefault="00EE0C66" w:rsidP="00EE0C66">
      <w:pPr>
        <w:pStyle w:val="a3"/>
        <w:spacing w:before="120" w:beforeAutospacing="0" w:after="0" w:afterAutospacing="0"/>
        <w:ind w:left="43"/>
        <w:jc w:val="center"/>
      </w:pPr>
      <w:r w:rsidRPr="00B530B6">
        <w:rPr>
          <w:rFonts w:ascii="Calibri" w:eastAsia="+mn-ea" w:hAnsi="Calibri" w:cs="+mn-cs"/>
          <w:kern w:val="24"/>
          <w:sz w:val="48"/>
          <w:szCs w:val="48"/>
        </w:rPr>
        <w:t xml:space="preserve">Сборник методических рекомендаций для музыкальных руководителей и воспитателей ДОО </w:t>
      </w:r>
    </w:p>
    <w:p w:rsidR="00EE0C66" w:rsidRPr="00B530B6" w:rsidRDefault="00EE0C66" w:rsidP="00EE0C66">
      <w:pPr>
        <w:pStyle w:val="a3"/>
        <w:spacing w:before="120" w:beforeAutospacing="0" w:after="0" w:afterAutospacing="0" w:line="264" w:lineRule="auto"/>
        <w:ind w:left="43"/>
        <w:jc w:val="center"/>
      </w:pPr>
      <w:r w:rsidRPr="00B530B6">
        <w:rPr>
          <w:rFonts w:ascii="Calibri" w:eastAsia="+mn-ea" w:hAnsi="Calibri" w:cs="+mn-cs"/>
          <w:kern w:val="24"/>
          <w:sz w:val="38"/>
          <w:szCs w:val="38"/>
        </w:rPr>
        <w:t xml:space="preserve">(по итогам проведения практических семинаров в рамках городских мероприятий методического сопровождения ФГОС </w:t>
      </w:r>
      <w:proofErr w:type="gramStart"/>
      <w:r w:rsidRPr="00B530B6">
        <w:rPr>
          <w:rFonts w:ascii="Calibri" w:eastAsia="+mn-ea" w:hAnsi="Calibri" w:cs="+mn-cs"/>
          <w:kern w:val="24"/>
          <w:sz w:val="38"/>
          <w:szCs w:val="38"/>
        </w:rPr>
        <w:t>ДО</w:t>
      </w:r>
      <w:proofErr w:type="gramEnd"/>
      <w:r w:rsidRPr="00B530B6">
        <w:rPr>
          <w:rFonts w:ascii="Calibri" w:eastAsia="+mn-ea" w:hAnsi="Calibri" w:cs="+mn-cs"/>
          <w:kern w:val="24"/>
          <w:sz w:val="38"/>
          <w:szCs w:val="38"/>
        </w:rPr>
        <w:t xml:space="preserve"> </w:t>
      </w:r>
      <w:proofErr w:type="gramStart"/>
      <w:r w:rsidRPr="00B530B6">
        <w:rPr>
          <w:rFonts w:ascii="Calibri" w:eastAsia="+mn-ea" w:hAnsi="Calibri" w:cs="+mn-cs"/>
          <w:kern w:val="24"/>
          <w:sz w:val="38"/>
          <w:szCs w:val="38"/>
        </w:rPr>
        <w:t>в</w:t>
      </w:r>
      <w:proofErr w:type="gramEnd"/>
      <w:r w:rsidRPr="00B530B6">
        <w:rPr>
          <w:rFonts w:ascii="Calibri" w:eastAsia="+mn-ea" w:hAnsi="Calibri" w:cs="+mn-cs"/>
          <w:kern w:val="24"/>
          <w:sz w:val="38"/>
          <w:szCs w:val="38"/>
        </w:rPr>
        <w:t xml:space="preserve"> направлении «Художественно-эстетическое развитие дошкольников») </w:t>
      </w: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ascii="Calibri" w:hAnsi="Calibri" w:cs="+mn-cs"/>
          <w:b/>
          <w:bCs/>
          <w:kern w:val="24"/>
          <w:sz w:val="48"/>
          <w:szCs w:val="48"/>
        </w:rPr>
      </w:pP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ascii="Calibri" w:hAnsi="Calibri" w:cs="+mn-cs"/>
          <w:b/>
          <w:bCs/>
          <w:kern w:val="24"/>
          <w:sz w:val="48"/>
          <w:szCs w:val="48"/>
        </w:rPr>
      </w:pPr>
    </w:p>
    <w:p w:rsidR="00B530B6" w:rsidRDefault="00B530B6" w:rsidP="00EE0C66">
      <w:pPr>
        <w:pStyle w:val="a3"/>
        <w:spacing w:before="120" w:beforeAutospacing="0" w:after="0" w:afterAutospacing="0"/>
        <w:ind w:left="43"/>
        <w:jc w:val="center"/>
        <w:rPr>
          <w:rFonts w:ascii="Calibri" w:hAnsi="Calibri" w:cs="+mn-cs"/>
          <w:b/>
          <w:bCs/>
          <w:kern w:val="24"/>
          <w:sz w:val="48"/>
          <w:szCs w:val="48"/>
        </w:rPr>
      </w:pPr>
    </w:p>
    <w:p w:rsidR="00EE0C66" w:rsidRPr="00B530B6" w:rsidRDefault="00EE0C66" w:rsidP="00EE0C66">
      <w:pPr>
        <w:pStyle w:val="a3"/>
        <w:spacing w:before="120" w:beforeAutospacing="0" w:after="0" w:afterAutospacing="0"/>
        <w:ind w:left="43"/>
        <w:jc w:val="center"/>
      </w:pPr>
      <w:r w:rsidRPr="00B530B6">
        <w:rPr>
          <w:rFonts w:ascii="Calibri" w:hAnsi="Calibri" w:cs="+mn-cs"/>
          <w:b/>
          <w:bCs/>
          <w:kern w:val="24"/>
          <w:sz w:val="48"/>
          <w:szCs w:val="48"/>
        </w:rPr>
        <w:t>«Методическая копилка педагога в реализации ФГОС»</w:t>
      </w: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kern w:val="24"/>
          <w:sz w:val="32"/>
          <w:szCs w:val="32"/>
        </w:rPr>
      </w:pP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kern w:val="24"/>
          <w:sz w:val="32"/>
          <w:szCs w:val="32"/>
        </w:rPr>
      </w:pP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kern w:val="24"/>
          <w:sz w:val="32"/>
          <w:szCs w:val="32"/>
        </w:rPr>
      </w:pP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kern w:val="24"/>
          <w:sz w:val="32"/>
          <w:szCs w:val="32"/>
        </w:rPr>
      </w:pPr>
    </w:p>
    <w:p w:rsidR="00144E0B" w:rsidRPr="00B530B6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kern w:val="24"/>
          <w:sz w:val="32"/>
          <w:szCs w:val="32"/>
        </w:rPr>
      </w:pPr>
    </w:p>
    <w:p w:rsidR="00EE0C66" w:rsidRPr="00B530B6" w:rsidRDefault="00EE0C66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kern w:val="24"/>
          <w:sz w:val="32"/>
          <w:szCs w:val="32"/>
        </w:rPr>
      </w:pPr>
      <w:r w:rsidRPr="00B530B6">
        <w:rPr>
          <w:rFonts w:eastAsia="+mn-ea"/>
          <w:kern w:val="24"/>
          <w:sz w:val="32"/>
          <w:szCs w:val="32"/>
        </w:rPr>
        <w:t>Новосибирск, 2018</w:t>
      </w:r>
    </w:p>
    <w:p w:rsidR="008057F8" w:rsidRDefault="008057F8" w:rsidP="00144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E0B" w:rsidRPr="00DE2279" w:rsidRDefault="00144E0B" w:rsidP="00144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 2017 года и марте 2018 года</w:t>
      </w:r>
      <w:r w:rsidRPr="00DE2279">
        <w:rPr>
          <w:rFonts w:ascii="Times New Roman" w:hAnsi="Times New Roman" w:cs="Times New Roman"/>
          <w:sz w:val="28"/>
          <w:szCs w:val="28"/>
        </w:rPr>
        <w:t>, в рамках городских мероприятий методического сопровождения федерального государственного образовательного стандарта дошкольного образования, на базах детских садов №</w:t>
      </w:r>
      <w:r>
        <w:rPr>
          <w:rFonts w:ascii="Times New Roman" w:hAnsi="Times New Roman" w:cs="Times New Roman"/>
          <w:sz w:val="28"/>
          <w:szCs w:val="28"/>
        </w:rPr>
        <w:t>№ 27 «Росинка» и</w:t>
      </w:r>
      <w:r w:rsidRPr="00DE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«Лукошко»</w:t>
      </w:r>
      <w:r w:rsidRPr="00DE2279">
        <w:rPr>
          <w:rFonts w:ascii="Times New Roman" w:hAnsi="Times New Roman" w:cs="Times New Roman"/>
          <w:sz w:val="28"/>
          <w:szCs w:val="28"/>
        </w:rPr>
        <w:t xml:space="preserve"> Первомайского района были проведены практические семинары в направлении «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Pr="00DE2279">
        <w:rPr>
          <w:rFonts w:ascii="Times New Roman" w:hAnsi="Times New Roman" w:cs="Times New Roman"/>
          <w:sz w:val="28"/>
          <w:szCs w:val="28"/>
        </w:rPr>
        <w:t xml:space="preserve"> развитие дошкольников»:</w:t>
      </w:r>
    </w:p>
    <w:p w:rsidR="00144E0B" w:rsidRPr="00DE2279" w:rsidRDefault="00144E0B" w:rsidP="00144E0B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чувства ритма у дошкольников посредством музыкальных игр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2279">
        <w:rPr>
          <w:rFonts w:ascii="Times New Roman" w:hAnsi="Times New Roman" w:cs="Times New Roman"/>
          <w:sz w:val="28"/>
          <w:szCs w:val="28"/>
        </w:rPr>
        <w:t>»;</w:t>
      </w:r>
    </w:p>
    <w:p w:rsidR="00144E0B" w:rsidRPr="00DE2279" w:rsidRDefault="00144E0B" w:rsidP="00144E0B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у детей дошкольного возраста в продуктивной деятельности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22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4E0B" w:rsidRPr="00DE2279" w:rsidRDefault="00144E0B" w:rsidP="00144E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 xml:space="preserve">В работе приняли участие методисты, заведующие, старшие воспитатели,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руководители, </w:t>
      </w:r>
      <w:r w:rsidRPr="00DE2279">
        <w:rPr>
          <w:rFonts w:ascii="Times New Roman" w:hAnsi="Times New Roman" w:cs="Times New Roman"/>
          <w:sz w:val="28"/>
          <w:szCs w:val="28"/>
        </w:rPr>
        <w:t xml:space="preserve">воспитатели, педагоги - психологи города Новосибирска. </w:t>
      </w:r>
    </w:p>
    <w:p w:rsidR="00144E0B" w:rsidRPr="00DE2279" w:rsidRDefault="00144E0B" w:rsidP="00144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В ходе семинаров обсуждались самые актуальные вопросы, например: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чувства ритма у детей с нарушениями речи в условиях детского сада</w:t>
      </w:r>
      <w:r w:rsidRPr="00DE22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Щербинина Ольга Алексеевна</w:t>
      </w:r>
      <w:r w:rsidRPr="00DE2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DE227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МКДОУ д/с № 60</w:t>
      </w:r>
      <w:r w:rsidRPr="00DE22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DE2279">
        <w:rPr>
          <w:rFonts w:ascii="Times New Roman" w:hAnsi="Times New Roman" w:cs="Times New Roman"/>
          <w:sz w:val="28"/>
          <w:szCs w:val="28"/>
        </w:rPr>
        <w:t>»;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Осеннее приключение</w:t>
      </w:r>
      <w:r w:rsidRPr="00AF65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F65CD">
        <w:rPr>
          <w:rFonts w:ascii="Times New Roman" w:hAnsi="Times New Roman" w:cs="Times New Roman"/>
          <w:sz w:val="28"/>
          <w:szCs w:val="28"/>
        </w:rPr>
        <w:t>Загидулина</w:t>
      </w:r>
      <w:proofErr w:type="spellEnd"/>
      <w:r w:rsidRPr="00AF65CD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AF65CD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Pr="00DE2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МКДОУ д/с № 27 </w:t>
      </w: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Росинка</w:t>
      </w:r>
      <w:r w:rsidRPr="00DE2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(мастер-класс)</w:t>
      </w:r>
      <w:r w:rsidRPr="00DE2279">
        <w:rPr>
          <w:rFonts w:ascii="Times New Roman" w:hAnsi="Times New Roman" w:cs="Times New Roman"/>
          <w:sz w:val="28"/>
          <w:szCs w:val="28"/>
        </w:rPr>
        <w:t>;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Растем, познавая, учимся, играя</w:t>
      </w:r>
      <w:r w:rsidRPr="00DE22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Фирсова Алёна Алексеевна, Васильева Наталья Степановна, музыкальные руководители</w:t>
      </w:r>
      <w:r w:rsidRPr="00DE2279">
        <w:rPr>
          <w:rFonts w:ascii="Times New Roman" w:hAnsi="Times New Roman" w:cs="Times New Roman"/>
          <w:sz w:val="28"/>
          <w:szCs w:val="28"/>
        </w:rPr>
        <w:t xml:space="preserve"> МКДОУ д/с № </w:t>
      </w:r>
      <w:r>
        <w:rPr>
          <w:rFonts w:ascii="Times New Roman" w:hAnsi="Times New Roman" w:cs="Times New Roman"/>
          <w:sz w:val="28"/>
          <w:szCs w:val="28"/>
        </w:rPr>
        <w:t>44 «Мозаика (мастер-класс)</w:t>
      </w:r>
      <w:r w:rsidRPr="00DE2279">
        <w:rPr>
          <w:rFonts w:ascii="Times New Roman" w:hAnsi="Times New Roman" w:cs="Times New Roman"/>
          <w:sz w:val="28"/>
          <w:szCs w:val="28"/>
        </w:rPr>
        <w:t>;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Музыкально-ритмическое развитие посредством речевых игр</w:t>
      </w:r>
      <w:r w:rsidRPr="00DE2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Пастухова Любовь Ивановна</w:t>
      </w:r>
      <w:r w:rsidRPr="00DE22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руководитель МКДОУ д/с № 28 (мастер-класс)</w:t>
      </w:r>
      <w:r w:rsidRPr="00DE2279">
        <w:rPr>
          <w:rFonts w:ascii="Times New Roman" w:hAnsi="Times New Roman" w:cs="Times New Roman"/>
          <w:sz w:val="28"/>
          <w:szCs w:val="28"/>
        </w:rPr>
        <w:t>;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 ребенка посредством реализации парциальной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оригами</w:t>
      </w:r>
      <w:r w:rsidRPr="00DE22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Pr="00DE2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Васильевна, воспитатели </w:t>
      </w:r>
      <w:r w:rsidRPr="00DE2279">
        <w:rPr>
          <w:rFonts w:ascii="Times New Roman" w:hAnsi="Times New Roman" w:cs="Times New Roman"/>
          <w:sz w:val="28"/>
          <w:szCs w:val="28"/>
        </w:rPr>
        <w:t xml:space="preserve">МКДОУ д/с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E22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Мозаика</w:t>
      </w:r>
      <w:r w:rsidRPr="00DE2279">
        <w:rPr>
          <w:rFonts w:ascii="Times New Roman" w:hAnsi="Times New Roman" w:cs="Times New Roman"/>
          <w:sz w:val="28"/>
          <w:szCs w:val="28"/>
        </w:rPr>
        <w:t>»;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художественного творчества детей через нетрадиционные техники рисования (магия старинного «ЭБРУ»)</w:t>
      </w:r>
      <w:r w:rsidRPr="00DE2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DE2279">
        <w:rPr>
          <w:rFonts w:ascii="Times New Roman" w:hAnsi="Times New Roman" w:cs="Times New Roman"/>
          <w:sz w:val="28"/>
          <w:szCs w:val="28"/>
        </w:rPr>
        <w:t xml:space="preserve">, воспитатель МКДОУ д/с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279">
        <w:rPr>
          <w:rFonts w:ascii="Times New Roman" w:hAnsi="Times New Roman" w:cs="Times New Roman"/>
          <w:sz w:val="28"/>
          <w:szCs w:val="28"/>
        </w:rPr>
        <w:t>5 «</w:t>
      </w:r>
      <w:r>
        <w:rPr>
          <w:rFonts w:ascii="Times New Roman" w:hAnsi="Times New Roman" w:cs="Times New Roman"/>
          <w:sz w:val="28"/>
          <w:szCs w:val="28"/>
        </w:rPr>
        <w:t>Лукошко</w:t>
      </w:r>
      <w:r w:rsidRPr="00DE2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(мастер-класс)</w:t>
      </w:r>
      <w:r w:rsidRPr="00DE2279">
        <w:rPr>
          <w:rFonts w:ascii="Times New Roman" w:hAnsi="Times New Roman" w:cs="Times New Roman"/>
          <w:sz w:val="28"/>
          <w:szCs w:val="28"/>
        </w:rPr>
        <w:t>;</w:t>
      </w:r>
    </w:p>
    <w:p w:rsidR="00144E0B" w:rsidRPr="009E35CF" w:rsidRDefault="00144E0B" w:rsidP="00144E0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8"/>
          <w:szCs w:val="28"/>
        </w:rPr>
      </w:pPr>
      <w:r w:rsidRPr="00DE22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техники бумажного моделирования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средство гармоничного развития старших дошкольников</w:t>
      </w:r>
      <w:r w:rsidRPr="00DE2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Лопатина Марина Александровна, воспитатель МКДОУ д/с № 447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44E0B" w:rsidRPr="009E35CF" w:rsidRDefault="00144E0B" w:rsidP="00144E0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мелкой моторики с помощью раскрашивания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Игоревна, воспитатель МКДОУ д/с № 35 «Непоседы»;</w:t>
      </w:r>
    </w:p>
    <w:p w:rsidR="00144E0B" w:rsidRPr="00DE2279" w:rsidRDefault="00144E0B" w:rsidP="00144E0B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«Конструктор из фетра: игровое пособие для развития мелкой моторики» Артемьева Влада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Оганнесовна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воспитатели МКДОУ д/с № 35 «Непоседы». </w:t>
      </w:r>
      <w:r w:rsidRPr="00DE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0B" w:rsidRDefault="00144E0B" w:rsidP="00144E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практических семинаров</w:t>
      </w:r>
      <w:r w:rsidRPr="00DE2279">
        <w:rPr>
          <w:rFonts w:ascii="Times New Roman" w:hAnsi="Times New Roman" w:cs="Times New Roman"/>
          <w:sz w:val="28"/>
          <w:szCs w:val="28"/>
        </w:rPr>
        <w:t xml:space="preserve"> создан данный сборник, в который вошли выступления педагогов дошкольных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E2279">
        <w:rPr>
          <w:rFonts w:ascii="Times New Roman" w:hAnsi="Times New Roman" w:cs="Times New Roman"/>
          <w:sz w:val="28"/>
          <w:szCs w:val="28"/>
        </w:rPr>
        <w:t xml:space="preserve">Первомайского района. </w:t>
      </w:r>
    </w:p>
    <w:p w:rsidR="00144E0B" w:rsidRPr="00DE2279" w:rsidRDefault="00144E0B" w:rsidP="00144E0B">
      <w:pPr>
        <w:spacing w:after="0"/>
        <w:ind w:firstLine="426"/>
        <w:jc w:val="both"/>
        <w:rPr>
          <w:sz w:val="28"/>
          <w:szCs w:val="28"/>
        </w:rPr>
      </w:pPr>
      <w:r w:rsidRPr="00DE2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составлен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ТГМ МКУДПО «ГЦРО» в Первомайском районе </w:t>
      </w:r>
      <w:r w:rsidRPr="00DE2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Марченко Т.Н.</w:t>
      </w:r>
      <w:r w:rsidRPr="00DE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E0B" w:rsidRDefault="00144E0B" w:rsidP="00EE0C66">
      <w:pPr>
        <w:pStyle w:val="a3"/>
        <w:spacing w:before="120" w:beforeAutospacing="0" w:after="0" w:afterAutospacing="0"/>
        <w:ind w:left="43"/>
        <w:jc w:val="center"/>
        <w:rPr>
          <w:rFonts w:eastAsia="+mn-ea"/>
          <w:color w:val="320E04"/>
          <w:kern w:val="24"/>
          <w:sz w:val="32"/>
          <w:szCs w:val="32"/>
        </w:rPr>
      </w:pPr>
    </w:p>
    <w:p w:rsidR="00144E0B" w:rsidRDefault="00144E0B" w:rsidP="00EE0C66">
      <w:pPr>
        <w:pStyle w:val="a3"/>
        <w:spacing w:before="120" w:beforeAutospacing="0" w:after="0" w:afterAutospacing="0"/>
        <w:ind w:left="43"/>
        <w:jc w:val="center"/>
      </w:pPr>
    </w:p>
    <w:p w:rsidR="00EE0C66" w:rsidRDefault="00EE0C66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Default="00144E0B" w:rsidP="00EE0C66">
      <w:pPr>
        <w:jc w:val="center"/>
      </w:pPr>
    </w:p>
    <w:p w:rsidR="00144E0B" w:rsidRPr="00CE41B0" w:rsidRDefault="00144E0B" w:rsidP="00144E0B">
      <w:pPr>
        <w:pStyle w:val="c7"/>
        <w:shd w:val="clear" w:color="auto" w:fill="FFFFFF"/>
        <w:spacing w:after="0"/>
        <w:jc w:val="center"/>
        <w:rPr>
          <w:rStyle w:val="c3"/>
          <w:b/>
          <w:bCs/>
          <w:iCs/>
          <w:sz w:val="28"/>
          <w:szCs w:val="28"/>
        </w:rPr>
      </w:pPr>
      <w:r w:rsidRPr="00CE41B0">
        <w:rPr>
          <w:rStyle w:val="c3"/>
          <w:b/>
          <w:bCs/>
          <w:iCs/>
          <w:sz w:val="28"/>
          <w:szCs w:val="28"/>
        </w:rPr>
        <w:lastRenderedPageBreak/>
        <w:t>«Развитие чувства ритма у дошкольников посредством  музыкальной игры»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84E88">
        <w:rPr>
          <w:rStyle w:val="c3"/>
          <w:bCs/>
          <w:iCs/>
          <w:sz w:val="28"/>
          <w:szCs w:val="28"/>
        </w:rPr>
        <w:t>«Каждый ребенок – маленький лучик,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84E88">
        <w:rPr>
          <w:rStyle w:val="c3"/>
          <w:bCs/>
          <w:iCs/>
          <w:sz w:val="28"/>
          <w:szCs w:val="28"/>
        </w:rPr>
        <w:t>                                             Вместе собравшись, - журчащий родник.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F84E88">
        <w:rPr>
          <w:rStyle w:val="c3"/>
          <w:bCs/>
          <w:iCs/>
          <w:sz w:val="28"/>
          <w:szCs w:val="28"/>
        </w:rPr>
        <w:t>                                            Что понесут они речкою жизни?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i/>
          <w:iCs/>
          <w:sz w:val="28"/>
          <w:szCs w:val="28"/>
        </w:rPr>
      </w:pPr>
      <w:r w:rsidRPr="00F84E88">
        <w:rPr>
          <w:rStyle w:val="c3"/>
          <w:bCs/>
          <w:iCs/>
          <w:sz w:val="28"/>
          <w:szCs w:val="28"/>
        </w:rPr>
        <w:t>                                            Ты призадумайся только на миг»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sz w:val="28"/>
          <w:szCs w:val="28"/>
        </w:rPr>
      </w:pP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Н.А.</w:t>
      </w:r>
      <w:r>
        <w:rPr>
          <w:sz w:val="28"/>
          <w:szCs w:val="28"/>
        </w:rPr>
        <w:t xml:space="preserve"> Ветлугина </w:t>
      </w:r>
      <w:r w:rsidRPr="00F84E88">
        <w:rPr>
          <w:sz w:val="28"/>
          <w:szCs w:val="28"/>
        </w:rPr>
        <w:t>писала</w:t>
      </w:r>
      <w:r>
        <w:rPr>
          <w:sz w:val="28"/>
          <w:szCs w:val="28"/>
        </w:rPr>
        <w:t xml:space="preserve"> </w:t>
      </w:r>
      <w:r w:rsidRPr="00F84E88">
        <w:rPr>
          <w:sz w:val="28"/>
          <w:szCs w:val="28"/>
        </w:rPr>
        <w:t>«Дошкольный период – это пре</w:t>
      </w:r>
      <w:r>
        <w:rPr>
          <w:sz w:val="28"/>
          <w:szCs w:val="28"/>
        </w:rPr>
        <w:t xml:space="preserve">имущественно период накопления </w:t>
      </w:r>
      <w:r w:rsidRPr="00F84E88">
        <w:rPr>
          <w:sz w:val="28"/>
          <w:szCs w:val="28"/>
        </w:rPr>
        <w:t>музыкальных впечатлений интенсивного музыкального восприятия»</w:t>
      </w:r>
      <w:r>
        <w:rPr>
          <w:sz w:val="28"/>
          <w:szCs w:val="28"/>
        </w:rPr>
        <w:t>.</w:t>
      </w:r>
    </w:p>
    <w:p w:rsidR="00144E0B" w:rsidRPr="00F84E88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Музыка, как самое </w:t>
      </w:r>
      <w:r w:rsidRPr="00F84E88">
        <w:rPr>
          <w:rFonts w:ascii="Times New Roman" w:hAnsi="Times New Roman" w:cs="Times New Roman"/>
          <w:sz w:val="28"/>
          <w:szCs w:val="28"/>
        </w:rPr>
        <w:t>эмо</w:t>
      </w:r>
      <w:r>
        <w:rPr>
          <w:rFonts w:ascii="Times New Roman" w:hAnsi="Times New Roman" w:cs="Times New Roman"/>
          <w:sz w:val="28"/>
          <w:szCs w:val="28"/>
        </w:rPr>
        <w:t xml:space="preserve">циональное из искусств, близка </w:t>
      </w:r>
      <w:r w:rsidRPr="00F84E88">
        <w:rPr>
          <w:rFonts w:ascii="Times New Roman" w:hAnsi="Times New Roman" w:cs="Times New Roman"/>
          <w:sz w:val="28"/>
          <w:szCs w:val="28"/>
        </w:rPr>
        <w:t>впечатлительной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88">
        <w:rPr>
          <w:rFonts w:ascii="Times New Roman" w:hAnsi="Times New Roman" w:cs="Times New Roman"/>
          <w:sz w:val="28"/>
          <w:szCs w:val="28"/>
        </w:rPr>
        <w:t>натуре ребенка, и в этом заключается сила ее воспитательного воздействия.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88">
        <w:rPr>
          <w:rFonts w:ascii="Times New Roman" w:hAnsi="Times New Roman" w:cs="Times New Roman"/>
          <w:sz w:val="28"/>
          <w:szCs w:val="28"/>
        </w:rPr>
        <w:t>Под влиянием музыки развивается художественное восприятие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88">
        <w:rPr>
          <w:rFonts w:ascii="Times New Roman" w:hAnsi="Times New Roman" w:cs="Times New Roman"/>
          <w:sz w:val="28"/>
          <w:szCs w:val="28"/>
        </w:rPr>
        <w:t>богаче становятся переживания. Нет детей абсолютно равнодушных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88">
        <w:rPr>
          <w:rFonts w:ascii="Times New Roman" w:hAnsi="Times New Roman" w:cs="Times New Roman"/>
          <w:sz w:val="28"/>
          <w:szCs w:val="28"/>
        </w:rPr>
        <w:t>музыке. С раннего детства ребенок движениями выражает свои чувства,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E88">
        <w:rPr>
          <w:rFonts w:ascii="Times New Roman" w:hAnsi="Times New Roman" w:cs="Times New Roman"/>
          <w:sz w:val="28"/>
          <w:szCs w:val="28"/>
        </w:rPr>
        <w:t>рожденные  музыкой (ритмично прихлопывает, приплясывает). Играя, танцуя, ребенок упражняется в движении, осваивает его.</w:t>
      </w:r>
    </w:p>
    <w:p w:rsid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E88">
        <w:rPr>
          <w:rFonts w:ascii="Times New Roman" w:hAnsi="Times New Roman" w:cs="Times New Roman"/>
          <w:sz w:val="28"/>
          <w:szCs w:val="28"/>
        </w:rPr>
        <w:t xml:space="preserve">В наше время очень важно воспитать маленького человека, способного сопереживать, сочувствовать другим людям, животным, прививать ему чувство такта, воспитать культурного, полноценного члена общества.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4E88">
        <w:rPr>
          <w:rFonts w:ascii="Times New Roman" w:hAnsi="Times New Roman" w:cs="Times New Roman"/>
          <w:sz w:val="28"/>
          <w:szCs w:val="28"/>
        </w:rPr>
        <w:t>новых программах по музыкальному воспитанию большое внимание уделяется музыкально-</w:t>
      </w:r>
      <w:proofErr w:type="gramStart"/>
      <w:r w:rsidRPr="00F84E88">
        <w:rPr>
          <w:rFonts w:ascii="Times New Roman" w:hAnsi="Times New Roman" w:cs="Times New Roman"/>
          <w:sz w:val="28"/>
          <w:szCs w:val="28"/>
        </w:rPr>
        <w:t>ритмическому движению</w:t>
      </w:r>
      <w:proofErr w:type="gramEnd"/>
      <w:r w:rsidRPr="00F84E88">
        <w:rPr>
          <w:rFonts w:ascii="Times New Roman" w:hAnsi="Times New Roman" w:cs="Times New Roman"/>
          <w:sz w:val="28"/>
          <w:szCs w:val="28"/>
        </w:rPr>
        <w:t xml:space="preserve">, как средству развития положительных качеств ребенка. Дети ставятся в такие условия, когда они должны проявить активность, инициативу, находчивость, решительность. Приступая к работе по проблеме развития музыкально - </w:t>
      </w:r>
      <w:proofErr w:type="gramStart"/>
      <w:r w:rsidRPr="00F84E8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F84E88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я </w:t>
      </w:r>
      <w:r>
        <w:rPr>
          <w:rFonts w:ascii="Times New Roman" w:hAnsi="Times New Roman" w:cs="Times New Roman"/>
          <w:sz w:val="28"/>
          <w:szCs w:val="28"/>
        </w:rPr>
        <w:t xml:space="preserve">поставила перед собой  </w:t>
      </w:r>
      <w:r w:rsidRPr="0066116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чувства ритма </w:t>
      </w:r>
      <w:r w:rsidRPr="00F84E88">
        <w:rPr>
          <w:rFonts w:ascii="Times New Roman" w:hAnsi="Times New Roman" w:cs="Times New Roman"/>
          <w:sz w:val="28"/>
          <w:szCs w:val="28"/>
        </w:rPr>
        <w:t xml:space="preserve">у дошкольников посредством музыкальной игры. </w:t>
      </w:r>
      <w:r w:rsidRPr="0066116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44E0B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1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звитие музыкальных способностей;</w:t>
      </w:r>
    </w:p>
    <w:p w:rsidR="00144E0B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1">
        <w:rPr>
          <w:rFonts w:ascii="Times New Roman" w:hAnsi="Times New Roman" w:cs="Times New Roman"/>
          <w:sz w:val="28"/>
          <w:szCs w:val="28"/>
        </w:rPr>
        <w:t>координация слуха и голоса;</w:t>
      </w:r>
    </w:p>
    <w:p w:rsidR="00144E0B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ритмического </w:t>
      </w:r>
      <w:r w:rsidRPr="00661161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E0B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61161">
        <w:rPr>
          <w:rFonts w:ascii="Times New Roman" w:hAnsi="Times New Roman" w:cs="Times New Roman"/>
          <w:sz w:val="28"/>
          <w:szCs w:val="28"/>
        </w:rPr>
        <w:t>чить дошкольников передавать несложный ритмический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61">
        <w:rPr>
          <w:rFonts w:ascii="Times New Roman" w:hAnsi="Times New Roman" w:cs="Times New Roman"/>
          <w:sz w:val="28"/>
          <w:szCs w:val="28"/>
        </w:rPr>
        <w:t>рисунок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61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тском музыкальном инструменте;</w:t>
      </w:r>
    </w:p>
    <w:p w:rsidR="00144E0B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1">
        <w:rPr>
          <w:rFonts w:ascii="Times New Roman" w:hAnsi="Times New Roman" w:cs="Times New Roman"/>
          <w:sz w:val="28"/>
          <w:szCs w:val="28"/>
        </w:rPr>
        <w:t>развитие речи, п</w:t>
      </w:r>
      <w:r>
        <w:rPr>
          <w:rFonts w:ascii="Times New Roman" w:hAnsi="Times New Roman" w:cs="Times New Roman"/>
          <w:sz w:val="28"/>
          <w:szCs w:val="28"/>
        </w:rPr>
        <w:t>амяти, внимания;</w:t>
      </w:r>
    </w:p>
    <w:p w:rsidR="00144E0B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61161">
        <w:rPr>
          <w:rFonts w:ascii="Times New Roman" w:hAnsi="Times New Roman" w:cs="Times New Roman"/>
          <w:sz w:val="28"/>
          <w:szCs w:val="28"/>
        </w:rPr>
        <w:t xml:space="preserve">азвивать у воспитанников представление о </w:t>
      </w:r>
      <w:r>
        <w:rPr>
          <w:rFonts w:ascii="Times New Roman" w:hAnsi="Times New Roman" w:cs="Times New Roman"/>
          <w:sz w:val="28"/>
          <w:szCs w:val="28"/>
        </w:rPr>
        <w:t>долгих и коротких звуках, паузе;</w:t>
      </w:r>
    </w:p>
    <w:p w:rsidR="00144E0B" w:rsidRPr="00661161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161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питание музыкального восприятия;</w:t>
      </w:r>
    </w:p>
    <w:p w:rsidR="00144E0B" w:rsidRPr="00661161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116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навыков общения со сверстниками;</w:t>
      </w:r>
    </w:p>
    <w:p w:rsidR="00144E0B" w:rsidRPr="00661161" w:rsidRDefault="00144E0B" w:rsidP="00144E0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1161">
        <w:rPr>
          <w:rFonts w:ascii="Times New Roman" w:hAnsi="Times New Roman" w:cs="Times New Roman"/>
          <w:sz w:val="28"/>
          <w:szCs w:val="28"/>
        </w:rPr>
        <w:t>оспитание чувства принадлежности к группе,</w:t>
      </w:r>
      <w:r>
        <w:rPr>
          <w:rFonts w:ascii="Times New Roman" w:hAnsi="Times New Roman" w:cs="Times New Roman"/>
          <w:sz w:val="28"/>
          <w:szCs w:val="28"/>
        </w:rPr>
        <w:t xml:space="preserve"> чувства безопасности в </w:t>
      </w:r>
      <w:r w:rsidRPr="00661161">
        <w:rPr>
          <w:rFonts w:ascii="Times New Roman" w:hAnsi="Times New Roman" w:cs="Times New Roman"/>
          <w:sz w:val="28"/>
          <w:szCs w:val="28"/>
        </w:rPr>
        <w:t>коллективе, чувства единства, сплоченности, умения действовать согласованно.</w:t>
      </w:r>
    </w:p>
    <w:p w:rsidR="00144E0B" w:rsidRPr="00661161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E88">
        <w:rPr>
          <w:rFonts w:ascii="Times New Roman" w:hAnsi="Times New Roman" w:cs="Times New Roman"/>
          <w:sz w:val="28"/>
          <w:szCs w:val="28"/>
        </w:rPr>
        <w:t>Система работы по развитию музыкально-</w:t>
      </w:r>
      <w:proofErr w:type="gramStart"/>
      <w:r w:rsidRPr="00F84E88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F84E88">
        <w:rPr>
          <w:rFonts w:ascii="Times New Roman" w:hAnsi="Times New Roman" w:cs="Times New Roman"/>
          <w:sz w:val="28"/>
          <w:szCs w:val="28"/>
        </w:rPr>
        <w:t xml:space="preserve"> у детей среднего дошкольного возраста требует осуществления преобразований внутренней среды, определённых средств, создание особых условий с учетом </w:t>
      </w:r>
      <w:r w:rsidRPr="00F84E88">
        <w:rPr>
          <w:rFonts w:ascii="Times New Roman" w:hAnsi="Times New Roman" w:cs="Times New Roman"/>
          <w:sz w:val="28"/>
          <w:szCs w:val="28"/>
        </w:rPr>
        <w:lastRenderedPageBreak/>
        <w:t>возрастных особенностей и музыкальных потребностей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61">
        <w:rPr>
          <w:rFonts w:ascii="Times New Roman" w:hAnsi="Times New Roman" w:cs="Times New Roman"/>
          <w:sz w:val="28"/>
          <w:szCs w:val="28"/>
        </w:rPr>
        <w:t>Для этого в ДОУ имеется: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музыкальный зал, где выполняются все гигиенические требования;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музыкальный инструмент: фортепиано;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музыкальный центр;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мультимедийное оборудование;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библиотека методической и музыкальной литературы;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аудиотека с детской, современной, классической русской и зарубежной музыкой;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иллюстрационный материал: картины природы по временам года, картины для знакомства с жанрами музыкальных произведений, образные картины;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изображения инструментов симфонического, народного оркестров;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портреты композиторов; </w:t>
      </w:r>
    </w:p>
    <w:p w:rsidR="00144E0B" w:rsidRPr="00F84E88" w:rsidRDefault="00144E0B" w:rsidP="00144E0B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музыкально - дидактические игры; 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Для самостоятельного активного, целенаправленного развития детей в группах созданы центры музыкального развития, где имеются:</w:t>
      </w:r>
    </w:p>
    <w:p w:rsidR="00144E0B" w:rsidRPr="00F84E88" w:rsidRDefault="00144E0B" w:rsidP="00144E0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музыкальные центры с аудиотекой</w:t>
      </w:r>
      <w:r>
        <w:rPr>
          <w:sz w:val="28"/>
          <w:szCs w:val="28"/>
        </w:rPr>
        <w:t>;</w:t>
      </w:r>
    </w:p>
    <w:p w:rsidR="00144E0B" w:rsidRPr="00F84E88" w:rsidRDefault="00144E0B" w:rsidP="00144E0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немые инструменты;</w:t>
      </w:r>
    </w:p>
    <w:p w:rsidR="00144E0B" w:rsidRPr="00F84E88" w:rsidRDefault="00144E0B" w:rsidP="00144E0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шумовые и музыкальные инструменты, нестандартное оборудование; </w:t>
      </w:r>
    </w:p>
    <w:p w:rsidR="00144E0B" w:rsidRPr="00F84E88" w:rsidRDefault="00144E0B" w:rsidP="00144E0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 xml:space="preserve">музыкально - дидактические игры; </w:t>
      </w:r>
    </w:p>
    <w:p w:rsidR="00144E0B" w:rsidRPr="00F84E88" w:rsidRDefault="00144E0B" w:rsidP="00144E0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различные атрибуты и декорации для игр и театрализации;</w:t>
      </w:r>
    </w:p>
    <w:p w:rsidR="00144E0B" w:rsidRPr="00F84E88" w:rsidRDefault="00144E0B" w:rsidP="00144E0B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4E88">
        <w:rPr>
          <w:sz w:val="28"/>
          <w:szCs w:val="28"/>
        </w:rPr>
        <w:t>портрет композитора, с произведениями которого дети знакомятся на музыкальных занятиях.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Чтобы добиться развивающего эффекта обучения на занятиях использую различные методы: наглядный, словесный и практический. Наглядный метод может быть наглядно-слуховым (исполнение музыки) и наглядно-зрительным (показ иллюстрации, картинок, совместное исполнение движений, применение наглядных пособий). Музыка на занятиях   звучит, как в "живом" исполнении, так и в записи. Использование записи позволяет мне подобрать самую разнообразную музыку - от детских песен, народных мелодий до эстрадных и классических произведений в оркестровом исполнении. Это расширяет кругозор детей, развивает художественный вкус.</w:t>
      </w:r>
    </w:p>
    <w:p w:rsidR="00144E0B" w:rsidRDefault="00144E0B" w:rsidP="00144E0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84E88">
        <w:rPr>
          <w:color w:val="000000"/>
          <w:sz w:val="28"/>
          <w:szCs w:val="28"/>
          <w:shd w:val="clear" w:color="auto" w:fill="FFFFFF"/>
        </w:rPr>
        <w:t>Кроме игр, плясок,  в музыкальные занятия включаю большое количество  общеразвивающих  упражнений с предметами</w:t>
      </w:r>
      <w:r>
        <w:rPr>
          <w:color w:val="000000"/>
          <w:sz w:val="28"/>
          <w:szCs w:val="28"/>
          <w:shd w:val="clear" w:color="auto" w:fill="FFFFFF"/>
        </w:rPr>
        <w:t xml:space="preserve"> (ф</w:t>
      </w:r>
      <w:r w:rsidRPr="00F84E88">
        <w:rPr>
          <w:color w:val="000000"/>
          <w:sz w:val="28"/>
          <w:szCs w:val="28"/>
          <w:shd w:val="clear" w:color="auto" w:fill="FFFFFF"/>
        </w:rPr>
        <w:t>лажки, ленты, султанчики</w:t>
      </w:r>
      <w:r>
        <w:rPr>
          <w:color w:val="000000"/>
          <w:sz w:val="28"/>
          <w:szCs w:val="28"/>
          <w:shd w:val="clear" w:color="auto" w:fill="FFFFFF"/>
        </w:rPr>
        <w:t>), а так же включены у</w:t>
      </w:r>
      <w:r w:rsidRPr="00F84E88">
        <w:rPr>
          <w:color w:val="000000"/>
          <w:sz w:val="28"/>
          <w:szCs w:val="28"/>
          <w:shd w:val="clear" w:color="auto" w:fill="FFFFFF"/>
        </w:rPr>
        <w:t xml:space="preserve">пражнения в ходьбе, беге,  прыжках, различные перестроения. Все это помогает совершенствовать движения </w:t>
      </w:r>
      <w:r w:rsidRPr="00CE41B0">
        <w:rPr>
          <w:color w:val="000000"/>
          <w:sz w:val="28"/>
          <w:szCs w:val="28"/>
          <w:shd w:val="clear" w:color="auto" w:fill="FFFFFF"/>
        </w:rPr>
        <w:t>детей, </w:t>
      </w:r>
      <w:hyperlink r:id="rId6" w:tooltip="Развиваем внимание" w:history="1">
        <w:r w:rsidRPr="00144E0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развивает внимание</w:t>
        </w:r>
      </w:hyperlink>
      <w:r w:rsidRPr="00144E0B">
        <w:rPr>
          <w:sz w:val="28"/>
          <w:szCs w:val="28"/>
          <w:shd w:val="clear" w:color="auto" w:fill="FFFFFF"/>
        </w:rPr>
        <w:t>,</w:t>
      </w:r>
      <w:r w:rsidRPr="00F84E88">
        <w:rPr>
          <w:color w:val="000000"/>
          <w:sz w:val="28"/>
          <w:szCs w:val="28"/>
          <w:shd w:val="clear" w:color="auto" w:fill="FFFFFF"/>
        </w:rPr>
        <w:t xml:space="preserve"> память, координацию движений, умение ориентироваться в пространстве.</w:t>
      </w:r>
    </w:p>
    <w:p w:rsidR="00144E0B" w:rsidRDefault="00144E0B" w:rsidP="00144E0B">
      <w:pPr>
        <w:pStyle w:val="c7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CE41B0">
        <w:rPr>
          <w:bCs/>
          <w:color w:val="000000"/>
          <w:sz w:val="28"/>
          <w:szCs w:val="28"/>
          <w:shd w:val="clear" w:color="auto" w:fill="FFFFFF"/>
        </w:rPr>
        <w:t>Рекомендую  родителям</w:t>
      </w:r>
      <w:r w:rsidRPr="00F84E88">
        <w:rPr>
          <w:bCs/>
          <w:color w:val="000000"/>
          <w:sz w:val="28"/>
          <w:szCs w:val="28"/>
          <w:shd w:val="clear" w:color="auto" w:fill="FFFFFF"/>
        </w:rPr>
        <w:t xml:space="preserve"> по развитию чувства ритма у дошкольников:</w:t>
      </w:r>
    </w:p>
    <w:p w:rsidR="00144E0B" w:rsidRDefault="00144E0B" w:rsidP="0014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41B0">
        <w:rPr>
          <w:color w:val="000000"/>
          <w:sz w:val="28"/>
          <w:szCs w:val="28"/>
        </w:rPr>
        <w:t>слушайте музыку -</w:t>
      </w:r>
      <w:r w:rsidRPr="00F84E88">
        <w:rPr>
          <w:color w:val="000000"/>
          <w:sz w:val="28"/>
          <w:szCs w:val="28"/>
        </w:rPr>
        <w:t xml:space="preserve"> она улучшает настроение, способствует эмоциональному развитию. Чаще включайте музыку в детской комнате. Она может сопровождать любые занятия ребенка, но позаботьтесь, </w:t>
      </w:r>
      <w:r w:rsidRPr="00F84E88">
        <w:rPr>
          <w:color w:val="000000"/>
          <w:sz w:val="28"/>
          <w:szCs w:val="28"/>
        </w:rPr>
        <w:lastRenderedPageBreak/>
        <w:t>чтобы звук был приглушенным. Учите ребенка воспроизводить мелодию хлопками, постукиванием, пением</w:t>
      </w:r>
      <w:r>
        <w:rPr>
          <w:color w:val="000000"/>
          <w:sz w:val="28"/>
          <w:szCs w:val="28"/>
        </w:rPr>
        <w:t>;</w:t>
      </w:r>
    </w:p>
    <w:p w:rsidR="00144E0B" w:rsidRPr="00F84E88" w:rsidRDefault="00144E0B" w:rsidP="00144E0B">
      <w:pPr>
        <w:pStyle w:val="a3"/>
        <w:numPr>
          <w:ilvl w:val="0"/>
          <w:numId w:val="6"/>
        </w:numPr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CE41B0">
        <w:rPr>
          <w:color w:val="000000"/>
          <w:sz w:val="28"/>
          <w:szCs w:val="28"/>
        </w:rPr>
        <w:t>поощр</w:t>
      </w:r>
      <w:r>
        <w:rPr>
          <w:color w:val="000000"/>
          <w:sz w:val="28"/>
          <w:szCs w:val="28"/>
        </w:rPr>
        <w:t>ение движений</w:t>
      </w:r>
      <w:r w:rsidRPr="00CE41B0">
        <w:rPr>
          <w:color w:val="000000"/>
          <w:sz w:val="28"/>
          <w:szCs w:val="28"/>
        </w:rPr>
        <w:t xml:space="preserve"> под музык</w:t>
      </w:r>
      <w:r>
        <w:rPr>
          <w:color w:val="000000"/>
          <w:sz w:val="28"/>
          <w:szCs w:val="28"/>
        </w:rPr>
        <w:t>у</w:t>
      </w:r>
      <w:r w:rsidRPr="00CE41B0">
        <w:rPr>
          <w:color w:val="000000"/>
          <w:sz w:val="28"/>
          <w:szCs w:val="28"/>
        </w:rPr>
        <w:t xml:space="preserve"> - устройте</w:t>
      </w:r>
      <w:r w:rsidRPr="00F84E88">
        <w:rPr>
          <w:color w:val="000000"/>
          <w:sz w:val="28"/>
          <w:szCs w:val="28"/>
        </w:rPr>
        <w:t xml:space="preserve"> парад, маршируя и стуча в барабаны. Организуйте домашний оркестр из игрушечных музыкальных инструментов или </w:t>
      </w:r>
      <w:proofErr w:type="spellStart"/>
      <w:r w:rsidRPr="00F84E88">
        <w:rPr>
          <w:color w:val="000000"/>
          <w:sz w:val="28"/>
          <w:szCs w:val="28"/>
        </w:rPr>
        <w:t>куханной</w:t>
      </w:r>
      <w:proofErr w:type="spellEnd"/>
      <w:r w:rsidRPr="00F84E88">
        <w:rPr>
          <w:color w:val="000000"/>
          <w:sz w:val="28"/>
          <w:szCs w:val="28"/>
        </w:rPr>
        <w:t xml:space="preserve"> утвари. Меняйте темп движ</w:t>
      </w:r>
      <w:r>
        <w:rPr>
          <w:color w:val="000000"/>
          <w:sz w:val="28"/>
          <w:szCs w:val="28"/>
        </w:rPr>
        <w:t>ений (то быстрее, то медленнее);</w:t>
      </w:r>
      <w:r w:rsidRPr="00F84E88">
        <w:rPr>
          <w:color w:val="000000"/>
          <w:sz w:val="28"/>
          <w:szCs w:val="28"/>
        </w:rPr>
        <w:t xml:space="preserve"> </w:t>
      </w:r>
    </w:p>
    <w:p w:rsidR="00144E0B" w:rsidRPr="00F84E88" w:rsidRDefault="00144E0B" w:rsidP="00144E0B">
      <w:pPr>
        <w:pStyle w:val="a3"/>
        <w:numPr>
          <w:ilvl w:val="0"/>
          <w:numId w:val="6"/>
        </w:numPr>
        <w:spacing w:before="30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CE41B0">
        <w:rPr>
          <w:color w:val="000000"/>
          <w:sz w:val="28"/>
          <w:szCs w:val="28"/>
        </w:rPr>
        <w:t>нсценируйте</w:t>
      </w:r>
      <w:r w:rsidRPr="00F84E88">
        <w:rPr>
          <w:b/>
          <w:color w:val="000000"/>
          <w:sz w:val="28"/>
          <w:szCs w:val="28"/>
        </w:rPr>
        <w:t xml:space="preserve"> </w:t>
      </w:r>
      <w:r w:rsidRPr="00F84E88">
        <w:rPr>
          <w:color w:val="000000"/>
          <w:sz w:val="28"/>
          <w:szCs w:val="28"/>
        </w:rPr>
        <w:t xml:space="preserve">детские </w:t>
      </w:r>
      <w:proofErr w:type="spellStart"/>
      <w:r w:rsidRPr="00F84E88">
        <w:rPr>
          <w:color w:val="000000"/>
          <w:sz w:val="28"/>
          <w:szCs w:val="28"/>
        </w:rPr>
        <w:t>потешки</w:t>
      </w:r>
      <w:proofErr w:type="spellEnd"/>
      <w:r w:rsidRPr="00F84E88">
        <w:rPr>
          <w:color w:val="000000"/>
          <w:sz w:val="28"/>
          <w:szCs w:val="28"/>
        </w:rPr>
        <w:t>, песенки, стихи</w:t>
      </w:r>
      <w:r>
        <w:rPr>
          <w:color w:val="000000"/>
          <w:sz w:val="28"/>
          <w:szCs w:val="28"/>
        </w:rPr>
        <w:t>;</w:t>
      </w:r>
    </w:p>
    <w:p w:rsidR="00144E0B" w:rsidRPr="00CE41B0" w:rsidRDefault="00144E0B" w:rsidP="00144E0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41B0">
        <w:rPr>
          <w:color w:val="000000"/>
          <w:sz w:val="28"/>
          <w:szCs w:val="28"/>
        </w:rPr>
        <w:t xml:space="preserve">посещайте детские музыкальные спектакли и концерты. </w:t>
      </w:r>
    </w:p>
    <w:p w:rsidR="00144E0B" w:rsidRPr="00F84E88" w:rsidRDefault="00144E0B" w:rsidP="00144E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84E88">
        <w:rPr>
          <w:sz w:val="28"/>
          <w:szCs w:val="28"/>
        </w:rPr>
        <w:t>В результате последовательной, систематической</w:t>
      </w:r>
      <w:r>
        <w:rPr>
          <w:sz w:val="28"/>
          <w:szCs w:val="28"/>
        </w:rPr>
        <w:t xml:space="preserve"> </w:t>
      </w:r>
      <w:r w:rsidRPr="00F84E88">
        <w:rPr>
          <w:sz w:val="28"/>
          <w:szCs w:val="28"/>
        </w:rPr>
        <w:t>работы над решением задач музыкально-</w:t>
      </w:r>
      <w:proofErr w:type="gramStart"/>
      <w:r w:rsidRPr="00F84E88">
        <w:rPr>
          <w:sz w:val="28"/>
          <w:szCs w:val="28"/>
        </w:rPr>
        <w:t>ритмической деятельности</w:t>
      </w:r>
      <w:proofErr w:type="gramEnd"/>
      <w:r w:rsidRPr="00F84E88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 xml:space="preserve">ются </w:t>
      </w:r>
      <w:r w:rsidRPr="00F84E88">
        <w:rPr>
          <w:sz w:val="28"/>
          <w:szCs w:val="28"/>
        </w:rPr>
        <w:t xml:space="preserve">воображение детей, их творческая </w:t>
      </w:r>
      <w:r>
        <w:rPr>
          <w:sz w:val="28"/>
          <w:szCs w:val="28"/>
        </w:rPr>
        <w:t xml:space="preserve">активность, </w:t>
      </w:r>
      <w:r w:rsidRPr="00F84E88">
        <w:rPr>
          <w:sz w:val="28"/>
          <w:szCs w:val="28"/>
        </w:rPr>
        <w:t>осознанное отношение к воспринимаемой музыке, к эмоциональному динамическому осмыслению движений. Это осознанное отношение к восприятию музыки наполняет ребенка радостью. Музыка открывает для ребенка богатый мир добра, света, красоты, учит творческой преобразовательной деятельности.</w:t>
      </w:r>
      <w:r>
        <w:rPr>
          <w:sz w:val="28"/>
          <w:szCs w:val="28"/>
        </w:rPr>
        <w:t xml:space="preserve"> </w:t>
      </w:r>
      <w:r w:rsidRPr="00F84E88">
        <w:rPr>
          <w:sz w:val="28"/>
          <w:szCs w:val="28"/>
        </w:rPr>
        <w:t>Наиболее действенной в методике музыкального воспитания оказалась индивидуальная форма работы с детьми.</w:t>
      </w:r>
      <w:r>
        <w:rPr>
          <w:sz w:val="28"/>
          <w:szCs w:val="28"/>
        </w:rPr>
        <w:t xml:space="preserve"> </w:t>
      </w:r>
      <w:r w:rsidRPr="00F84E88">
        <w:rPr>
          <w:sz w:val="28"/>
          <w:szCs w:val="28"/>
        </w:rPr>
        <w:t>Данная работа не претендует на окончательное решение проблемы.  Будет продолжена работа, направленная на обучение закрепление музыкальных и танцевальных навыков у детей дошкольного возраста.</w:t>
      </w:r>
    </w:p>
    <w:p w:rsidR="008057F8" w:rsidRDefault="008057F8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44E0B" w:rsidRDefault="00144E0B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Загидулина</w:t>
      </w:r>
      <w:proofErr w:type="spellEnd"/>
      <w:r>
        <w:rPr>
          <w:sz w:val="28"/>
          <w:szCs w:val="28"/>
        </w:rPr>
        <w:t xml:space="preserve"> Наиля </w:t>
      </w:r>
      <w:proofErr w:type="spellStart"/>
      <w:r>
        <w:rPr>
          <w:sz w:val="28"/>
          <w:szCs w:val="28"/>
        </w:rPr>
        <w:t>Закировна</w:t>
      </w:r>
      <w:proofErr w:type="spellEnd"/>
      <w:r>
        <w:rPr>
          <w:sz w:val="28"/>
          <w:szCs w:val="28"/>
        </w:rPr>
        <w:t>,</w:t>
      </w:r>
    </w:p>
    <w:p w:rsidR="00144E0B" w:rsidRDefault="00144E0B" w:rsidP="00144E0B">
      <w:pPr>
        <w:pStyle w:val="c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84E88">
        <w:rPr>
          <w:noProof/>
          <w:sz w:val="28"/>
          <w:szCs w:val="28"/>
        </w:rPr>
        <w:t xml:space="preserve">                               </w:t>
      </w:r>
      <w:r w:rsidRPr="00F84E88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м</w:t>
      </w:r>
      <w:r w:rsidRPr="00F84E88">
        <w:rPr>
          <w:rFonts w:eastAsiaTheme="minorHAnsi"/>
          <w:sz w:val="28"/>
          <w:szCs w:val="28"/>
          <w:lang w:eastAsia="en-US"/>
        </w:rPr>
        <w:t>узыкальный руководитель</w:t>
      </w:r>
    </w:p>
    <w:p w:rsidR="00144E0B" w:rsidRDefault="00144E0B" w:rsidP="00144E0B">
      <w:pPr>
        <w:pStyle w:val="c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МКДОУ д/с № 27 «Росинка»</w:t>
      </w:r>
    </w:p>
    <w:p w:rsidR="00144E0B" w:rsidRPr="00F84E88" w:rsidRDefault="00144E0B" w:rsidP="00144E0B">
      <w:pPr>
        <w:pStyle w:val="c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F84E88">
        <w:rPr>
          <w:rFonts w:eastAsiaTheme="minorHAnsi"/>
          <w:sz w:val="28"/>
          <w:szCs w:val="28"/>
          <w:lang w:eastAsia="en-US"/>
        </w:rPr>
        <w:t xml:space="preserve">        </w:t>
      </w:r>
    </w:p>
    <w:p w:rsidR="008057F8" w:rsidRDefault="008057F8" w:rsidP="00144E0B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144E0B" w:rsidRPr="00144E0B" w:rsidRDefault="00144E0B" w:rsidP="00144E0B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b/>
          <w:color w:val="111111"/>
          <w:sz w:val="28"/>
          <w:szCs w:val="28"/>
        </w:rPr>
        <w:t>Музыкально-ритмическое развитие детей дошкольного возраста посредством речевых игр.</w:t>
      </w:r>
    </w:p>
    <w:p w:rsidR="008057F8" w:rsidRDefault="008057F8" w:rsidP="00144E0B">
      <w:pPr>
        <w:spacing w:after="0"/>
        <w:ind w:left="2832" w:firstLine="708"/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144E0B" w:rsidRPr="00144E0B" w:rsidRDefault="00144E0B" w:rsidP="00144E0B">
      <w:pPr>
        <w:spacing w:after="0"/>
        <w:ind w:left="2832" w:firstLine="708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«Чувство ритма – это способность активно </w:t>
      </w:r>
    </w:p>
    <w:p w:rsidR="00144E0B" w:rsidRPr="00144E0B" w:rsidRDefault="00144E0B" w:rsidP="00144E0B">
      <w:pPr>
        <w:spacing w:after="0"/>
        <w:ind w:left="3540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воспринимать музыку, чувствуя её эмоциональную выразительность, и точно воспроизводить её». </w:t>
      </w:r>
    </w:p>
    <w:p w:rsidR="00144E0B" w:rsidRPr="00144E0B" w:rsidRDefault="00144E0B" w:rsidP="00144E0B">
      <w:pPr>
        <w:spacing w:after="0"/>
        <w:ind w:left="1416" w:firstLine="708"/>
        <w:jc w:val="right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Н. И.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Льговская</w:t>
      </w:r>
      <w:proofErr w:type="spellEnd"/>
    </w:p>
    <w:p w:rsidR="00144E0B" w:rsidRPr="00144E0B" w:rsidRDefault="00144E0B" w:rsidP="008057F8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В воспитании детей дошкольного возраста музыкальному воспитанию отводится особое место. Одной из главных задач музыкального воспитания дошкольников  является приобщение  детей к разнообразным видам музыкальной деятельности, развитие  общей музыкальности ребенка, его музыкальных способностей, таких как ладовое чувство, музыкально-слуховые представления, чувство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ритма</w:t>
      </w:r>
      <w:proofErr w:type="gram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.Б</w:t>
      </w:r>
      <w:proofErr w:type="gramEnd"/>
      <w:r w:rsidRPr="00144E0B">
        <w:rPr>
          <w:rFonts w:ascii="Times New Roman" w:hAnsi="Times New Roman" w:cs="Times New Roman"/>
          <w:color w:val="111111"/>
          <w:sz w:val="28"/>
          <w:szCs w:val="28"/>
        </w:rPr>
        <w:t>ез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 чувства ритма невозможна никакая музыкальная деятельность, потому что  ритм является одним из центральных, основополагающих элементов музыки.</w:t>
      </w:r>
    </w:p>
    <w:p w:rsidR="00144E0B" w:rsidRPr="00144E0B" w:rsidRDefault="00144E0B" w:rsidP="00144E0B">
      <w:pPr>
        <w:spacing w:after="0"/>
        <w:ind w:firstLine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 переводе с греческого «ритм» – соразмерность, чередование различных длительностей звуков в музыке и состоит  из темпа, метра, ритмического рисунка. </w:t>
      </w:r>
      <w:proofErr w:type="gram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Ритм, в отличие от других важнейших элементов музыкального языка – гармонии, мелодии,  динамики, тембра, регистра, лада принадлежит не только музыке, но и другим видам искусств – поэзии, танцу…</w:t>
      </w:r>
      <w:proofErr w:type="gramEnd"/>
    </w:p>
    <w:p w:rsidR="00144E0B" w:rsidRPr="00144E0B" w:rsidRDefault="00144E0B" w:rsidP="00144E0B">
      <w:pPr>
        <w:spacing w:after="0"/>
        <w:ind w:firstLine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Значение развития ритмического слуха в музыкальном воспитании детей дошкольного возраста трудно переоценить. </w:t>
      </w:r>
      <w:proofErr w:type="gram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Развивая ритмический слух  мы развиваем музыкальные, познавательные</w:t>
      </w:r>
      <w:proofErr w:type="gramEnd"/>
      <w:r w:rsidRPr="00144E0B">
        <w:rPr>
          <w:rFonts w:ascii="Times New Roman" w:hAnsi="Times New Roman" w:cs="Times New Roman"/>
          <w:color w:val="111111"/>
          <w:sz w:val="28"/>
          <w:szCs w:val="28"/>
        </w:rPr>
        <w:t>, коммуникативные  способности, обогащаем эмоциональный мир детей, воспитываем дисциплинированность, активность.</w:t>
      </w:r>
    </w:p>
    <w:p w:rsidR="00144E0B" w:rsidRPr="00144E0B" w:rsidRDefault="00144E0B" w:rsidP="00144E0B">
      <w:pPr>
        <w:spacing w:after="0"/>
        <w:ind w:firstLine="480"/>
        <w:contextualSpacing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Формирование чувства ритма - важнейшая задача музыкального руководителя.  </w:t>
      </w:r>
    </w:p>
    <w:p w:rsidR="00144E0B" w:rsidRPr="00144E0B" w:rsidRDefault="00144E0B" w:rsidP="00144E0B">
      <w:pPr>
        <w:spacing w:after="0"/>
        <w:ind w:firstLine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Многие известные ученые, педагоги  и психологи занимались теорией  ритмического воспитания: Жак Эмиль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Далькроз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Б.Теплов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Н.А.Ветлугина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К.Тарасова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Т.Э.Тютюнникова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А.Буренина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 и др.</w:t>
      </w:r>
    </w:p>
    <w:p w:rsidR="00144E0B" w:rsidRPr="00144E0B" w:rsidRDefault="00144E0B" w:rsidP="00144E0B">
      <w:pPr>
        <w:spacing w:after="0"/>
        <w:ind w:firstLine="48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144E0B">
        <w:rPr>
          <w:rFonts w:ascii="Times New Roman" w:hAnsi="Times New Roman" w:cs="Times New Roman"/>
          <w:color w:val="111111"/>
          <w:sz w:val="28"/>
          <w:szCs w:val="28"/>
        </w:rPr>
        <w:t>К.Орф</w:t>
      </w:r>
      <w:proofErr w:type="spellEnd"/>
      <w:r w:rsidRPr="00144E0B">
        <w:rPr>
          <w:rFonts w:ascii="Times New Roman" w:hAnsi="Times New Roman" w:cs="Times New Roman"/>
          <w:color w:val="111111"/>
          <w:sz w:val="28"/>
          <w:szCs w:val="28"/>
        </w:rPr>
        <w:t xml:space="preserve"> - немецкий композитор и педагог основал свою теорию  ритмического воспитания на интеграции движения, речи и игры на детских  музыкальных инструментах. Ему принадлежит идея использования в музыкальном воспитании речевых игр. Соединенные  воедино слово, музыка и движение в речевой игре создают  оптимальные условия для успешного и плодотворного формирования чувства ритма у детей. </w:t>
      </w:r>
    </w:p>
    <w:p w:rsidR="00144E0B" w:rsidRPr="00144E0B" w:rsidRDefault="00144E0B" w:rsidP="00144E0B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Музыкально-ритмическое развитие детей дошкольного возраста посредством речевых игр 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из направлений моей работы уже несколько лет. Особенно важна данная тема для дошкольников, имеющих речевые нарушения, у которых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неритмизированная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является следствием  недостаточно развитого чувство ритма. </w:t>
      </w:r>
    </w:p>
    <w:p w:rsidR="00144E0B" w:rsidRPr="00144E0B" w:rsidRDefault="00144E0B" w:rsidP="00144E0B">
      <w:pPr>
        <w:spacing w:after="0"/>
        <w:ind w:firstLine="480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144E0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 соответствии с ФГОС </w:t>
      </w:r>
      <w:proofErr w:type="gramStart"/>
      <w:r w:rsidRPr="00144E0B">
        <w:rPr>
          <w:rFonts w:ascii="Times New Roman" w:hAnsi="Times New Roman" w:cs="Times New Roman"/>
          <w:bCs/>
          <w:color w:val="111111"/>
          <w:sz w:val="28"/>
          <w:szCs w:val="28"/>
        </w:rPr>
        <w:t>ДО</w:t>
      </w:r>
      <w:proofErr w:type="gramEnd"/>
      <w:r w:rsidRPr="00144E0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gramStart"/>
      <w:r w:rsidRPr="00144E0B">
        <w:rPr>
          <w:rFonts w:ascii="Times New Roman" w:hAnsi="Times New Roman" w:cs="Times New Roman"/>
          <w:bCs/>
          <w:color w:val="111111"/>
          <w:sz w:val="28"/>
          <w:szCs w:val="28"/>
        </w:rPr>
        <w:t>я</w:t>
      </w:r>
      <w:proofErr w:type="gramEnd"/>
      <w:r w:rsidRPr="00144E0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использую в своей работе игровую  технологию, как элемент педагогической технологии, систематизировав тщательно подобранные речевые игры и упражнения. </w:t>
      </w:r>
    </w:p>
    <w:p w:rsidR="00144E0B" w:rsidRPr="00144E0B" w:rsidRDefault="00144E0B" w:rsidP="00144E0B">
      <w:pPr>
        <w:shd w:val="clear" w:color="auto" w:fill="FFFFFF"/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«речевая игра»? Точного определения в педагогике нет. Исходя из определения «речевая», говорящего о назначении данного вида игр и самого понятия «игра» можно заключить, что  речевая игра - это вид деятельности, направленной на развитие речи. Но не только. Слух речевой является одной из основ слуха музыкального. Развитие музыкального и речевого слуха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выразительные средства как ритм, темп, динамика, тембр присущи как музыке, так и речи. Следовательно, осваивая речь, у детей развивается эмоциональная выразительность, двигательная активность. </w:t>
      </w:r>
    </w:p>
    <w:p w:rsidR="00144E0B" w:rsidRPr="00144E0B" w:rsidRDefault="00144E0B" w:rsidP="00144E0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речевых игр я ставлю перед собой следующие </w:t>
      </w:r>
      <w:r w:rsidRPr="0014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4E0B" w:rsidRPr="00144E0B" w:rsidRDefault="00144E0B" w:rsidP="00144E0B">
      <w:pPr>
        <w:numPr>
          <w:ilvl w:val="0"/>
          <w:numId w:val="7"/>
        </w:numPr>
        <w:spacing w:after="0"/>
        <w:contextualSpacing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развивать у детей чувство метро -  ритма; </w:t>
      </w:r>
    </w:p>
    <w:p w:rsidR="00144E0B" w:rsidRPr="00144E0B" w:rsidRDefault="00144E0B" w:rsidP="00144E0B">
      <w:pPr>
        <w:numPr>
          <w:ilvl w:val="0"/>
          <w:numId w:val="7"/>
        </w:numPr>
        <w:spacing w:after="0"/>
        <w:contextualSpacing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proofErr w:type="spellStart"/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звуковысотный</w:t>
      </w:r>
      <w:proofErr w:type="spellEnd"/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, ладовый, динамический, тембровый слух;</w:t>
      </w:r>
    </w:p>
    <w:p w:rsidR="00144E0B" w:rsidRPr="00144E0B" w:rsidRDefault="00144E0B" w:rsidP="00144E0B">
      <w:pPr>
        <w:numPr>
          <w:ilvl w:val="0"/>
          <w:numId w:val="7"/>
        </w:numPr>
        <w:spacing w:after="0"/>
        <w:contextualSpacing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proofErr w:type="spellStart"/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рече</w:t>
      </w:r>
      <w:proofErr w:type="spellEnd"/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-двигательную координацию;</w:t>
      </w:r>
    </w:p>
    <w:p w:rsidR="00144E0B" w:rsidRPr="00144E0B" w:rsidRDefault="00144E0B" w:rsidP="00144E0B">
      <w:pPr>
        <w:spacing w:after="0"/>
        <w:ind w:left="720"/>
        <w:contextualSpacing/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Theme="minorEastAsia" w:hAnsi="Times New Roman" w:cs="Times New Roman"/>
          <w:color w:val="111111"/>
          <w:sz w:val="28"/>
          <w:szCs w:val="28"/>
          <w:lang w:eastAsia="ru-RU"/>
        </w:rPr>
        <w:t>развивать импровизационно-двигательные навыки;</w:t>
      </w:r>
    </w:p>
    <w:p w:rsidR="00144E0B" w:rsidRPr="00144E0B" w:rsidRDefault="00144E0B" w:rsidP="00144E0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Главенствующая роль в речевых играх-упражнениях по праву принадлежит «звучащим жестам» (хлопкам, шлепкам, щелчкам). Стало традиционным начинать занятия с игры «Свое имя назови», где каждый ребенок прохлопывает свое имя. 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есть имен на свете,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конечно, знают дети.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игру начнем,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имя назовем.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играх как «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Туки-ток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«Куда ножки вы идете?», «Большие и маленькие ноги» муз. В.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сопровождаем декламацию стихотворения вначале шлепками, ударами кулачков по коленям,  затем сидя на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стульчике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имитируем ходьбу и бег, задавая ритм музыкальной озвучкой. Стихотворение может рассказывать как музыкальный руководитель, так и ребенок, можно  ритмично декламировать  хором, дуэтом, подгруппами.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игры более интересны в сопровождении шумовых ударных инструментов (барабанов, ритмических палочек, кубиков, колокольчиков) и озвученных инструментов (ксилофон, металлофон, пианино). Так поддерживая интерес к игре «Свое имя назови» вместо «звучащих жестов» используем детские шумовые инструменты (кубики, деревянные палочки, трещотки), которые вначале раздаем каждому ребенку, на последующих занятиях берем один инструмент и передаем его по кругу. 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любимы детьми речевые игры с выделением конца предложения или фразы. Так в играх «Жил в лесу колючий ежик», «С барабаном ходит ежик», конец предложения дети отмечают тройным ударом шумовых музыкальных инструментов.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барабаном ходит ежик -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играет ежик -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барабаном за плечами -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в сад забрел случайно -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яблоки любил он -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в саду забыл он -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яблоки срывались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удары раздавалис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здорово струхнул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до зорьки не сомкнул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 делать оставалос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бум-бум-бум.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где-то раздавалос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бум-бум-бум.</w:t>
      </w:r>
    </w:p>
    <w:p w:rsidR="00144E0B" w:rsidRPr="00144E0B" w:rsidRDefault="00144E0B" w:rsidP="00144E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сопровождения речевых игр «На горе-то калина», «На зеленом лугу их-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вох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«Дождик бегает по крыше» я использую  озвученные  детские музыкальные инструменты: металлофоны, колокольчики, дудочки, свистульки, которые звучат на слова </w:t>
      </w:r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«ка-л</w:t>
      </w:r>
      <w:proofErr w:type="gramStart"/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и-</w:t>
      </w:r>
      <w:proofErr w:type="gramEnd"/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на», «их-</w:t>
      </w:r>
      <w:proofErr w:type="spellStart"/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вох</w:t>
      </w:r>
      <w:proofErr w:type="spellEnd"/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кап-кап-кап».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бегает по крыше кап-кап-кап.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веселой звонкой крыше кап-кап-кап.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дома посидите кап-кап-кап.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выходите кап-кап-кап.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Почитайте, поиграйте кап-кап-кап.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уйду, тогда гуляйте кап-кап-кап.</w:t>
      </w:r>
    </w:p>
    <w:p w:rsidR="00144E0B" w:rsidRPr="00144E0B" w:rsidRDefault="00144E0B" w:rsidP="00144E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Речевые игры и упражнения, сопровождаемые  танцевальными движениями, помогают развивать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метро-ритм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тренировать в танцевальных движениях. В музыкальной речевой игре «</w:t>
      </w:r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Ходим кругом друг за другом»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упражняем ребят в различных видах ходьбы и в танцевальных движениях. Музыкальное вступление задает нужный ритм.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кругом друг за другом.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Чур, ребята, не зевать,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вам покажу я,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выполнять.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Венцом музыкально-ритмического воспитания детей дошкольного возраста является танец. Есть немало текстов песен, стихов, которые позволяют нам сделать с помощью речевой игры с применением соответствующей жестикуляции, мимики, пластики танец. В своей работе я использую песню в исполнении Ю. Усачева на  известное стихотворение А.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«Мишка косолапый», «Летка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исполнении Ю. Селиверстовой на стихи А.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Чугайкиной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Замечательно легли слова стихотворения «Башмачок» неизвестного автора на польку Рахманинова. Получился веселый детский танец и др. 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 применения речевых игр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упражнений разнообразна: проводятся на музыкальных занятиях, в свободной самостоятельной деятельности детей, на прогулке, в утренниках.</w:t>
      </w:r>
    </w:p>
    <w:p w:rsidR="00144E0B" w:rsidRPr="00144E0B" w:rsidRDefault="00144E0B" w:rsidP="00144E0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речевых игр и упражнений повышает эмоциональный настрой детей, способствует развитию музыкального слуха, чувства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метро-ритма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музыкальности, пластики и  выразительности движений, развитию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-двигательной координации.</w:t>
      </w:r>
    </w:p>
    <w:p w:rsidR="00144E0B" w:rsidRPr="00144E0B" w:rsidRDefault="00144E0B" w:rsidP="00144E0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Любовь Ивановна,</w:t>
      </w:r>
    </w:p>
    <w:p w:rsidR="00144E0B" w:rsidRPr="00144E0B" w:rsidRDefault="00144E0B" w:rsidP="00144E0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144E0B" w:rsidRPr="00144E0B" w:rsidRDefault="00144E0B" w:rsidP="00144E0B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д/с № 28</w:t>
      </w:r>
    </w:p>
    <w:p w:rsidR="00144E0B" w:rsidRDefault="00144E0B" w:rsidP="00EE0C66">
      <w:pPr>
        <w:jc w:val="center"/>
      </w:pPr>
    </w:p>
    <w:p w:rsidR="00144E0B" w:rsidRPr="00144E0B" w:rsidRDefault="00144E0B" w:rsidP="00144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E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«Конструктор из фетра: игровое пособие для развития мелкой моторики рук детей дошкольного возраста»</w:t>
      </w:r>
    </w:p>
    <w:p w:rsidR="00144E0B" w:rsidRPr="00144E0B" w:rsidRDefault="00144E0B" w:rsidP="00144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У большинства современных детей отмечается как общее моторное отставание, так и слабое развитие моторики рук. Двадцать лет назад родителям и детям приходилось больше делать руками: стирать и отжимать бельё, перебирать крупу, вязать, подметать и мыть полы, готовить еду и др. Сейчас многие операции выполняют за человека машины – кухонные комбайны,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мультиварки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, стиральные машины, моющие пылесосы. 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 настоящее время существует проблема в воспитании детей дошкольного возраста и в виде постоянного и неоправданного использования гаджетов.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и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это тесная связь, которая с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годом становится все прочнее. По данным ЮНЕСКО 93% современных детей 3-5 лет смотрят на экран 28 часов в неделю, т.е. около 4-х часов в день, что намного превосходит время общения с взрослыми. 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Компьютерные игры заменили</w:t>
      </w:r>
      <w:r w:rsidRPr="00144E0B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традиционные </w:t>
      </w:r>
      <w:r w:rsidRPr="00144E0B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виды детской </w:t>
      </w:r>
      <w:r w:rsidRPr="00144E0B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деятельности - рисование, конструирование,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обычные детские игры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Все эти тенденции отражаются самым непосредственным образом на развитии детей, особенно на развитии моторики рук. Можно говорить о том, что уровень моторного развития руки (сила, ловкость, скорость и точность движений) в дошкольном возрасте является диагностическим фактором, определяющим уровень развития общей моторики и речи. И если руки недостаточно развиты, то это часто свидетельствует о некотором отставании в развитии ребенка.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Процесс развития мелкой моторики в дошкольном возрасте длительный и эффективнее проходит в определенных видах детской деятельности. К ним относится и конструирование. Конструктор - это замечательная развивающая игра для малыша. Собирая его, малыш развивает фантазию, мышление, чувство цвета и мелкую моторику.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Каких только конструкторов не встретишь сейчас на полках магазинов. Одни состоят из трубочек, другие из геометрических фигур с прорезями, конструкторы на магнитах, на липучках, «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Lego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>» и т.д.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Анализируя выше сказанное, нами было решено разработать конструктор, материал которого заинтересовал бы дошкольника и развивал тактильные ощущения, мелкую моторику рук. Мы остановились на фетре, так как фетр обладает художественными особенностями и конструктивными возможностями, безопасен для жизни и здоровья детей. Фетр – отличный материал для детских игрушек, особенно он нравится самым маленьким детям. Его приятно держать в руках, на ощупь он просто волшебный, да еще и красочный. Широкое разнообразие цветовой гаммы фетра, позволяет </w:t>
      </w:r>
      <w:r w:rsidRPr="00144E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познакомить детей не только с основными цветами, но и показать, что есть и множество оттенков у каждого базового цвета. 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Разрабатывая данное пособие, мы поставили </w:t>
      </w:r>
      <w:r w:rsidRPr="00144E0B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144E0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развитие мелкой моторики рук у детей с помощью фетрового конструктора.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E0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вызвать интерес к конструированию (плоскостному и объемному);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создать условия для конструирования и обыгрывания построек;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развивать моторные навыки, сенсомоторные и щипковый захват;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содействовать освоению базовых способов конструирования (наложение полное, наложение частичное, приставление, размещение деталей впритык или на некотором расстоянии друг от друга);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обогатить опыт обследования материалов и деталей, сравнения друг с другом (экспериментирование);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минимизировать у воспитанников стереотипы и однообразное воспроизведение окружающих нас вещей;</w:t>
      </w:r>
    </w:p>
    <w:p w:rsidR="00144E0B" w:rsidRPr="00144E0B" w:rsidRDefault="00144E0B" w:rsidP="00144E0B">
      <w:pPr>
        <w:numPr>
          <w:ilvl w:val="0"/>
          <w:numId w:val="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развивать художественное восприятие, наглядно-образное мышление, творческое воображение.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Игровое пособие «Фетровый конструктор» состоит из основы – доска размером 90*60 см с закрепленным на ней фоном (небо/земля) из плотного фетра голубого и коричневого цвета и деталей. Детали фетрового конструктора разнообразны: полоски разные по длине и ширине, прямоугольники, квадраты, круги, готовые формы в виде ствола деревьев, силуэтов людей и животных, природных явлений и др.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Детали конструктора выполнены из более плотного фетра, а для детского творчества имеется мягкий и податливый фетр, с помощью которого дети сами свободно экспериментируют, формируют деталь нужной длины, высоты и формы. Воспитатель показывает детям способы преобразования фетра в различные конструкции: складывание, выкладывание на основе силуэта, формовка,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сминание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и выявление образа в получившейся форме, соединение нескольких форм в одно осмысленное целое.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Фетровый конструктор позволяет:</w:t>
      </w:r>
    </w:p>
    <w:p w:rsidR="00144E0B" w:rsidRPr="00144E0B" w:rsidRDefault="00144E0B" w:rsidP="00144E0B">
      <w:pPr>
        <w:numPr>
          <w:ilvl w:val="0"/>
          <w:numId w:val="9"/>
        </w:numPr>
        <w:shd w:val="clear" w:color="auto" w:fill="FFFFFF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сооружать элементарные постройки: дорожки (узкие, широкие, длинные, короткие), башенки, лесенки, мебель (стульчик, диван, кроватку, стол), транспорт (машину легковую или грузовую, корабль, лодку, самолет), горку, домик, ворота и др.;</w:t>
      </w:r>
      <w:proofErr w:type="gramEnd"/>
    </w:p>
    <w:p w:rsidR="00144E0B" w:rsidRPr="00144E0B" w:rsidRDefault="00144E0B" w:rsidP="00144E0B">
      <w:pPr>
        <w:numPr>
          <w:ilvl w:val="0"/>
          <w:numId w:val="9"/>
        </w:numPr>
        <w:shd w:val="clear" w:color="auto" w:fill="FFFFFF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разными деталями (разной величины, формы, цвета, выполненными из разного по плотности фетра), способствовать запоминанию названий деталей (квадрат, треугольник, круг, овал, капля, клякса, полоска и др.);</w:t>
      </w:r>
      <w:proofErr w:type="gramEnd"/>
    </w:p>
    <w:p w:rsidR="00144E0B" w:rsidRPr="00144E0B" w:rsidRDefault="00144E0B" w:rsidP="00144E0B">
      <w:pPr>
        <w:numPr>
          <w:ilvl w:val="0"/>
          <w:numId w:val="9"/>
        </w:numPr>
        <w:shd w:val="clear" w:color="auto" w:fill="FFFFFF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обогащать практический опыт ребёнка, касающийся расположения деталей на плоскости и в пространстве (наложить одну деталь на другую; он может быть опорой для моста; зеленый заборчик может быть травкой, а из разноцветных штакетин можно выложить цветы);</w:t>
      </w:r>
    </w:p>
    <w:p w:rsidR="00144E0B" w:rsidRPr="00144E0B" w:rsidRDefault="00144E0B" w:rsidP="00144E0B">
      <w:pPr>
        <w:numPr>
          <w:ilvl w:val="0"/>
          <w:numId w:val="9"/>
        </w:numPr>
        <w:shd w:val="clear" w:color="auto" w:fill="FFFFFF"/>
        <w:spacing w:after="0" w:line="259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плоскостном конструировании (вкладывать в прорези, выкладывать изображения по образцу воспитателя).</w:t>
      </w:r>
    </w:p>
    <w:p w:rsidR="00144E0B" w:rsidRPr="00144E0B" w:rsidRDefault="00144E0B" w:rsidP="00144E0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Данное игровое пособие можно использовать в образовательной и самостоятельной деятельности воспитанников. С целью внедрения фетрового конструктора в образовательный процесс в ДОУ нами были созданы детали конструктора для конструирования по темам (в соответствии с тематическим планированием согласно ООП ДОУ): «Времена года», «Одежда», «Что в лесу растет», «В городе», «В деревне» и т.д.</w:t>
      </w:r>
    </w:p>
    <w:p w:rsidR="00144E0B" w:rsidRPr="00144E0B" w:rsidRDefault="00144E0B" w:rsidP="00144E0B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Также фетровый конструктор дает возможность использовать его при реализации образовательных областей в совместной с детьми  деятельности для закрепления той или иной темы. Так, например, при формировании у детей элементарных математических представлений применение фетрового конструктора позволяет закреплять понятия «выше - ниже», «шире - уже» и другие. При проведении образовательной деятельности с воспитанниками по окружающему миру по теме «Времена года» с помощью деталей фетрового конструктора лучше запоминаются признаки времен года, пополняется словарный запас и расширяется кругозор воспитанников. 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Современным детям сложно непрерывно на слух воспринимать детскую художественную литературу, но и в этой ситуации фетровый конструктор выручает. Первый раз воспитанникам выразительно читается детское произведение, а во время второго прочтения содержание произведения воспроизводится на фетровом конструкторе. В последующие разы дети сами просят почитать им, в то время как они воспроизводят сценки из прочитанного произведения. Таким образом, детям легче воспринимать и запоминать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, стихотворения, сказки и др. 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Так, при з</w:t>
      </w: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накомстве со сказкой Л. Толстого «Три медведя», после прочтения спрашиваем детей: «Что можно построить для мишек?», «На чём сидела Маша? (стул)», «На чём спала? (кровать)». Прочитали сказку, вспомнили элементарные постройки (стул, кровать, домик), выбираем нужные строительные детали и начинаем конструирование.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В самостоятельной творческой деятельности детям очень интересно самим попробовать «рисовать» фетром из разных полосок, вместо привычных линий карандашами, изобразить картину, «лепить» из лоскутов фетра. Например: солнце, животные, башни, деревья и многое другое. </w:t>
      </w:r>
    </w:p>
    <w:p w:rsidR="00144E0B" w:rsidRPr="00144E0B" w:rsidRDefault="00144E0B" w:rsidP="00144E0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уборки фетрового конструктора также продолжаем учить детей сравнивать детали по цвету, форме, величине, аккуратно разбирать </w:t>
      </w: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композиции, сортировать детали. Для удобства детали конструктора разложены по пластиковым коробкам разной величины. </w:t>
      </w:r>
    </w:p>
    <w:p w:rsidR="00144E0B" w:rsidRPr="00144E0B" w:rsidRDefault="00144E0B" w:rsidP="00144E0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к выводу, что п</w:t>
      </w: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ри грамотном применении фетрового конструктора, конструирование может не просто стать любимым видом досуга для ребёнка, но и оставить приятные воспоминания на всю дальнейшую жизнь. Все поставленные задачи удалось объединить при создании фетрового конструктора. Он превзошел, наши ожидания и стал незаменимым помощником в образовательной деятельности воспитанников. </w:t>
      </w:r>
    </w:p>
    <w:p w:rsidR="00144E0B" w:rsidRPr="00144E0B" w:rsidRDefault="00144E0B" w:rsidP="0014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E0B" w:rsidRPr="00144E0B" w:rsidRDefault="00144E0B" w:rsidP="00144E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E0B" w:rsidRPr="00144E0B" w:rsidRDefault="00144E0B" w:rsidP="00144E0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Артемьева Влада Сергеевна,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Шалагоян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Алла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Оганнесовна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воспитатели МКДОУ д/с №35 «Непоседы» </w:t>
      </w:r>
    </w:p>
    <w:p w:rsidR="00144E0B" w:rsidRDefault="00144E0B" w:rsidP="00EE0C66">
      <w:pPr>
        <w:jc w:val="center"/>
      </w:pP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«Раскрашивание и создание «</w:t>
      </w:r>
      <w:proofErr w:type="spellStart"/>
      <w:r w:rsidRPr="0014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как средство развития творческих способностей и мелкой моторики рук у дошкольников»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педагоги ДОО всё чаще встречают в группах детей с повышенной тревожностью, страхами, не всегда адекватным поведением, детей с трудностями в адаптации,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детей, детей из неблагополучных семей. Дети стали чаще проявлять злость, агрессию к другим детям. Всё это неблагоприятно влияет на атмосферу в детском коллективе. Как же помочь детям преодолеть свои страхи? Как научить детей контролировать свои эмоции, своё поведение к окружающим? Как помочь детям быть уверенными в себе, поверить в себя, в свои умения? В этом поможет метод раскрашивания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44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мандала</w:t>
      </w:r>
      <w:proofErr w:type="spellEnd"/>
      <w:r w:rsidRPr="00144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означает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«круг»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 просто рисунок, это модель Вселенной нашей души. Карл Густав Юнг был одним из первых европейских учёных, кто серьёзно изучал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пришёл к выводу, что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путь к нашему центру, к открытию индивидуальности.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Мандало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-терапия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способствует снятию напряжения, изменению эмоционального состояния, позволяет выражать свои чувства, развивать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- это нечто большее, чем просто рисунки. Для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детей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мандала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- это способ упорядочивания себя, своего внутреннего мира. Творческая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работа с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мандалой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из-за её концентрической структуры привносит детям нужную энергию во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внутренний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мир, для восстановления равновесия и спокойствия.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более подробно данный метод и взяв для раскрашивания готовые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столкнулись с такой проблемой: готовые формы были для детей дошкольного возраста слишком сложные. Из-за мелкого изображения 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рисунка дети не заинтересовались этим рисованием. Тогда стала придумывать свои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«волшебные круги» с рисунком из простых геометрических фигур (квадрат, треугольник), при этом пояснив детям, что раскрашивание должно быть в круге и не выходить за его границы. Детям стало проще раскрашивать, и они заинтересовались этим видом изобразительного творчества.    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Метод раскрашивания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действительно очень прост, не требует ни сложных поз, ни сложных техник. Этот метод можно использовать с детьми от 3-х до 7 лет в кружковой работе, как фрагмент какой-либо непосредственно образовательной деятельности, в коррекционно-развивающей работе.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Мандало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-терапию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можно проводить и индивидуально и со всей группой. Во время раскрашивания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детям включается спокойная музыка.       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увидела результат.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Очень нервные дети успокаиваются, рисуя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Напротив, дети, которые пассивны и апатичны, во время творческой работы получают заряд энергии, который стимулирует их и делает веселыми. В большинстве случаев рисование имеет профилактическое действие, так как с его помощью у детей появляется осознанность относительно самих себя, и они с легкостью могут преодолеть возрастные этапы. 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группе есть мальчик, адаптационный период у которого проходил достаточно болезненно из-за страха перед изображениями сказочных персонажей (в группе имеется наглядный материал с изображением таких персонажей). Он отказывался заходить в группу, пока я не уберу пособия. Оттолкнувшись оттого, что ребенок увлекается рисованием и конструированием, я решила прибегнуть к методу раскрашивания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. Через некоторое время, увидела результат, ребенок стал заходить в группу без страха и перестал обращать внимание на изображения сказочных персонажей. Раскрашивание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является прекрасным лечением для тех детей, которые подвержены различным страхам. Во время рисования страхи, которые спят глубоко в подсознании, исчезают, так как появляется состояние полного расслабления. При частой работе с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мандалами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привычные реакции на страхи (прочно сидящие внутри из-за негативных переживаний) постепенно исчезают и преобразуются.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Раскрашивание готовых 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– раскрасок происходит поэтапно: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1. детям предлагается самостоятельно выбрать раскраску 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мандалу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 из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предложенных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педагогом;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2. дети самостоятельно выбирают материалы для раскрашивания - цветные карандаши, фломастеры, краски;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3. дети самостоятельно выбирают цветовую гамму, а педагог осуществляет принцип невмешательства в работу детей;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>4. педагог не оценивает работы детей;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5. дети дают название своей выполненной работе;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6. дети дают описание своей работе, могут рассказать о своих чувствах, эмоциях, которые возникли при выполнении работы.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Данный метод оказывает влияние не только на эмоциональное состояние, но и развивает мелкую моторику у детей, то есть движения и действия, совершаемые кистями и пальцами рук. При раскрашивании у ребенка формируются навыки правильного захвата предмета (карандаша, ручки, кисти).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Позже, когда дети хорошо освоили приёмы раскрашивания, предлагаю им создавать из различного материала (природного, бросового, сыпучего, мозаики, деталей конструктора и т.д.) свои собственные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Дети в большинстве своем очень любознательны и активно интересуются окружающим миром, природой вокруг. Поэтому для создания собственных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 стоит в полной мере использовать природные материалы: шишки, камешки, ракушки, листья, семена и др. Это способствует развитию хватания, силы пальцев рук, развитию дифференцированных движений пальцев рук.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Сыпучие материалы также представляют большой интерес с точки зрения развития мелкой моторики: контакт ладоней и пальцев с сыпучими материалами развивает осязание, а манипуляции с ними развивают хватание, соотносящие движения рук. Дети учатся захватывать мелкие предметы щепотью (тремя пальцами). Это может быть речной или цветной песок, различные крупы - пшено, фасоль, горох, манка, рис и др.</w:t>
      </w:r>
      <w:r w:rsidRPr="00144E0B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При работе с цветным песком используется набор из нескольких цветов, или же песочница.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При создании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из пуговиц детям предлагается ассортимент различных пуговиц по цвету и размеру.</w:t>
      </w:r>
      <w:r w:rsidRPr="00144E0B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Малыши любят разбирать пуговицы, рассматривать узоры на них, сравнивать по величине и цвету, подбирать одинаковые пуговицы. При работе с пуговицами сначала предлагаются крупные пуговицы самого большого диаметра, со временем можно давать средние и даже маленькие пуговки. При подборе пуговиц для создания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 подходят только плоские пуговицы.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Также можно предложить детям раскрасить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мандалу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помощью пластилина –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пластилинография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 Работа с пластилином способствует развитию силы пальцев рук, развивает хватание, умение отщипывать маленькие кусочки пластилина от большого куска.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Создание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собственных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из разнообразного материала развивает творческие способности, детскую фантазию, мелкую моторику руки.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После окончания работы можно предложить детям дать название своим «волшебным кругам», рассказать о проделанной работе. Таким образом, 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работа с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мандалами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оказывает не только коррекционное воздействие на личность ребенка, а еще способствует развитию речи детей дошкольного возраста.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Работа с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мандалой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приносит детям радость, развивает внимательность, способствует развитию эмоционально-чувственного мира, развитию воображения, фантазии ребёнка, способствует снятию психофизического напряжения, снятию внутреннего напряжения. Всё это помогает ребёнку поверить в себя, раскрепоститься, стать уверенней, радостней, снизить детскую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тревожность.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Я использую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мандало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-терапию в работе с детьми моей группы, дети с удовольствием раскрашивают раскраски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, создают свои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из различного бросового и природного материала. Дети стали более спокойными и уверенными, внимательными и чуткими друг к другу.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Мы - взрослые, в душе, тоже немного дети, раз выбрали такую профессию. Хочу вам дать немного небольших советов: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Устал - рисуй цветы.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Злой - рисуй линии.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Грустно - рисуй радугу.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Отчаялся - рисуй дороги.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Надо что-то понять - рисуй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мандалу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Считаю «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мандалы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как находку для профессиональной деятельности и как способ развития личностных творческих способностей каждого!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Мусатова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Мария Игоревна, воспитатель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МКДОУ д/с №35 «Непоседы»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144E0B" w:rsidRPr="00144E0B" w:rsidRDefault="00144E0B" w:rsidP="00144E0B">
      <w:pPr>
        <w:widowControl w:val="0"/>
        <w:suppressAutoHyphens/>
        <w:autoSpaceDN w:val="0"/>
        <w:spacing w:after="0" w:line="240" w:lineRule="auto"/>
        <w:ind w:right="20" w:firstLine="706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144E0B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Растем, познавая, учимся играя</w:t>
      </w:r>
    </w:p>
    <w:p w:rsidR="00144E0B" w:rsidRPr="00144E0B" w:rsidRDefault="00144E0B" w:rsidP="00144E0B">
      <w:pPr>
        <w:widowControl w:val="0"/>
        <w:suppressAutoHyphens/>
        <w:autoSpaceDN w:val="0"/>
        <w:spacing w:after="0" w:line="240" w:lineRule="auto"/>
        <w:ind w:right="20" w:firstLine="706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44E0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Одним из главных методических принципов музыкального руководителя, в работе с детьми ДОУ, является обогащение детского развития, построение образовательной деятельности на основе индивидуальных особенностей каждого ребенка, содействие и сотрудничество детей и взрослых, признание ребенка полноценным участником образовательных отношений, поддержка инициативы детей в различных видах деятельности. Осуществляя при этом основные задачи музыкального воспитания: развивать музыкальные и творческие способности детей, формировать начало музыкальной культуры и способствовать развитию общей духовной культуры.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44E0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Успешное решение этих задач зависит от содержания музыкального воспитания. Работая по образовательно – воспитательной программе «Ладушки», музыкальный руководитель, учитывая возрастные особенности </w:t>
      </w:r>
      <w:r w:rsidRPr="00144E0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детей, развивает творческие способности дошкольника по всем разделам: музыкально – </w:t>
      </w:r>
      <w:proofErr w:type="gramStart"/>
      <w:r w:rsidRPr="00144E0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ритмические движения</w:t>
      </w:r>
      <w:proofErr w:type="gramEnd"/>
      <w:r w:rsidRPr="00144E0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чувство ритма, пальчиковые игры, слушание музыки, подпевание, пляски и игры.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44E0B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Большое внимание уделяется разделу «Музыкально – ритмические движения». Которые направлены на то, чтобы дети научились согласовывать свои движения с характером музыки, умели отражать в движении музыкальные образы, эмоционально отзывались на музыку, ориентировались в пространстве, координировали свои движения.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Основное место в разделе музыкально – </w:t>
      </w:r>
      <w:proofErr w:type="gramStart"/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>ритмических движений</w:t>
      </w:r>
      <w:proofErr w:type="gramEnd"/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занимают музыкальные игры</w:t>
      </w:r>
      <w:r w:rsidRPr="00144E0B">
        <w:rPr>
          <w:rFonts w:ascii="Times New Roman" w:eastAsia="Andale Sans UI" w:hAnsi="Times New Roman" w:cs="Times New Roman"/>
          <w:b/>
          <w:b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144E0B">
        <w:rPr>
          <w:rFonts w:ascii="Times New Roman" w:eastAsia="Andale Sans UI" w:hAnsi="Times New Roman" w:cs="Times New Roman"/>
          <w:bCs/>
          <w:color w:val="000000"/>
          <w:kern w:val="3"/>
          <w:sz w:val="28"/>
          <w:szCs w:val="28"/>
          <w:shd w:val="clear" w:color="auto" w:fill="FFFFFF"/>
          <w:lang w:bidi="en-US"/>
        </w:rPr>
        <w:t>Музыкальная игра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en-US" w:bidi="en-US"/>
        </w:rPr>
        <w:t> 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>- это активная деятельность, направленная на выполнение музыкально-ритмических задач.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val="en-US" w:bidi="en-US"/>
        </w:rPr>
        <w:t> 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>Она вызывает у детей веселое, бодрое настроение, влияет на активность процесса развития движений, формирует музыкальные способности.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Тематика музыкальных игр для детей младшего возраста</w:t>
      </w:r>
      <w:r w:rsidRPr="00144E0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отражает наиболее близкие и понятные им образы и действия. При разучивании с детьми игр, плясок и упражнений широко применяются игровые приемы, образная подача материала, используются игрушки.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пример методики проведения музыкальных игр с детьми младшего дошкольного возраста.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Музыкальная игра «Цветные платочки»</w:t>
      </w:r>
      <w:r w:rsidRPr="00144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развивает внимание, умение ориентироваться в пространстве, умение манипулировать платочком, правильно держать его. Пляска проводится под пение и показ взрослого. Под музыку Е. Тиличеевой, дети с воспитателем танцуют: машут платочками, кружатся, выставляют ножки вперед на пятку. С окончанием музыки дети присаживаются и закрывают лицо платочком. Воспитатель перебегает в другой угол зала, созывая детей к себе. Затем танец – игра повторяется.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 «Солнышко и дождик»</w:t>
      </w:r>
      <w:r w:rsidRPr="0014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слуховое внимание, умение соотносить действия с характерной музыкой. Малыши под музыкальное сопровождение и по показу взрослого выполняют движения по тексту: гуляют и прячутся от «дождя» к воспитателю под зонтик. 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игра «Поссорились – Помирились»</w:t>
      </w:r>
      <w:r w:rsidRPr="00144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коммуникативные навыки. Различать смену характера музыки и соотносить с ней движения. Дети стоят парами, спиной друг к другу (как бы рассердившись) и притопывают одной ногой. Затем повернувшись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 берутся за руки и весело кружатся. В конце танца друг друга обнимают (помирились).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44E0B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shd w:val="clear" w:color="auto" w:fill="FFFFFF"/>
          <w:lang w:bidi="en-US"/>
        </w:rPr>
        <w:t>Тематика музыкальных игр в средней группе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более разнообразна, их содержание развернутое, сложные музыкальные задания. Пляски усложняются с точки зрения движений и построений, музыкальный материал становится более разнообразным по форме и содержанию. Вводятся игры с 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индивидуальными ролями. Рассмотрим пример методики проведения музыкальных игр с детьми среднего дошкольного возраста.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44E0B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shd w:val="clear" w:color="auto" w:fill="FFFFFF"/>
          <w:lang w:bidi="en-US"/>
        </w:rPr>
        <w:t>Танец – игра «Музыкальный зонтик»</w:t>
      </w:r>
      <w:r w:rsidRPr="00144E0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>развивает умение ориентироваться в пространстве, учит ритмично пританцовывать каблучком, выполнять «пружинку», кружиться вокруг себя на шаге. Учит детей изменять движения со сменой частей музыки. Дети стоят лицом в круг, под веселую мелодию передают зонтик. По окончании мелодии у кого в руках зонтик, тот выходит в центр круга и выполняет знакомые танцевальные движения, остальные хлопают в ладоши.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44E0B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shd w:val="clear" w:color="auto" w:fill="FFFFFF"/>
          <w:lang w:bidi="en-US"/>
        </w:rPr>
        <w:t>Танец – игра «Колпачок»</w:t>
      </w:r>
      <w:r w:rsidRPr="00144E0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44E0B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shd w:val="clear" w:color="auto" w:fill="FFFFFF"/>
          <w:lang w:bidi="en-US"/>
        </w:rPr>
        <w:t>учит детей использовать знакомые танцевальные движения, характерные особенности персонажа. Соблюдать правила игры: дети идут по кругу, держась за руки, и поют песню. В центре круга стоит ребенок в колпачке. После окончания песни «Колпачок» выбирает себе пару, и танцуют вместе под любую веселую мелодию. Выбранный ребенок после пляски становится «Колпачком».</w:t>
      </w:r>
    </w:p>
    <w:p w:rsidR="00144E0B" w:rsidRPr="00144E0B" w:rsidRDefault="00144E0B" w:rsidP="00144E0B">
      <w:pPr>
        <w:widowControl w:val="0"/>
        <w:suppressAutoHyphens/>
        <w:autoSpaceDN w:val="0"/>
        <w:spacing w:after="0"/>
        <w:ind w:right="20" w:firstLine="706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144E0B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shd w:val="clear" w:color="auto" w:fill="FFFFFF"/>
          <w:lang w:bidi="en-US"/>
        </w:rPr>
        <w:t>Музыкальные игры в старшей группе</w:t>
      </w:r>
      <w:r w:rsidRPr="00144E0B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усложняются.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игр, дети не только приобретают специальные музыкальные знания, у них формируется необходимые черты личности. Рассмотрим пример методики проведения музыкальных игр с детьми старшего дошкольного возраста.</w:t>
      </w:r>
    </w:p>
    <w:p w:rsidR="00144E0B" w:rsidRPr="00144E0B" w:rsidRDefault="00144E0B" w:rsidP="00144E0B">
      <w:pPr>
        <w:shd w:val="clear" w:color="auto" w:fill="FFFFFF"/>
        <w:tabs>
          <w:tab w:val="left" w:pos="4224"/>
          <w:tab w:val="center" w:pos="4819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</w:t>
      </w:r>
      <w:r w:rsidRPr="00144E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Музыкальная игра «Чучело»</w:t>
      </w:r>
      <w:r w:rsidRPr="00144E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воспитывает танцевальное и игровое творчество. Учит выполнять движения по тексту непринужденно, под пение, эмоционально обыгрывая песню. Двигаться в соответствии с характером музыки.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144E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Музыкальные игры в подготовительной к школе группе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учат детей работать в коллективе. Воспитывают доброжелательное отношение друг к другу, а также соблюдать правила игры.</w:t>
      </w:r>
      <w:r w:rsidRPr="00144E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Развивают познавательную деятельность</w:t>
      </w:r>
      <w:r w:rsidRPr="00144E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Повышают словарный запас, память.</w:t>
      </w:r>
      <w:r w:rsidRPr="00144E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Способствуют развитию </w:t>
      </w:r>
      <w:r w:rsidRPr="00144E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слуха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4E0B" w:rsidRPr="00144E0B" w:rsidRDefault="00144E0B" w:rsidP="00144E0B">
      <w:pPr>
        <w:shd w:val="clear" w:color="auto" w:fill="FFFFFF"/>
        <w:autoSpaceDN w:val="0"/>
        <w:spacing w:after="0"/>
        <w:ind w:firstLine="70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Хоровод – игра «На горе – то калина»</w:t>
      </w:r>
      <w:r w:rsidRPr="00144E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улучшает внимание детей, умение согласовывать движения с музыкой. Формирует коммуникативные навыки. С этой игрой дети осваивают хороводный шаг, строят круг, выполняют скользящие хлопки, притопы и движения по тексту.</w:t>
      </w:r>
    </w:p>
    <w:p w:rsidR="00144E0B" w:rsidRPr="00144E0B" w:rsidRDefault="00144E0B" w:rsidP="00144E0B">
      <w:pPr>
        <w:spacing w:after="0"/>
        <w:ind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</w:t>
      </w: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при работе музыкального руководителя с детьми очень важно создать атмосферу свободного выражения чувств и мыслей, поощрять желание детей быть непохожими на других, развивать их фантазию и максимально реализовывать их способности. 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Васильева Наталья Степановна,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Фирсова Алена Алексеевна,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музыкальные руководители МКДОУ д/с № 44 «Мозаика»</w:t>
      </w:r>
    </w:p>
    <w:p w:rsidR="00144E0B" w:rsidRPr="006E73A3" w:rsidRDefault="00144E0B" w:rsidP="00144E0B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Развитие творческого потенциала ребенка посредством реализации парциальной программы «</w:t>
      </w:r>
      <w:proofErr w:type="gramStart"/>
      <w:r w:rsidRPr="006E7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Волшебный</w:t>
      </w:r>
      <w:proofErr w:type="gramEnd"/>
      <w:r w:rsidRPr="006E7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мир оригами»</w:t>
      </w:r>
    </w:p>
    <w:p w:rsidR="00144E0B" w:rsidRPr="00CC7F1D" w:rsidRDefault="00144E0B" w:rsidP="00144E0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сновные нормативные документы дошкольного образования говорят о необходимости личностно-ориентированного подхода  при организации образовательной деятельности дошкольников. На наш взгляд реализация вариативной части ООП позволяет 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>обеспечить развитие индивидуальных способностей детей, в том числе творческих.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A3">
        <w:rPr>
          <w:rFonts w:ascii="Times New Roman" w:eastAsia="Calibri" w:hAnsi="Times New Roman" w:cs="Times New Roman"/>
          <w:sz w:val="28"/>
          <w:szCs w:val="28"/>
        </w:rPr>
        <w:t>Замечательный педагог Василий Александрович Сухомлинский писал «Истоки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умнее».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Уже давно нам известен такой вид творчества как оригами. В процессе его освоения, у дошкольников наряду с техническими навыками развивается умение анализировать предметы окружающей действительности, формируются обобщенные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личности. Создавая сложные конструкции из бумаги, ребенок проявляет заложенные в нем природой уникальность и неповторимость. Техника оригами отличается большой трудоёмкостью, требует многократно повторяющихся действий и строгого соблюдения определённого их порядка. При ее освоении активно развивается мелкая моторика рук в процессе сгибания, многократного складывания, надрезания, склеивания. Реализуемая парциальная программа «В мире оригами», на наш взгляд, позволяет развивать у воспитанников их творческий потенциал. Деятельность строится в соответствии с комплексно-тематическим планированием. 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>Придерживаясь строгой последовательности: от плоскостной формы к объёмному художественному образу.</w:t>
      </w:r>
    </w:p>
    <w:p w:rsidR="00144E0B" w:rsidRPr="006E73A3" w:rsidRDefault="00144E0B" w:rsidP="00144E0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Используем</w:t>
      </w:r>
      <w:r w:rsidRPr="006E73A3">
        <w:rPr>
          <w:color w:val="000000" w:themeColor="text1"/>
          <w:sz w:val="28"/>
          <w:szCs w:val="28"/>
        </w:rPr>
        <w:t xml:space="preserve"> поэтапную систему обучения детей:</w:t>
      </w:r>
    </w:p>
    <w:p w:rsidR="00144E0B" w:rsidRPr="006E73A3" w:rsidRDefault="00144E0B" w:rsidP="00144E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6E73A3">
        <w:rPr>
          <w:sz w:val="28"/>
          <w:szCs w:val="28"/>
        </w:rPr>
        <w:t>ынесение способов конструирования из контекста практической деятельности конкретного характера и последующее введение их в процесс</w:t>
      </w:r>
      <w:r>
        <w:rPr>
          <w:sz w:val="28"/>
          <w:szCs w:val="28"/>
        </w:rPr>
        <w:t xml:space="preserve"> изготовления различных игрушек;</w:t>
      </w:r>
    </w:p>
    <w:p w:rsidR="00144E0B" w:rsidRPr="006E73A3" w:rsidRDefault="00144E0B" w:rsidP="00144E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6E73A3">
        <w:rPr>
          <w:sz w:val="28"/>
          <w:szCs w:val="28"/>
        </w:rPr>
        <w:t>остановка перед детьми задач проблемного характера, требующих соотнесения усвоенных способов с новыми условиями и их переноса в новую ситуацию либо прямого (младший возраст), либо трансформированного (старший возраст), что обеспечивает</w:t>
      </w:r>
      <w:r>
        <w:rPr>
          <w:sz w:val="28"/>
          <w:szCs w:val="28"/>
        </w:rPr>
        <w:t xml:space="preserve"> их обобщение;</w:t>
      </w:r>
    </w:p>
    <w:p w:rsidR="00144E0B" w:rsidRPr="006E73A3" w:rsidRDefault="00144E0B" w:rsidP="00144E0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E73A3">
        <w:rPr>
          <w:sz w:val="28"/>
          <w:szCs w:val="28"/>
        </w:rPr>
        <w:t xml:space="preserve">амостоятельное конструирование по замыслу. </w:t>
      </w:r>
    </w:p>
    <w:p w:rsidR="00144E0B" w:rsidRPr="006E73A3" w:rsidRDefault="00144E0B" w:rsidP="00144E0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textAlignment w:val="baseline"/>
        <w:rPr>
          <w:sz w:val="28"/>
          <w:szCs w:val="28"/>
        </w:rPr>
      </w:pPr>
      <w:r w:rsidRPr="006E73A3">
        <w:rPr>
          <w:sz w:val="28"/>
          <w:szCs w:val="28"/>
        </w:rPr>
        <w:t>Такое обучение, построенное по принципу «от общего к частному», обеспечивает переориентацию детей с получения практического результата (знакомой поделки) на осознание способов конструирования как средств изготовления разных новых и интересных поделок, игрушек.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В младшем дошкольном возрасте 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>, совместно с детьми,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 большую подготовительную работу, которая включала в себя: </w:t>
      </w:r>
    </w:p>
    <w:p w:rsidR="00144E0B" w:rsidRPr="00F336EC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6EC">
        <w:rPr>
          <w:rFonts w:ascii="Times New Roman" w:hAnsi="Times New Roman" w:cs="Times New Roman"/>
          <w:color w:val="000000"/>
          <w:sz w:val="28"/>
          <w:szCs w:val="28"/>
        </w:rPr>
        <w:t>знакомство с искусством оригами (получение сюрпризной посылки, чтение «Сказки о весёлом человечке»</w:t>
      </w:r>
      <w:r w:rsidRPr="00F336E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44E0B" w:rsidRPr="00F336EC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EC">
        <w:rPr>
          <w:rFonts w:ascii="Times New Roman" w:hAnsi="Times New Roman" w:cs="Times New Roman"/>
          <w:color w:val="000000"/>
          <w:sz w:val="28"/>
          <w:szCs w:val="28"/>
        </w:rPr>
        <w:t xml:space="preserve">сбор материала и </w:t>
      </w:r>
      <w:r w:rsidRPr="008057F8">
        <w:rPr>
          <w:rFonts w:ascii="Times New Roman" w:hAnsi="Times New Roman" w:cs="Times New Roman"/>
          <w:sz w:val="28"/>
          <w:szCs w:val="28"/>
        </w:rPr>
        <w:t xml:space="preserve">оформление </w:t>
      </w:r>
      <w:hyperlink r:id="rId7" w:tooltip="Колл" w:history="1">
        <w:r w:rsidRPr="008057F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коллекции</w:t>
        </w:r>
      </w:hyperlink>
      <w:r w:rsidRPr="008057F8">
        <w:rPr>
          <w:rStyle w:val="a5"/>
          <w:rFonts w:ascii="Times New Roman" w:hAnsi="Times New Roman" w:cs="Times New Roman"/>
          <w:sz w:val="28"/>
          <w:szCs w:val="28"/>
          <w:u w:val="none"/>
          <w:bdr w:val="none" w:sz="0" w:space="0" w:color="auto" w:frame="1"/>
        </w:rPr>
        <w:t xml:space="preserve"> </w:t>
      </w:r>
      <w:r w:rsidRPr="008057F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36EC">
        <w:rPr>
          <w:rFonts w:ascii="Times New Roman" w:hAnsi="Times New Roman" w:cs="Times New Roman"/>
          <w:color w:val="000000"/>
          <w:sz w:val="28"/>
          <w:szCs w:val="28"/>
        </w:rPr>
        <w:t>Виды бумаги»;</w:t>
      </w:r>
    </w:p>
    <w:p w:rsidR="00144E0B" w:rsidRPr="00F336EC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E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упражнений, позволяющих изучить свойства бумаги; </w:t>
      </w:r>
    </w:p>
    <w:p w:rsidR="00144E0B" w:rsidRPr="00F336EC" w:rsidRDefault="00144E0B" w:rsidP="00144E0B">
      <w:pPr>
        <w:pStyle w:val="a4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6EC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упражнений, позволяющих производить простейшие преобразования бумаги (сгибание, разгибание, смятие и т. д.)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E0B" w:rsidRPr="006E73A3" w:rsidRDefault="00144E0B" w:rsidP="00144E0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A3">
        <w:rPr>
          <w:rFonts w:ascii="Times New Roman" w:hAnsi="Times New Roman" w:cs="Times New Roman"/>
          <w:color w:val="000000"/>
          <w:sz w:val="28"/>
          <w:szCs w:val="28"/>
        </w:rPr>
        <w:t>Тем самым знакомя со свойствами различной бумаги, вызывая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нтерес к действиям с ней, снимаем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 страх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color w:val="000000"/>
          <w:sz w:val="28"/>
          <w:szCs w:val="28"/>
        </w:rPr>
        <w:t>что-то не правильно, к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>ак бы приоткрывая дверь в мир творческой самореализации.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A3">
        <w:rPr>
          <w:rFonts w:ascii="Times New Roman" w:hAnsi="Times New Roman" w:cs="Times New Roman"/>
          <w:color w:val="000000"/>
          <w:sz w:val="28"/>
          <w:szCs w:val="28"/>
        </w:rPr>
        <w:t>В среднем дошкольном возрасте мы с детьми погружа</w:t>
      </w:r>
      <w:r>
        <w:rPr>
          <w:rFonts w:ascii="Times New Roman" w:hAnsi="Times New Roman" w:cs="Times New Roman"/>
          <w:color w:val="000000"/>
          <w:sz w:val="28"/>
          <w:szCs w:val="28"/>
        </w:rPr>
        <w:t>емся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 в мир плоскостных моделей. </w:t>
      </w:r>
    </w:p>
    <w:p w:rsidR="00144E0B" w:rsidRPr="006E73A3" w:rsidRDefault="00144E0B" w:rsidP="00144E0B">
      <w:pPr>
        <w:spacing w:after="0"/>
        <w:ind w:firstLine="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К концу учебного года </w:t>
      </w:r>
      <w:r>
        <w:rPr>
          <w:rStyle w:val="c6"/>
          <w:rFonts w:ascii="Times New Roman" w:hAnsi="Times New Roman" w:cs="Times New Roman"/>
          <w:sz w:val="28"/>
          <w:szCs w:val="28"/>
        </w:rPr>
        <w:t>дети уже знают</w:t>
      </w:r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 название всех базовых форм. Уме</w:t>
      </w:r>
      <w:r>
        <w:rPr>
          <w:rStyle w:val="c6"/>
          <w:rFonts w:ascii="Times New Roman" w:hAnsi="Times New Roman" w:cs="Times New Roman"/>
          <w:sz w:val="28"/>
          <w:szCs w:val="28"/>
        </w:rPr>
        <w:t>ют</w:t>
      </w:r>
      <w:r w:rsidRPr="006E73A3">
        <w:rPr>
          <w:rStyle w:val="c6"/>
          <w:rFonts w:ascii="Times New Roman" w:hAnsi="Times New Roman" w:cs="Times New Roman"/>
          <w:sz w:val="28"/>
          <w:szCs w:val="28"/>
        </w:rPr>
        <w:t>, с помощью наводящих вопросов (инструкций) воспитателя, складывают лист пополам по диагонали; фиксировать сгиб кончиком пальца, проглаживать линию сгиба; самостоятельно называть 1-2 геометрические фиг</w:t>
      </w:r>
      <w:r>
        <w:rPr>
          <w:rStyle w:val="c6"/>
          <w:rFonts w:ascii="Times New Roman" w:hAnsi="Times New Roman" w:cs="Times New Roman"/>
          <w:sz w:val="28"/>
          <w:szCs w:val="28"/>
        </w:rPr>
        <w:t>уры, 1-2 геометрических понятия.</w:t>
      </w:r>
    </w:p>
    <w:p w:rsidR="00144E0B" w:rsidRPr="006E73A3" w:rsidRDefault="00144E0B" w:rsidP="00144E0B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A3">
        <w:rPr>
          <w:rFonts w:ascii="Times New Roman" w:hAnsi="Times New Roman" w:cs="Times New Roman"/>
          <w:color w:val="000000"/>
          <w:sz w:val="28"/>
          <w:szCs w:val="28"/>
        </w:rPr>
        <w:t>В старшем дошкольном возрасте умственная работоспособность дошкольника заметно повышается. Это этап освоения мира объёмных моделей из бумаги. И на 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используем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чертежи, схемы. Данная работа требует индивидуального подхода, больших затрат времени на усвоение специальных символов, раскрывающих поэтапный процесс изготовления модели.</w:t>
      </w:r>
    </w:p>
    <w:p w:rsidR="00144E0B" w:rsidRPr="006E73A3" w:rsidRDefault="00144E0B" w:rsidP="00144E0B">
      <w:pPr>
        <w:spacing w:after="0"/>
        <w:ind w:firstLine="567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К концу этапа дети осваивают навыки: самостоятельного складывания прямоугольного листа пополам, квадратного листа по диагонали; фиксирования сгиба кончиком пальца, проглаживая линию сгиба; самостоятельной работы ножницами. </w:t>
      </w:r>
      <w:proofErr w:type="gramStart"/>
      <w:r w:rsidRPr="006E73A3">
        <w:rPr>
          <w:rStyle w:val="c6"/>
          <w:rFonts w:ascii="Times New Roman" w:hAnsi="Times New Roman" w:cs="Times New Roman"/>
          <w:sz w:val="28"/>
          <w:szCs w:val="28"/>
        </w:rPr>
        <w:t>Правильно и самостоятельно называют и показывают геометрические фигуры (квадрат, прямоугольник, треугольник, круг)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 w:rsidRPr="006E73A3">
        <w:rPr>
          <w:rStyle w:val="c6"/>
          <w:rFonts w:ascii="Times New Roman" w:hAnsi="Times New Roman" w:cs="Times New Roman"/>
          <w:sz w:val="28"/>
          <w:szCs w:val="28"/>
        </w:rPr>
        <w:t>понятия (угол, сторона, линия сгиба).</w:t>
      </w:r>
      <w:proofErr w:type="gramEnd"/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 Творчески украшают свою поделку, добавлять недостающие детали (глаза, усы, нос и т.д.); самостоятельно оценивают конечный результат своей работы.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На этапе завершения, имея багаж навыков, дети самостоятельно </w:t>
      </w:r>
      <w:r>
        <w:rPr>
          <w:rStyle w:val="c6"/>
          <w:rFonts w:ascii="Times New Roman" w:hAnsi="Times New Roman" w:cs="Times New Roman"/>
          <w:sz w:val="28"/>
          <w:szCs w:val="28"/>
        </w:rPr>
        <w:t>применяют</w:t>
      </w:r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 их на практике, создавая творческие проекты.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6E73A3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учебного года </w:t>
      </w:r>
      <w:r w:rsidRPr="006E73A3">
        <w:rPr>
          <w:rFonts w:ascii="Times New Roman" w:eastAsia="Calibri" w:hAnsi="Times New Roman" w:cs="Times New Roman"/>
          <w:sz w:val="28"/>
          <w:szCs w:val="28"/>
        </w:rPr>
        <w:t>особое внимание удел</w:t>
      </w:r>
      <w:r>
        <w:rPr>
          <w:rFonts w:ascii="Times New Roman" w:eastAsia="Calibri" w:hAnsi="Times New Roman" w:cs="Times New Roman"/>
          <w:sz w:val="28"/>
          <w:szCs w:val="28"/>
        </w:rPr>
        <w:t>яется насыщению</w:t>
      </w:r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 развивающей предметно-пространственной среды. В </w:t>
      </w:r>
      <w:r>
        <w:rPr>
          <w:rFonts w:ascii="Times New Roman" w:eastAsia="Calibri" w:hAnsi="Times New Roman" w:cs="Times New Roman"/>
          <w:sz w:val="28"/>
          <w:szCs w:val="28"/>
        </w:rPr>
        <w:t>саду</w:t>
      </w:r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 создан микроцентр «Искусство оригами» для самостоятельной конструктивной деятельности детей.</w:t>
      </w:r>
      <w:r w:rsidRPr="006E73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Детям предоставляется возможность совершенствовать свои навыки. Все необходимые материалы находятся в свободном доступе, после чего дети обыгрывали свои готовые продукты в сюжетно – ролевых играх. Используют свои работы в театрализованной деятельности сказках «Теремок», «Репка» и другие.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73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Элементы техники оригами мы используем при изготовлении открыток для родителей и украшения группы к праздникам.</w:t>
      </w:r>
    </w:p>
    <w:p w:rsidR="00144E0B" w:rsidRPr="006E73A3" w:rsidRDefault="00144E0B" w:rsidP="00144E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В центре </w:t>
      </w:r>
      <w:proofErr w:type="gramStart"/>
      <w:r w:rsidRPr="006E73A3">
        <w:rPr>
          <w:rFonts w:ascii="Times New Roman" w:eastAsia="Calibri" w:hAnsi="Times New Roman" w:cs="Times New Roman"/>
          <w:sz w:val="28"/>
          <w:szCs w:val="28"/>
        </w:rPr>
        <w:t>размещены</w:t>
      </w:r>
      <w:proofErr w:type="gramEnd"/>
      <w:r w:rsidRPr="006E73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4E0B" w:rsidRPr="00B86B0D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0D">
        <w:rPr>
          <w:rFonts w:ascii="Times New Roman" w:eastAsia="Calibri" w:hAnsi="Times New Roman" w:cs="Times New Roman"/>
          <w:sz w:val="28"/>
          <w:szCs w:val="28"/>
        </w:rPr>
        <w:t>материалы для знакомства детей с искусством (различная бумага, клей, ножницы);</w:t>
      </w:r>
    </w:p>
    <w:p w:rsidR="00144E0B" w:rsidRPr="00B86B0D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0D">
        <w:rPr>
          <w:rFonts w:ascii="Times New Roman" w:eastAsia="Calibri" w:hAnsi="Times New Roman" w:cs="Times New Roman"/>
          <w:sz w:val="28"/>
          <w:szCs w:val="28"/>
        </w:rPr>
        <w:t>условные обозначения и схемы сложения базовых форм, картотека поэтапного изготовления поделок;</w:t>
      </w:r>
    </w:p>
    <w:p w:rsidR="00144E0B" w:rsidRPr="00B86B0D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0D">
        <w:rPr>
          <w:rFonts w:ascii="Times New Roman" w:eastAsia="Calibri" w:hAnsi="Times New Roman" w:cs="Times New Roman"/>
          <w:sz w:val="28"/>
          <w:szCs w:val="28"/>
        </w:rPr>
        <w:t>место для изготовления изделий оригами;</w:t>
      </w:r>
    </w:p>
    <w:p w:rsidR="00144E0B" w:rsidRPr="00B86B0D" w:rsidRDefault="00144E0B" w:rsidP="00144E0B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B0D">
        <w:rPr>
          <w:rFonts w:ascii="Times New Roman" w:eastAsia="Calibri" w:hAnsi="Times New Roman" w:cs="Times New Roman"/>
          <w:sz w:val="28"/>
          <w:szCs w:val="28"/>
        </w:rPr>
        <w:t>правила безопасности.</w:t>
      </w:r>
    </w:p>
    <w:p w:rsidR="00144E0B" w:rsidRPr="006E73A3" w:rsidRDefault="00144E0B" w:rsidP="00144E0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3A3">
        <w:rPr>
          <w:rFonts w:ascii="Times New Roman" w:hAnsi="Times New Roman" w:cs="Times New Roman"/>
          <w:color w:val="000000"/>
          <w:sz w:val="28"/>
          <w:szCs w:val="28"/>
        </w:rPr>
        <w:t xml:space="preserve">Стимулом к творчеству в оригами служит желание ребенка создать фигурку из бумаги, а процесс превращения листа бумаги в игрушку способствует созданию дидактической проблемы, для решения которой детям необходимо активизировать мыслительные процессы: самостоятельно понять и сформулировать ее суть, найти пути решения, оценить полученный результат. Использование оригами способствует оптимизации </w:t>
      </w:r>
      <w:r w:rsidRPr="006E73A3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6E7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73A3">
        <w:rPr>
          <w:rFonts w:ascii="Times New Roman" w:hAnsi="Times New Roman" w:cs="Times New Roman"/>
          <w:color w:val="000000"/>
          <w:sz w:val="28"/>
          <w:szCs w:val="28"/>
        </w:rPr>
        <w:t>процесса дошкольников. Гармонизируется развитие детей, происходит формирование базовых математических представлений, воспитывается активное познавательное мышление, удовлетворяется стремление детей к движению, конкретной деятельности, деятельному общению.</w:t>
      </w:r>
    </w:p>
    <w:p w:rsidR="00144E0B" w:rsidRDefault="00144E0B" w:rsidP="00144E0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A3">
        <w:rPr>
          <w:rFonts w:ascii="Times New Roman" w:hAnsi="Times New Roman" w:cs="Times New Roman"/>
          <w:color w:val="000000"/>
          <w:sz w:val="28"/>
          <w:szCs w:val="28"/>
        </w:rPr>
        <w:t>На протяжении всех этапов работы с бумагой у ребенка формируется представление о том, как свою фантазию, внутренний мир преобразовать в реальный продукт, который в дальнейшем используется в игре, в коммуникациях, в режимных моментах. Каждая работа имеет свое «лицо», которое отражает индивидуальность творца.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7F8" w:rsidRDefault="008057F8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73A3">
        <w:rPr>
          <w:rFonts w:ascii="Times New Roman" w:eastAsia="Calibri" w:hAnsi="Times New Roman" w:cs="Times New Roman"/>
          <w:sz w:val="28"/>
          <w:szCs w:val="28"/>
        </w:rPr>
        <w:t>Гревцова</w:t>
      </w:r>
      <w:proofErr w:type="spellEnd"/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 Оксана Васильевна,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73A3">
        <w:rPr>
          <w:rFonts w:ascii="Times New Roman" w:eastAsia="Calibri" w:hAnsi="Times New Roman" w:cs="Times New Roman"/>
          <w:sz w:val="28"/>
          <w:szCs w:val="28"/>
        </w:rPr>
        <w:t>Кударь</w:t>
      </w:r>
      <w:proofErr w:type="spellEnd"/>
      <w:r w:rsidRPr="006E73A3">
        <w:rPr>
          <w:rFonts w:ascii="Times New Roman" w:eastAsia="Calibri" w:hAnsi="Times New Roman" w:cs="Times New Roman"/>
          <w:sz w:val="28"/>
          <w:szCs w:val="28"/>
        </w:rPr>
        <w:t xml:space="preserve"> Наталья Александровна,</w:t>
      </w:r>
    </w:p>
    <w:p w:rsidR="00144E0B" w:rsidRPr="00012396" w:rsidRDefault="00144E0B" w:rsidP="00144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A3">
        <w:rPr>
          <w:rFonts w:ascii="Times New Roman" w:eastAsia="Calibri" w:hAnsi="Times New Roman" w:cs="Times New Roman"/>
          <w:sz w:val="28"/>
          <w:szCs w:val="28"/>
        </w:rPr>
        <w:t>воспитатели МКДОУ д/с № 44 «Мозаика»</w:t>
      </w:r>
    </w:p>
    <w:p w:rsidR="00144E0B" w:rsidRDefault="00144E0B" w:rsidP="00EE0C66">
      <w:pPr>
        <w:jc w:val="center"/>
      </w:pPr>
    </w:p>
    <w:p w:rsidR="008057F8" w:rsidRDefault="008057F8" w:rsidP="00144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7F8" w:rsidRDefault="008057F8" w:rsidP="00144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E0B" w:rsidRPr="00144E0B" w:rsidRDefault="00144E0B" w:rsidP="00144E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E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«Развитие художественного творчества через нетрадиционные техники рисования: магия старинного ЭБРУ»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28"/>
        </w:rPr>
      </w:pPr>
    </w:p>
    <w:p w:rsidR="00144E0B" w:rsidRPr="00144E0B" w:rsidRDefault="00144E0B" w:rsidP="0014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Все дети любят рисовать. Но очень часто из-за отсутствия знаний и технических навыков в изобразительной деятельности ребенок теряет интерес к творчеству. 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Современного ребёнка сложно заинтересовать стандартным набором изобразительных материалов и техник, уровень умственного развития и потенциал нового поколения требует новых идей в творчестве.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Снижение интереса и мотивации к творчеству имеет несколько причин: </w:t>
      </w:r>
    </w:p>
    <w:p w:rsidR="00144E0B" w:rsidRPr="00144E0B" w:rsidRDefault="00144E0B" w:rsidP="00144E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отсутствие у детей необходимых знаний, умений и технических навыков в             рисовании;</w:t>
      </w:r>
    </w:p>
    <w:p w:rsidR="00144E0B" w:rsidRPr="00144E0B" w:rsidRDefault="00144E0B" w:rsidP="00144E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шаблонность и однообразие в изображении и замысле рисунка;</w:t>
      </w:r>
    </w:p>
    <w:p w:rsidR="00144E0B" w:rsidRPr="00144E0B" w:rsidRDefault="00144E0B" w:rsidP="00144E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скудные знания об окружающем мире. 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Нетрадиционные техники рисования дают толчок к развитию детского интеллекта, воображения, фантазии, умению мыслить нестандартно. Дети раскрывают свои способности, свою уникальность в изобразительной деятельности, получают удовлетворение от работы. Начинают чувствовать пользу от творчества и верят, что ошибки - это всего лишь шаги к достижению цели, а не препятствие.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Каждая из нетрадиционных техник - это маленькая игра. Их использование позволяет детям чувствовать себя свободнее, смелее, непосредственнее. 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 своей работе стараюсь использовать разнообразные нетрадиционные техники (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пальцеграфию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, выдувание, рисование солью,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кляксографию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, рисование на камнях, на срезах деревьев  и др.), которые создают атмосферу непринужденности, открытости, раскованности, развивают инициативу, эмоционально положительный эффект деятельности.  Дошкольники создают новое, оригинальное, воплощая свой замысел. Более подробно остановлюсь на одной из нетрадиционных техник рисования </w:t>
      </w:r>
      <w:r w:rsidRPr="00144E0B">
        <w:rPr>
          <w:rFonts w:ascii="Times New Roman" w:eastAsia="Calibri" w:hAnsi="Times New Roman" w:cs="Times New Roman"/>
          <w:b/>
          <w:sz w:val="28"/>
          <w:szCs w:val="28"/>
        </w:rPr>
        <w:t>«ЭБРУ».</w:t>
      </w:r>
    </w:p>
    <w:p w:rsidR="00144E0B" w:rsidRPr="00144E0B" w:rsidRDefault="00144E0B" w:rsidP="0014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b/>
          <w:sz w:val="28"/>
          <w:szCs w:val="28"/>
        </w:rPr>
        <w:t>ЭБРУ</w:t>
      </w: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(рисование по водной глади) - древнейший способ создания узоров на ткани и бумаге с эффектом 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мрамирования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Вода с древних времен привлекала интерес человека и манила его своими необыкновенными качествами. Рисование на воде такое древнее, что никто не знает, когда точно оно возникло, но можно точно сказать, что эта техника зародилась в Азии, а потом постепенно появилось и в Европе. </w:t>
      </w:r>
    </w:p>
    <w:p w:rsidR="00144E0B" w:rsidRPr="00144E0B" w:rsidRDefault="00144E0B" w:rsidP="00144E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 переводе слово «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эбру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» — «облачный», «волнообразный». В Европе рисунки </w:t>
      </w:r>
      <w:r w:rsidRPr="00144E0B">
        <w:rPr>
          <w:rFonts w:ascii="Times New Roman" w:eastAsia="Calibri" w:hAnsi="Times New Roman" w:cs="Times New Roman"/>
          <w:b/>
          <w:sz w:val="28"/>
          <w:szCs w:val="28"/>
        </w:rPr>
        <w:t>«ЭБРУ»</w:t>
      </w: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называли «турецкая бумага» или «мраморная бумага».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Для рисования нужна вязкая вода, не простая, которая течет </w:t>
      </w:r>
      <w:proofErr w:type="gramStart"/>
      <w:r w:rsidRPr="00144E0B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4E0B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144E0B">
        <w:rPr>
          <w:rFonts w:ascii="Times New Roman" w:eastAsia="Calibri" w:hAnsi="Times New Roman" w:cs="Times New Roman"/>
          <w:b/>
          <w:i/>
          <w:sz w:val="28"/>
          <w:szCs w:val="28"/>
        </w:rPr>
        <w:t>гевен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Краски, не растворяющиеся в воде, плоские кисти, палочки, гребенки, бумага (она должна быть для рисования акварелью или плотная, шероховатая (простая бумага не подойдёт, т. к. она быстро впитывает жидкость). </w:t>
      </w:r>
      <w:proofErr w:type="gramEnd"/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Суть техники «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Эбру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>» сводится к тому, что у жидкостей разная плотность, не растворяющиеся краски не тонут, а удерживаются на воде, создавая тонкую пленку.</w:t>
      </w:r>
    </w:p>
    <w:p w:rsidR="00144E0B" w:rsidRPr="00144E0B" w:rsidRDefault="00144E0B" w:rsidP="00144E0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Я беру волшебную палочку, с заостренным концом, поэтому работать нужно аккуратно, набираю краску и опускаю ее на воду, только чуть – чуть прикасаясь к воде, капли краски растекаются по поверхности воды, на один цвет ложится другой. Это похоже на магию. Цветные капли не растворяются в воде, а лишь расплываются, становясь цветком, дельфином или причудливым узором. 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 Ориентироваться можно только на свои ощущения. Аккуратно прикасаемся к поверхности воды, оставляя расплывающийся круг. Затем вновь берем шило рукой, опускаем его в краску другого цвета и повторяем эти же действия.</w:t>
      </w:r>
      <w:r w:rsidRPr="00144E0B">
        <w:rPr>
          <w:rFonts w:ascii="Arial" w:eastAsia="Calibri" w:hAnsi="Arial" w:cs="Arial"/>
          <w:color w:val="444444"/>
          <w:sz w:val="28"/>
          <w:szCs w:val="28"/>
        </w:rPr>
        <w:t xml:space="preserve"> </w:t>
      </w:r>
      <w:r w:rsidRPr="00144E0B">
        <w:rPr>
          <w:rFonts w:ascii="Times New Roman" w:eastAsia="Calibri" w:hAnsi="Times New Roman" w:cs="Times New Roman"/>
          <w:sz w:val="28"/>
          <w:szCs w:val="28"/>
        </w:rPr>
        <w:t>Круги краски расплываются, кружатся, словно танцуют на воде. Чтобы наши цветы были более интересными, придадим им форму с помощью шила, отведем краску от края круга к центру.</w:t>
      </w:r>
    </w:p>
    <w:p w:rsidR="00144E0B" w:rsidRPr="00144E0B" w:rsidRDefault="00144E0B" w:rsidP="00144E0B">
      <w:pPr>
        <w:shd w:val="clear" w:color="auto" w:fill="FFFFFF"/>
        <w:spacing w:after="0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44E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Эбру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танец красок на воде, которые, переплетаясь между собой, создают удивительные узоры. Кладу бумагу на воду. Вынимаю лист, строго по краю лотка, чтобы вода осталась чистой.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 работе с дошкольниками использую технику «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Эбру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» с целью развития художественного творчества, воображения, фантазии, интереса к изобразительной деятельности. 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4E0B">
        <w:rPr>
          <w:rFonts w:ascii="Times New Roman" w:eastAsia="Calibri" w:hAnsi="Times New Roman" w:cs="Times New Roman"/>
          <w:sz w:val="28"/>
          <w:szCs w:val="28"/>
        </w:rPr>
        <w:t>Задачи данного вида рисования:</w:t>
      </w:r>
    </w:p>
    <w:p w:rsidR="00144E0B" w:rsidRPr="00144E0B" w:rsidRDefault="00144E0B" w:rsidP="00144E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родолжать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знакомить дошкольников с нетрадиционными техниками рисования;</w:t>
      </w:r>
    </w:p>
    <w:p w:rsidR="00144E0B" w:rsidRPr="00144E0B" w:rsidRDefault="00144E0B" w:rsidP="00144E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развивать интерес к изобразительной деятельности, желание экспериментировать, проявляя яркие чувства и эмоции;</w:t>
      </w:r>
    </w:p>
    <w:p w:rsidR="00144E0B" w:rsidRPr="00144E0B" w:rsidRDefault="00144E0B" w:rsidP="00144E0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воспитывать творческую самореализацию и индивидуальность.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Использование нетрадиционных техник рисования, в данном случае техники «</w:t>
      </w: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t>Эбру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», помогает развивать познавательную деятельность, находить нестандартные способы художественного изображения, корректировать психические процессы дошкольников. Рисунки детей стали интереснее, содержательнее, замысел богаче. Дети передали в творчестве свои чувства и эмоции, получили удовольствие от рисования. 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Работая с детьми, я поняла, что ребенку нужен тот результат, который вызывает у него удовольствие, радость, удивление, волшебство.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Знания, которые приобретают дошкольники, складываются в систему; на достигнутых результатах я не останавливаюсь и все время пытаюсь усовершенствовать полученные умения в овладении  новых нетрадиционных техник в рисовании, использовать необычный материал для своих работ,  и создавать свое индивидуальное «Я» в творчестве.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4E0B">
        <w:rPr>
          <w:rFonts w:ascii="Times New Roman" w:eastAsia="Calibri" w:hAnsi="Times New Roman" w:cs="Times New Roman"/>
          <w:sz w:val="28"/>
          <w:szCs w:val="28"/>
        </w:rPr>
        <w:lastRenderedPageBreak/>
        <w:t>Чепурина</w:t>
      </w:r>
      <w:proofErr w:type="spellEnd"/>
      <w:r w:rsidRPr="00144E0B">
        <w:rPr>
          <w:rFonts w:ascii="Times New Roman" w:eastAsia="Calibri" w:hAnsi="Times New Roman" w:cs="Times New Roman"/>
          <w:sz w:val="28"/>
          <w:szCs w:val="28"/>
        </w:rPr>
        <w:t xml:space="preserve"> Светлана Викторовна,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E0B">
        <w:rPr>
          <w:rFonts w:ascii="Times New Roman" w:eastAsia="Calibri" w:hAnsi="Times New Roman" w:cs="Times New Roman"/>
          <w:sz w:val="28"/>
          <w:szCs w:val="28"/>
        </w:rPr>
        <w:t>воспитатель МКДОУ д/с № 45 «Лукошко»</w:t>
      </w:r>
    </w:p>
    <w:p w:rsidR="00144E0B" w:rsidRDefault="00144E0B" w:rsidP="00EE0C66">
      <w:pPr>
        <w:jc w:val="center"/>
      </w:pP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чувства ритма у детей с нарушениями речи в условиях ДОУ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Ритм – это чередование различных длительностей звуков в музыке.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Чувство ритма – это способность активно (двигательно) переживать музыку, чувствовать эмоционально выразительность музыкального ритма и точно его воспроизводить.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Упражнение: «Послушай, как стучит сердце»: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 xml:space="preserve">Педагог предлагает детям положить свою руку на грудь, в область сердца, и прислушаться.  Педагог спрашивает у детей: «Что вы слышите?» </w:t>
      </w:r>
      <w:r w:rsidRPr="00144E0B">
        <w:rPr>
          <w:rFonts w:ascii="Times New Roman" w:hAnsi="Times New Roman" w:cs="Times New Roman"/>
          <w:i/>
          <w:sz w:val="28"/>
          <w:szCs w:val="28"/>
        </w:rPr>
        <w:t>(Стук сердца)</w:t>
      </w:r>
      <w:r w:rsidRPr="00144E0B">
        <w:rPr>
          <w:rFonts w:ascii="Times New Roman" w:hAnsi="Times New Roman" w:cs="Times New Roman"/>
          <w:sz w:val="28"/>
          <w:szCs w:val="28"/>
        </w:rPr>
        <w:t xml:space="preserve">. Педагог предлагает детям легкими ударами кулачков друг о друга  и голосом повторить то, что они услышали – «Тук, тук, тук». 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С этих звуков, с этого ритма началась жизнь каждого из нас.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Так знакомятся дети с понятием </w:t>
      </w:r>
      <w:r w:rsidRPr="00144E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ритма.</w:t>
      </w: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слово «ритм» называть не нужно. Моя задача заключается в том, чтобы дети его </w:t>
      </w:r>
      <w:r w:rsidRPr="00144E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почувствовали.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4E0B">
        <w:rPr>
          <w:rFonts w:ascii="Times New Roman" w:hAnsi="Times New Roman" w:cs="Times New Roman"/>
          <w:sz w:val="28"/>
          <w:szCs w:val="28"/>
          <w:shd w:val="clear" w:color="auto" w:fill="FFFFFF"/>
        </w:rPr>
        <w:t>Ритм присутствует в нашей жизни повсюду. Биение сердца – это ритм нашего организма. С его помощью можно успокоить или активизировать реакции организма в разных ситуациях. Наша речь, овладение чтением и письмом также требует развитого чувства ритма, поэтому занятия музыкальным ритмом – это тренировка, которая дает ребенку бесценный жизненный опыт.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Э. Жак-</w:t>
      </w:r>
      <w:proofErr w:type="spell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Далькроз</w:t>
      </w:r>
      <w:proofErr w:type="spell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утверждал, что всякий  ритм есть движение,</w:t>
      </w:r>
      <w:r w:rsidRPr="00144E0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и в образовании и развитии чувства ритма участвует всё наше тело.  Он считал, что без телесных ощущений ритма не может быть воспринят ритм музыкальный, поэтому ритмическое воспитание не может быть только слуховым, в развитии чувства ритма должно участвовать всё наше тело. 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Чувство ритма и нарушения речи тесно взаимосвязаны между собой. Если у ребенка наблюдается нарушение речи, то значит, есть большая вероятность того, что присутствует и нарушение чувства ритма. И наоборот, неразвитое чувство ритма влечет за собой различные нарушения в речевой сфере.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несовершенное чувство ритма, то замедляется становление развернутой речи, речь не выразительна и слабо интонирована</w:t>
      </w:r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результате этого дошкольник говорит примитивно, используя короткие отрывочные высказывания. Это тормозит развитие ребенка, ограничивая не только сферу интеллектуальной деятельности, но и общение со сверстниками.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 деятельность мозга человека, а также его речевую функцию. Поэтому с самого раннего детства рекомендуется заниматься развитием чувства ритма в доступной для дошкольников форме – </w:t>
      </w:r>
      <w:proofErr w:type="gram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упражнениях</w:t>
      </w:r>
      <w:proofErr w:type="gram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играх. </w:t>
      </w:r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Развивая чувство ритма, мы способствуем развитию слуховых и моторных способностей ребенка, расширяя его возможности, что делает его жизнь ярче и </w:t>
      </w:r>
      <w:proofErr w:type="spellStart"/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многограннее</w:t>
      </w:r>
      <w:proofErr w:type="spellEnd"/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Развития чувства ритма у дошкольников и музыкально-</w:t>
      </w:r>
      <w:proofErr w:type="gramStart"/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движения</w:t>
      </w:r>
      <w:proofErr w:type="gramEnd"/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протяжении многих лет работы  в детском саду,  была мне близка и интересна. Профессиональное общение, обмен опытом  с учителями-логопедами привело к более осознанному с моей стороны отношению к данной теме, и открыли для меня значение ритма не только в музыкальном, но и в общем развитии  детей с нарушениями речи. Нужно научить ребенка  воспринимать и  правильно координировать движения с воспринятой на слух музыкой или ритмическим рисунком. 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на </w:t>
      </w:r>
      <w:r w:rsidRPr="00144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групповых музыкальных занятиях. </w:t>
      </w:r>
      <w:r w:rsidRPr="00144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Наблюдая за детьми на занятиях, я заметила, что дошкольникам очень нравится играть в ритмические игры. Самое главное – тот полезный эффект, который наблюдается в результате постоянного, систематического их использования в работе с детьми с нарушениями речи.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моих занятиях дети очень много двигаются. Движение под музыку и игры с ритмом доставляет им огромное удовольствие. А если в руки ребенку дать какой-нибудь музыкальный инструмент, то игра приобретает новую окраску и интерес. 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Часто использую в музыкально-</w:t>
      </w:r>
      <w:proofErr w:type="gramStart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ритмических упражнениях</w:t>
      </w:r>
      <w:proofErr w:type="gramEnd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играх различные предметы:</w:t>
      </w:r>
    </w:p>
    <w:p w:rsidR="00144E0B" w:rsidRPr="00144E0B" w:rsidRDefault="00144E0B" w:rsidP="00144E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4E0B">
        <w:rPr>
          <w:rFonts w:ascii="Times New Roman" w:eastAsia="Calibri" w:hAnsi="Times New Roman" w:cs="Times New Roman"/>
          <w:bCs/>
          <w:iCs/>
          <w:sz w:val="28"/>
          <w:szCs w:val="28"/>
        </w:rPr>
        <w:t>ритмические кубики (платочки, ленты, флажки, султанчики);</w:t>
      </w:r>
    </w:p>
    <w:p w:rsidR="00144E0B" w:rsidRPr="00144E0B" w:rsidRDefault="00144E0B" w:rsidP="00144E0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4E0B">
        <w:rPr>
          <w:rFonts w:ascii="Times New Roman" w:eastAsia="Calibri" w:hAnsi="Times New Roman" w:cs="Times New Roman"/>
          <w:bCs/>
          <w:iCs/>
          <w:sz w:val="28"/>
          <w:szCs w:val="28"/>
        </w:rPr>
        <w:t>музыкальные инструменты (</w:t>
      </w:r>
      <w:proofErr w:type="spellStart"/>
      <w:r w:rsidRPr="00144E0B">
        <w:rPr>
          <w:rFonts w:ascii="Times New Roman" w:eastAsia="Calibri" w:hAnsi="Times New Roman" w:cs="Times New Roman"/>
          <w:bCs/>
          <w:iCs/>
          <w:sz w:val="28"/>
          <w:szCs w:val="28"/>
        </w:rPr>
        <w:t>клавесы</w:t>
      </w:r>
      <w:proofErr w:type="spellEnd"/>
      <w:r w:rsidRPr="00144E0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бубны, молоточки, шейкеры, маракасы). 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Внимательно отношусь к подбору движений и атрибутов. Считаю, что необходимо учитывать индивидуальные особенности движения мальчиков и девочек. </w:t>
      </w:r>
      <w:proofErr w:type="gramStart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Так, для мальчиков более близки размашистые, решительные, «крупные» движения, а для девочек – более мягкие, плавные, мелкие. </w:t>
      </w:r>
      <w:proofErr w:type="gramEnd"/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 же самое – с атрибутами.  Мальчикам, в отличие от девочек, изначально будет некомфортно играть и танцевать с платочками и ленточками, а вот, если они возьмут в руки флажок или руль, то проявят свои музыкально-ритмические, двигательные способности и навыки в полной мере. Таким образом, если ритм – есть движение, то мы должны найти наиболее подходящий, комфортный вариант движения для каждого ребенка. Тем самым, мы создадим благоприятные условия для более успешного развития у него чувства ритма.</w:t>
      </w:r>
    </w:p>
    <w:p w:rsidR="00144E0B" w:rsidRPr="00144E0B" w:rsidRDefault="00144E0B" w:rsidP="00144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 эти моменты я стараюсь учесть при подготовке и проведении музыкальных занятий. Ведь моя задача – вызвать у ребенка интерес и желание играть с ритмом, добиться того, чтобы у него все </w:t>
      </w:r>
      <w:proofErr w:type="gramStart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получилось</w:t>
      </w:r>
      <w:proofErr w:type="gramEnd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он почувствовал себя успешным. Тогда он с удовольствием будет </w:t>
      </w:r>
      <w:proofErr w:type="gramStart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играть</w:t>
      </w:r>
      <w:proofErr w:type="gramEnd"/>
      <w:r w:rsidRPr="00144E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танцевать не только на музыкальных занятиях, но и в самостоятельной деятельности.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Для коррекционной работы с детьми, имеющими нарушения речи,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взаимодействие многих педагогов и, в первую очередь – музыкального руководителя и логопеда. Такое взаимодействие полезно не только детям, но и мне, как музыкальному руководителю. Работа с логопедами значительно обогатила мой профессиональный опыт. В каждом заключении ПМПК детям с ОВЗ рекомендованы </w:t>
      </w:r>
      <w:proofErr w:type="spell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занятия. </w:t>
      </w:r>
      <w:r w:rsidRPr="00144E0B">
        <w:rPr>
          <w:rFonts w:ascii="Times New Roman" w:hAnsi="Times New Roman" w:cs="Times New Roman"/>
          <w:sz w:val="28"/>
          <w:szCs w:val="28"/>
        </w:rPr>
        <w:t xml:space="preserve">В </w:t>
      </w:r>
      <w:r w:rsidRPr="00144E0B">
        <w:rPr>
          <w:rFonts w:ascii="Times New Roman" w:hAnsi="Times New Roman" w:cs="Times New Roman"/>
          <w:sz w:val="28"/>
          <w:szCs w:val="28"/>
        </w:rPr>
        <w:lastRenderedPageBreak/>
        <w:t xml:space="preserve">основе таких занятий  </w:t>
      </w: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лежит комплексное сочетание слова, музыки и движения,  они являются важным и эффективным средством в коррекционной работе. </w:t>
      </w:r>
      <w:r w:rsidRPr="00144E0B">
        <w:rPr>
          <w:rFonts w:ascii="Times New Roman" w:hAnsi="Times New Roman" w:cs="Times New Roman"/>
          <w:sz w:val="28"/>
          <w:szCs w:val="28"/>
        </w:rPr>
        <w:t>В совместной педагогической работе с логопедом мы добиваемся развития и коррекции двигательной сферы детей с нарушением речи, формированию межполушарных связей, что, в итоге, содействует устранению речевого нарушения.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В каждой группе детского сада есть дети, которым,  по причине имеющихся у них речевых дефектов, недостаточно групповых занятий. С такими детьми, по мере необходимости, провожу подгрупповые и индивидуальные занятия. Появляется возможность более глубоко и детально работать с проблемой конкретного ребенка. Работая с детьми с ОВЗ, опираюсь на рекомендации специалистов из заключения ПМПК. Работа с ритмом и ориентирование в пространстве – наиболее часто встречающиеся рекомендации. На них и делаю акцент в подгрупповой и индивидуальной работе.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 xml:space="preserve">Наибольшей результативности в работе по развитию чувства ритма у                   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детей с нарушениями речи можно добиться только в случае тесного взаимодействия всех педагогов ДОУ. Так, совместно с инструктором по физвоспитанию, мы координируем коррекционную работу по развитию слухового внимания, крупной моторики и ориентированию в пространстве.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E0B">
        <w:rPr>
          <w:rFonts w:ascii="Times New Roman" w:hAnsi="Times New Roman" w:cs="Times New Roman"/>
          <w:sz w:val="28"/>
          <w:szCs w:val="28"/>
        </w:rPr>
        <w:t>Педагог-психолог дает рекомендации по работе с детьми с ОВЗ, которые я учитываю в своей работе. Воспитатели закрепляют в группе музыкально-ритмические игры, разученные на музыкальных занятиях. Самые главные и заинтересованные помощники в работе с детьми с нарушениями речи – их родители. Поэтому так важно наладить  взаимодействие с родителями.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Большое внимание уделяю индивидуальным консультациям родителей детей с ОВЗ. В расписании моей работы выделено время специально для общения с родителями, их консультирования. В каждой группе размещаю в печатном виде информацию о ритмических играх, песенках-ритмах, пособиях и заданиях, рекомендуемых для совместной деятельности с детьми.</w:t>
      </w:r>
    </w:p>
    <w:p w:rsidR="00144E0B" w:rsidRPr="00144E0B" w:rsidRDefault="00144E0B" w:rsidP="00144E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совместные музыкально-познавательные, развивающие мероприятия для детей и родителей. Приглашение родителей – обязательное условие. На таких мероприятиях дети и родители могут выступать в различных ролях, например: дети – артисты, родители – зрители, и наоборот, родители могут выступать в роли артистов, а дети в роли зрителей. Возможны совместные выступления детей и родителей на праздничном мероприятии  в подгруппе или с индивидуальным номером. Многие родители с пониманием относятся к вопросу развития своего ребенка, проявляют отзывчивость и участие в изготовлении костюмов и  атрибутов для игр. Так, в нашем музыкальном зале появились яркие, красивые маракасы, шейкеры из киндер-сюрпризов, ритмические кубики, а в настоящее время изготавливаются </w:t>
      </w:r>
      <w:proofErr w:type="spellStart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144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полный комплект на всю группу.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 xml:space="preserve">Так как игра является основным видом деятельности ребенка-дошкольника, то все упражнения преподношу детям в игровой форме, чтобы у них появился интерес выполнить задание как можно лучше. Увлекательная игровая форма, интересный по содержанию музыкально - речевой материал </w:t>
      </w:r>
      <w:r w:rsidRPr="00144E0B">
        <w:rPr>
          <w:rFonts w:ascii="Times New Roman" w:hAnsi="Times New Roman" w:cs="Times New Roman"/>
          <w:sz w:val="28"/>
          <w:szCs w:val="28"/>
        </w:rPr>
        <w:lastRenderedPageBreak/>
        <w:t xml:space="preserve">создают на занятиях положительный эмоциональный настрой и стимулируют потребность детей в общении, развивая не только основные музыкально-ритмические навыки, но  и  корректируя нарушения общей моторики и речевого недоразвития детей. </w:t>
      </w: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по развитию чувства ритма у детей с нарушениями речи провожу систематически и поэтапно, на каждом этапе решая свои конкретные задачи. </w:t>
      </w:r>
    </w:p>
    <w:p w:rsidR="00144E0B" w:rsidRPr="00144E0B" w:rsidRDefault="00144E0B" w:rsidP="00144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На практике использую следующие виды игр и упражнений, направленных на развитие чувства ритма у детей с нарушениями речи.</w:t>
      </w:r>
    </w:p>
    <w:p w:rsidR="00144E0B" w:rsidRPr="00144E0B" w:rsidRDefault="00144E0B" w:rsidP="00144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знакомство с длинными и короткими звуками («ритмические слоги» и «ритмические формулы»);</w:t>
      </w:r>
    </w:p>
    <w:p w:rsidR="00144E0B" w:rsidRPr="00144E0B" w:rsidRDefault="00144E0B" w:rsidP="00144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E0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 игры со звучащими жестами;</w:t>
      </w:r>
    </w:p>
    <w:p w:rsidR="00144E0B" w:rsidRPr="00144E0B" w:rsidRDefault="00144E0B" w:rsidP="00144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ритмические </w:t>
      </w:r>
      <w:proofErr w:type="spell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4E0B" w:rsidRPr="00144E0B" w:rsidRDefault="00144E0B" w:rsidP="00144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 (игра в оркестре, «сказочки-</w:t>
      </w:r>
      <w:proofErr w:type="spellStart"/>
      <w:r w:rsidRPr="00144E0B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144E0B">
        <w:rPr>
          <w:rFonts w:ascii="Times New Roman" w:hAnsi="Times New Roman" w:cs="Times New Roman"/>
          <w:sz w:val="28"/>
          <w:szCs w:val="28"/>
        </w:rPr>
        <w:t>»);</w:t>
      </w:r>
    </w:p>
    <w:p w:rsidR="00144E0B" w:rsidRPr="00144E0B" w:rsidRDefault="00144E0B" w:rsidP="00144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144E0B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144E0B">
        <w:rPr>
          <w:rFonts w:ascii="Times New Roman" w:hAnsi="Times New Roman" w:cs="Times New Roman"/>
          <w:sz w:val="28"/>
          <w:szCs w:val="28"/>
        </w:rPr>
        <w:t xml:space="preserve"> и игры для развития чувства темпа и ритма;</w:t>
      </w:r>
    </w:p>
    <w:p w:rsidR="00144E0B" w:rsidRPr="00144E0B" w:rsidRDefault="00144E0B" w:rsidP="00144E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песни в сопровождении </w:t>
      </w:r>
      <w:r w:rsidRPr="00144E0B">
        <w:rPr>
          <w:rFonts w:ascii="Times New Roman" w:hAnsi="Times New Roman" w:cs="Times New Roman"/>
          <w:i/>
          <w:sz w:val="28"/>
          <w:szCs w:val="28"/>
          <w:lang w:eastAsia="ru-RU"/>
        </w:rPr>
        <w:t>«звучащих жестов».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1. Игровое упражнение на развитие чувства темпа и ритма</w:t>
      </w:r>
      <w:r w:rsidRPr="00144E0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«Мы шагаем, мы играем»  </w:t>
      </w:r>
    </w:p>
    <w:p w:rsidR="00144E0B" w:rsidRPr="00144E0B" w:rsidRDefault="00144E0B" w:rsidP="00144E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1 часть  – дети под музыку двигаются по кругу или врассыпную по залу, держа молоточек в одной руке (</w:t>
      </w:r>
      <w:proofErr w:type="spell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в двух руках). С окончанием музыки останавливаются.</w:t>
      </w:r>
    </w:p>
    <w:p w:rsidR="00144E0B" w:rsidRPr="00144E0B" w:rsidRDefault="00144E0B" w:rsidP="00144E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2 часть – дети внимательно слушают ритмический рисунок, исполняемый педагогом.</w:t>
      </w:r>
    </w:p>
    <w:p w:rsidR="00144E0B" w:rsidRPr="00144E0B" w:rsidRDefault="00144E0B" w:rsidP="00144E0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3 часть  – дети исполняют заданный ритм на молоточках (</w:t>
      </w:r>
      <w:proofErr w:type="spell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клавесах</w:t>
      </w:r>
      <w:proofErr w:type="spell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i/>
          <w:sz w:val="28"/>
          <w:szCs w:val="28"/>
          <w:lang w:eastAsia="ru-RU"/>
        </w:rPr>
        <w:t>Варианты движений: марш, легкий бег на носочках, подскоки.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Ритмическая</w:t>
      </w:r>
      <w:proofErr w:type="gram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E0B">
        <w:rPr>
          <w:rFonts w:ascii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 «Покатился снежный ком»</w:t>
      </w:r>
    </w:p>
    <w:p w:rsidR="00144E0B" w:rsidRPr="00144E0B" w:rsidRDefault="00144E0B" w:rsidP="00144E0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 xml:space="preserve">покатился снежный ком,   </w:t>
      </w:r>
      <w:r w:rsidRPr="00144E0B">
        <w:rPr>
          <w:rFonts w:ascii="Times New Roman" w:hAnsi="Times New Roman" w:cs="Times New Roman"/>
          <w:i/>
          <w:sz w:val="28"/>
          <w:szCs w:val="28"/>
          <w:lang w:eastAsia="ru-RU"/>
        </w:rPr>
        <w:t>(ритмичные медленные круговые движения рук перед собой «большой моторчик»);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  <w:lang w:eastAsia="ru-RU"/>
        </w:rPr>
        <w:t>3. Песня в сопровождении «звучащих жестов», «часики»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4. Ритмическое прощание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 xml:space="preserve">Щербинина Ольга Алексеевна, 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144E0B" w:rsidRPr="00144E0B" w:rsidRDefault="00144E0B" w:rsidP="00144E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44E0B">
        <w:rPr>
          <w:rFonts w:ascii="Times New Roman" w:hAnsi="Times New Roman" w:cs="Times New Roman"/>
          <w:sz w:val="28"/>
          <w:szCs w:val="28"/>
        </w:rPr>
        <w:t>МКДОУ д/с 60 «Солнышко»</w:t>
      </w:r>
    </w:p>
    <w:p w:rsidR="00144E0B" w:rsidRDefault="00144E0B" w:rsidP="00EE0C66">
      <w:pPr>
        <w:jc w:val="center"/>
      </w:pP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4E0B">
        <w:rPr>
          <w:rFonts w:ascii="Times New Roman" w:eastAsia="Calibri" w:hAnsi="Times New Roman" w:cs="Times New Roman"/>
          <w:b/>
          <w:sz w:val="28"/>
        </w:rPr>
        <w:t>Использование техники бумажного моделирования «</w:t>
      </w:r>
      <w:proofErr w:type="spellStart"/>
      <w:r w:rsidRPr="00144E0B">
        <w:rPr>
          <w:rFonts w:ascii="Times New Roman" w:eastAsia="Calibri" w:hAnsi="Times New Roman" w:cs="Times New Roman"/>
          <w:b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b/>
          <w:sz w:val="28"/>
        </w:rPr>
        <w:t>»</w:t>
      </w:r>
    </w:p>
    <w:p w:rsidR="00144E0B" w:rsidRPr="00144E0B" w:rsidRDefault="00144E0B" w:rsidP="00144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4E0B">
        <w:rPr>
          <w:rFonts w:ascii="Times New Roman" w:eastAsia="Calibri" w:hAnsi="Times New Roman" w:cs="Times New Roman"/>
          <w:b/>
          <w:sz w:val="28"/>
        </w:rPr>
        <w:t xml:space="preserve"> как средство гармоничного развития старших дошкольников</w:t>
      </w:r>
    </w:p>
    <w:p w:rsidR="00144E0B" w:rsidRPr="00144E0B" w:rsidRDefault="00144E0B" w:rsidP="00144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Важным показателем освоения образовательной программы  дошкольного образования для ребенка является его готовность к школьному обучению. Мы, педагоги, находимся в постоянном поиске новых форм и методов всестороннего развития дошкольников. Я на собственном опыте </w:t>
      </w:r>
      <w:r w:rsidRPr="00144E0B">
        <w:rPr>
          <w:rFonts w:ascii="Times New Roman" w:eastAsia="Calibri" w:hAnsi="Times New Roman" w:cs="Times New Roman"/>
          <w:sz w:val="28"/>
        </w:rPr>
        <w:lastRenderedPageBreak/>
        <w:t xml:space="preserve">убедилась, что большой потенциал в форме личностной и интеллектуальной готовности к школе заложен в интересной и новой для детей технике бумажного моделирования « 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>».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 xml:space="preserve"> – это моделирование из бумаги различных объемных поделок. Это целое искусство, не похожее на оригами самой технологией изготовления фигурок: в нем есть единая плоскостная заготовка, используется клей. Впервые эта техника возникла за границей в связи с широким распространением печатающих устройств. 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Эта техника привлекла мое внимание тем, что является не только увлекательным способом, но и средством решения многих педагогических задач, в частности развития мелкой моторики. Совершенствуя и координируя движения пальцев и кистей рук, техника 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 xml:space="preserve"> влияет на общее интеллектуальное развитие ребенка, в том числе и на развитие речи.  Образное мышление и разговорная деятельность ребенка связаны с двигательной деятельностью руки. Моделирование из бумаги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 (что важно для будущих школьников, которые готовятся к овладению письмом).</w:t>
      </w:r>
    </w:p>
    <w:p w:rsidR="00144E0B" w:rsidRPr="00144E0B" w:rsidRDefault="00144E0B" w:rsidP="00144E0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Во время работы развивается память, совершенствуются трудовые умения, формируется культура труда, детей учат аккуратности, умению бережно и экономно использовать материал, содержать в порядке рабочее место. </w:t>
      </w:r>
      <w:r w:rsidRPr="00144E0B">
        <w:rPr>
          <w:rFonts w:ascii="Times New Roman" w:eastAsia="Calibri" w:hAnsi="Times New Roman" w:cs="Times New Roman"/>
          <w:bCs/>
          <w:sz w:val="28"/>
        </w:rPr>
        <w:t>Цель  педагогической деятельност</w:t>
      </w:r>
      <w:proofErr w:type="gramStart"/>
      <w:r w:rsidRPr="00144E0B">
        <w:rPr>
          <w:rFonts w:ascii="Times New Roman" w:eastAsia="Calibri" w:hAnsi="Times New Roman" w:cs="Times New Roman"/>
          <w:bCs/>
          <w:sz w:val="28"/>
        </w:rPr>
        <w:t>и-</w:t>
      </w:r>
      <w:proofErr w:type="gramEnd"/>
      <w:r w:rsidRPr="00144E0B">
        <w:rPr>
          <w:rFonts w:ascii="Times New Roman" w:eastAsia="Calibri" w:hAnsi="Times New Roman" w:cs="Times New Roman"/>
          <w:bCs/>
          <w:sz w:val="28"/>
        </w:rPr>
        <w:t xml:space="preserve"> и</w:t>
      </w:r>
      <w:r w:rsidRPr="00144E0B">
        <w:rPr>
          <w:rFonts w:ascii="Times New Roman" w:eastAsia="Calibri" w:hAnsi="Times New Roman" w:cs="Times New Roman"/>
          <w:sz w:val="28"/>
        </w:rPr>
        <w:t>нтеллектуальное и эстетическое развитие дошкольников посредством бумажного моделирования  в технике «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>»</w:t>
      </w:r>
    </w:p>
    <w:p w:rsidR="00144E0B" w:rsidRPr="00144E0B" w:rsidRDefault="00144E0B" w:rsidP="00144E0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>Задачи: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учить детей  моделированию из бумаги;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развивать мелкую моторику;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 xml:space="preserve">развивать   зрительно – двигательную  координацию, глазомер; 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развивать  умение следовать устным инструкциям;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ind w:left="0" w:firstLine="435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упражнять в употреблении понятий, обозначающих  пространственные характеристики;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учить детей работать со схемами и образцами;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развивать память и внимание;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 xml:space="preserve">развивать у детей  исследовательские навыки; 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способствовать творческой самореализации дошкольников;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bCs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 xml:space="preserve">развивать самостоятельность, уверенность в себе; </w:t>
      </w:r>
    </w:p>
    <w:p w:rsidR="00144E0B" w:rsidRPr="00144E0B" w:rsidRDefault="00144E0B" w:rsidP="00144E0B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bCs/>
          <w:sz w:val="28"/>
        </w:rPr>
        <w:t>развивать коммуникативные способности  дошкольников.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Решаю комплекс данных задач в рамках деятельности кружка организованного мною с детьми подготовительной к школе группы. Занятия с </w:t>
      </w:r>
      <w:r w:rsidRPr="00144E0B">
        <w:rPr>
          <w:rFonts w:ascii="Times New Roman" w:eastAsia="Calibri" w:hAnsi="Times New Roman" w:cs="Times New Roman"/>
          <w:sz w:val="28"/>
        </w:rPr>
        <w:lastRenderedPageBreak/>
        <w:t xml:space="preserve">применением техники моделирования провожу в игровой форме, в их основе лежит деятельность,  по созданию оригинальных творческих работ. 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Немаловажным преимуществом является то, что инструменты, необходимые для занятия 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паперкрафтом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 xml:space="preserve"> просты: бумага или картон, которые поддерживает ваш принтер, ножницы и клей. Обычно мы используем клей ПВА или клей – карандаш.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>Содержание данной техники заключается в вырезывании готовых шаблонов, сгибании бумаги в различных направлениях по линиям и склеивании участков бумаги с одними и теми же условными обозначениями. Свою работу с детьми я начала с изготовления самых простых поделок - объемных геометрических тел. Следующим этапом нашей работы стало изготовление более сложных моделей: фигурок животных, героев сказок и мультфильмов. Изготовленные детьми  герои мультфильма «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Смешарики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>» помогают обыграть на макете проезжей части сложные и опасные ситуации, расширять знания детей о правилах безопасного поведения  на улице.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Готовые фигуры, сделанные в технике 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>, мы используем практически во всех видах детской деятельности: на занятиях по развитию речи, ознакомлению с окружающим, рисованию, по развитию элементарных математических представлений, в театрализации, в настольно-печатных играх. Стоит отметить, что дети,  занимаясь бумажным моделированием, стали более усидчивыми, аккуратными. Дети легко овладели понятиями угол, сторона, треугольник, куб, цилиндр и т.д. Они научились технике безопасности. С удовольствием отмечаю, что у моих воспитанников развиты внимание и память, конструктивные способности и желание работать самостоятельно.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>Увлекательные занятия моделирование в технике «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>» позволяют ребенку открыть в себе творческие способности, развивают воображение и художественный вкус. Кроме того, эти занятия  способствуют развитию коммуникативных навыков детей, ведь создание тематических композиций требует участия нескольких человек, коллектива.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>Увлеченность детей бумажным моделированием способствует и формированию их психосоциальной зрелости: свои поделки они с удовольствием дарят своим близким, друг другу, детям младших групп. Многие из поделок используются  для обогащения развивающей предметно – пространственной среды группы. Таким образом, целенаправленное использование техники моделирования из бумаги помогает мне соединять игру, труд и обучение в единое целое, что обеспечивает успешное решение комплекса педагогических задач.</w:t>
      </w:r>
    </w:p>
    <w:p w:rsidR="00144E0B" w:rsidRPr="00144E0B" w:rsidRDefault="00144E0B" w:rsidP="00144E0B">
      <w:pPr>
        <w:spacing w:after="0"/>
        <w:ind w:firstLine="435"/>
        <w:jc w:val="both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Следует отметить, что для достижения положительных результатов в развитии ребёнка невозможно ограничиться только работой, проводимой в стенах детского сада. Родители – самые заинтересованные и активные </w:t>
      </w:r>
      <w:r w:rsidRPr="00144E0B">
        <w:rPr>
          <w:rFonts w:ascii="Times New Roman" w:eastAsia="Calibri" w:hAnsi="Times New Roman" w:cs="Times New Roman"/>
          <w:sz w:val="28"/>
        </w:rPr>
        <w:lastRenderedPageBreak/>
        <w:t xml:space="preserve">участники воспитательного процесса. 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 Многие родители заинтересовались данной техникой и уже совместно с детьми создают более сложные объемные модели. Так 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паперкрафт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 xml:space="preserve"> стал оригинальным и развивающим семейным увлечением и одной из интересных и эффективных форм взаимодействия семьи и детского сада.</w:t>
      </w:r>
    </w:p>
    <w:p w:rsidR="00144E0B" w:rsidRPr="00144E0B" w:rsidRDefault="00144E0B" w:rsidP="00144E0B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144E0B" w:rsidRPr="00144E0B" w:rsidRDefault="00144E0B" w:rsidP="00144E0B">
      <w:pPr>
        <w:spacing w:after="0"/>
        <w:jc w:val="right"/>
        <w:rPr>
          <w:rFonts w:ascii="Times New Roman" w:eastAsia="Calibri" w:hAnsi="Times New Roman" w:cs="Times New Roman"/>
          <w:sz w:val="28"/>
        </w:rPr>
      </w:pPr>
    </w:p>
    <w:p w:rsidR="00144E0B" w:rsidRPr="00144E0B" w:rsidRDefault="00144E0B" w:rsidP="00144E0B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 xml:space="preserve">Лопатина Марина Александровна, воспитатель </w:t>
      </w:r>
    </w:p>
    <w:p w:rsidR="00144E0B" w:rsidRDefault="00144E0B" w:rsidP="00144E0B">
      <w:pPr>
        <w:spacing w:after="0"/>
        <w:jc w:val="right"/>
        <w:rPr>
          <w:rFonts w:ascii="Times New Roman" w:eastAsia="Calibri" w:hAnsi="Times New Roman" w:cs="Times New Roman"/>
          <w:sz w:val="28"/>
        </w:rPr>
      </w:pPr>
      <w:r w:rsidRPr="00144E0B">
        <w:rPr>
          <w:rFonts w:ascii="Times New Roman" w:eastAsia="Calibri" w:hAnsi="Times New Roman" w:cs="Times New Roman"/>
          <w:sz w:val="28"/>
        </w:rPr>
        <w:t>МКДОУ д/с № 447 «</w:t>
      </w:r>
      <w:proofErr w:type="spellStart"/>
      <w:r w:rsidRPr="00144E0B">
        <w:rPr>
          <w:rFonts w:ascii="Times New Roman" w:eastAsia="Calibri" w:hAnsi="Times New Roman" w:cs="Times New Roman"/>
          <w:sz w:val="28"/>
        </w:rPr>
        <w:t>Семицветик</w:t>
      </w:r>
      <w:proofErr w:type="spellEnd"/>
      <w:r w:rsidRPr="00144E0B">
        <w:rPr>
          <w:rFonts w:ascii="Times New Roman" w:eastAsia="Calibri" w:hAnsi="Times New Roman" w:cs="Times New Roman"/>
          <w:sz w:val="28"/>
        </w:rPr>
        <w:t>»</w:t>
      </w:r>
    </w:p>
    <w:sectPr w:rsidR="00144E0B" w:rsidSect="00144E0B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4C"/>
    <w:multiLevelType w:val="hybridMultilevel"/>
    <w:tmpl w:val="457C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E19"/>
    <w:multiLevelType w:val="hybridMultilevel"/>
    <w:tmpl w:val="03DC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19D6"/>
    <w:multiLevelType w:val="hybridMultilevel"/>
    <w:tmpl w:val="70283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121C8"/>
    <w:multiLevelType w:val="hybridMultilevel"/>
    <w:tmpl w:val="6366AE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3133BA"/>
    <w:multiLevelType w:val="hybridMultilevel"/>
    <w:tmpl w:val="B0F4FFF6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6CB77C0"/>
    <w:multiLevelType w:val="hybridMultilevel"/>
    <w:tmpl w:val="2AA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148F1"/>
    <w:multiLevelType w:val="hybridMultilevel"/>
    <w:tmpl w:val="9FE49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B7B05"/>
    <w:multiLevelType w:val="hybridMultilevel"/>
    <w:tmpl w:val="C9B6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C42AB"/>
    <w:multiLevelType w:val="hybridMultilevel"/>
    <w:tmpl w:val="590C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1365D"/>
    <w:multiLevelType w:val="hybridMultilevel"/>
    <w:tmpl w:val="2EA60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20CD0"/>
    <w:multiLevelType w:val="hybridMultilevel"/>
    <w:tmpl w:val="6592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07F52"/>
    <w:multiLevelType w:val="hybridMultilevel"/>
    <w:tmpl w:val="8C308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31C1C"/>
    <w:multiLevelType w:val="hybridMultilevel"/>
    <w:tmpl w:val="73F638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57F1857"/>
    <w:multiLevelType w:val="hybridMultilevel"/>
    <w:tmpl w:val="E87ED1E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88B71CC"/>
    <w:multiLevelType w:val="hybridMultilevel"/>
    <w:tmpl w:val="A484CC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>
    <w:nsid w:val="71D30890"/>
    <w:multiLevelType w:val="hybridMultilevel"/>
    <w:tmpl w:val="CE787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032AA"/>
    <w:multiLevelType w:val="hybridMultilevel"/>
    <w:tmpl w:val="9EA23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D7D3B"/>
    <w:multiLevelType w:val="hybridMultilevel"/>
    <w:tmpl w:val="5922F2EE"/>
    <w:lvl w:ilvl="0" w:tplc="BB10C3AE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15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D2"/>
    <w:rsid w:val="000266D2"/>
    <w:rsid w:val="00144E0B"/>
    <w:rsid w:val="005105D5"/>
    <w:rsid w:val="006C229B"/>
    <w:rsid w:val="008057F8"/>
    <w:rsid w:val="00B530B6"/>
    <w:rsid w:val="00D35CDC"/>
    <w:rsid w:val="00E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E0B"/>
    <w:pPr>
      <w:ind w:left="720"/>
      <w:contextualSpacing/>
    </w:pPr>
  </w:style>
  <w:style w:type="paragraph" w:customStyle="1" w:styleId="c7">
    <w:name w:val="c7"/>
    <w:basedOn w:val="a"/>
    <w:rsid w:val="001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E0B"/>
  </w:style>
  <w:style w:type="character" w:styleId="a5">
    <w:name w:val="Hyperlink"/>
    <w:basedOn w:val="a0"/>
    <w:uiPriority w:val="99"/>
    <w:semiHidden/>
    <w:unhideWhenUsed/>
    <w:rsid w:val="00144E0B"/>
    <w:rPr>
      <w:color w:val="0000FF"/>
      <w:u w:val="single"/>
    </w:rPr>
  </w:style>
  <w:style w:type="character" w:customStyle="1" w:styleId="c6">
    <w:name w:val="c6"/>
    <w:basedOn w:val="a0"/>
    <w:rsid w:val="0014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E0B"/>
    <w:pPr>
      <w:ind w:left="720"/>
      <w:contextualSpacing/>
    </w:pPr>
  </w:style>
  <w:style w:type="paragraph" w:customStyle="1" w:styleId="c7">
    <w:name w:val="c7"/>
    <w:basedOn w:val="a"/>
    <w:rsid w:val="0014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E0B"/>
  </w:style>
  <w:style w:type="character" w:styleId="a5">
    <w:name w:val="Hyperlink"/>
    <w:basedOn w:val="a0"/>
    <w:uiPriority w:val="99"/>
    <w:semiHidden/>
    <w:unhideWhenUsed/>
    <w:rsid w:val="00144E0B"/>
    <w:rPr>
      <w:color w:val="0000FF"/>
      <w:u w:val="single"/>
    </w:rPr>
  </w:style>
  <w:style w:type="character" w:customStyle="1" w:styleId="c6">
    <w:name w:val="c6"/>
    <w:basedOn w:val="a0"/>
    <w:rsid w:val="0014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pedagogam/srednyaya-gruppa/didakticheskie-igry-na-razvitie-vnim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30</Pages>
  <Words>9751</Words>
  <Characters>55582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гцро</cp:lastModifiedBy>
  <cp:revision>4</cp:revision>
  <cp:lastPrinted>2018-05-29T09:41:00Z</cp:lastPrinted>
  <dcterms:created xsi:type="dcterms:W3CDTF">2018-05-29T07:24:00Z</dcterms:created>
  <dcterms:modified xsi:type="dcterms:W3CDTF">2018-05-29T09:42:00Z</dcterms:modified>
</cp:coreProperties>
</file>