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4" w:rsidRPr="00722A94" w:rsidRDefault="003D0F91" w:rsidP="00F71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1DAC">
        <w:rPr>
          <w:rFonts w:ascii="Times New Roman" w:hAnsi="Times New Roman" w:cs="Times New Roman"/>
          <w:sz w:val="28"/>
          <w:szCs w:val="28"/>
        </w:rPr>
        <w:t xml:space="preserve">Промежуточные итоги </w:t>
      </w:r>
      <w:r w:rsidR="00F716E8" w:rsidRPr="00031DAC">
        <w:rPr>
          <w:rFonts w:ascii="Times New Roman" w:hAnsi="Times New Roman" w:cs="Times New Roman"/>
          <w:sz w:val="28"/>
          <w:szCs w:val="28"/>
        </w:rPr>
        <w:t>профессионального к</w:t>
      </w:r>
      <w:r w:rsidR="00722A94" w:rsidRPr="00031DA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22A94" w:rsidRPr="00031DAC">
        <w:rPr>
          <w:rFonts w:ascii="Times New Roman" w:hAnsi="Times New Roman" w:cs="Times New Roman"/>
          <w:b/>
          <w:sz w:val="28"/>
          <w:szCs w:val="28"/>
        </w:rPr>
        <w:t>«Воспитатель года</w:t>
      </w:r>
      <w:r w:rsidR="00F038FF" w:rsidRPr="00031DAC">
        <w:rPr>
          <w:rFonts w:ascii="Times New Roman" w:hAnsi="Times New Roman" w:cs="Times New Roman"/>
          <w:b/>
          <w:sz w:val="28"/>
          <w:szCs w:val="28"/>
        </w:rPr>
        <w:t>–</w:t>
      </w:r>
      <w:r w:rsidR="00722A94" w:rsidRPr="00031DAC">
        <w:rPr>
          <w:rFonts w:ascii="Times New Roman" w:hAnsi="Times New Roman" w:cs="Times New Roman"/>
          <w:b/>
          <w:sz w:val="28"/>
          <w:szCs w:val="28"/>
        </w:rPr>
        <w:t>2017</w:t>
      </w:r>
      <w:r w:rsidR="00F716E8" w:rsidRPr="00031DA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2"/>
        <w:gridCol w:w="1701"/>
        <w:gridCol w:w="1985"/>
        <w:gridCol w:w="2126"/>
        <w:gridCol w:w="1842"/>
        <w:gridCol w:w="1560"/>
      </w:tblGrid>
      <w:tr w:rsidR="00D8454F" w:rsidRPr="003674E3" w:rsidTr="00966924">
        <w:tc>
          <w:tcPr>
            <w:tcW w:w="993" w:type="dxa"/>
          </w:tcPr>
          <w:p w:rsidR="00D8454F" w:rsidRPr="00722A9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8454F" w:rsidRPr="00722A94" w:rsidRDefault="00D8454F" w:rsidP="00612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D8454F" w:rsidRPr="00722A94" w:rsidRDefault="00D8454F" w:rsidP="00612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</w:p>
        </w:tc>
        <w:tc>
          <w:tcPr>
            <w:tcW w:w="1842" w:type="dxa"/>
          </w:tcPr>
          <w:p w:rsidR="00D8454F" w:rsidRPr="00722A94" w:rsidRDefault="00D8454F" w:rsidP="00722A94">
            <w:pPr>
              <w:ind w:left="-75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Эссе «Моя педагогическая философия»</w:t>
            </w:r>
          </w:p>
        </w:tc>
        <w:tc>
          <w:tcPr>
            <w:tcW w:w="1701" w:type="dxa"/>
          </w:tcPr>
          <w:p w:rsidR="00D8454F" w:rsidRPr="00722A9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«Интернет-ресурс»</w:t>
            </w:r>
          </w:p>
        </w:tc>
        <w:tc>
          <w:tcPr>
            <w:tcW w:w="1985" w:type="dxa"/>
          </w:tcPr>
          <w:p w:rsidR="00D8454F" w:rsidRPr="00722A9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A94">
              <w:rPr>
                <w:rFonts w:ascii="Times New Roman" w:hAnsi="Times New Roman" w:cs="Times New Roman"/>
                <w:sz w:val="28"/>
                <w:szCs w:val="28"/>
              </w:rPr>
              <w:t>«Творческая презентация»</w:t>
            </w:r>
          </w:p>
        </w:tc>
        <w:tc>
          <w:tcPr>
            <w:tcW w:w="2126" w:type="dxa"/>
          </w:tcPr>
          <w:p w:rsidR="00D8454F" w:rsidRPr="00722A9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мероприятие с детьми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  <w:bookmarkStart w:id="0" w:name="_GoBack"/>
            <w:bookmarkEnd w:id="0"/>
          </w:p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Ирина Борисовна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447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B4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A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60" w:type="dxa"/>
          </w:tcPr>
          <w:p w:rsidR="00D8454F" w:rsidRPr="007F273D" w:rsidRDefault="00D8454F" w:rsidP="00F7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114,0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27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60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ЦРР д/с № 55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Татьяна Викторовна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ЦРР д/с № 55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60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Геннадьевна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28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560" w:type="dxa"/>
          </w:tcPr>
          <w:p w:rsidR="00D8454F" w:rsidRPr="007F273D" w:rsidRDefault="00D8454F" w:rsidP="00F7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117,1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Ольга Евгеньевна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97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</w:tcPr>
          <w:p w:rsidR="00D8454F" w:rsidRPr="00917483" w:rsidRDefault="00D8454F" w:rsidP="00F7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124,0</w:t>
            </w:r>
          </w:p>
        </w:tc>
      </w:tr>
      <w:tr w:rsidR="00D8454F" w:rsidRPr="003674E3" w:rsidTr="00966924"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44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D8454F" w:rsidRPr="00917483" w:rsidRDefault="00D8454F" w:rsidP="00F7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136,6</w:t>
            </w:r>
          </w:p>
        </w:tc>
      </w:tr>
      <w:tr w:rsidR="00D8454F" w:rsidRPr="003674E3" w:rsidTr="00966924">
        <w:trPr>
          <w:trHeight w:val="869"/>
        </w:trPr>
        <w:tc>
          <w:tcPr>
            <w:tcW w:w="993" w:type="dxa"/>
          </w:tcPr>
          <w:p w:rsidR="00D8454F" w:rsidRPr="00722A94" w:rsidRDefault="00D8454F" w:rsidP="00F6243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54F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Елена Владимировна</w:t>
            </w:r>
          </w:p>
          <w:p w:rsidR="00D8454F" w:rsidRPr="00722A94" w:rsidRDefault="00D8454F" w:rsidP="001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60</w:t>
            </w:r>
          </w:p>
        </w:tc>
        <w:tc>
          <w:tcPr>
            <w:tcW w:w="1842" w:type="dxa"/>
          </w:tcPr>
          <w:p w:rsidR="00D8454F" w:rsidRPr="00752CB4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5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2126" w:type="dxa"/>
          </w:tcPr>
          <w:p w:rsidR="00D8454F" w:rsidRPr="00EE6EAA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842" w:type="dxa"/>
          </w:tcPr>
          <w:p w:rsidR="00D8454F" w:rsidRDefault="00D8454F" w:rsidP="00F7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60" w:type="dxa"/>
          </w:tcPr>
          <w:p w:rsidR="00D8454F" w:rsidRPr="00917483" w:rsidRDefault="00D8454F" w:rsidP="00F7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121,3</w:t>
            </w:r>
          </w:p>
        </w:tc>
      </w:tr>
    </w:tbl>
    <w:p w:rsidR="00722A94" w:rsidRDefault="00F716E8" w:rsidP="00F71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74E3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F038FF" w:rsidRPr="003674E3">
        <w:rPr>
          <w:rFonts w:ascii="Times New Roman" w:hAnsi="Times New Roman" w:cs="Times New Roman"/>
          <w:sz w:val="24"/>
          <w:szCs w:val="24"/>
        </w:rPr>
        <w:t xml:space="preserve">ТГМ </w:t>
      </w:r>
      <w:r w:rsidRPr="003674E3">
        <w:rPr>
          <w:rFonts w:ascii="Times New Roman" w:hAnsi="Times New Roman" w:cs="Times New Roman"/>
          <w:sz w:val="24"/>
          <w:szCs w:val="24"/>
        </w:rPr>
        <w:t>МКУД</w:t>
      </w:r>
      <w:r w:rsidR="00DE2FFC" w:rsidRPr="003674E3">
        <w:rPr>
          <w:rFonts w:ascii="Times New Roman" w:hAnsi="Times New Roman" w:cs="Times New Roman"/>
          <w:sz w:val="24"/>
          <w:szCs w:val="24"/>
        </w:rPr>
        <w:t>П</w:t>
      </w:r>
      <w:r w:rsidRPr="003674E3">
        <w:rPr>
          <w:rFonts w:ascii="Times New Roman" w:hAnsi="Times New Roman" w:cs="Times New Roman"/>
          <w:sz w:val="24"/>
          <w:szCs w:val="24"/>
        </w:rPr>
        <w:t>О «ГЦРО»</w:t>
      </w:r>
      <w:r w:rsidR="001F4E72">
        <w:rPr>
          <w:rFonts w:ascii="Times New Roman" w:hAnsi="Times New Roman" w:cs="Times New Roman"/>
          <w:sz w:val="24"/>
          <w:szCs w:val="24"/>
        </w:rPr>
        <w:t xml:space="preserve"> </w:t>
      </w:r>
      <w:r w:rsidR="00722A94">
        <w:rPr>
          <w:rFonts w:ascii="Times New Roman" w:hAnsi="Times New Roman" w:cs="Times New Roman"/>
          <w:sz w:val="24"/>
          <w:szCs w:val="24"/>
        </w:rPr>
        <w:t xml:space="preserve">в Первомайском районе </w:t>
      </w:r>
    </w:p>
    <w:p w:rsidR="00F716E8" w:rsidRPr="003674E3" w:rsidRDefault="00F716E8" w:rsidP="00F71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74E3">
        <w:rPr>
          <w:rFonts w:ascii="Times New Roman" w:hAnsi="Times New Roman" w:cs="Times New Roman"/>
          <w:sz w:val="24"/>
          <w:szCs w:val="24"/>
        </w:rPr>
        <w:t>Марченко Т.Н. 337-05-63</w:t>
      </w:r>
    </w:p>
    <w:sectPr w:rsidR="00F716E8" w:rsidRPr="003674E3" w:rsidSect="001F4E72">
      <w:pgSz w:w="16838" w:h="11906" w:orient="landscape"/>
      <w:pgMar w:top="709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80E"/>
    <w:multiLevelType w:val="hybridMultilevel"/>
    <w:tmpl w:val="3CD6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8"/>
    <w:rsid w:val="00031DAC"/>
    <w:rsid w:val="00033A2B"/>
    <w:rsid w:val="000623A5"/>
    <w:rsid w:val="000A69A4"/>
    <w:rsid w:val="000F12F0"/>
    <w:rsid w:val="001268C6"/>
    <w:rsid w:val="00147D9A"/>
    <w:rsid w:val="001B7648"/>
    <w:rsid w:val="001F4E72"/>
    <w:rsid w:val="001F7BFA"/>
    <w:rsid w:val="002353DF"/>
    <w:rsid w:val="00245509"/>
    <w:rsid w:val="00245769"/>
    <w:rsid w:val="002777FD"/>
    <w:rsid w:val="003309AA"/>
    <w:rsid w:val="003674E3"/>
    <w:rsid w:val="003D0F91"/>
    <w:rsid w:val="003F0CFC"/>
    <w:rsid w:val="0043330D"/>
    <w:rsid w:val="004834DB"/>
    <w:rsid w:val="005B11A4"/>
    <w:rsid w:val="00634D0C"/>
    <w:rsid w:val="0065673A"/>
    <w:rsid w:val="0068710F"/>
    <w:rsid w:val="00722A94"/>
    <w:rsid w:val="00734925"/>
    <w:rsid w:val="00744744"/>
    <w:rsid w:val="00752CB4"/>
    <w:rsid w:val="00793564"/>
    <w:rsid w:val="007D0BDF"/>
    <w:rsid w:val="007D2E68"/>
    <w:rsid w:val="007F15FE"/>
    <w:rsid w:val="007F273D"/>
    <w:rsid w:val="00867C87"/>
    <w:rsid w:val="008B3100"/>
    <w:rsid w:val="008D7C21"/>
    <w:rsid w:val="008E3DBA"/>
    <w:rsid w:val="008F4355"/>
    <w:rsid w:val="00905FBE"/>
    <w:rsid w:val="00917483"/>
    <w:rsid w:val="00951BB9"/>
    <w:rsid w:val="00955E4E"/>
    <w:rsid w:val="00966924"/>
    <w:rsid w:val="00A05D08"/>
    <w:rsid w:val="00A3357C"/>
    <w:rsid w:val="00A80D7D"/>
    <w:rsid w:val="00B02DBB"/>
    <w:rsid w:val="00BC1196"/>
    <w:rsid w:val="00C3213A"/>
    <w:rsid w:val="00CA2D9F"/>
    <w:rsid w:val="00CE701C"/>
    <w:rsid w:val="00D8454F"/>
    <w:rsid w:val="00DD077F"/>
    <w:rsid w:val="00DD1CCC"/>
    <w:rsid w:val="00DD34AC"/>
    <w:rsid w:val="00DE2FFC"/>
    <w:rsid w:val="00ED18B6"/>
    <w:rsid w:val="00EE6EAA"/>
    <w:rsid w:val="00F038FF"/>
    <w:rsid w:val="00F16A77"/>
    <w:rsid w:val="00F6243E"/>
    <w:rsid w:val="00F716E8"/>
    <w:rsid w:val="00FD4485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Ярлыкова Елена Александровна</cp:lastModifiedBy>
  <cp:revision>43</cp:revision>
  <dcterms:created xsi:type="dcterms:W3CDTF">2014-11-10T04:17:00Z</dcterms:created>
  <dcterms:modified xsi:type="dcterms:W3CDTF">2017-12-01T03:02:00Z</dcterms:modified>
</cp:coreProperties>
</file>