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7B" w:rsidRDefault="003E437B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20A" w:rsidRDefault="000E420A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D760AA">
      <w:pPr>
        <w:spacing w:after="0" w:line="240" w:lineRule="auto"/>
        <w:ind w:left="720"/>
        <w:rPr>
          <w:rFonts w:ascii="Times New Roman" w:hAnsi="Times New Roman"/>
          <w:color w:val="FF0000"/>
          <w:sz w:val="24"/>
        </w:rPr>
      </w:pPr>
    </w:p>
    <w:p w:rsidR="00D760AA" w:rsidRDefault="00D760AA" w:rsidP="009B7E56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D760AA" w:rsidRDefault="00D760AA" w:rsidP="009B7E56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D760AA" w:rsidRDefault="00D760AA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716253">
      <w:pPr>
        <w:spacing w:after="0" w:line="240" w:lineRule="auto"/>
        <w:rPr>
          <w:rFonts w:ascii="Times New Roman" w:hAnsi="Times New Roman"/>
          <w:sz w:val="24"/>
        </w:rPr>
      </w:pPr>
    </w:p>
    <w:p w:rsidR="003E437B" w:rsidRDefault="003E437B" w:rsidP="00244E0A">
      <w:pPr>
        <w:spacing w:after="0" w:line="240" w:lineRule="auto"/>
        <w:rPr>
          <w:rFonts w:ascii="Times New Roman" w:hAnsi="Times New Roman"/>
          <w:sz w:val="24"/>
        </w:rPr>
      </w:pPr>
    </w:p>
    <w:p w:rsidR="003E437B" w:rsidRPr="00862B51" w:rsidRDefault="003E437B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2B51">
        <w:rPr>
          <w:rFonts w:ascii="Times New Roman" w:hAnsi="Times New Roman"/>
          <w:sz w:val="28"/>
        </w:rPr>
        <w:lastRenderedPageBreak/>
        <w:t>Отдел образования администрации Кировского района</w:t>
      </w:r>
    </w:p>
    <w:p w:rsidR="003E437B" w:rsidRPr="00862B51" w:rsidRDefault="004757A9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МКУДПО</w:t>
      </w:r>
      <w:r w:rsidR="003E437B" w:rsidRPr="00862B51">
        <w:rPr>
          <w:rFonts w:ascii="Times New Roman" w:hAnsi="Times New Roman"/>
          <w:sz w:val="28"/>
        </w:rPr>
        <w:t xml:space="preserve"> «ГЦРО»</w:t>
      </w:r>
      <w:r>
        <w:rPr>
          <w:rFonts w:ascii="Times New Roman" w:hAnsi="Times New Roman"/>
          <w:sz w:val="28"/>
        </w:rPr>
        <w:t xml:space="preserve"> в Кировском районе</w:t>
      </w:r>
    </w:p>
    <w:p w:rsidR="003E437B" w:rsidRDefault="003E437B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2B51">
        <w:rPr>
          <w:rFonts w:ascii="Times New Roman" w:hAnsi="Times New Roman"/>
          <w:sz w:val="28"/>
        </w:rPr>
        <w:t>Муниципальное</w:t>
      </w:r>
      <w:r w:rsidR="004757A9">
        <w:rPr>
          <w:rFonts w:ascii="Times New Roman" w:hAnsi="Times New Roman"/>
          <w:sz w:val="28"/>
        </w:rPr>
        <w:t xml:space="preserve"> казенное</w:t>
      </w:r>
      <w:r w:rsidRPr="00862B51">
        <w:rPr>
          <w:rFonts w:ascii="Times New Roman" w:hAnsi="Times New Roman"/>
          <w:sz w:val="28"/>
        </w:rPr>
        <w:t xml:space="preserve"> дошкольное образовательное учреждение города Новосибирска</w:t>
      </w:r>
    </w:p>
    <w:p w:rsidR="003E437B" w:rsidRPr="00862B51" w:rsidRDefault="002E220A" w:rsidP="00881F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«Детский сад № 402</w:t>
      </w:r>
      <w:r w:rsidR="003E437B" w:rsidRPr="00862B51">
        <w:rPr>
          <w:rFonts w:ascii="Times New Roman" w:hAnsi="Times New Roman"/>
          <w:sz w:val="28"/>
        </w:rPr>
        <w:t xml:space="preserve"> комбинированного вида»</w:t>
      </w:r>
    </w:p>
    <w:p w:rsidR="003E437B" w:rsidRDefault="003E437B" w:rsidP="002E220A">
      <w:pPr>
        <w:spacing w:after="0" w:line="240" w:lineRule="auto"/>
        <w:rPr>
          <w:rFonts w:ascii="Times New Roman" w:hAnsi="Times New Roman"/>
          <w:noProof/>
          <w:sz w:val="24"/>
          <w:lang w:eastAsia="ru-RU"/>
        </w:rPr>
      </w:pPr>
    </w:p>
    <w:p w:rsidR="003E437B" w:rsidRDefault="001D18D1" w:rsidP="002E220A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218.25pt">
            <v:imagedata r:id="rId5" o:title="image013"/>
          </v:shape>
        </w:pict>
      </w:r>
    </w:p>
    <w:p w:rsidR="003E437B" w:rsidRDefault="003E437B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B36390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II</w:t>
      </w:r>
      <w:r w:rsidR="005836AE">
        <w:rPr>
          <w:rFonts w:ascii="Times New Roman" w:hAnsi="Times New Roman"/>
          <w:sz w:val="24"/>
          <w:lang w:val="en-US"/>
        </w:rPr>
        <w:t>I</w:t>
      </w:r>
      <w:r w:rsidRPr="00E85C5D">
        <w:rPr>
          <w:rFonts w:ascii="Times New Roman" w:hAnsi="Times New Roman"/>
          <w:sz w:val="24"/>
        </w:rPr>
        <w:t xml:space="preserve"> </w:t>
      </w:r>
      <w:r w:rsidR="003E437B">
        <w:rPr>
          <w:rFonts w:ascii="Times New Roman" w:hAnsi="Times New Roman"/>
          <w:sz w:val="24"/>
        </w:rPr>
        <w:t>РАЙОННОЕ МЕТОДИЧЕСКОЕ ОБЪЕДИНЕНИЕ</w:t>
      </w: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ВОСПИТАТЕЛЕЙ ГРУПП ДЕТЕЙ</w:t>
      </w:r>
    </w:p>
    <w:p w:rsidR="003E437B" w:rsidRDefault="002E220A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МЛАДШЕГО И СРЕДНЕГО </w:t>
      </w:r>
      <w:r w:rsidR="003E437B">
        <w:rPr>
          <w:rFonts w:ascii="Times New Roman" w:hAnsi="Times New Roman"/>
          <w:sz w:val="24"/>
        </w:rPr>
        <w:t>ВОЗРАСТА</w:t>
      </w: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3E437B" w:rsidP="009B7E5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E437B" w:rsidRDefault="005836AE" w:rsidP="00881FD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Новосибирск 2017</w:t>
      </w:r>
    </w:p>
    <w:p w:rsidR="003E437B" w:rsidRDefault="003E437B" w:rsidP="00D760A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3326D" w:rsidRDefault="0043326D" w:rsidP="00D760A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0543A" w:rsidRPr="000C76BD" w:rsidRDefault="00A0543A" w:rsidP="00A05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6BD">
        <w:rPr>
          <w:rFonts w:ascii="Times New Roman" w:hAnsi="Times New Roman"/>
          <w:sz w:val="24"/>
          <w:szCs w:val="24"/>
        </w:rPr>
        <w:t xml:space="preserve"> </w:t>
      </w:r>
      <w:r w:rsidR="005836AE">
        <w:rPr>
          <w:rFonts w:ascii="Times New Roman" w:hAnsi="Times New Roman"/>
          <w:sz w:val="24"/>
          <w:lang w:val="en-US"/>
        </w:rPr>
        <w:t>III</w:t>
      </w:r>
      <w:r w:rsidR="00B36390" w:rsidRPr="00E85C5D">
        <w:rPr>
          <w:rFonts w:ascii="Times New Roman" w:hAnsi="Times New Roman"/>
          <w:sz w:val="24"/>
          <w:szCs w:val="24"/>
        </w:rPr>
        <w:t xml:space="preserve"> </w:t>
      </w:r>
      <w:r w:rsidRPr="000C76BD">
        <w:rPr>
          <w:rFonts w:ascii="Times New Roman" w:hAnsi="Times New Roman"/>
          <w:sz w:val="24"/>
          <w:szCs w:val="24"/>
        </w:rPr>
        <w:t>РАЙОННОЕ МЕТОДИЧЕСКОЕ ОБЪЕДИНЕНИЕ</w:t>
      </w:r>
    </w:p>
    <w:p w:rsidR="00A0543A" w:rsidRPr="000C76BD" w:rsidRDefault="00A0543A" w:rsidP="00A05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6BD">
        <w:rPr>
          <w:rFonts w:ascii="Times New Roman" w:hAnsi="Times New Roman"/>
          <w:sz w:val="24"/>
          <w:szCs w:val="24"/>
        </w:rPr>
        <w:t xml:space="preserve">ВОСПИТАТЕЛЕЙ ГРУПП ДЕТЕЙ </w:t>
      </w:r>
    </w:p>
    <w:p w:rsidR="00A0543A" w:rsidRDefault="00A0543A" w:rsidP="00A05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6BD">
        <w:rPr>
          <w:rFonts w:ascii="Times New Roman" w:hAnsi="Times New Roman"/>
          <w:sz w:val="24"/>
          <w:szCs w:val="24"/>
        </w:rPr>
        <w:t>МЛАДШЕГО И СРЕДНЕГО  ВОЗРАСТА</w:t>
      </w:r>
    </w:p>
    <w:p w:rsidR="00B36390" w:rsidRPr="000C76BD" w:rsidRDefault="00B36390" w:rsidP="00A05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6AE" w:rsidRPr="00B0615A" w:rsidRDefault="00B36390" w:rsidP="005836AE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B0615A">
        <w:rPr>
          <w:rFonts w:ascii="Times New Roman" w:hAnsi="Times New Roman"/>
          <w:b/>
          <w:sz w:val="28"/>
          <w:szCs w:val="28"/>
        </w:rPr>
        <w:t xml:space="preserve">Тема: </w:t>
      </w:r>
      <w:r w:rsidR="005836AE" w:rsidRPr="00B0615A">
        <w:rPr>
          <w:rFonts w:ascii="Times New Roman" w:eastAsia="Times New Roman" w:hAnsi="Times New Roman"/>
          <w:b/>
          <w:sz w:val="28"/>
          <w:szCs w:val="28"/>
          <w:lang w:eastAsia="ru-RU"/>
        </w:rPr>
        <w:t>«Способы и направления поддержки детской инициативы в соответствии с ФГОС ДО».</w:t>
      </w:r>
    </w:p>
    <w:p w:rsidR="00A0543A" w:rsidRPr="000C76BD" w:rsidRDefault="00A0543A" w:rsidP="00B0615A">
      <w:pPr>
        <w:spacing w:after="0" w:line="240" w:lineRule="auto"/>
        <w:rPr>
          <w:rFonts w:ascii="Times New Roman" w:hAnsi="Times New Roman"/>
        </w:rPr>
      </w:pPr>
    </w:p>
    <w:p w:rsidR="00A0543A" w:rsidRPr="00A0543A" w:rsidRDefault="00A0543A" w:rsidP="00A05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43A">
        <w:rPr>
          <w:rFonts w:ascii="Times New Roman" w:hAnsi="Times New Roman"/>
          <w:sz w:val="24"/>
          <w:szCs w:val="24"/>
        </w:rPr>
        <w:t>Дата</w:t>
      </w:r>
      <w:r w:rsidR="005836AE">
        <w:rPr>
          <w:rFonts w:ascii="Times New Roman" w:hAnsi="Times New Roman"/>
          <w:sz w:val="24"/>
          <w:szCs w:val="24"/>
        </w:rPr>
        <w:t xml:space="preserve"> проведения: 07</w:t>
      </w:r>
      <w:r w:rsidRPr="00A0543A">
        <w:rPr>
          <w:rFonts w:ascii="Times New Roman" w:hAnsi="Times New Roman"/>
          <w:sz w:val="24"/>
          <w:szCs w:val="24"/>
        </w:rPr>
        <w:t>.</w:t>
      </w:r>
      <w:r w:rsidR="005836AE">
        <w:rPr>
          <w:rFonts w:ascii="Times New Roman" w:hAnsi="Times New Roman"/>
          <w:sz w:val="24"/>
          <w:szCs w:val="24"/>
        </w:rPr>
        <w:t>02.2017</w:t>
      </w:r>
    </w:p>
    <w:p w:rsidR="00A0543A" w:rsidRPr="00A0543A" w:rsidRDefault="005836AE" w:rsidP="00A05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10.00-12</w:t>
      </w:r>
      <w:r w:rsidR="00A0543A" w:rsidRPr="00A0543A">
        <w:rPr>
          <w:rFonts w:ascii="Times New Roman" w:hAnsi="Times New Roman"/>
          <w:sz w:val="24"/>
          <w:szCs w:val="24"/>
        </w:rPr>
        <w:t>.00</w:t>
      </w:r>
    </w:p>
    <w:p w:rsidR="00A0543A" w:rsidRPr="00A0543A" w:rsidRDefault="00A0543A" w:rsidP="00A05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43A">
        <w:rPr>
          <w:rFonts w:ascii="Times New Roman" w:hAnsi="Times New Roman"/>
          <w:sz w:val="24"/>
          <w:szCs w:val="24"/>
        </w:rPr>
        <w:t>Место проведения: МКДОУ д/с № 402</w:t>
      </w:r>
    </w:p>
    <w:p w:rsidR="00A0543A" w:rsidRPr="00A0543A" w:rsidRDefault="005836AE" w:rsidP="00A05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участников: 9.30-10</w:t>
      </w:r>
      <w:r w:rsidR="00A0543A" w:rsidRPr="00A0543A">
        <w:rPr>
          <w:rFonts w:ascii="Times New Roman" w:hAnsi="Times New Roman"/>
          <w:sz w:val="24"/>
          <w:szCs w:val="24"/>
        </w:rPr>
        <w:t>.00</w:t>
      </w:r>
    </w:p>
    <w:p w:rsidR="00A0543A" w:rsidRPr="000C76BD" w:rsidRDefault="00A0543A" w:rsidP="00A054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543A" w:rsidRPr="00A0543A" w:rsidRDefault="00A0543A" w:rsidP="00A0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43A">
        <w:rPr>
          <w:rFonts w:ascii="Times New Roman" w:hAnsi="Times New Roman"/>
          <w:b/>
          <w:sz w:val="28"/>
          <w:szCs w:val="28"/>
        </w:rPr>
        <w:t>ПЛАН РАБОТЫ ЗАСЕДАНИЯ</w:t>
      </w:r>
    </w:p>
    <w:p w:rsidR="00A0543A" w:rsidRPr="000C76BD" w:rsidRDefault="00A0543A" w:rsidP="00A0543A">
      <w:pPr>
        <w:pStyle w:val="a5"/>
        <w:spacing w:after="0" w:line="240" w:lineRule="auto"/>
        <w:jc w:val="both"/>
        <w:rPr>
          <w:rFonts w:ascii="Times New Roman" w:hAnsi="Times New Roman"/>
          <w:i/>
        </w:rPr>
      </w:pPr>
      <w:r w:rsidRPr="000C76BD">
        <w:rPr>
          <w:rFonts w:ascii="Times New Roman" w:hAnsi="Times New Roman"/>
          <w:b/>
        </w:rPr>
        <w:t xml:space="preserve">               </w:t>
      </w:r>
    </w:p>
    <w:p w:rsidR="005836AE" w:rsidRPr="00881F3A" w:rsidRDefault="00A0543A" w:rsidP="005836AE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B36390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0C76BD">
        <w:rPr>
          <w:rFonts w:ascii="Times New Roman" w:hAnsi="Times New Roman"/>
          <w:color w:val="002060"/>
        </w:rPr>
        <w:t xml:space="preserve"> </w:t>
      </w:r>
      <w:r w:rsidR="005836AE" w:rsidRPr="00881F3A">
        <w:rPr>
          <w:rFonts w:ascii="Times New Roman" w:eastAsia="Times New Roman" w:hAnsi="Times New Roman"/>
          <w:sz w:val="24"/>
          <w:szCs w:val="24"/>
          <w:lang w:eastAsia="ru-RU"/>
        </w:rPr>
        <w:t>«Способы и направления поддержки детской инициативы в соответствии с ФГОС ДО».</w:t>
      </w:r>
    </w:p>
    <w:p w:rsidR="00A0543A" w:rsidRPr="00881F3A" w:rsidRDefault="00A0543A" w:rsidP="00A054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43A" w:rsidRPr="00881F3A" w:rsidRDefault="00A0543A" w:rsidP="00A0543A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81F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Гусельникова Юлия Анатольевна,</w:t>
      </w:r>
    </w:p>
    <w:p w:rsidR="00A0543A" w:rsidRPr="00881F3A" w:rsidRDefault="00A0543A" w:rsidP="00A0543A">
      <w:pPr>
        <w:spacing w:after="0" w:line="240" w:lineRule="auto"/>
        <w:jc w:val="righ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81F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методист МКУДПО «ГЦРО</w:t>
      </w:r>
      <w:r w:rsidRPr="00881F3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»</w:t>
      </w:r>
    </w:p>
    <w:p w:rsidR="003B00A1" w:rsidRPr="00881F3A" w:rsidRDefault="003B00A1" w:rsidP="00A0543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81F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Кировском районе</w:t>
      </w:r>
    </w:p>
    <w:p w:rsidR="00A0543A" w:rsidRPr="00881F3A" w:rsidRDefault="00A0543A" w:rsidP="003B00A1">
      <w:pPr>
        <w:spacing w:after="0" w:line="240" w:lineRule="auto"/>
        <w:jc w:val="righ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</w:p>
    <w:p w:rsidR="0043326D" w:rsidRPr="00881F3A" w:rsidRDefault="00B36390" w:rsidP="00433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F3A">
        <w:rPr>
          <w:rFonts w:ascii="Times New Roman" w:hAnsi="Times New Roman"/>
          <w:b/>
          <w:sz w:val="24"/>
          <w:szCs w:val="24"/>
        </w:rPr>
        <w:t>2</w:t>
      </w:r>
      <w:r w:rsidR="005836AE" w:rsidRPr="00881F3A">
        <w:rPr>
          <w:rFonts w:ascii="Times New Roman" w:hAnsi="Times New Roman"/>
          <w:sz w:val="24"/>
          <w:szCs w:val="24"/>
        </w:rPr>
        <w:t>«Фольклор в воспитании детей»</w:t>
      </w:r>
    </w:p>
    <w:p w:rsidR="00863153" w:rsidRPr="00881F3A" w:rsidRDefault="005836AE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81F3A">
        <w:rPr>
          <w:rFonts w:ascii="Times New Roman" w:hAnsi="Times New Roman"/>
          <w:b/>
          <w:i/>
          <w:sz w:val="24"/>
          <w:szCs w:val="24"/>
        </w:rPr>
        <w:t>Величкович</w:t>
      </w:r>
      <w:proofErr w:type="spellEnd"/>
      <w:r w:rsidRPr="00881F3A">
        <w:rPr>
          <w:rFonts w:ascii="Times New Roman" w:hAnsi="Times New Roman"/>
          <w:b/>
          <w:i/>
          <w:sz w:val="24"/>
          <w:szCs w:val="24"/>
        </w:rPr>
        <w:t xml:space="preserve"> Наталья </w:t>
      </w:r>
      <w:proofErr w:type="spellStart"/>
      <w:r w:rsidRPr="00881F3A">
        <w:rPr>
          <w:rFonts w:ascii="Times New Roman" w:hAnsi="Times New Roman"/>
          <w:b/>
          <w:i/>
          <w:sz w:val="24"/>
          <w:szCs w:val="24"/>
        </w:rPr>
        <w:t>Валиулловна</w:t>
      </w:r>
      <w:proofErr w:type="spellEnd"/>
      <w:r w:rsidR="00863153" w:rsidRPr="00881F3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863153" w:rsidRPr="00881F3A" w:rsidRDefault="005836AE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>воспитатель МКДОУ д/с № 86</w:t>
      </w:r>
    </w:p>
    <w:p w:rsidR="0043326D" w:rsidRPr="00881F3A" w:rsidRDefault="0043326D" w:rsidP="00A05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43A" w:rsidRPr="00881F3A" w:rsidRDefault="00B36390" w:rsidP="00A05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F3A">
        <w:rPr>
          <w:rFonts w:ascii="Times New Roman" w:hAnsi="Times New Roman"/>
          <w:b/>
          <w:sz w:val="24"/>
          <w:szCs w:val="24"/>
        </w:rPr>
        <w:t>3</w:t>
      </w:r>
      <w:r w:rsidR="0043326D" w:rsidRPr="00881F3A">
        <w:rPr>
          <w:rFonts w:ascii="Times New Roman" w:hAnsi="Times New Roman"/>
          <w:b/>
          <w:sz w:val="24"/>
          <w:szCs w:val="24"/>
        </w:rPr>
        <w:t>.</w:t>
      </w:r>
      <w:r w:rsidR="005836AE" w:rsidRPr="00881F3A">
        <w:rPr>
          <w:sz w:val="24"/>
          <w:szCs w:val="24"/>
          <w:u w:val="single"/>
        </w:rPr>
        <w:t xml:space="preserve"> </w:t>
      </w:r>
      <w:r w:rsidR="005836AE" w:rsidRPr="00881F3A">
        <w:rPr>
          <w:rFonts w:ascii="Times New Roman" w:hAnsi="Times New Roman"/>
          <w:sz w:val="24"/>
          <w:szCs w:val="24"/>
        </w:rPr>
        <w:t>«Экспериментирование как современная форма развития детей дошкольного возраста</w:t>
      </w:r>
      <w:r w:rsidR="005836AE" w:rsidRPr="00881F3A">
        <w:rPr>
          <w:sz w:val="24"/>
          <w:szCs w:val="24"/>
        </w:rPr>
        <w:t>»</w:t>
      </w:r>
    </w:p>
    <w:p w:rsidR="0043326D" w:rsidRPr="00881F3A" w:rsidRDefault="00B0615A" w:rsidP="0043326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81F3A">
        <w:rPr>
          <w:rFonts w:ascii="Times New Roman" w:hAnsi="Times New Roman"/>
          <w:b/>
          <w:i/>
          <w:sz w:val="24"/>
          <w:szCs w:val="24"/>
        </w:rPr>
        <w:t>Баландина</w:t>
      </w:r>
      <w:proofErr w:type="spellEnd"/>
      <w:r w:rsidRPr="00881F3A">
        <w:rPr>
          <w:rFonts w:ascii="Times New Roman" w:hAnsi="Times New Roman"/>
          <w:b/>
          <w:i/>
          <w:sz w:val="24"/>
          <w:szCs w:val="24"/>
        </w:rPr>
        <w:t xml:space="preserve"> Ирина Сергеевна</w:t>
      </w:r>
      <w:r w:rsidR="0043326D" w:rsidRPr="00881F3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A0543A" w:rsidRPr="00881F3A" w:rsidRDefault="00B0615A" w:rsidP="0043326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>воспитатель МКДОУ д/с № 172</w:t>
      </w:r>
    </w:p>
    <w:p w:rsidR="00D760AA" w:rsidRPr="00881F3A" w:rsidRDefault="00D760AA" w:rsidP="00D76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43A" w:rsidRPr="00881F3A" w:rsidRDefault="00A0543A" w:rsidP="00D76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43A" w:rsidRPr="00881F3A" w:rsidRDefault="00B36390" w:rsidP="00D76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F3A">
        <w:rPr>
          <w:rFonts w:ascii="Times New Roman" w:hAnsi="Times New Roman"/>
          <w:b/>
          <w:sz w:val="24"/>
          <w:szCs w:val="24"/>
        </w:rPr>
        <w:t>4</w:t>
      </w:r>
      <w:r w:rsidR="0043326D" w:rsidRPr="00881F3A">
        <w:rPr>
          <w:rFonts w:ascii="Times New Roman" w:hAnsi="Times New Roman"/>
          <w:b/>
          <w:sz w:val="24"/>
          <w:szCs w:val="24"/>
        </w:rPr>
        <w:t>.</w:t>
      </w:r>
      <w:r w:rsidR="0043326D" w:rsidRPr="00881F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15A" w:rsidRPr="00881F3A">
        <w:rPr>
          <w:rFonts w:ascii="Times New Roman" w:hAnsi="Times New Roman"/>
          <w:sz w:val="24"/>
          <w:szCs w:val="24"/>
        </w:rPr>
        <w:t>«Индивидуализация предметно-развивающей среды как средство развития ребёнка»</w:t>
      </w:r>
    </w:p>
    <w:p w:rsidR="00863153" w:rsidRPr="00881F3A" w:rsidRDefault="00766C6B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Мещеряков</w:t>
      </w:r>
      <w:r w:rsidR="001D18D1">
        <w:rPr>
          <w:rFonts w:ascii="Times New Roman" w:hAnsi="Times New Roman"/>
          <w:b/>
          <w:i/>
          <w:sz w:val="24"/>
          <w:szCs w:val="24"/>
        </w:rPr>
        <w:t xml:space="preserve">а </w:t>
      </w:r>
      <w:r w:rsidR="004F7464">
        <w:rPr>
          <w:rFonts w:ascii="Times New Roman" w:hAnsi="Times New Roman"/>
          <w:b/>
          <w:i/>
          <w:sz w:val="24"/>
          <w:szCs w:val="24"/>
        </w:rPr>
        <w:t>Юлия Владимировна</w:t>
      </w:r>
      <w:r w:rsidR="00863153" w:rsidRPr="00881F3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863153" w:rsidRPr="00881F3A" w:rsidRDefault="00B0615A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>воспитатель МКДОУ д/с № 192</w:t>
      </w:r>
    </w:p>
    <w:p w:rsidR="0043326D" w:rsidRPr="00881F3A" w:rsidRDefault="0043326D" w:rsidP="00D76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26D" w:rsidRPr="00881F3A" w:rsidRDefault="0043326D" w:rsidP="00433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26D" w:rsidRPr="00881F3A" w:rsidRDefault="004F7464" w:rsidP="00433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="0043326D" w:rsidRPr="00881F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615A" w:rsidRPr="00881F3A">
        <w:rPr>
          <w:rFonts w:ascii="Times New Roman" w:hAnsi="Times New Roman"/>
          <w:sz w:val="24"/>
          <w:szCs w:val="24"/>
        </w:rPr>
        <w:t>«Использование ИКТ в художественно-эстетическом развитии детей дошкольного возраста»</w:t>
      </w:r>
    </w:p>
    <w:p w:rsidR="0043326D" w:rsidRPr="00881F3A" w:rsidRDefault="0043326D" w:rsidP="00D76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153" w:rsidRPr="00881F3A" w:rsidRDefault="00854567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81F3A">
        <w:rPr>
          <w:rFonts w:ascii="Times New Roman" w:hAnsi="Times New Roman"/>
          <w:b/>
          <w:i/>
          <w:sz w:val="24"/>
          <w:szCs w:val="24"/>
        </w:rPr>
        <w:t>Таймазова</w:t>
      </w:r>
      <w:proofErr w:type="spellEnd"/>
      <w:r w:rsidRPr="00881F3A">
        <w:rPr>
          <w:rFonts w:ascii="Times New Roman" w:hAnsi="Times New Roman"/>
          <w:b/>
          <w:i/>
          <w:sz w:val="24"/>
          <w:szCs w:val="24"/>
        </w:rPr>
        <w:t xml:space="preserve"> Виктория Сергеевна</w:t>
      </w:r>
      <w:r w:rsidR="00863153" w:rsidRPr="00881F3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863153" w:rsidRPr="00881F3A" w:rsidRDefault="00854567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>воспитатель МКДОУ д/с № 398</w:t>
      </w:r>
    </w:p>
    <w:p w:rsidR="00E85C5D" w:rsidRPr="00881F3A" w:rsidRDefault="00E85C5D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0543A" w:rsidRPr="00881F3A" w:rsidRDefault="004F7464" w:rsidP="008545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85C5D" w:rsidRPr="00881F3A">
        <w:rPr>
          <w:rFonts w:ascii="Times New Roman" w:hAnsi="Times New Roman"/>
          <w:b/>
          <w:sz w:val="24"/>
          <w:szCs w:val="24"/>
        </w:rPr>
        <w:t xml:space="preserve">. </w:t>
      </w:r>
      <w:r w:rsidR="00854567" w:rsidRPr="00881F3A">
        <w:rPr>
          <w:rFonts w:ascii="Times New Roman" w:hAnsi="Times New Roman"/>
          <w:sz w:val="24"/>
          <w:szCs w:val="24"/>
        </w:rPr>
        <w:t>«Формирование нравственных качеств личности дошкольников посредством игровой деятельности»</w:t>
      </w:r>
    </w:p>
    <w:p w:rsidR="001D18D1" w:rsidRDefault="001D18D1" w:rsidP="00E85C5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85C5D" w:rsidRPr="00881F3A" w:rsidRDefault="00854567" w:rsidP="00E85C5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>Дмитриева Людмила Алексеевна</w:t>
      </w:r>
      <w:r w:rsidR="00E85C5D" w:rsidRPr="00881F3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1D0C94" w:rsidRDefault="00E85C5D" w:rsidP="00A771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</w:t>
      </w:r>
      <w:r w:rsidR="00854567" w:rsidRPr="00881F3A">
        <w:rPr>
          <w:rFonts w:ascii="Times New Roman" w:hAnsi="Times New Roman"/>
          <w:b/>
          <w:i/>
          <w:sz w:val="24"/>
          <w:szCs w:val="24"/>
        </w:rPr>
        <w:t xml:space="preserve">     воспитатель МКДОУ д/с № 411</w:t>
      </w:r>
    </w:p>
    <w:p w:rsidR="00881F3A" w:rsidRPr="00881F3A" w:rsidRDefault="00881F3A" w:rsidP="00A771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C94" w:rsidRPr="00881F3A" w:rsidRDefault="004F7464" w:rsidP="00D76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63153" w:rsidRPr="00881F3A">
        <w:rPr>
          <w:rFonts w:ascii="Times New Roman" w:hAnsi="Times New Roman"/>
          <w:sz w:val="24"/>
          <w:szCs w:val="24"/>
        </w:rPr>
        <w:t>.</w:t>
      </w:r>
      <w:r w:rsidR="00854567" w:rsidRPr="00881F3A">
        <w:rPr>
          <w:b/>
          <w:sz w:val="24"/>
          <w:szCs w:val="24"/>
          <w:u w:val="single"/>
        </w:rPr>
        <w:t xml:space="preserve"> </w:t>
      </w:r>
      <w:r w:rsidR="00854567" w:rsidRPr="00881F3A">
        <w:rPr>
          <w:rFonts w:ascii="Times New Roman" w:hAnsi="Times New Roman"/>
          <w:sz w:val="24"/>
          <w:szCs w:val="24"/>
        </w:rPr>
        <w:t>«Использование дидактических игр с целью формирования навыков безопасного поведения дошкольников»</w:t>
      </w:r>
    </w:p>
    <w:p w:rsidR="001D18D1" w:rsidRDefault="001D18D1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63153" w:rsidRPr="00881F3A" w:rsidRDefault="00854567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881F3A">
        <w:rPr>
          <w:rFonts w:ascii="Times New Roman" w:hAnsi="Times New Roman"/>
          <w:b/>
          <w:i/>
          <w:sz w:val="24"/>
          <w:szCs w:val="24"/>
        </w:rPr>
        <w:t>Богданова Александра Николаевна</w:t>
      </w:r>
      <w:r w:rsidR="00863153" w:rsidRPr="00881F3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863153" w:rsidRPr="00881F3A" w:rsidRDefault="00863153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>воспитатель МКДОУ д/с № 411</w:t>
      </w:r>
    </w:p>
    <w:p w:rsidR="001D0C94" w:rsidRPr="00881F3A" w:rsidRDefault="001D0C94" w:rsidP="00D76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94" w:rsidRPr="00881F3A" w:rsidRDefault="004F7464" w:rsidP="00D76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63153" w:rsidRPr="00881F3A">
        <w:rPr>
          <w:rFonts w:ascii="Times New Roman" w:hAnsi="Times New Roman"/>
          <w:sz w:val="24"/>
          <w:szCs w:val="24"/>
        </w:rPr>
        <w:t>.</w:t>
      </w:r>
      <w:r w:rsidR="00854567" w:rsidRPr="00881F3A">
        <w:rPr>
          <w:rFonts w:ascii="Times New Roman" w:hAnsi="Times New Roman"/>
          <w:sz w:val="24"/>
          <w:szCs w:val="24"/>
        </w:rPr>
        <w:t xml:space="preserve"> «Развитие сенсорных эталонов у детей младшего дошкольного возраста посредством дидактических игр»</w:t>
      </w:r>
    </w:p>
    <w:p w:rsidR="001D0C94" w:rsidRPr="00881F3A" w:rsidRDefault="001D0C94" w:rsidP="00D76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153" w:rsidRPr="00881F3A" w:rsidRDefault="00A77169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81F3A">
        <w:rPr>
          <w:rFonts w:ascii="Times New Roman" w:hAnsi="Times New Roman"/>
          <w:b/>
          <w:i/>
          <w:sz w:val="24"/>
          <w:szCs w:val="24"/>
        </w:rPr>
        <w:t>Сбитнева</w:t>
      </w:r>
      <w:proofErr w:type="spellEnd"/>
      <w:r w:rsidRPr="00881F3A">
        <w:rPr>
          <w:rFonts w:ascii="Times New Roman" w:hAnsi="Times New Roman"/>
          <w:b/>
          <w:i/>
          <w:sz w:val="24"/>
          <w:szCs w:val="24"/>
        </w:rPr>
        <w:t xml:space="preserve"> Анжела Дмитриевна</w:t>
      </w:r>
      <w:r w:rsidR="00863153" w:rsidRPr="00881F3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863153" w:rsidRPr="00881F3A" w:rsidRDefault="00A77169" w:rsidP="008631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>воспитатель МКДОУ д/с № 317</w:t>
      </w:r>
    </w:p>
    <w:p w:rsidR="00A77169" w:rsidRPr="00881F3A" w:rsidRDefault="00A77169" w:rsidP="00A7716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7169" w:rsidRPr="00881F3A" w:rsidRDefault="004F7464" w:rsidP="00A77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77169" w:rsidRPr="00881F3A">
        <w:rPr>
          <w:rFonts w:ascii="Times New Roman" w:hAnsi="Times New Roman"/>
          <w:sz w:val="24"/>
          <w:szCs w:val="24"/>
        </w:rPr>
        <w:t>. «Технология ТРИЗ в развитии речи детей младшего дошкольного возраста»</w:t>
      </w:r>
    </w:p>
    <w:p w:rsidR="00A77169" w:rsidRPr="00881F3A" w:rsidRDefault="00A77169" w:rsidP="00A771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 xml:space="preserve">Рожкова Елена Александровна, </w:t>
      </w:r>
    </w:p>
    <w:p w:rsidR="00A77169" w:rsidRDefault="00A77169" w:rsidP="00A771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1F3A">
        <w:rPr>
          <w:rFonts w:ascii="Times New Roman" w:hAnsi="Times New Roman"/>
          <w:b/>
          <w:i/>
          <w:sz w:val="24"/>
          <w:szCs w:val="24"/>
        </w:rPr>
        <w:t>воспитатель МКДОУ д/с № 494</w:t>
      </w:r>
    </w:p>
    <w:p w:rsidR="00881F3A" w:rsidRPr="00881F3A" w:rsidRDefault="00881F3A" w:rsidP="00A771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77169" w:rsidRPr="00881F3A" w:rsidRDefault="004F7464" w:rsidP="00A77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77169" w:rsidRPr="00881F3A">
        <w:rPr>
          <w:rFonts w:ascii="Times New Roman" w:hAnsi="Times New Roman"/>
          <w:sz w:val="24"/>
          <w:szCs w:val="24"/>
        </w:rPr>
        <w:t>. «Приобщение младших дошкольников к семейным традициям на основе взаимодействия детского сада и родителей»</w:t>
      </w:r>
    </w:p>
    <w:p w:rsidR="001D18D1" w:rsidRDefault="001D18D1" w:rsidP="00A771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77169" w:rsidRPr="00881F3A" w:rsidRDefault="00881F3A" w:rsidP="00A771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Карасева Светлана</w:t>
      </w:r>
      <w:r w:rsidRPr="00881F3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Владимировна</w:t>
      </w:r>
      <w:r w:rsidR="00A77169" w:rsidRPr="00881F3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A77169" w:rsidRPr="00881F3A" w:rsidRDefault="00881F3A" w:rsidP="00A771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МКДОУ д/с № 9</w:t>
      </w:r>
    </w:p>
    <w:p w:rsidR="001D0C94" w:rsidRDefault="001D0C94" w:rsidP="00D760A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D0C94" w:rsidRDefault="001D0C94" w:rsidP="00D760AA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1D0C94" w:rsidSect="009B7E56">
      <w:pgSz w:w="16838" w:h="11906" w:orient="landscape"/>
      <w:pgMar w:top="567" w:right="678" w:bottom="567" w:left="567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6D0"/>
    <w:multiLevelType w:val="hybridMultilevel"/>
    <w:tmpl w:val="4044FC90"/>
    <w:lvl w:ilvl="0" w:tplc="C4B4D7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4473D2"/>
    <w:multiLevelType w:val="hybridMultilevel"/>
    <w:tmpl w:val="5360128E"/>
    <w:lvl w:ilvl="0" w:tplc="CC264D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C437B"/>
    <w:multiLevelType w:val="hybridMultilevel"/>
    <w:tmpl w:val="572A6AD6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639D"/>
    <w:multiLevelType w:val="hybridMultilevel"/>
    <w:tmpl w:val="4438A0EC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42140A"/>
    <w:multiLevelType w:val="hybridMultilevel"/>
    <w:tmpl w:val="E134330A"/>
    <w:lvl w:ilvl="0" w:tplc="33EEA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3785"/>
    <w:multiLevelType w:val="hybridMultilevel"/>
    <w:tmpl w:val="71F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2682"/>
    <w:multiLevelType w:val="hybridMultilevel"/>
    <w:tmpl w:val="B90206E0"/>
    <w:lvl w:ilvl="0" w:tplc="75141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6F7"/>
    <w:multiLevelType w:val="hybridMultilevel"/>
    <w:tmpl w:val="2B664D68"/>
    <w:lvl w:ilvl="0" w:tplc="E5127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61317"/>
    <w:multiLevelType w:val="hybridMultilevel"/>
    <w:tmpl w:val="5566A4DE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9453E"/>
    <w:multiLevelType w:val="hybridMultilevel"/>
    <w:tmpl w:val="40C8AE36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874CCB"/>
    <w:multiLevelType w:val="hybridMultilevel"/>
    <w:tmpl w:val="3620E93E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350C6C"/>
    <w:multiLevelType w:val="hybridMultilevel"/>
    <w:tmpl w:val="C35A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4E5C19"/>
    <w:multiLevelType w:val="hybridMultilevel"/>
    <w:tmpl w:val="859AD2A8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297FCE"/>
    <w:multiLevelType w:val="hybridMultilevel"/>
    <w:tmpl w:val="B5F6217A"/>
    <w:lvl w:ilvl="0" w:tplc="ED464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DE5B0E"/>
    <w:multiLevelType w:val="hybridMultilevel"/>
    <w:tmpl w:val="13AE43FE"/>
    <w:lvl w:ilvl="0" w:tplc="046CE0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AE0BC8"/>
    <w:multiLevelType w:val="multilevel"/>
    <w:tmpl w:val="BB9CF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E56"/>
    <w:rsid w:val="00027BF4"/>
    <w:rsid w:val="0008377A"/>
    <w:rsid w:val="000A33BF"/>
    <w:rsid w:val="000C76BD"/>
    <w:rsid w:val="000D0631"/>
    <w:rsid w:val="000D289F"/>
    <w:rsid w:val="000E420A"/>
    <w:rsid w:val="00100E25"/>
    <w:rsid w:val="0013701F"/>
    <w:rsid w:val="0017416A"/>
    <w:rsid w:val="001823FE"/>
    <w:rsid w:val="001A2DF7"/>
    <w:rsid w:val="001B66CB"/>
    <w:rsid w:val="001C3FB9"/>
    <w:rsid w:val="001D0C94"/>
    <w:rsid w:val="001D18D1"/>
    <w:rsid w:val="001D2AD2"/>
    <w:rsid w:val="0021489B"/>
    <w:rsid w:val="00223356"/>
    <w:rsid w:val="00244E0A"/>
    <w:rsid w:val="00247818"/>
    <w:rsid w:val="00255D14"/>
    <w:rsid w:val="002577BC"/>
    <w:rsid w:val="00291D21"/>
    <w:rsid w:val="002B22DE"/>
    <w:rsid w:val="002B780E"/>
    <w:rsid w:val="002C6E39"/>
    <w:rsid w:val="002E220A"/>
    <w:rsid w:val="002F0B0E"/>
    <w:rsid w:val="002F6ACC"/>
    <w:rsid w:val="003125F4"/>
    <w:rsid w:val="00320902"/>
    <w:rsid w:val="003349E9"/>
    <w:rsid w:val="00354D07"/>
    <w:rsid w:val="003B00A1"/>
    <w:rsid w:val="003B729C"/>
    <w:rsid w:val="003D08DD"/>
    <w:rsid w:val="003D2DCD"/>
    <w:rsid w:val="003E437B"/>
    <w:rsid w:val="0043326D"/>
    <w:rsid w:val="004757A9"/>
    <w:rsid w:val="004A135F"/>
    <w:rsid w:val="004E6D57"/>
    <w:rsid w:val="004F7464"/>
    <w:rsid w:val="00515F28"/>
    <w:rsid w:val="00531504"/>
    <w:rsid w:val="00561B15"/>
    <w:rsid w:val="0057041F"/>
    <w:rsid w:val="00571FEC"/>
    <w:rsid w:val="0057470E"/>
    <w:rsid w:val="005836AE"/>
    <w:rsid w:val="005F1EA3"/>
    <w:rsid w:val="00600A4B"/>
    <w:rsid w:val="00604489"/>
    <w:rsid w:val="00612E7A"/>
    <w:rsid w:val="006477F7"/>
    <w:rsid w:val="006D33A0"/>
    <w:rsid w:val="006E7205"/>
    <w:rsid w:val="00716253"/>
    <w:rsid w:val="00717AD2"/>
    <w:rsid w:val="0072483B"/>
    <w:rsid w:val="00756EB5"/>
    <w:rsid w:val="00766C6B"/>
    <w:rsid w:val="0079752D"/>
    <w:rsid w:val="007B2674"/>
    <w:rsid w:val="007E0699"/>
    <w:rsid w:val="008259E7"/>
    <w:rsid w:val="008269D7"/>
    <w:rsid w:val="00854567"/>
    <w:rsid w:val="00862B51"/>
    <w:rsid w:val="00863153"/>
    <w:rsid w:val="00881F3A"/>
    <w:rsid w:val="00881FD8"/>
    <w:rsid w:val="008E525D"/>
    <w:rsid w:val="008F0186"/>
    <w:rsid w:val="008F7A6B"/>
    <w:rsid w:val="00900A1C"/>
    <w:rsid w:val="00905BED"/>
    <w:rsid w:val="009238B4"/>
    <w:rsid w:val="00924B67"/>
    <w:rsid w:val="00952AB2"/>
    <w:rsid w:val="00953E4F"/>
    <w:rsid w:val="00957B73"/>
    <w:rsid w:val="00973F02"/>
    <w:rsid w:val="009B7E56"/>
    <w:rsid w:val="00A02AAC"/>
    <w:rsid w:val="00A0543A"/>
    <w:rsid w:val="00A12702"/>
    <w:rsid w:val="00A44E13"/>
    <w:rsid w:val="00A46B9A"/>
    <w:rsid w:val="00A50C31"/>
    <w:rsid w:val="00A551F1"/>
    <w:rsid w:val="00A61478"/>
    <w:rsid w:val="00A616D8"/>
    <w:rsid w:val="00A61B74"/>
    <w:rsid w:val="00A71CE4"/>
    <w:rsid w:val="00A77169"/>
    <w:rsid w:val="00A91F94"/>
    <w:rsid w:val="00A922ED"/>
    <w:rsid w:val="00A96120"/>
    <w:rsid w:val="00AB06F8"/>
    <w:rsid w:val="00AC0C1D"/>
    <w:rsid w:val="00B05B2C"/>
    <w:rsid w:val="00B0615A"/>
    <w:rsid w:val="00B13B81"/>
    <w:rsid w:val="00B36390"/>
    <w:rsid w:val="00B700FF"/>
    <w:rsid w:val="00B93609"/>
    <w:rsid w:val="00BC1F07"/>
    <w:rsid w:val="00BC388D"/>
    <w:rsid w:val="00BE1A72"/>
    <w:rsid w:val="00BE5DAF"/>
    <w:rsid w:val="00C15934"/>
    <w:rsid w:val="00C42DFA"/>
    <w:rsid w:val="00C446F3"/>
    <w:rsid w:val="00C63FE7"/>
    <w:rsid w:val="00C64F42"/>
    <w:rsid w:val="00C65134"/>
    <w:rsid w:val="00C744D3"/>
    <w:rsid w:val="00C85350"/>
    <w:rsid w:val="00C94882"/>
    <w:rsid w:val="00CA287D"/>
    <w:rsid w:val="00CB4B8A"/>
    <w:rsid w:val="00D1607D"/>
    <w:rsid w:val="00D42C79"/>
    <w:rsid w:val="00D719DC"/>
    <w:rsid w:val="00D72DF8"/>
    <w:rsid w:val="00D760AA"/>
    <w:rsid w:val="00D85F88"/>
    <w:rsid w:val="00D92258"/>
    <w:rsid w:val="00DA0056"/>
    <w:rsid w:val="00DA3DD3"/>
    <w:rsid w:val="00E20633"/>
    <w:rsid w:val="00E85C5D"/>
    <w:rsid w:val="00F534D7"/>
    <w:rsid w:val="00F66F2C"/>
    <w:rsid w:val="00F82B0F"/>
    <w:rsid w:val="00FA42DF"/>
    <w:rsid w:val="00F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4FBF3"/>
  <w15:docId w15:val="{8358D191-E647-4A13-8CA8-58A5F7FB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7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9612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1607D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uiPriority w:val="99"/>
    <w:rsid w:val="00320902"/>
    <w:pPr>
      <w:spacing w:after="0" w:line="240" w:lineRule="auto"/>
      <w:ind w:left="720"/>
    </w:pPr>
    <w:rPr>
      <w:lang w:eastAsia="ru-RU"/>
    </w:rPr>
  </w:style>
  <w:style w:type="paragraph" w:styleId="a6">
    <w:name w:val="No Spacing"/>
    <w:uiPriority w:val="1"/>
    <w:qFormat/>
    <w:rsid w:val="00D760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этой странице можно изобразить маршрут к </vt:lpstr>
    </vt:vector>
  </TitlesOfParts>
  <Company>Hewlett-Packard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этой странице можно изобразить маршрут к </dc:title>
  <dc:subject/>
  <dc:creator>User</dc:creator>
  <cp:keywords/>
  <dc:description/>
  <cp:lastModifiedBy>Гусельникова Юлия Анатольевна</cp:lastModifiedBy>
  <cp:revision>24</cp:revision>
  <cp:lastPrinted>2017-02-02T06:16:00Z</cp:lastPrinted>
  <dcterms:created xsi:type="dcterms:W3CDTF">2014-08-26T05:23:00Z</dcterms:created>
  <dcterms:modified xsi:type="dcterms:W3CDTF">2017-02-13T06:33:00Z</dcterms:modified>
</cp:coreProperties>
</file>