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EA" w:rsidRDefault="00096FB1" w:rsidP="003B5F2F">
      <w:pPr>
        <w:pStyle w:val="a5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заметок</w:t>
      </w:r>
    </w:p>
    <w:p w:rsidR="00096FB1" w:rsidRPr="00096FB1" w:rsidRDefault="00096FB1" w:rsidP="003B5F2F">
      <w:pPr>
        <w:pStyle w:val="a5"/>
        <w:tabs>
          <w:tab w:val="left" w:pos="284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B5F2F">
        <w:rPr>
          <w:rFonts w:ascii="Times New Roman" w:hAnsi="Times New Roman"/>
          <w:b/>
          <w:i/>
          <w:sz w:val="28"/>
          <w:szCs w:val="28"/>
        </w:rPr>
        <w:t>------------------------------</w:t>
      </w:r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D50DEA" w:rsidRDefault="00D50DEA" w:rsidP="00602897">
      <w:pPr>
        <w:pStyle w:val="a5"/>
        <w:tabs>
          <w:tab w:val="left" w:pos="284"/>
        </w:tabs>
        <w:rPr>
          <w:noProof/>
          <w:lang w:eastAsia="ru-RU"/>
        </w:rPr>
      </w:pPr>
    </w:p>
    <w:p w:rsidR="00D50DEA" w:rsidRDefault="00D50DEA" w:rsidP="00602897">
      <w:pPr>
        <w:pStyle w:val="a5"/>
        <w:tabs>
          <w:tab w:val="left" w:pos="284"/>
        </w:tabs>
        <w:rPr>
          <w:noProof/>
          <w:lang w:eastAsia="ru-RU"/>
        </w:rPr>
      </w:pPr>
    </w:p>
    <w:p w:rsidR="00602897" w:rsidRPr="00EC6BCD" w:rsidRDefault="00602897" w:rsidP="00602897">
      <w:pPr>
        <w:pStyle w:val="a5"/>
        <w:tabs>
          <w:tab w:val="left" w:pos="284"/>
        </w:tabs>
        <w:rPr>
          <w:rFonts w:ascii="Times New Roman" w:hAnsi="Times New Roman"/>
          <w:b/>
          <w:sz w:val="40"/>
          <w:szCs w:val="40"/>
        </w:rPr>
      </w:pPr>
      <w:r w:rsidRPr="00602897">
        <w:rPr>
          <w:rFonts w:ascii="Times New Roman" w:hAnsi="Times New Roman"/>
          <w:b/>
          <w:sz w:val="40"/>
          <w:szCs w:val="40"/>
        </w:rPr>
        <w:t xml:space="preserve"> </w:t>
      </w:r>
    </w:p>
    <w:p w:rsidR="00602897" w:rsidRPr="00602897" w:rsidRDefault="00602897" w:rsidP="00602897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 w:rsidRPr="00602897">
        <w:rPr>
          <w:rStyle w:val="a6"/>
          <w:b/>
          <w:bCs/>
          <w:sz w:val="22"/>
          <w:szCs w:val="22"/>
        </w:rPr>
        <w:t>Наш адрес:</w:t>
      </w:r>
    </w:p>
    <w:p w:rsidR="00602897" w:rsidRPr="00602897" w:rsidRDefault="00602897" w:rsidP="00602897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 w:rsidRPr="00602897">
        <w:rPr>
          <w:rStyle w:val="a6"/>
          <w:b/>
          <w:bCs/>
          <w:sz w:val="22"/>
          <w:szCs w:val="22"/>
        </w:rPr>
        <w:t xml:space="preserve">город Новосибирск, ул. Мира 39/1 </w:t>
      </w:r>
    </w:p>
    <w:p w:rsidR="00602897" w:rsidRPr="00602897" w:rsidRDefault="00602897" w:rsidP="00602897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 w:rsidRPr="00602897">
        <w:rPr>
          <w:rStyle w:val="a6"/>
          <w:b/>
          <w:bCs/>
          <w:sz w:val="22"/>
          <w:szCs w:val="22"/>
        </w:rPr>
        <w:t>Почтовый индекс: 630024</w:t>
      </w:r>
    </w:p>
    <w:p w:rsidR="00602897" w:rsidRPr="00602897" w:rsidRDefault="00602897" w:rsidP="00602897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 w:rsidRPr="00602897">
        <w:rPr>
          <w:rStyle w:val="a6"/>
          <w:b/>
          <w:bCs/>
          <w:sz w:val="22"/>
          <w:szCs w:val="22"/>
        </w:rPr>
        <w:t xml:space="preserve">Тел.: </w:t>
      </w:r>
      <w:r w:rsidRPr="00602897">
        <w:rPr>
          <w:rStyle w:val="a7"/>
          <w:i/>
          <w:sz w:val="22"/>
          <w:szCs w:val="22"/>
        </w:rPr>
        <w:t>353-55-68</w:t>
      </w:r>
    </w:p>
    <w:p w:rsidR="00602897" w:rsidRPr="00096FB1" w:rsidRDefault="00096FB1" w:rsidP="00602897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>Сайт</w:t>
      </w:r>
      <w:r w:rsidRPr="00096FB1">
        <w:rPr>
          <w:rStyle w:val="a6"/>
          <w:b/>
          <w:bCs/>
          <w:sz w:val="22"/>
          <w:szCs w:val="22"/>
        </w:rPr>
        <w:t xml:space="preserve"> </w:t>
      </w:r>
      <w:r>
        <w:rPr>
          <w:rStyle w:val="a6"/>
          <w:b/>
          <w:bCs/>
          <w:sz w:val="22"/>
          <w:szCs w:val="22"/>
        </w:rPr>
        <w:t>д</w:t>
      </w:r>
      <w:r w:rsidRPr="00096FB1">
        <w:rPr>
          <w:rStyle w:val="a6"/>
          <w:b/>
          <w:bCs/>
          <w:sz w:val="22"/>
          <w:szCs w:val="22"/>
        </w:rPr>
        <w:t>/</w:t>
      </w:r>
      <w:r>
        <w:rPr>
          <w:rStyle w:val="a6"/>
          <w:b/>
          <w:bCs/>
          <w:sz w:val="22"/>
          <w:szCs w:val="22"/>
        </w:rPr>
        <w:t>с</w:t>
      </w:r>
      <w:r w:rsidRPr="00096FB1">
        <w:rPr>
          <w:rStyle w:val="a6"/>
          <w:b/>
          <w:bCs/>
          <w:sz w:val="22"/>
          <w:szCs w:val="22"/>
        </w:rPr>
        <w:t xml:space="preserve"> </w:t>
      </w:r>
      <w:r>
        <w:rPr>
          <w:rStyle w:val="a6"/>
          <w:b/>
          <w:bCs/>
          <w:sz w:val="22"/>
          <w:szCs w:val="22"/>
          <w:lang w:val="en-US"/>
        </w:rPr>
        <w:t>ds</w:t>
      </w:r>
      <w:r w:rsidRPr="00096FB1">
        <w:rPr>
          <w:rStyle w:val="a6"/>
          <w:b/>
          <w:bCs/>
          <w:sz w:val="22"/>
          <w:szCs w:val="22"/>
        </w:rPr>
        <w:t>108</w:t>
      </w:r>
      <w:proofErr w:type="spellStart"/>
      <w:r>
        <w:rPr>
          <w:rStyle w:val="a6"/>
          <w:b/>
          <w:bCs/>
          <w:sz w:val="22"/>
          <w:szCs w:val="22"/>
          <w:lang w:val="en-US"/>
        </w:rPr>
        <w:t>nsk</w:t>
      </w:r>
      <w:proofErr w:type="spellEnd"/>
      <w:r w:rsidRPr="00096FB1">
        <w:rPr>
          <w:rStyle w:val="a6"/>
          <w:b/>
          <w:bCs/>
          <w:sz w:val="22"/>
          <w:szCs w:val="22"/>
        </w:rPr>
        <w:t>.</w:t>
      </w:r>
      <w:proofErr w:type="spellStart"/>
      <w:r>
        <w:rPr>
          <w:rStyle w:val="a6"/>
          <w:b/>
          <w:bCs/>
          <w:sz w:val="22"/>
          <w:szCs w:val="22"/>
          <w:lang w:val="en-US"/>
        </w:rPr>
        <w:t>edusite</w:t>
      </w:r>
      <w:proofErr w:type="spellEnd"/>
      <w:r w:rsidRPr="00096FB1">
        <w:rPr>
          <w:rStyle w:val="a6"/>
          <w:b/>
          <w:bCs/>
          <w:sz w:val="22"/>
          <w:szCs w:val="22"/>
        </w:rPr>
        <w:t>.</w:t>
      </w:r>
      <w:proofErr w:type="spellStart"/>
      <w:r>
        <w:rPr>
          <w:rStyle w:val="a6"/>
          <w:b/>
          <w:bCs/>
          <w:sz w:val="22"/>
          <w:szCs w:val="22"/>
          <w:lang w:val="en-US"/>
        </w:rPr>
        <w:t>ru</w:t>
      </w:r>
      <w:proofErr w:type="spellEnd"/>
    </w:p>
    <w:p w:rsidR="00EC6BCD" w:rsidRPr="00096FB1" w:rsidRDefault="00EC6BCD" w:rsidP="00602897">
      <w:pPr>
        <w:rPr>
          <w:rFonts w:ascii="Times New Roman" w:hAnsi="Times New Roman"/>
          <w:b/>
          <w:sz w:val="36"/>
          <w:szCs w:val="36"/>
        </w:rPr>
      </w:pPr>
    </w:p>
    <w:p w:rsidR="00D50DEA" w:rsidRPr="00096FB1" w:rsidRDefault="00D50DEA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0DEA" w:rsidRPr="00096FB1" w:rsidRDefault="00D50DEA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0DEA" w:rsidRPr="00096FB1" w:rsidRDefault="00D50DEA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B5F2F" w:rsidRDefault="003B5F2F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EC6BCD" w:rsidRPr="00E559BB" w:rsidRDefault="00E559BB" w:rsidP="00E55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 образования администрации Кировского района</w:t>
      </w:r>
    </w:p>
    <w:p w:rsidR="00D50DEA" w:rsidRDefault="00E559BB" w:rsidP="00E55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МКУДПО «ГЦРО» в Кировском районе</w:t>
      </w:r>
    </w:p>
    <w:p w:rsidR="00E559BB" w:rsidRPr="00E559BB" w:rsidRDefault="00E559BB" w:rsidP="00E559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59BB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 города Новосибирска</w:t>
      </w:r>
    </w:p>
    <w:p w:rsidR="00E559BB" w:rsidRPr="00E559BB" w:rsidRDefault="00E559BB" w:rsidP="00E559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9BB">
        <w:rPr>
          <w:rFonts w:ascii="Times New Roman" w:hAnsi="Times New Roman" w:cs="Times New Roman"/>
          <w:sz w:val="28"/>
          <w:szCs w:val="28"/>
        </w:rPr>
        <w:t>«Детский сад № 108 общеразвивающего вида «Зазеркалье»</w:t>
      </w:r>
    </w:p>
    <w:p w:rsidR="00E559BB" w:rsidRPr="00E559BB" w:rsidRDefault="00E559BB" w:rsidP="0060289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2EE75A" wp14:editId="066E32B4">
            <wp:simplePos x="0" y="0"/>
            <wp:positionH relativeFrom="column">
              <wp:posOffset>1296670</wp:posOffset>
            </wp:positionH>
            <wp:positionV relativeFrom="paragraph">
              <wp:posOffset>80010</wp:posOffset>
            </wp:positionV>
            <wp:extent cx="1952625" cy="2181225"/>
            <wp:effectExtent l="0" t="0" r="9525" b="9525"/>
            <wp:wrapNone/>
            <wp:docPr id="3" name="Рисунок 3" descr="http://ds108nsk.edusite.ru/images/p1_y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8nsk.edusite.ru/images/p1_ye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EA" w:rsidRDefault="00D50DEA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0DEA" w:rsidRPr="00602897" w:rsidRDefault="00D50DEA" w:rsidP="006028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59BB" w:rsidRDefault="00E559BB" w:rsidP="00BA26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59BB" w:rsidRDefault="00E559BB" w:rsidP="00BA26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59BB" w:rsidRDefault="00E559BB" w:rsidP="00BA26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263D" w:rsidRPr="00EC6BCD" w:rsidRDefault="00BA263D" w:rsidP="00BA263D">
      <w:pPr>
        <w:jc w:val="center"/>
        <w:rPr>
          <w:rFonts w:ascii="Times New Roman" w:hAnsi="Times New Roman"/>
          <w:b/>
          <w:sz w:val="36"/>
          <w:szCs w:val="36"/>
        </w:rPr>
      </w:pPr>
      <w:r w:rsidRPr="00EC6BCD">
        <w:rPr>
          <w:rFonts w:ascii="Times New Roman" w:hAnsi="Times New Roman"/>
          <w:b/>
          <w:sz w:val="36"/>
          <w:szCs w:val="36"/>
        </w:rPr>
        <w:t>Программа</w:t>
      </w:r>
    </w:p>
    <w:p w:rsidR="00BA263D" w:rsidRPr="00EC6BCD" w:rsidRDefault="00BA263D" w:rsidP="00BA263D">
      <w:pPr>
        <w:jc w:val="center"/>
        <w:rPr>
          <w:rFonts w:ascii="Times New Roman" w:hAnsi="Times New Roman"/>
          <w:b/>
          <w:sz w:val="28"/>
          <w:szCs w:val="28"/>
        </w:rPr>
      </w:pPr>
      <w:r w:rsidRPr="00EC6BCD">
        <w:rPr>
          <w:rFonts w:ascii="Times New Roman" w:hAnsi="Times New Roman"/>
          <w:b/>
          <w:sz w:val="28"/>
          <w:szCs w:val="28"/>
        </w:rPr>
        <w:t xml:space="preserve">РМО учителей-логопедов, учителей-дефектологов групп коррекционной направленности дошкольных образовательных </w:t>
      </w:r>
      <w:r w:rsidR="00EC6BCD" w:rsidRPr="00EC6BCD">
        <w:rPr>
          <w:rFonts w:ascii="Times New Roman" w:hAnsi="Times New Roman"/>
          <w:b/>
          <w:sz w:val="28"/>
          <w:szCs w:val="28"/>
        </w:rPr>
        <w:t xml:space="preserve"> </w:t>
      </w:r>
      <w:r w:rsidRPr="00EC6BCD">
        <w:rPr>
          <w:rFonts w:ascii="Times New Roman" w:hAnsi="Times New Roman"/>
          <w:b/>
          <w:sz w:val="28"/>
          <w:szCs w:val="28"/>
        </w:rPr>
        <w:t>учреждений</w:t>
      </w:r>
    </w:p>
    <w:p w:rsidR="00EC6BCD" w:rsidRPr="00EC6BCD" w:rsidRDefault="00EC6BCD" w:rsidP="00BA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BCD" w:rsidRPr="00EC6BCD" w:rsidRDefault="00EC6BCD" w:rsidP="00BA263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BCD" w:rsidRDefault="00EC6BCD" w:rsidP="00BA263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C47" w:rsidRDefault="00152C47" w:rsidP="00BA263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2897" w:rsidRDefault="00602897" w:rsidP="00E559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02897" w:rsidRDefault="00602897" w:rsidP="00EC6BC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2897" w:rsidRPr="00EC6BCD" w:rsidRDefault="00602897" w:rsidP="00EC6BC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BCD" w:rsidRDefault="00E559BB" w:rsidP="00EC6B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 2017</w:t>
      </w:r>
    </w:p>
    <w:p w:rsidR="00BA263D" w:rsidRDefault="00BA263D" w:rsidP="006028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проведения </w:t>
      </w:r>
      <w:r w:rsidR="0056644C">
        <w:rPr>
          <w:rFonts w:ascii="Times New Roman" w:hAnsi="Times New Roman"/>
          <w:b/>
          <w:sz w:val="28"/>
          <w:szCs w:val="28"/>
        </w:rPr>
        <w:t>районного методического о</w:t>
      </w:r>
      <w:r>
        <w:rPr>
          <w:rFonts w:ascii="Times New Roman" w:hAnsi="Times New Roman"/>
          <w:b/>
          <w:sz w:val="28"/>
          <w:szCs w:val="28"/>
        </w:rPr>
        <w:t>бъединения</w:t>
      </w:r>
      <w:r w:rsidR="00602897">
        <w:rPr>
          <w:rFonts w:ascii="Times New Roman" w:hAnsi="Times New Roman"/>
          <w:b/>
          <w:sz w:val="28"/>
          <w:szCs w:val="28"/>
        </w:rPr>
        <w:t xml:space="preserve"> на базе МКДОУ детский сад №108 «Зазеркалье»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528"/>
      </w:tblGrid>
      <w:tr w:rsidR="00BA263D" w:rsidTr="00BA263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гостей, регистрация.</w:t>
            </w:r>
          </w:p>
        </w:tc>
      </w:tr>
      <w:tr w:rsidR="00BA263D" w:rsidTr="00804CB0">
        <w:trPr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80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250828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A263D">
              <w:rPr>
                <w:rFonts w:ascii="Times New Roman" w:hAnsi="Times New Roman"/>
                <w:b/>
                <w:sz w:val="24"/>
                <w:szCs w:val="24"/>
              </w:rPr>
              <w:t>Способы и направления поддержки детской инициативы в соответствии с ФГОС ДО»</w:t>
            </w:r>
          </w:p>
          <w:p w:rsidR="00E559BB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Гусельникова Юлия Анатольевна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методист МКУДПО «ГЦРО».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80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</w:t>
            </w:r>
            <w:r w:rsidR="00BA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B1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</w:t>
            </w:r>
            <w:r w:rsidR="00AA0CB1" w:rsidRPr="00AA0CB1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индивидуально-образовательного маршрута в ДОУ </w:t>
            </w:r>
          </w:p>
          <w:p w:rsidR="00BA263D" w:rsidRDefault="00AA0CB1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CB1">
              <w:rPr>
                <w:rFonts w:ascii="Times New Roman" w:hAnsi="Times New Roman"/>
                <w:b/>
                <w:sz w:val="24"/>
                <w:szCs w:val="24"/>
              </w:rPr>
              <w:t>для детей с ОВЗ</w:t>
            </w:r>
            <w:r w:rsidR="00BA26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A263D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Гурьянова Татьяна Леонидовна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., учитель-логопед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 w:rsidR="00E559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80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«Математические игры и упражнения на коррекционных занятиях тифлопедагога с детьми с нарушениями зрения»</w:t>
            </w:r>
          </w:p>
          <w:p w:rsidR="00BA263D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Казанцева Галина Павловна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, учитель-дефектолог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263D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158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10.45-11.0</w:t>
            </w:r>
            <w:r w:rsidR="00804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AA0CB1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 </w:t>
            </w:r>
            <w:r w:rsidRPr="00AA0CB1">
              <w:rPr>
                <w:rFonts w:ascii="Times New Roman" w:hAnsi="Times New Roman"/>
                <w:b/>
                <w:sz w:val="24"/>
                <w:szCs w:val="24"/>
              </w:rPr>
              <w:t>«Мимическая гимнастика как метод воздействия на подвижность органов артикуляционного аппарата с индивидуальным и комплексным подходом»</w:t>
            </w:r>
          </w:p>
          <w:p w:rsidR="00BA263D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Федотова Анна Александровна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, учитель-логопед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 w:rsidR="00E559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346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</w:t>
            </w:r>
            <w:r w:rsidR="0096528F">
              <w:rPr>
                <w:rFonts w:ascii="Times New Roman" w:hAnsi="Times New Roman"/>
                <w:b/>
                <w:sz w:val="24"/>
                <w:szCs w:val="24"/>
              </w:rPr>
              <w:t>Эффективные приемы в коррекции стертой дизартрии (из опыта работы)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59BB" w:rsidRDefault="00E559BB" w:rsidP="00E559B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Кузьменко Светлана Викторовна</w:t>
            </w:r>
            <w:r w:rsidR="009652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263D" w:rsidRPr="00E559BB" w:rsidRDefault="00BA263D" w:rsidP="00E559B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учитель-логопед</w:t>
            </w:r>
            <w:r w:rsidR="00E559B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 w:rsidR="00E559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411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«Формирование слоговой структуры слова при использовании дидактических игр»</w:t>
            </w:r>
          </w:p>
          <w:p w:rsidR="00BA263D" w:rsidRDefault="00E559B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Едакова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</w:t>
            </w:r>
            <w:r w:rsidR="00C7607B">
              <w:rPr>
                <w:rFonts w:ascii="Times New Roman" w:hAnsi="Times New Roman"/>
                <w:i/>
                <w:sz w:val="24"/>
                <w:szCs w:val="24"/>
              </w:rPr>
              <w:t>, воспитатель,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 №</w:t>
            </w:r>
            <w:r w:rsidR="00C760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455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11.30-11.45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B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 «Использование ИКТ в работе </w:t>
            </w:r>
          </w:p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учителя-логопеда»</w:t>
            </w:r>
          </w:p>
          <w:p w:rsidR="00C7607B" w:rsidRDefault="00C7607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Сантуева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Александровна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263D" w:rsidRDefault="00BA263D" w:rsidP="00C7607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учитель-логопед</w:t>
            </w:r>
            <w:r w:rsidR="00C7607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 w:rsidR="00C760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507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11.45-12.0</w:t>
            </w:r>
            <w:r w:rsidR="00BA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«Коррекция речевых нарушений»</w:t>
            </w:r>
          </w:p>
          <w:p w:rsidR="00804CB0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Карпачева</w:t>
            </w:r>
            <w:proofErr w:type="spellEnd"/>
            <w:r w:rsidR="00C7607B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Владимировна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A263D" w:rsidRDefault="00C7607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</w:tr>
      <w:tr w:rsidR="00BA263D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3D" w:rsidRPr="00152C47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47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«Формирование фонематического восприятия у детей с сочетанной патологией (нарушения зрения и речи)»</w:t>
            </w:r>
          </w:p>
          <w:p w:rsidR="00BA263D" w:rsidRDefault="00C7607B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  <w:r w:rsidR="00BA2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63D">
              <w:rPr>
                <w:rFonts w:ascii="Times New Roman" w:hAnsi="Times New Roman"/>
                <w:i/>
                <w:sz w:val="24"/>
                <w:szCs w:val="24"/>
              </w:rPr>
              <w:t>учитель-логопед</w:t>
            </w:r>
          </w:p>
          <w:p w:rsidR="00BA263D" w:rsidRDefault="00BA263D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 w:rsidR="00C760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158</w:t>
            </w:r>
          </w:p>
          <w:p w:rsidR="0096528F" w:rsidRDefault="0096528F" w:rsidP="00804C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4C" w:rsidTr="00060945">
        <w:trPr>
          <w:trHeight w:val="20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44C" w:rsidRPr="00152C47" w:rsidRDefault="00566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47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 «Комплексный подход в системе непрерывного образования на базе МКДОУ №108 (с детьми с нарушениями речи (ОВЗ)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Разумкова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Александровна, учитель-логопед,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детский сад № 108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Стендовый материал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Тимофеева Светлана Александровна, </w:t>
            </w:r>
          </w:p>
          <w:p w:rsidR="0056644C" w:rsidRPr="00C7607B" w:rsidRDefault="0056644C" w:rsidP="00C7607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учитель-логопед, детский сад №108</w:t>
            </w:r>
          </w:p>
        </w:tc>
      </w:tr>
      <w:tr w:rsidR="0056644C" w:rsidTr="00060945">
        <w:trPr>
          <w:trHeight w:val="40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44C" w:rsidRPr="00152C47" w:rsidRDefault="0056644C" w:rsidP="0096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Стендовый материал 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«Дидактические пособия для </w:t>
            </w:r>
          </w:p>
          <w:p w:rsidR="0056644C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автоматизации звуков»</w:t>
            </w:r>
          </w:p>
          <w:p w:rsidR="0056644C" w:rsidRPr="0096528F" w:rsidRDefault="0056644C" w:rsidP="0096528F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Саломина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Татьяна Юрьевна,</w:t>
            </w:r>
            <w:r w:rsidRPr="0096528F">
              <w:rPr>
                <w:rFonts w:ascii="Times New Roman" w:hAnsi="Times New Roman"/>
                <w:i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6644C" w:rsidRPr="00C7607B" w:rsidRDefault="0056644C" w:rsidP="00C7607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528F">
              <w:rPr>
                <w:rFonts w:ascii="Times New Roman" w:hAnsi="Times New Roman"/>
                <w:i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528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56644C" w:rsidTr="00060945">
        <w:trPr>
          <w:trHeight w:val="40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Pr="00152C47" w:rsidRDefault="0056644C" w:rsidP="0096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4C" w:rsidRDefault="0056644C" w:rsidP="00C760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Стендовый материал </w:t>
            </w:r>
          </w:p>
          <w:p w:rsidR="0056644C" w:rsidRDefault="0056644C" w:rsidP="00C760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«Дидактические игры для речевого развития детей дошкольного возраста»</w:t>
            </w:r>
          </w:p>
          <w:p w:rsidR="0056644C" w:rsidRPr="00C7607B" w:rsidRDefault="0056644C" w:rsidP="00804CB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Анатольевна, старший воспитатель, детский сад № 108</w:t>
            </w:r>
          </w:p>
        </w:tc>
      </w:tr>
      <w:tr w:rsidR="00804CB0" w:rsidTr="00BA26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B0" w:rsidRPr="00152C47" w:rsidRDefault="00152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4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B0" w:rsidRDefault="00804CB0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РМО</w:t>
            </w:r>
          </w:p>
          <w:p w:rsidR="00804CB0" w:rsidRDefault="00804CB0" w:rsidP="00804C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</w:tr>
    </w:tbl>
    <w:p w:rsidR="00152C47" w:rsidRPr="00AA0CB1" w:rsidRDefault="00152C47" w:rsidP="00AA0CB1">
      <w:pPr>
        <w:pStyle w:val="a5"/>
        <w:spacing w:after="0" w:line="240" w:lineRule="auto"/>
        <w:ind w:left="0"/>
        <w:rPr>
          <w:rFonts w:ascii="Times New Roman" w:hAnsi="Times New Roman"/>
          <w:b/>
          <w:color w:val="222222"/>
        </w:rPr>
      </w:pPr>
    </w:p>
    <w:p w:rsidR="00152C47" w:rsidRPr="00AA0CB1" w:rsidRDefault="00152C47" w:rsidP="00152C47">
      <w:pPr>
        <w:pStyle w:val="a5"/>
        <w:ind w:left="0"/>
        <w:jc w:val="center"/>
        <w:rPr>
          <w:rFonts w:ascii="Times New Roman" w:hAnsi="Times New Roman"/>
          <w:b/>
          <w:i/>
          <w:color w:val="222222"/>
        </w:rPr>
      </w:pPr>
      <w:r w:rsidRPr="00AA0CB1">
        <w:rPr>
          <w:rFonts w:ascii="Times New Roman" w:hAnsi="Times New Roman"/>
          <w:b/>
          <w:i/>
          <w:color w:val="222222"/>
        </w:rPr>
        <w:t>Терпение и творчество,</w:t>
      </w:r>
    </w:p>
    <w:p w:rsidR="00152C47" w:rsidRPr="00AA0CB1" w:rsidRDefault="00152C47" w:rsidP="00152C47">
      <w:pPr>
        <w:pStyle w:val="a5"/>
        <w:tabs>
          <w:tab w:val="left" w:pos="284"/>
        </w:tabs>
        <w:ind w:left="0"/>
        <w:jc w:val="center"/>
        <w:rPr>
          <w:rFonts w:ascii="Times New Roman" w:hAnsi="Times New Roman"/>
          <w:b/>
          <w:i/>
        </w:rPr>
      </w:pPr>
      <w:r w:rsidRPr="00AA0CB1">
        <w:rPr>
          <w:rFonts w:ascii="Times New Roman" w:hAnsi="Times New Roman"/>
          <w:b/>
          <w:i/>
          <w:color w:val="222222"/>
        </w:rPr>
        <w:t>Упорство и победа -</w:t>
      </w:r>
      <w:r w:rsidRPr="00AA0CB1">
        <w:rPr>
          <w:rFonts w:ascii="Times New Roman" w:hAnsi="Times New Roman"/>
          <w:b/>
          <w:i/>
          <w:color w:val="222222"/>
        </w:rPr>
        <w:br/>
        <w:t>Вот главные этапы</w:t>
      </w:r>
      <w:r w:rsidRPr="00AA0CB1">
        <w:rPr>
          <w:rFonts w:ascii="Times New Roman" w:hAnsi="Times New Roman"/>
          <w:b/>
          <w:i/>
          <w:color w:val="222222"/>
        </w:rPr>
        <w:br/>
        <w:t>В работе логопеда!</w:t>
      </w:r>
      <w:bookmarkStart w:id="0" w:name="_GoBack"/>
      <w:bookmarkEnd w:id="0"/>
    </w:p>
    <w:sectPr w:rsidR="00152C47" w:rsidRPr="00AA0CB1" w:rsidSect="00EC6BCD">
      <w:pgSz w:w="16838" w:h="11906" w:orient="landscape"/>
      <w:pgMar w:top="567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F"/>
    <w:rsid w:val="00096FB1"/>
    <w:rsid w:val="00152C47"/>
    <w:rsid w:val="00250828"/>
    <w:rsid w:val="003A74DF"/>
    <w:rsid w:val="003B5F2F"/>
    <w:rsid w:val="0056644C"/>
    <w:rsid w:val="00602897"/>
    <w:rsid w:val="0065651D"/>
    <w:rsid w:val="00804CB0"/>
    <w:rsid w:val="0096528F"/>
    <w:rsid w:val="00AA0CB1"/>
    <w:rsid w:val="00B1326D"/>
    <w:rsid w:val="00BA263D"/>
    <w:rsid w:val="00C7607B"/>
    <w:rsid w:val="00D50DEA"/>
    <w:rsid w:val="00E559BB"/>
    <w:rsid w:val="00E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8AD3"/>
  <w15:docId w15:val="{A1D01C2B-76D3-45CF-9A9E-A7371DE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63D"/>
    <w:rPr>
      <w:color w:val="277B48"/>
      <w:u w:val="single"/>
    </w:rPr>
  </w:style>
  <w:style w:type="paragraph" w:styleId="a4">
    <w:name w:val="Normal (Web)"/>
    <w:basedOn w:val="a"/>
    <w:uiPriority w:val="99"/>
    <w:unhideWhenUsed/>
    <w:rsid w:val="00BA2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63D"/>
    <w:pPr>
      <w:ind w:left="720"/>
      <w:contextualSpacing/>
    </w:pPr>
  </w:style>
  <w:style w:type="paragraph" w:customStyle="1" w:styleId="ConsNonformat">
    <w:name w:val="ConsNonformat"/>
    <w:uiPriority w:val="99"/>
    <w:qFormat/>
    <w:rsid w:val="00BA2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A263D"/>
    <w:rPr>
      <w:i/>
      <w:iCs/>
    </w:rPr>
  </w:style>
  <w:style w:type="character" w:styleId="a7">
    <w:name w:val="Strong"/>
    <w:basedOn w:val="a0"/>
    <w:uiPriority w:val="22"/>
    <w:qFormat/>
    <w:rsid w:val="00BA26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Гусельникова Юлия Анатольевна</cp:lastModifiedBy>
  <cp:revision>20</cp:revision>
  <cp:lastPrinted>2017-02-01T09:18:00Z</cp:lastPrinted>
  <dcterms:created xsi:type="dcterms:W3CDTF">2017-01-24T11:31:00Z</dcterms:created>
  <dcterms:modified xsi:type="dcterms:W3CDTF">2017-02-13T02:09:00Z</dcterms:modified>
</cp:coreProperties>
</file>