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8E3F52" w:rsidRPr="00F15611" w:rsidTr="000A172C">
        <w:tc>
          <w:tcPr>
            <w:tcW w:w="3369" w:type="dxa"/>
          </w:tcPr>
          <w:p w:rsidR="008E3F52" w:rsidRPr="00F15611" w:rsidRDefault="008E3F52" w:rsidP="000A17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611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учреждения в соответствии с Уставом</w:t>
            </w:r>
          </w:p>
          <w:p w:rsidR="008E3F52" w:rsidRPr="00F15611" w:rsidRDefault="008E3F52" w:rsidP="000A17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8E3F52" w:rsidRPr="00F15611" w:rsidRDefault="008E3F52" w:rsidP="000A17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6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города  Новосибирска </w:t>
            </w:r>
            <w:r w:rsidRPr="00F15611">
              <w:rPr>
                <w:rFonts w:ascii="Times New Roman" w:hAnsi="Times New Roman" w:cs="Times New Roman"/>
                <w:b/>
                <w:sz w:val="28"/>
                <w:szCs w:val="28"/>
              </w:rPr>
              <w:t>«Лицей № 9»</w:t>
            </w:r>
          </w:p>
        </w:tc>
      </w:tr>
      <w:tr w:rsidR="008E3F52" w:rsidRPr="00F15611" w:rsidTr="000A172C">
        <w:tc>
          <w:tcPr>
            <w:tcW w:w="3369" w:type="dxa"/>
          </w:tcPr>
          <w:p w:rsidR="008E3F52" w:rsidRPr="00F15611" w:rsidRDefault="008E3F52" w:rsidP="000A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F52" w:rsidRPr="00F15611" w:rsidRDefault="008E3F52" w:rsidP="000A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611">
              <w:rPr>
                <w:rFonts w:ascii="Times New Roman" w:hAnsi="Times New Roman" w:cs="Times New Roman"/>
                <w:b/>
                <w:sz w:val="28"/>
                <w:szCs w:val="28"/>
              </w:rPr>
              <w:t>Район, юридический адрес</w:t>
            </w:r>
          </w:p>
          <w:p w:rsidR="008E3F52" w:rsidRPr="00F15611" w:rsidRDefault="008E3F52" w:rsidP="000A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8E3F52" w:rsidRPr="00F15611" w:rsidRDefault="008E3F52" w:rsidP="000A1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F52" w:rsidRPr="00F15611" w:rsidRDefault="008E3F52" w:rsidP="000A172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F15611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r w:rsidRPr="00F156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1561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630132  </w:t>
            </w:r>
            <w:r w:rsidRPr="00F1561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F1561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Новосибирская область</w:t>
            </w:r>
          </w:p>
          <w:p w:rsidR="008E3F52" w:rsidRPr="00F15611" w:rsidRDefault="008E3F52" w:rsidP="000A172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F15611">
              <w:rPr>
                <w:rFonts w:ascii="Times New Roman" w:hAnsi="Times New Roman" w:cs="Times New Roman"/>
                <w:sz w:val="24"/>
                <w:szCs w:val="24"/>
              </w:rPr>
              <w:t xml:space="preserve">город   </w:t>
            </w:r>
            <w:r w:rsidRPr="00F1561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Новосибирск  </w:t>
            </w:r>
            <w:r w:rsidRPr="00F15611">
              <w:rPr>
                <w:rFonts w:ascii="Times New Roman" w:hAnsi="Times New Roman" w:cs="Times New Roman"/>
                <w:sz w:val="24"/>
                <w:szCs w:val="24"/>
              </w:rPr>
              <w:t xml:space="preserve">округ  </w:t>
            </w:r>
            <w:r w:rsidRPr="00F1561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Центральный </w:t>
            </w:r>
          </w:p>
          <w:p w:rsidR="008E3F52" w:rsidRPr="00F15611" w:rsidRDefault="008E3F52" w:rsidP="000A172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F15611">
              <w:rPr>
                <w:rFonts w:ascii="Times New Roman" w:hAnsi="Times New Roman" w:cs="Times New Roman"/>
                <w:sz w:val="24"/>
                <w:szCs w:val="24"/>
              </w:rPr>
              <w:t xml:space="preserve">улица   </w:t>
            </w:r>
            <w:r w:rsidRPr="00F1561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1905 </w:t>
            </w:r>
            <w:r w:rsidRPr="00F15611">
              <w:rPr>
                <w:rFonts w:ascii="Times New Roman" w:hAnsi="Times New Roman" w:cs="Times New Roman"/>
                <w:sz w:val="32"/>
                <w:szCs w:val="32"/>
              </w:rPr>
              <w:t xml:space="preserve">года </w:t>
            </w:r>
            <w:r w:rsidRPr="00F15611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F1561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41</w:t>
            </w:r>
          </w:p>
          <w:p w:rsidR="008E3F52" w:rsidRPr="00F15611" w:rsidRDefault="008E3F52" w:rsidP="000A172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8E3F52" w:rsidRPr="00DD39BF" w:rsidTr="000A172C">
        <w:tc>
          <w:tcPr>
            <w:tcW w:w="3369" w:type="dxa"/>
          </w:tcPr>
          <w:p w:rsidR="008E3F52" w:rsidRPr="00F15611" w:rsidRDefault="008E3F52" w:rsidP="000A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F52" w:rsidRPr="00F15611" w:rsidRDefault="008E3F52" w:rsidP="000A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61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  <w:p w:rsidR="008E3F52" w:rsidRPr="00F15611" w:rsidRDefault="008E3F52" w:rsidP="000A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8E3F52" w:rsidRDefault="008E3F52" w:rsidP="000A1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F52" w:rsidRDefault="008E3F52" w:rsidP="000A17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 (383) 220-36-91; 8 (383) 220-36-21</w:t>
            </w:r>
          </w:p>
          <w:p w:rsidR="008E3F52" w:rsidRDefault="008E3F52" w:rsidP="000A17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Факс:  8 (383)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220-36-91</w:t>
            </w:r>
          </w:p>
          <w:p w:rsidR="008E3F52" w:rsidRPr="007A6F76" w:rsidRDefault="008E3F52" w:rsidP="007A6F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D3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D39B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lyceum</w:t>
            </w:r>
            <w:r w:rsidRPr="00DD39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9@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Pr="00DD39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8E3F52" w:rsidRPr="00F15611" w:rsidTr="000A172C">
        <w:tc>
          <w:tcPr>
            <w:tcW w:w="3369" w:type="dxa"/>
          </w:tcPr>
          <w:p w:rsidR="008E3F52" w:rsidRPr="00DD39BF" w:rsidRDefault="008E3F52" w:rsidP="000A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F52" w:rsidRPr="00F15611" w:rsidRDefault="008E3F52" w:rsidP="000A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61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  <w:p w:rsidR="008E3F52" w:rsidRPr="00F15611" w:rsidRDefault="008E3F52" w:rsidP="000A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8E3F52" w:rsidRDefault="008E3F52" w:rsidP="000A1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F52" w:rsidRPr="00B71563" w:rsidRDefault="00C17271" w:rsidP="00B71563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«Обеспечение процесса реализации ФГОС</w:t>
            </w:r>
            <w:r w:rsidR="00B71563" w:rsidRPr="00B71563"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</w:tc>
      </w:tr>
      <w:tr w:rsidR="008E3F52" w:rsidRPr="00F15611" w:rsidTr="000A172C">
        <w:tc>
          <w:tcPr>
            <w:tcW w:w="3369" w:type="dxa"/>
          </w:tcPr>
          <w:p w:rsidR="008E3F52" w:rsidRPr="00F15611" w:rsidRDefault="008E3F52" w:rsidP="000A172C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E3F52" w:rsidRPr="00F15611" w:rsidRDefault="008E3F52" w:rsidP="000A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61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  <w:p w:rsidR="008E3F52" w:rsidRPr="00F15611" w:rsidRDefault="008E3F52" w:rsidP="000A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8E3F52" w:rsidRDefault="008E3F52" w:rsidP="000A17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71563" w:rsidRPr="00B71563" w:rsidRDefault="00B71563" w:rsidP="00B71563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71563">
              <w:rPr>
                <w:rFonts w:ascii="Times New Roman" w:hAnsi="Times New Roman" w:cs="Times New Roman"/>
                <w:b/>
                <w:i/>
                <w:sz w:val="28"/>
              </w:rPr>
              <w:t>Модель воспитательной системы как условие формирования базовых национальных ценностей (на примере организации воспитательной работы параллели 6-х классов)</w:t>
            </w:r>
          </w:p>
          <w:p w:rsidR="008E3F52" w:rsidRPr="00F15611" w:rsidRDefault="008E3F52" w:rsidP="00B71563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8E3F52" w:rsidRPr="0085222F" w:rsidTr="000A172C">
        <w:tc>
          <w:tcPr>
            <w:tcW w:w="3369" w:type="dxa"/>
          </w:tcPr>
          <w:p w:rsidR="008E3F52" w:rsidRPr="00F15611" w:rsidRDefault="008E3F52" w:rsidP="000A172C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E3F52" w:rsidRPr="00F15611" w:rsidRDefault="008E3F52" w:rsidP="000A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611">
              <w:rPr>
                <w:rFonts w:ascii="Times New Roman" w:hAnsi="Times New Roman" w:cs="Times New Roman"/>
                <w:b/>
                <w:sz w:val="28"/>
                <w:szCs w:val="28"/>
              </w:rPr>
              <w:t>Ф.И.О. научного консультанта</w:t>
            </w:r>
          </w:p>
          <w:p w:rsidR="008E3F52" w:rsidRPr="00F15611" w:rsidRDefault="008E3F52" w:rsidP="000A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8E3F52" w:rsidRDefault="008E3F52" w:rsidP="000A17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F52" w:rsidRDefault="008E3F52" w:rsidP="000A17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Синенко Василий Яковлевич,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член-корреспондент РАО, ректор НИПК и ПРО, научный консультант лицея</w:t>
            </w:r>
          </w:p>
          <w:p w:rsidR="008E3F52" w:rsidRPr="0085222F" w:rsidRDefault="008E3F52" w:rsidP="000A17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F52" w:rsidRPr="0085222F" w:rsidTr="000A172C">
        <w:tc>
          <w:tcPr>
            <w:tcW w:w="3369" w:type="dxa"/>
          </w:tcPr>
          <w:p w:rsidR="008E3F52" w:rsidRPr="00F15611" w:rsidRDefault="008E3F52" w:rsidP="000A172C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E3F52" w:rsidRPr="00F15611" w:rsidRDefault="008E3F52" w:rsidP="000A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611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 проекта</w:t>
            </w:r>
          </w:p>
          <w:p w:rsidR="008E3F52" w:rsidRPr="00F15611" w:rsidRDefault="008E3F52" w:rsidP="000A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8E3F52" w:rsidRDefault="008E3F52" w:rsidP="000A172C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8E3F52" w:rsidRDefault="008E3F52" w:rsidP="000A17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Филимонов Георгий Феликсович,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«Лицей №9», высшая квалификационная категория, Заслуженный учитель РФ, доцент кафедры управления образованием ФПКиППРО НГПУ</w:t>
            </w:r>
          </w:p>
          <w:p w:rsidR="008E3F52" w:rsidRPr="0085222F" w:rsidRDefault="008E3F52" w:rsidP="000A17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F52" w:rsidRPr="0085222F" w:rsidTr="000A172C">
        <w:tc>
          <w:tcPr>
            <w:tcW w:w="3369" w:type="dxa"/>
          </w:tcPr>
          <w:p w:rsidR="008E3F52" w:rsidRPr="00F15611" w:rsidRDefault="008E3F52" w:rsidP="000A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F52" w:rsidRPr="00F15611" w:rsidRDefault="008E3F52" w:rsidP="000A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611">
              <w:rPr>
                <w:rFonts w:ascii="Times New Roman" w:hAnsi="Times New Roman" w:cs="Times New Roman"/>
                <w:b/>
                <w:sz w:val="28"/>
                <w:szCs w:val="28"/>
              </w:rPr>
              <w:t>Ф.И.О. автора проекта</w:t>
            </w:r>
          </w:p>
          <w:p w:rsidR="008E3F52" w:rsidRPr="00F15611" w:rsidRDefault="008E3F52" w:rsidP="000A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8E3F52" w:rsidRDefault="008E3F52" w:rsidP="000A17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F52" w:rsidRDefault="008E3F52" w:rsidP="000A17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Инякина Ирина Николаевна,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русского языка и литературы</w:t>
            </w:r>
          </w:p>
          <w:p w:rsidR="008E3F52" w:rsidRPr="0085222F" w:rsidRDefault="008E3F52" w:rsidP="000A17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C0F" w:rsidRDefault="00395C0F" w:rsidP="007A6F76">
      <w:pPr>
        <w:spacing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E3F52" w:rsidRPr="00DD39BF" w:rsidRDefault="008E3F52" w:rsidP="0001232B">
      <w:pPr>
        <w:spacing w:line="36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D39BF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Оглавление</w:t>
      </w:r>
    </w:p>
    <w:p w:rsidR="008E3F52" w:rsidRDefault="008E3F52" w:rsidP="000123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7FE6">
        <w:rPr>
          <w:rFonts w:ascii="Times New Roman" w:hAnsi="Times New Roman" w:cs="Times New Roman"/>
          <w:sz w:val="28"/>
          <w:szCs w:val="28"/>
        </w:rPr>
        <w:t>1. Краткая аннотация проекта</w:t>
      </w:r>
      <w:r w:rsidR="007A6F76">
        <w:rPr>
          <w:rFonts w:ascii="Times New Roman" w:hAnsi="Times New Roman" w:cs="Times New Roman"/>
          <w:sz w:val="28"/>
          <w:szCs w:val="28"/>
        </w:rPr>
        <w:t xml:space="preserve"> ...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7A6F7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E3F52" w:rsidRDefault="008E3F52" w:rsidP="000123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Описание уч</w:t>
      </w:r>
      <w:r w:rsidR="00B71563">
        <w:rPr>
          <w:rFonts w:ascii="Times New Roman" w:hAnsi="Times New Roman" w:cs="Times New Roman"/>
          <w:sz w:val="28"/>
          <w:szCs w:val="28"/>
        </w:rPr>
        <w:t>реждения…………………………………………………………</w:t>
      </w:r>
      <w:r w:rsidR="007A6F76">
        <w:rPr>
          <w:rFonts w:ascii="Times New Roman" w:hAnsi="Times New Roman" w:cs="Times New Roman"/>
          <w:sz w:val="28"/>
          <w:szCs w:val="28"/>
        </w:rPr>
        <w:t>….</w:t>
      </w:r>
      <w:r w:rsidR="0001232B">
        <w:rPr>
          <w:rFonts w:ascii="Times New Roman" w:hAnsi="Times New Roman" w:cs="Times New Roman"/>
          <w:sz w:val="28"/>
          <w:szCs w:val="28"/>
        </w:rPr>
        <w:t>6</w:t>
      </w:r>
    </w:p>
    <w:p w:rsidR="008E3F52" w:rsidRDefault="008E3F52" w:rsidP="000123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Постановка </w:t>
      </w:r>
      <w:r w:rsidR="00B71563">
        <w:rPr>
          <w:rFonts w:ascii="Times New Roman" w:hAnsi="Times New Roman" w:cs="Times New Roman"/>
          <w:sz w:val="28"/>
          <w:szCs w:val="28"/>
        </w:rPr>
        <w:t>проблемы…………………………………………………………</w:t>
      </w:r>
      <w:r w:rsidR="007A6F76">
        <w:rPr>
          <w:rFonts w:ascii="Times New Roman" w:hAnsi="Times New Roman" w:cs="Times New Roman"/>
          <w:sz w:val="28"/>
          <w:szCs w:val="28"/>
        </w:rPr>
        <w:t>…</w:t>
      </w:r>
      <w:r w:rsidR="0001232B">
        <w:rPr>
          <w:rFonts w:ascii="Times New Roman" w:hAnsi="Times New Roman" w:cs="Times New Roman"/>
          <w:sz w:val="28"/>
          <w:szCs w:val="28"/>
        </w:rPr>
        <w:t>.</w:t>
      </w:r>
      <w:r w:rsidR="00C36125">
        <w:rPr>
          <w:rFonts w:ascii="Times New Roman" w:hAnsi="Times New Roman" w:cs="Times New Roman"/>
          <w:sz w:val="28"/>
          <w:szCs w:val="28"/>
        </w:rPr>
        <w:t>8</w:t>
      </w:r>
    </w:p>
    <w:p w:rsidR="008E3F52" w:rsidRDefault="008E3F52" w:rsidP="000123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Цель и задачи проекта…………………………………………………………</w:t>
      </w:r>
      <w:r w:rsidR="007A6F76">
        <w:rPr>
          <w:rFonts w:ascii="Times New Roman" w:hAnsi="Times New Roman" w:cs="Times New Roman"/>
          <w:sz w:val="28"/>
          <w:szCs w:val="28"/>
        </w:rPr>
        <w:t>….</w:t>
      </w:r>
      <w:r w:rsidR="00C36125">
        <w:rPr>
          <w:rFonts w:ascii="Times New Roman" w:hAnsi="Times New Roman" w:cs="Times New Roman"/>
          <w:sz w:val="28"/>
          <w:szCs w:val="28"/>
        </w:rPr>
        <w:t>10</w:t>
      </w:r>
    </w:p>
    <w:p w:rsidR="008E3F52" w:rsidRDefault="007A6F76" w:rsidP="000123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Методы реализации проекта...</w:t>
      </w:r>
      <w:r w:rsidR="008E3F52">
        <w:rPr>
          <w:rFonts w:ascii="Times New Roman" w:hAnsi="Times New Roman" w:cs="Times New Roman"/>
          <w:sz w:val="28"/>
          <w:szCs w:val="28"/>
        </w:rPr>
        <w:t>………………………………………………...</w:t>
      </w:r>
      <w:r w:rsidR="0001232B">
        <w:rPr>
          <w:rFonts w:ascii="Times New Roman" w:hAnsi="Times New Roman" w:cs="Times New Roman"/>
          <w:sz w:val="28"/>
          <w:szCs w:val="28"/>
        </w:rPr>
        <w:t>...1</w:t>
      </w:r>
      <w:r w:rsidR="00C36125">
        <w:rPr>
          <w:rFonts w:ascii="Times New Roman" w:hAnsi="Times New Roman" w:cs="Times New Roman"/>
          <w:sz w:val="28"/>
          <w:szCs w:val="28"/>
        </w:rPr>
        <w:t>2</w:t>
      </w:r>
    </w:p>
    <w:p w:rsidR="008E3F52" w:rsidRDefault="008E3F52" w:rsidP="000123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Ожидаемые результаты………………………………………………………</w:t>
      </w:r>
      <w:r w:rsidR="007A6F76">
        <w:rPr>
          <w:rFonts w:ascii="Times New Roman" w:hAnsi="Times New Roman" w:cs="Times New Roman"/>
          <w:sz w:val="28"/>
          <w:szCs w:val="28"/>
        </w:rPr>
        <w:t>….</w:t>
      </w:r>
      <w:r w:rsidR="00C36125">
        <w:rPr>
          <w:rFonts w:ascii="Times New Roman" w:hAnsi="Times New Roman" w:cs="Times New Roman"/>
          <w:sz w:val="28"/>
          <w:szCs w:val="28"/>
        </w:rPr>
        <w:t>30</w:t>
      </w:r>
    </w:p>
    <w:p w:rsidR="008E3F52" w:rsidRDefault="008E3F52" w:rsidP="000123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Оценка качества реализации проекта………………………………………</w:t>
      </w:r>
      <w:r w:rsidR="007A6F76">
        <w:rPr>
          <w:rFonts w:ascii="Times New Roman" w:hAnsi="Times New Roman" w:cs="Times New Roman"/>
          <w:sz w:val="28"/>
          <w:szCs w:val="28"/>
        </w:rPr>
        <w:t>…..</w:t>
      </w:r>
      <w:r w:rsidR="0001232B">
        <w:rPr>
          <w:rFonts w:ascii="Times New Roman" w:hAnsi="Times New Roman" w:cs="Times New Roman"/>
          <w:sz w:val="28"/>
          <w:szCs w:val="28"/>
        </w:rPr>
        <w:t>.3</w:t>
      </w:r>
      <w:r w:rsidR="00C36125">
        <w:rPr>
          <w:rFonts w:ascii="Times New Roman" w:hAnsi="Times New Roman" w:cs="Times New Roman"/>
          <w:sz w:val="28"/>
          <w:szCs w:val="28"/>
        </w:rPr>
        <w:t>2</w:t>
      </w:r>
    </w:p>
    <w:p w:rsidR="008E3F52" w:rsidRDefault="00295901" w:rsidP="000123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Ресурсы </w:t>
      </w:r>
      <w:r w:rsidR="007A6F76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462F54">
        <w:rPr>
          <w:rFonts w:ascii="Times New Roman" w:hAnsi="Times New Roman" w:cs="Times New Roman"/>
          <w:sz w:val="28"/>
          <w:szCs w:val="28"/>
        </w:rPr>
        <w:t>…</w:t>
      </w:r>
      <w:r w:rsidR="008E3F52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7A6F76"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  <w:r w:rsidR="0001232B">
        <w:rPr>
          <w:rFonts w:ascii="Times New Roman" w:hAnsi="Times New Roman" w:cs="Times New Roman"/>
          <w:sz w:val="28"/>
          <w:szCs w:val="28"/>
        </w:rPr>
        <w:t>3</w:t>
      </w:r>
      <w:r w:rsidR="00C36125">
        <w:rPr>
          <w:rFonts w:ascii="Times New Roman" w:hAnsi="Times New Roman" w:cs="Times New Roman"/>
          <w:sz w:val="28"/>
          <w:szCs w:val="28"/>
        </w:rPr>
        <w:t>3</w:t>
      </w:r>
    </w:p>
    <w:p w:rsidR="008E3F52" w:rsidRPr="003F7FE6" w:rsidRDefault="008E3F52" w:rsidP="000123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Практическа</w:t>
      </w:r>
      <w:r w:rsidR="007A6F76">
        <w:rPr>
          <w:rFonts w:ascii="Times New Roman" w:hAnsi="Times New Roman" w:cs="Times New Roman"/>
          <w:sz w:val="28"/>
          <w:szCs w:val="28"/>
        </w:rPr>
        <w:t>я значимость результатов проект</w:t>
      </w:r>
      <w:r w:rsidR="00FE51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7A6F76">
        <w:rPr>
          <w:rFonts w:ascii="Times New Roman" w:hAnsi="Times New Roman" w:cs="Times New Roman"/>
          <w:sz w:val="28"/>
          <w:szCs w:val="28"/>
        </w:rPr>
        <w:t>….</w:t>
      </w:r>
      <w:r w:rsidR="0001232B">
        <w:rPr>
          <w:rFonts w:ascii="Times New Roman" w:hAnsi="Times New Roman" w:cs="Times New Roman"/>
          <w:sz w:val="28"/>
          <w:szCs w:val="28"/>
        </w:rPr>
        <w:t>.3</w:t>
      </w:r>
      <w:r w:rsidR="00C36125">
        <w:rPr>
          <w:rFonts w:ascii="Times New Roman" w:hAnsi="Times New Roman" w:cs="Times New Roman"/>
          <w:sz w:val="28"/>
          <w:szCs w:val="28"/>
        </w:rPr>
        <w:t>4</w:t>
      </w:r>
    </w:p>
    <w:p w:rsidR="008E3F52" w:rsidRDefault="008E3F52" w:rsidP="0001232B">
      <w:pPr>
        <w:spacing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8E3F52" w:rsidRDefault="008E3F52" w:rsidP="00D45B5F">
      <w:pPr>
        <w:spacing w:before="240" w:line="240" w:lineRule="auto"/>
        <w:ind w:left="1134"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F52" w:rsidRDefault="008E3F52" w:rsidP="00D45B5F">
      <w:pPr>
        <w:spacing w:before="240" w:line="240" w:lineRule="auto"/>
        <w:ind w:left="1134"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F52" w:rsidRDefault="008E3F52" w:rsidP="00D45B5F">
      <w:pPr>
        <w:spacing w:before="240" w:line="240" w:lineRule="auto"/>
        <w:ind w:left="1134"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F52" w:rsidRDefault="008E3F52" w:rsidP="00D45B5F">
      <w:pPr>
        <w:spacing w:before="240" w:line="240" w:lineRule="auto"/>
        <w:ind w:left="1134"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F52" w:rsidRDefault="008E3F52" w:rsidP="00D45B5F">
      <w:pPr>
        <w:spacing w:before="240" w:line="240" w:lineRule="auto"/>
        <w:ind w:left="1134"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F52" w:rsidRDefault="008E3F52" w:rsidP="00D45B5F">
      <w:pPr>
        <w:spacing w:before="240" w:line="240" w:lineRule="auto"/>
        <w:ind w:left="1134"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F52" w:rsidRDefault="008E3F52" w:rsidP="00D45B5F">
      <w:pPr>
        <w:spacing w:before="240" w:line="240" w:lineRule="auto"/>
        <w:ind w:left="1134"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76" w:rsidRDefault="007A6F76" w:rsidP="007A6F76">
      <w:pPr>
        <w:spacing w:before="24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</w:p>
    <w:p w:rsidR="007A6F76" w:rsidRDefault="007A6F76" w:rsidP="007A6F76">
      <w:pPr>
        <w:spacing w:before="24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</w:p>
    <w:p w:rsidR="007A6F76" w:rsidRDefault="007A6F76" w:rsidP="007A6F76">
      <w:pPr>
        <w:spacing w:before="24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</w:p>
    <w:p w:rsidR="007A6F76" w:rsidRDefault="007A6F76" w:rsidP="007A6F76">
      <w:pPr>
        <w:spacing w:before="24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</w:p>
    <w:p w:rsidR="007A6F76" w:rsidRDefault="007A6F76" w:rsidP="007A6F76">
      <w:pPr>
        <w:spacing w:before="24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</w:p>
    <w:p w:rsidR="007A6F76" w:rsidRDefault="007A6F76" w:rsidP="007A6F76">
      <w:pPr>
        <w:spacing w:before="24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</w:p>
    <w:p w:rsidR="00FA05C6" w:rsidRPr="00C17271" w:rsidRDefault="00D45B5F" w:rsidP="005F6FD6">
      <w:pPr>
        <w:spacing w:before="240" w:line="360" w:lineRule="auto"/>
        <w:ind w:right="113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17271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1. Введение. Краткая аннотация проекта.</w:t>
      </w:r>
    </w:p>
    <w:p w:rsidR="00D45B5F" w:rsidRPr="00C17271" w:rsidRDefault="00D45B5F" w:rsidP="00C17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71">
        <w:rPr>
          <w:rFonts w:ascii="Times New Roman" w:hAnsi="Times New Roman" w:cs="Times New Roman"/>
          <w:sz w:val="28"/>
          <w:szCs w:val="28"/>
        </w:rPr>
        <w:t xml:space="preserve">     </w:t>
      </w:r>
      <w:r w:rsidR="00C2004D" w:rsidRPr="00C17271">
        <w:rPr>
          <w:rFonts w:ascii="Times New Roman" w:hAnsi="Times New Roman" w:cs="Times New Roman"/>
          <w:sz w:val="28"/>
          <w:szCs w:val="28"/>
        </w:rPr>
        <w:t>Важнейшая цель</w:t>
      </w:r>
      <w:r w:rsidRPr="00C17271">
        <w:rPr>
          <w:rFonts w:ascii="Times New Roman" w:hAnsi="Times New Roman" w:cs="Times New Roman"/>
          <w:sz w:val="28"/>
          <w:szCs w:val="28"/>
        </w:rPr>
        <w:t xml:space="preserve"> современной школы</w:t>
      </w:r>
      <w:r w:rsidR="00C2004D" w:rsidRPr="00C17271">
        <w:rPr>
          <w:rFonts w:ascii="Times New Roman" w:hAnsi="Times New Roman" w:cs="Times New Roman"/>
          <w:sz w:val="28"/>
          <w:szCs w:val="28"/>
        </w:rPr>
        <w:t xml:space="preserve"> – </w:t>
      </w:r>
      <w:r w:rsidR="00C2004D" w:rsidRPr="00C17271">
        <w:rPr>
          <w:rFonts w:ascii="Times New Roman" w:hAnsi="Times New Roman" w:cs="Times New Roman"/>
          <w:i/>
          <w:sz w:val="28"/>
          <w:szCs w:val="28"/>
        </w:rPr>
        <w:t>создать воспитательную систему, ориентируясь на</w:t>
      </w:r>
      <w:r w:rsidRPr="00C17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004D" w:rsidRPr="00C17271">
        <w:rPr>
          <w:rFonts w:ascii="Times New Roman" w:hAnsi="Times New Roman" w:cs="Times New Roman"/>
          <w:i/>
          <w:sz w:val="28"/>
          <w:szCs w:val="28"/>
        </w:rPr>
        <w:t>приоритетные</w:t>
      </w:r>
      <w:r w:rsidRPr="00C17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004D" w:rsidRPr="00C17271">
        <w:rPr>
          <w:rFonts w:ascii="Times New Roman" w:hAnsi="Times New Roman" w:cs="Times New Roman"/>
          <w:i/>
          <w:sz w:val="28"/>
          <w:szCs w:val="28"/>
        </w:rPr>
        <w:t>задачи</w:t>
      </w:r>
      <w:r w:rsidRPr="00C17271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="00C2004D" w:rsidRPr="00C17271">
        <w:rPr>
          <w:rFonts w:ascii="Times New Roman" w:hAnsi="Times New Roman" w:cs="Times New Roman"/>
          <w:i/>
          <w:sz w:val="28"/>
          <w:szCs w:val="28"/>
        </w:rPr>
        <w:t xml:space="preserve">, представленные в «Стратегии развития воспитания в Российской Федерации на период до 2025 года». </w:t>
      </w:r>
      <w:r w:rsidR="00C2004D" w:rsidRPr="00C17271">
        <w:rPr>
          <w:rFonts w:ascii="Times New Roman" w:hAnsi="Times New Roman" w:cs="Times New Roman"/>
          <w:sz w:val="28"/>
          <w:szCs w:val="28"/>
        </w:rPr>
        <w:t xml:space="preserve">Это </w:t>
      </w:r>
      <w:r w:rsidRPr="00C17271">
        <w:rPr>
          <w:rFonts w:ascii="Times New Roman" w:hAnsi="Times New Roman" w:cs="Times New Roman"/>
          <w:sz w:val="28"/>
          <w:szCs w:val="28"/>
        </w:rPr>
        <w:t>формирование новых поколений,</w:t>
      </w:r>
      <w:r w:rsidR="00C2004D" w:rsidRPr="00C17271">
        <w:rPr>
          <w:rFonts w:ascii="Times New Roman" w:hAnsi="Times New Roman" w:cs="Times New Roman"/>
          <w:sz w:val="28"/>
          <w:szCs w:val="28"/>
        </w:rPr>
        <w:t xml:space="preserve"> </w:t>
      </w:r>
      <w:r w:rsidRPr="00C17271">
        <w:rPr>
          <w:rFonts w:ascii="Times New Roman" w:hAnsi="Times New Roman" w:cs="Times New Roman"/>
          <w:sz w:val="28"/>
          <w:szCs w:val="28"/>
        </w:rPr>
        <w:t xml:space="preserve">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</w:t>
      </w:r>
    </w:p>
    <w:p w:rsidR="00D45B5F" w:rsidRPr="00C17271" w:rsidRDefault="00C2004D" w:rsidP="00C17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71">
        <w:rPr>
          <w:rFonts w:ascii="Times New Roman" w:hAnsi="Times New Roman" w:cs="Times New Roman"/>
          <w:sz w:val="28"/>
          <w:szCs w:val="28"/>
        </w:rPr>
        <w:t xml:space="preserve">     </w:t>
      </w:r>
      <w:r w:rsidR="00D45B5F" w:rsidRPr="00C17271">
        <w:rPr>
          <w:rFonts w:ascii="Times New Roman" w:hAnsi="Times New Roman" w:cs="Times New Roman"/>
          <w:sz w:val="28"/>
          <w:szCs w:val="28"/>
        </w:rPr>
        <w:t>Стратегические ориентиры воспитания сформулированы Президентом Российской Федерации В. В. Путиным: «…Формирование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 («Стратегия развития воспитания в Российской Федерации на период до 2025 года»).</w:t>
      </w:r>
    </w:p>
    <w:p w:rsidR="00FD1C52" w:rsidRPr="00C17271" w:rsidRDefault="00635A3B" w:rsidP="00C17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71">
        <w:rPr>
          <w:rFonts w:ascii="Times New Roman" w:hAnsi="Times New Roman" w:cs="Times New Roman"/>
          <w:sz w:val="28"/>
          <w:szCs w:val="28"/>
        </w:rPr>
        <w:t xml:space="preserve">     В Федеральном законе «Об образовании в РФ» от 29 декабря 2012 года № 273-ФЗ </w:t>
      </w:r>
      <w:r w:rsidR="00667257" w:rsidRPr="00C17271">
        <w:rPr>
          <w:rFonts w:ascii="Times New Roman" w:hAnsi="Times New Roman" w:cs="Times New Roman"/>
          <w:sz w:val="28"/>
          <w:szCs w:val="28"/>
        </w:rPr>
        <w:t>воспитание</w:t>
      </w:r>
      <w:r w:rsidR="005D2965" w:rsidRPr="00C17271">
        <w:rPr>
          <w:rFonts w:ascii="Times New Roman" w:hAnsi="Times New Roman" w:cs="Times New Roman"/>
          <w:sz w:val="28"/>
          <w:szCs w:val="28"/>
        </w:rPr>
        <w:t xml:space="preserve"> определяется как</w:t>
      </w:r>
      <w:r w:rsidR="00667257" w:rsidRPr="00C17271">
        <w:rPr>
          <w:rFonts w:ascii="Times New Roman" w:hAnsi="Times New Roman" w:cs="Times New Roman"/>
          <w:sz w:val="28"/>
          <w:szCs w:val="28"/>
        </w:rPr>
        <w:t xml:space="preserve"> «самостоятельная деятельность, направленная на развитие личности, создание условий для самоопределения и социализации детей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государства».</w:t>
      </w:r>
    </w:p>
    <w:p w:rsidR="00C2004D" w:rsidRPr="00C17271" w:rsidRDefault="00C2004D" w:rsidP="00C17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271">
        <w:rPr>
          <w:rFonts w:ascii="Times New Roman" w:hAnsi="Times New Roman" w:cs="Times New Roman"/>
          <w:sz w:val="28"/>
          <w:szCs w:val="28"/>
        </w:rPr>
        <w:t xml:space="preserve">     В связи с этим, в МАОУ «Лицей № 9» </w:t>
      </w:r>
      <w:r w:rsidR="001D18FA" w:rsidRPr="00C17271">
        <w:rPr>
          <w:rFonts w:ascii="Times New Roman" w:hAnsi="Times New Roman" w:cs="Times New Roman"/>
          <w:i/>
          <w:sz w:val="28"/>
          <w:szCs w:val="28"/>
        </w:rPr>
        <w:t>была разработана «П</w:t>
      </w:r>
      <w:r w:rsidRPr="00C17271">
        <w:rPr>
          <w:rFonts w:ascii="Times New Roman" w:hAnsi="Times New Roman" w:cs="Times New Roman"/>
          <w:i/>
          <w:sz w:val="28"/>
          <w:szCs w:val="28"/>
        </w:rPr>
        <w:t>рограмма воспитательной р</w:t>
      </w:r>
      <w:r w:rsidR="00635A3B" w:rsidRPr="00C17271">
        <w:rPr>
          <w:rFonts w:ascii="Times New Roman" w:hAnsi="Times New Roman" w:cs="Times New Roman"/>
          <w:i/>
          <w:sz w:val="28"/>
          <w:szCs w:val="28"/>
        </w:rPr>
        <w:t>аботы</w:t>
      </w:r>
      <w:r w:rsidR="00185745" w:rsidRPr="00C17271">
        <w:rPr>
          <w:rFonts w:ascii="Times New Roman" w:hAnsi="Times New Roman" w:cs="Times New Roman"/>
          <w:i/>
          <w:sz w:val="28"/>
          <w:szCs w:val="28"/>
        </w:rPr>
        <w:t xml:space="preserve"> на 2015-2018 годы</w:t>
      </w:r>
      <w:r w:rsidR="001D18FA" w:rsidRPr="00C17271">
        <w:rPr>
          <w:rFonts w:ascii="Times New Roman" w:hAnsi="Times New Roman" w:cs="Times New Roman"/>
          <w:i/>
          <w:sz w:val="28"/>
          <w:szCs w:val="28"/>
        </w:rPr>
        <w:t>»</w:t>
      </w:r>
      <w:r w:rsidR="00B71563" w:rsidRPr="00C17271">
        <w:rPr>
          <w:rFonts w:ascii="Times New Roman" w:hAnsi="Times New Roman" w:cs="Times New Roman"/>
          <w:sz w:val="28"/>
          <w:szCs w:val="28"/>
        </w:rPr>
        <w:t xml:space="preserve">, </w:t>
      </w:r>
      <w:r w:rsidR="00635A3B" w:rsidRPr="00C17271">
        <w:rPr>
          <w:rFonts w:ascii="Times New Roman" w:hAnsi="Times New Roman" w:cs="Times New Roman"/>
          <w:sz w:val="28"/>
          <w:szCs w:val="28"/>
        </w:rPr>
        <w:t xml:space="preserve">а </w:t>
      </w:r>
      <w:r w:rsidR="00635A3B" w:rsidRPr="00C17271">
        <w:rPr>
          <w:rFonts w:ascii="Times New Roman" w:hAnsi="Times New Roman" w:cs="Times New Roman"/>
          <w:b/>
          <w:sz w:val="28"/>
          <w:szCs w:val="28"/>
        </w:rPr>
        <w:t>данный проект</w:t>
      </w:r>
      <w:r w:rsidRPr="00C17271">
        <w:rPr>
          <w:rFonts w:ascii="Times New Roman" w:hAnsi="Times New Roman" w:cs="Times New Roman"/>
          <w:b/>
          <w:sz w:val="28"/>
          <w:szCs w:val="28"/>
        </w:rPr>
        <w:t xml:space="preserve"> представляет детализацию её отдельных положений.</w:t>
      </w:r>
    </w:p>
    <w:p w:rsidR="00003CF9" w:rsidRPr="00C17271" w:rsidRDefault="005D2965" w:rsidP="00C17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1727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17271">
        <w:rPr>
          <w:rFonts w:ascii="Times New Roman" w:hAnsi="Times New Roman" w:cs="Times New Roman"/>
          <w:sz w:val="28"/>
          <w:szCs w:val="28"/>
        </w:rPr>
        <w:t xml:space="preserve">В настоящее время, руководствуясь рекомендациями ФГОС и «Стратегии…» </w:t>
      </w:r>
      <w:r w:rsidRPr="00C17271">
        <w:rPr>
          <w:rFonts w:ascii="Times New Roman" w:hAnsi="Times New Roman" w:cs="Times New Roman"/>
          <w:b/>
          <w:sz w:val="28"/>
          <w:szCs w:val="28"/>
        </w:rPr>
        <w:t xml:space="preserve">по обновлению содержания воспитательной работы с «учётом современных достижений науки на основе </w:t>
      </w:r>
      <w:r w:rsidRPr="00C17271">
        <w:rPr>
          <w:rFonts w:ascii="Times New Roman" w:hAnsi="Times New Roman" w:cs="Times New Roman"/>
          <w:b/>
          <w:bCs/>
          <w:sz w:val="28"/>
          <w:szCs w:val="28"/>
        </w:rPr>
        <w:t>отечественных традиций»</w:t>
      </w:r>
      <w:r w:rsidR="00C507F0" w:rsidRPr="00C1727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213C" w:rsidRPr="00C17271">
        <w:rPr>
          <w:rFonts w:ascii="Times New Roman" w:hAnsi="Times New Roman" w:cs="Times New Roman"/>
          <w:bCs/>
          <w:i/>
          <w:sz w:val="28"/>
          <w:szCs w:val="28"/>
        </w:rPr>
        <w:t>разделы</w:t>
      </w:r>
      <w:r w:rsidRPr="00C17271">
        <w:rPr>
          <w:rFonts w:ascii="Times New Roman" w:hAnsi="Times New Roman" w:cs="Times New Roman"/>
          <w:bCs/>
          <w:i/>
          <w:sz w:val="28"/>
          <w:szCs w:val="28"/>
        </w:rPr>
        <w:t xml:space="preserve"> системы воспитания МАОУ «Лицей № 9» были расширены</w:t>
      </w:r>
      <w:r w:rsidR="00C507F0" w:rsidRPr="00C17271">
        <w:rPr>
          <w:rFonts w:ascii="Times New Roman" w:hAnsi="Times New Roman" w:cs="Times New Roman"/>
          <w:bCs/>
          <w:i/>
          <w:sz w:val="28"/>
          <w:szCs w:val="28"/>
        </w:rPr>
        <w:t xml:space="preserve"> с тем, чтобы создать условия для развит</w:t>
      </w:r>
      <w:r w:rsidR="00A52529" w:rsidRPr="00C17271">
        <w:rPr>
          <w:rFonts w:ascii="Times New Roman" w:hAnsi="Times New Roman" w:cs="Times New Roman"/>
          <w:bCs/>
          <w:i/>
          <w:sz w:val="28"/>
          <w:szCs w:val="28"/>
        </w:rPr>
        <w:t>ия каждого направления:</w:t>
      </w:r>
      <w:r w:rsidR="00A52529" w:rsidRPr="00C17271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003CF9" w:rsidRPr="00C17271">
        <w:rPr>
          <w:rFonts w:ascii="Times New Roman" w:hAnsi="Times New Roman" w:cs="Times New Roman"/>
          <w:bCs/>
          <w:sz w:val="28"/>
          <w:szCs w:val="28"/>
        </w:rPr>
        <w:t>уховно-нравственного, трудового, экологического воспитания, проф</w:t>
      </w:r>
      <w:r w:rsidR="00A52529" w:rsidRPr="00C17271">
        <w:rPr>
          <w:rFonts w:ascii="Times New Roman" w:hAnsi="Times New Roman" w:cs="Times New Roman"/>
          <w:bCs/>
          <w:sz w:val="28"/>
          <w:szCs w:val="28"/>
        </w:rPr>
        <w:t xml:space="preserve">ессионального </w:t>
      </w:r>
      <w:r w:rsidR="00003CF9" w:rsidRPr="00C17271">
        <w:rPr>
          <w:rFonts w:ascii="Times New Roman" w:hAnsi="Times New Roman" w:cs="Times New Roman"/>
          <w:bCs/>
          <w:sz w:val="28"/>
          <w:szCs w:val="28"/>
        </w:rPr>
        <w:t xml:space="preserve">самоопределения, физического </w:t>
      </w:r>
      <w:r w:rsidR="00003CF9" w:rsidRPr="00C1727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развития и культуры здоровья. </w:t>
      </w:r>
      <w:r w:rsidR="00A52529" w:rsidRPr="00C17271">
        <w:rPr>
          <w:rFonts w:ascii="Times New Roman" w:hAnsi="Times New Roman" w:cs="Times New Roman"/>
          <w:bCs/>
          <w:i/>
          <w:sz w:val="28"/>
          <w:szCs w:val="28"/>
        </w:rPr>
        <w:t xml:space="preserve">Осознавая всю важность работы по </w:t>
      </w:r>
      <w:r w:rsidR="00A52529" w:rsidRPr="00C17271">
        <w:rPr>
          <w:rFonts w:ascii="Times New Roman" w:hAnsi="Times New Roman" w:cs="Times New Roman"/>
          <w:b/>
          <w:bCs/>
          <w:i/>
          <w:sz w:val="28"/>
          <w:szCs w:val="28"/>
        </w:rPr>
        <w:t>формированию базовых национальных ценностей российского общества</w:t>
      </w:r>
      <w:r w:rsidR="00A52529" w:rsidRPr="00C17271">
        <w:rPr>
          <w:rFonts w:ascii="Times New Roman" w:hAnsi="Times New Roman" w:cs="Times New Roman"/>
          <w:bCs/>
          <w:i/>
          <w:sz w:val="28"/>
          <w:szCs w:val="28"/>
        </w:rPr>
        <w:t>, особое внимание было решено уделить взаимодействию с семьёй, социальной солидарности, развитию патриотизма, гражда</w:t>
      </w:r>
      <w:r w:rsidR="00094F50" w:rsidRPr="00C17271">
        <w:rPr>
          <w:rFonts w:ascii="Times New Roman" w:hAnsi="Times New Roman" w:cs="Times New Roman"/>
          <w:bCs/>
          <w:i/>
          <w:sz w:val="28"/>
          <w:szCs w:val="28"/>
        </w:rPr>
        <w:t>нственности, сохранению природы</w:t>
      </w:r>
      <w:r w:rsidR="00823423" w:rsidRPr="00C17271">
        <w:rPr>
          <w:rFonts w:ascii="Times New Roman" w:hAnsi="Times New Roman" w:cs="Times New Roman"/>
          <w:bCs/>
          <w:i/>
          <w:sz w:val="28"/>
          <w:szCs w:val="28"/>
        </w:rPr>
        <w:t>, труду и творчеству.</w:t>
      </w:r>
    </w:p>
    <w:p w:rsidR="00823423" w:rsidRPr="00C17271" w:rsidRDefault="00823423" w:rsidP="00C17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27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17271">
        <w:rPr>
          <w:rFonts w:ascii="Times New Roman" w:hAnsi="Times New Roman" w:cs="Times New Roman"/>
          <w:b/>
          <w:bCs/>
          <w:sz w:val="28"/>
          <w:szCs w:val="28"/>
        </w:rPr>
        <w:t>Продолжая работу по совершенствованию воспитательной системы</w:t>
      </w:r>
      <w:r w:rsidR="00D4527C" w:rsidRPr="00C17271">
        <w:rPr>
          <w:rFonts w:ascii="Times New Roman" w:hAnsi="Times New Roman" w:cs="Times New Roman"/>
          <w:b/>
          <w:bCs/>
          <w:sz w:val="28"/>
          <w:szCs w:val="28"/>
        </w:rPr>
        <w:t>, администрация лицея  в</w:t>
      </w:r>
      <w:r w:rsidRPr="00C17271">
        <w:rPr>
          <w:rFonts w:ascii="Times New Roman" w:hAnsi="Times New Roman" w:cs="Times New Roman"/>
          <w:b/>
          <w:bCs/>
          <w:sz w:val="28"/>
          <w:szCs w:val="28"/>
        </w:rPr>
        <w:t xml:space="preserve"> 2017</w:t>
      </w:r>
      <w:r w:rsidR="00D4527C" w:rsidRPr="00C17271">
        <w:rPr>
          <w:rFonts w:ascii="Times New Roman" w:hAnsi="Times New Roman" w:cs="Times New Roman"/>
          <w:b/>
          <w:bCs/>
          <w:sz w:val="28"/>
          <w:szCs w:val="28"/>
        </w:rPr>
        <w:t>/2018 учебном году  вводит новую должность – куратор параллели.</w:t>
      </w:r>
      <w:r w:rsidR="00F33705" w:rsidRPr="00C172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0FE7" w:rsidRPr="00C17271" w:rsidRDefault="00910FE7" w:rsidP="00C17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7746" w:rsidRPr="00C17271" w:rsidRDefault="00FB7746" w:rsidP="00C172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C17271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Функциональные обязанности куратора параллели:</w:t>
      </w:r>
    </w:p>
    <w:p w:rsidR="00FB7746" w:rsidRPr="00C17271" w:rsidRDefault="00FB7746" w:rsidP="00C17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27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34C08" w:rsidRPr="00C17271">
        <w:rPr>
          <w:rFonts w:ascii="Times New Roman" w:hAnsi="Times New Roman" w:cs="Times New Roman"/>
          <w:bCs/>
          <w:sz w:val="28"/>
          <w:szCs w:val="28"/>
        </w:rPr>
        <w:t>Организация эффективной работы параллели;</w:t>
      </w:r>
    </w:p>
    <w:p w:rsidR="00334C08" w:rsidRPr="00C17271" w:rsidRDefault="00334C08" w:rsidP="00C17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271">
        <w:rPr>
          <w:rFonts w:ascii="Times New Roman" w:hAnsi="Times New Roman" w:cs="Times New Roman"/>
          <w:bCs/>
          <w:sz w:val="28"/>
          <w:szCs w:val="28"/>
        </w:rPr>
        <w:t>2. Помощь классным руководителям в качественной подготовке и проведении мероприятий;</w:t>
      </w:r>
    </w:p>
    <w:p w:rsidR="00334C08" w:rsidRPr="00C17271" w:rsidRDefault="00334C08" w:rsidP="00C17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271">
        <w:rPr>
          <w:rFonts w:ascii="Times New Roman" w:hAnsi="Times New Roman" w:cs="Times New Roman"/>
          <w:bCs/>
          <w:sz w:val="28"/>
          <w:szCs w:val="28"/>
        </w:rPr>
        <w:t>3. Инициатива в организации мероприятий</w:t>
      </w:r>
      <w:r w:rsidR="00816D6C" w:rsidRPr="00C1727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17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99D" w:rsidRPr="00C17271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Pr="00C17271">
        <w:rPr>
          <w:rFonts w:ascii="Times New Roman" w:hAnsi="Times New Roman" w:cs="Times New Roman"/>
          <w:bCs/>
          <w:sz w:val="28"/>
          <w:szCs w:val="28"/>
        </w:rPr>
        <w:t>на параллели</w:t>
      </w:r>
      <w:r w:rsidR="007C599D" w:rsidRPr="00C17271">
        <w:rPr>
          <w:rFonts w:ascii="Times New Roman" w:hAnsi="Times New Roman" w:cs="Times New Roman"/>
          <w:bCs/>
          <w:sz w:val="28"/>
          <w:szCs w:val="28"/>
        </w:rPr>
        <w:t>, так и в лицее</w:t>
      </w:r>
      <w:r w:rsidRPr="00C17271">
        <w:rPr>
          <w:rFonts w:ascii="Times New Roman" w:hAnsi="Times New Roman" w:cs="Times New Roman"/>
          <w:bCs/>
          <w:sz w:val="28"/>
          <w:szCs w:val="28"/>
        </w:rPr>
        <w:t>;</w:t>
      </w:r>
    </w:p>
    <w:p w:rsidR="00334C08" w:rsidRPr="00C17271" w:rsidRDefault="00334C08" w:rsidP="00C17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271">
        <w:rPr>
          <w:rFonts w:ascii="Times New Roman" w:hAnsi="Times New Roman" w:cs="Times New Roman"/>
          <w:bCs/>
          <w:sz w:val="28"/>
          <w:szCs w:val="28"/>
        </w:rPr>
        <w:t>4. Создание условий для участия в конкурсах различного уровня учеников и классных руководителей параллели;</w:t>
      </w:r>
    </w:p>
    <w:p w:rsidR="00334C08" w:rsidRPr="00C17271" w:rsidRDefault="00334C08" w:rsidP="00C17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271">
        <w:rPr>
          <w:rFonts w:ascii="Times New Roman" w:hAnsi="Times New Roman" w:cs="Times New Roman"/>
          <w:bCs/>
          <w:sz w:val="28"/>
          <w:szCs w:val="28"/>
        </w:rPr>
        <w:t>5. Контроль  качества и своевременной сдачи отчётности.</w:t>
      </w:r>
    </w:p>
    <w:p w:rsidR="00910FE7" w:rsidRPr="00C17271" w:rsidRDefault="00910FE7" w:rsidP="00C17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05C6" w:rsidRPr="00C17271" w:rsidRDefault="00094F50" w:rsidP="00C17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17271">
        <w:rPr>
          <w:rFonts w:ascii="Times New Roman" w:hAnsi="Times New Roman" w:cs="Times New Roman"/>
          <w:bCs/>
          <w:sz w:val="28"/>
          <w:szCs w:val="28"/>
        </w:rPr>
        <w:t>Таким образом, п</w:t>
      </w:r>
      <w:r w:rsidR="00FA05C6" w:rsidRPr="00C17271">
        <w:rPr>
          <w:rFonts w:ascii="Times New Roman" w:hAnsi="Times New Roman" w:cs="Times New Roman"/>
          <w:bCs/>
          <w:sz w:val="28"/>
          <w:szCs w:val="28"/>
        </w:rPr>
        <w:t xml:space="preserve">роект </w:t>
      </w:r>
      <w:r w:rsidR="00FA05C6" w:rsidRPr="00C17271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описывает</w:t>
      </w:r>
      <w:r w:rsidR="00FA05C6" w:rsidRPr="00C172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5533C" w:rsidRPr="00C17271">
        <w:rPr>
          <w:rFonts w:ascii="Times New Roman" w:hAnsi="Times New Roman" w:cs="Times New Roman"/>
          <w:b/>
          <w:bCs/>
          <w:i/>
          <w:sz w:val="28"/>
          <w:szCs w:val="28"/>
        </w:rPr>
        <w:t>модель воспитательной системы</w:t>
      </w:r>
      <w:r w:rsidR="00FA05C6" w:rsidRPr="00C172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работы 6-й параллели </w:t>
      </w:r>
      <w:r w:rsidR="001D18FA" w:rsidRPr="00C17271">
        <w:rPr>
          <w:rFonts w:ascii="Times New Roman" w:hAnsi="Times New Roman" w:cs="Times New Roman"/>
          <w:b/>
          <w:bCs/>
          <w:i/>
          <w:sz w:val="28"/>
          <w:szCs w:val="28"/>
        </w:rPr>
        <w:t>МАОУ «Лицей № 9».</w:t>
      </w:r>
    </w:p>
    <w:p w:rsidR="001D18FA" w:rsidRPr="00C17271" w:rsidRDefault="001D18FA" w:rsidP="00C17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563" w:rsidRPr="00C17271" w:rsidRDefault="001D18FA" w:rsidP="00C17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71"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C1727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17271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основан</w:t>
      </w:r>
      <w:r w:rsidRPr="00C17271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C1727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C17271">
        <w:rPr>
          <w:rFonts w:ascii="Times New Roman" w:hAnsi="Times New Roman" w:cs="Times New Roman"/>
          <w:sz w:val="28"/>
          <w:szCs w:val="28"/>
        </w:rPr>
        <w:t>«Стратегии развития воспитания в Российской Федерации на период до 2025 года», ФГОС, «Программе воспитательной</w:t>
      </w:r>
      <w:r w:rsidR="00584023" w:rsidRPr="00C17271">
        <w:rPr>
          <w:rFonts w:ascii="Times New Roman" w:hAnsi="Times New Roman" w:cs="Times New Roman"/>
          <w:sz w:val="28"/>
          <w:szCs w:val="28"/>
        </w:rPr>
        <w:t xml:space="preserve"> работы МАОУ «Лицей № 9», проекте воспитательн</w:t>
      </w:r>
      <w:r w:rsidR="00FE51FD" w:rsidRPr="00C17271">
        <w:rPr>
          <w:rFonts w:ascii="Times New Roman" w:hAnsi="Times New Roman" w:cs="Times New Roman"/>
          <w:sz w:val="28"/>
          <w:szCs w:val="28"/>
        </w:rPr>
        <w:t>ой системы класса, разработанном</w:t>
      </w:r>
      <w:r w:rsidR="00584023" w:rsidRPr="00C17271">
        <w:rPr>
          <w:rFonts w:ascii="Times New Roman" w:hAnsi="Times New Roman" w:cs="Times New Roman"/>
          <w:sz w:val="28"/>
          <w:szCs w:val="28"/>
        </w:rPr>
        <w:t xml:space="preserve"> на заседании ПО классных руководителей</w:t>
      </w:r>
      <w:r w:rsidR="00B71563" w:rsidRPr="00C17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563" w:rsidRPr="00C17271" w:rsidRDefault="00B71563" w:rsidP="00C17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FA" w:rsidRPr="00C17271" w:rsidRDefault="008B2507" w:rsidP="00C17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71">
        <w:rPr>
          <w:rFonts w:ascii="Times New Roman" w:hAnsi="Times New Roman" w:cs="Times New Roman"/>
          <w:sz w:val="28"/>
          <w:szCs w:val="28"/>
        </w:rPr>
        <w:t>П</w:t>
      </w:r>
      <w:r w:rsidR="001D18FA" w:rsidRPr="00C17271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D18FA" w:rsidRPr="00C17271">
        <w:rPr>
          <w:rFonts w:ascii="Times New Roman" w:hAnsi="Times New Roman" w:cs="Times New Roman"/>
          <w:b/>
          <w:i/>
          <w:color w:val="C00000"/>
          <w:sz w:val="28"/>
          <w:szCs w:val="28"/>
        </w:rPr>
        <w:t>будет  реализован</w:t>
      </w:r>
      <w:r w:rsidR="001D18FA" w:rsidRPr="00C17271">
        <w:rPr>
          <w:rFonts w:ascii="Times New Roman" w:hAnsi="Times New Roman" w:cs="Times New Roman"/>
          <w:sz w:val="28"/>
          <w:szCs w:val="28"/>
        </w:rPr>
        <w:t xml:space="preserve">  классными руководителями 6-х классов с учётом потребностей и ожиданий потенциальных заказчиков – потребителей образовательных услуг (родители, обучающиеся, общество в целом, государство)</w:t>
      </w:r>
      <w:r w:rsidR="00094F50" w:rsidRPr="00C17271">
        <w:rPr>
          <w:rFonts w:ascii="Times New Roman" w:hAnsi="Times New Roman" w:cs="Times New Roman"/>
          <w:sz w:val="28"/>
          <w:szCs w:val="28"/>
        </w:rPr>
        <w:t>.</w:t>
      </w:r>
    </w:p>
    <w:p w:rsidR="001D18FA" w:rsidRPr="00C17271" w:rsidRDefault="001D18FA" w:rsidP="00C17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FA" w:rsidRPr="00C17271" w:rsidRDefault="001D18FA" w:rsidP="00C17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71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Практическую значимость</w:t>
      </w:r>
      <w:r w:rsidRPr="00C17271">
        <w:rPr>
          <w:rFonts w:ascii="Times New Roman" w:hAnsi="Times New Roman" w:cs="Times New Roman"/>
          <w:sz w:val="28"/>
          <w:szCs w:val="28"/>
        </w:rPr>
        <w:t xml:space="preserve"> проект имеет для МАОУ «Лицей № 9». Проект предполагает </w:t>
      </w:r>
      <w:r w:rsidR="00094F50" w:rsidRPr="00C17271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094F50" w:rsidRPr="00C17271">
        <w:rPr>
          <w:rFonts w:ascii="Times New Roman" w:hAnsi="Times New Roman" w:cs="Times New Roman"/>
          <w:b/>
          <w:i/>
          <w:sz w:val="28"/>
          <w:szCs w:val="28"/>
        </w:rPr>
        <w:t>нормативных</w:t>
      </w:r>
      <w:r w:rsidR="00094F50" w:rsidRPr="00C17271">
        <w:rPr>
          <w:rFonts w:ascii="Times New Roman" w:hAnsi="Times New Roman" w:cs="Times New Roman"/>
          <w:sz w:val="28"/>
          <w:szCs w:val="28"/>
        </w:rPr>
        <w:t xml:space="preserve"> (государственный заказ), </w:t>
      </w:r>
      <w:r w:rsidR="00094F50" w:rsidRPr="00C17271">
        <w:rPr>
          <w:rFonts w:ascii="Times New Roman" w:hAnsi="Times New Roman" w:cs="Times New Roman"/>
          <w:b/>
          <w:i/>
          <w:sz w:val="28"/>
          <w:szCs w:val="28"/>
        </w:rPr>
        <w:t>социальных и личностных</w:t>
      </w:r>
      <w:r w:rsidR="00094F50" w:rsidRPr="00C17271">
        <w:rPr>
          <w:rFonts w:ascii="Times New Roman" w:hAnsi="Times New Roman" w:cs="Times New Roman"/>
          <w:sz w:val="28"/>
          <w:szCs w:val="28"/>
        </w:rPr>
        <w:t xml:space="preserve"> (потребители образовательных услуг) </w:t>
      </w:r>
      <w:r w:rsidR="00094F50" w:rsidRPr="00C17271">
        <w:rPr>
          <w:rFonts w:ascii="Times New Roman" w:hAnsi="Times New Roman" w:cs="Times New Roman"/>
          <w:b/>
          <w:i/>
          <w:sz w:val="28"/>
          <w:szCs w:val="28"/>
        </w:rPr>
        <w:t>ожиданий,</w:t>
      </w:r>
      <w:r w:rsidR="00094F50" w:rsidRPr="00C17271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094F50" w:rsidRPr="00C17271">
        <w:rPr>
          <w:rFonts w:ascii="Times New Roman" w:hAnsi="Times New Roman" w:cs="Times New Roman"/>
          <w:b/>
          <w:i/>
          <w:sz w:val="28"/>
          <w:szCs w:val="28"/>
        </w:rPr>
        <w:t>позитивного имиджа</w:t>
      </w:r>
      <w:r w:rsidR="00094F50" w:rsidRPr="00C17271">
        <w:rPr>
          <w:rFonts w:ascii="Times New Roman" w:hAnsi="Times New Roman" w:cs="Times New Roman"/>
          <w:sz w:val="28"/>
          <w:szCs w:val="28"/>
        </w:rPr>
        <w:t xml:space="preserve"> лицея.</w:t>
      </w:r>
    </w:p>
    <w:p w:rsidR="00094F50" w:rsidRPr="00C17271" w:rsidRDefault="00094F50" w:rsidP="00C17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F50" w:rsidRPr="00C17271" w:rsidRDefault="00094F50" w:rsidP="00C17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271">
        <w:rPr>
          <w:rFonts w:ascii="Times New Roman" w:hAnsi="Times New Roman" w:cs="Times New Roman"/>
          <w:b/>
          <w:i/>
          <w:color w:val="C00000"/>
          <w:sz w:val="28"/>
          <w:szCs w:val="28"/>
        </w:rPr>
        <w:t>Цель проекта</w:t>
      </w:r>
      <w:r w:rsidRPr="00C17271">
        <w:rPr>
          <w:rFonts w:ascii="Times New Roman" w:hAnsi="Times New Roman" w:cs="Times New Roman"/>
          <w:sz w:val="28"/>
          <w:szCs w:val="28"/>
        </w:rPr>
        <w:t xml:space="preserve"> </w:t>
      </w:r>
      <w:r w:rsidR="00462F54" w:rsidRPr="00C17271">
        <w:rPr>
          <w:rFonts w:ascii="Times New Roman" w:hAnsi="Times New Roman" w:cs="Times New Roman"/>
          <w:b/>
          <w:sz w:val="28"/>
          <w:szCs w:val="28"/>
        </w:rPr>
        <w:t>–</w:t>
      </w:r>
      <w:r w:rsidRPr="00C17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2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создание  </w:t>
      </w:r>
      <w:r w:rsidR="0085533C" w:rsidRPr="00C172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модели </w:t>
      </w:r>
      <w:r w:rsidRPr="00C172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воспитательной системы работы </w:t>
      </w:r>
      <w:r w:rsidR="0097430A" w:rsidRPr="00C172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параллели </w:t>
      </w:r>
      <w:r w:rsidRPr="00C17271">
        <w:rPr>
          <w:rFonts w:ascii="Times New Roman" w:hAnsi="Times New Roman" w:cs="Times New Roman"/>
          <w:b/>
          <w:bCs/>
          <w:i/>
          <w:sz w:val="28"/>
          <w:szCs w:val="28"/>
        </w:rPr>
        <w:t>6-х классов, направленной на формирование у лицеистов базовых национальных ценностей российского общества.</w:t>
      </w:r>
    </w:p>
    <w:p w:rsidR="001D18FA" w:rsidRPr="00C17271" w:rsidRDefault="001D18FA" w:rsidP="00C17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F50" w:rsidRPr="00C17271" w:rsidRDefault="00094F50" w:rsidP="00C17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17271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Результат реализации проекта</w:t>
      </w:r>
      <w:r w:rsidRPr="00C1727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C17271">
        <w:rPr>
          <w:rFonts w:ascii="Times New Roman" w:hAnsi="Times New Roman" w:cs="Times New Roman"/>
          <w:bCs/>
          <w:i/>
          <w:sz w:val="28"/>
          <w:szCs w:val="28"/>
        </w:rPr>
        <w:t>гармоничная  личность  с развитыми первичными представлениями о нравственных нормах, морали, ценностях и готовностью к общению на основе взаимного уважения, мира и согласия.</w:t>
      </w:r>
    </w:p>
    <w:p w:rsidR="001D18FA" w:rsidRPr="00C17271" w:rsidRDefault="001D18FA" w:rsidP="00C17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F50" w:rsidRPr="00C17271" w:rsidRDefault="00FA05C6" w:rsidP="00C17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271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Продолжительность проекта</w:t>
      </w:r>
      <w:r w:rsidRPr="00C17271">
        <w:rPr>
          <w:rFonts w:ascii="Times New Roman" w:hAnsi="Times New Roman" w:cs="Times New Roman"/>
          <w:bCs/>
          <w:sz w:val="28"/>
          <w:szCs w:val="28"/>
        </w:rPr>
        <w:t xml:space="preserve"> – 1 год </w:t>
      </w:r>
    </w:p>
    <w:p w:rsidR="00FA05C6" w:rsidRPr="00C17271" w:rsidRDefault="00FA05C6" w:rsidP="00C17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 w:rsidRPr="00C17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7271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Необходимые ресурсы:</w:t>
      </w:r>
    </w:p>
    <w:p w:rsidR="00FA05C6" w:rsidRPr="00C17271" w:rsidRDefault="00FA05C6" w:rsidP="00C172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271">
        <w:rPr>
          <w:rFonts w:ascii="Times New Roman" w:hAnsi="Times New Roman" w:cs="Times New Roman"/>
          <w:bCs/>
          <w:sz w:val="28"/>
          <w:szCs w:val="28"/>
        </w:rPr>
        <w:t>административные;</w:t>
      </w:r>
    </w:p>
    <w:p w:rsidR="00FA05C6" w:rsidRPr="00C17271" w:rsidRDefault="00FA05C6" w:rsidP="00C172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271">
        <w:rPr>
          <w:rFonts w:ascii="Times New Roman" w:hAnsi="Times New Roman" w:cs="Times New Roman"/>
          <w:bCs/>
          <w:sz w:val="28"/>
          <w:szCs w:val="28"/>
        </w:rPr>
        <w:t>информационные;</w:t>
      </w:r>
    </w:p>
    <w:p w:rsidR="00CB2C8B" w:rsidRPr="00C17271" w:rsidRDefault="00CB2C8B" w:rsidP="00C172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271">
        <w:rPr>
          <w:rFonts w:ascii="Times New Roman" w:hAnsi="Times New Roman" w:cs="Times New Roman"/>
          <w:bCs/>
          <w:sz w:val="28"/>
          <w:szCs w:val="28"/>
        </w:rPr>
        <w:t>интеллектуальные;</w:t>
      </w:r>
    </w:p>
    <w:p w:rsidR="00FA05C6" w:rsidRPr="00C17271" w:rsidRDefault="002F4BB0" w:rsidP="00C172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271">
        <w:rPr>
          <w:rFonts w:ascii="Times New Roman" w:hAnsi="Times New Roman" w:cs="Times New Roman"/>
          <w:bCs/>
          <w:sz w:val="28"/>
          <w:szCs w:val="28"/>
        </w:rPr>
        <w:t>человеческие</w:t>
      </w:r>
      <w:r w:rsidR="00FA05C6" w:rsidRPr="00C17271">
        <w:rPr>
          <w:rFonts w:ascii="Times New Roman" w:hAnsi="Times New Roman" w:cs="Times New Roman"/>
          <w:bCs/>
          <w:sz w:val="28"/>
          <w:szCs w:val="28"/>
        </w:rPr>
        <w:t>;</w:t>
      </w:r>
    </w:p>
    <w:p w:rsidR="00FA05C6" w:rsidRPr="00C17271" w:rsidRDefault="002F4BB0" w:rsidP="00C172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271">
        <w:rPr>
          <w:rFonts w:ascii="Times New Roman" w:hAnsi="Times New Roman" w:cs="Times New Roman"/>
          <w:bCs/>
          <w:sz w:val="28"/>
          <w:szCs w:val="28"/>
        </w:rPr>
        <w:t>временные</w:t>
      </w:r>
      <w:r w:rsidR="00FA05C6" w:rsidRPr="00C17271">
        <w:rPr>
          <w:rFonts w:ascii="Times New Roman" w:hAnsi="Times New Roman" w:cs="Times New Roman"/>
          <w:bCs/>
          <w:sz w:val="28"/>
          <w:szCs w:val="28"/>
        </w:rPr>
        <w:t>;</w:t>
      </w:r>
    </w:p>
    <w:p w:rsidR="00FA05C6" w:rsidRPr="00C17271" w:rsidRDefault="00FA05C6" w:rsidP="00C172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271">
        <w:rPr>
          <w:rFonts w:ascii="Times New Roman" w:hAnsi="Times New Roman" w:cs="Times New Roman"/>
          <w:bCs/>
          <w:sz w:val="28"/>
          <w:szCs w:val="28"/>
        </w:rPr>
        <w:t>финансовые;</w:t>
      </w:r>
    </w:p>
    <w:p w:rsidR="00FA05C6" w:rsidRPr="00C17271" w:rsidRDefault="00DE3FE7" w:rsidP="00C172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271">
        <w:rPr>
          <w:rFonts w:ascii="Times New Roman" w:hAnsi="Times New Roman" w:cs="Times New Roman"/>
          <w:bCs/>
          <w:sz w:val="28"/>
          <w:szCs w:val="28"/>
        </w:rPr>
        <w:t>материальные</w:t>
      </w:r>
      <w:r w:rsidR="00FA05C6" w:rsidRPr="00C17271">
        <w:rPr>
          <w:rFonts w:ascii="Times New Roman" w:hAnsi="Times New Roman" w:cs="Times New Roman"/>
          <w:bCs/>
          <w:sz w:val="28"/>
          <w:szCs w:val="28"/>
        </w:rPr>
        <w:t>.</w:t>
      </w:r>
    </w:p>
    <w:p w:rsidR="00003CF9" w:rsidRDefault="00003CF9" w:rsidP="005D2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003CF9" w:rsidRPr="005D2965" w:rsidRDefault="00003CF9" w:rsidP="005D2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A7C" w:rsidRDefault="00AF1A7C" w:rsidP="00F82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AF1A7C" w:rsidRDefault="00AF1A7C" w:rsidP="00F82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AF1A7C" w:rsidRDefault="00AF1A7C" w:rsidP="00F82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AF1A7C" w:rsidRDefault="00AF1A7C" w:rsidP="00F82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AF1A7C" w:rsidRDefault="00AF1A7C" w:rsidP="00F82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AF1A7C" w:rsidRDefault="00AF1A7C" w:rsidP="00F82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AF1A7C" w:rsidRDefault="00AF1A7C" w:rsidP="00F82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AF1A7C" w:rsidRDefault="00AF1A7C" w:rsidP="00F82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AF1A7C" w:rsidRDefault="00AF1A7C" w:rsidP="00F82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AF1A7C" w:rsidRDefault="00AF1A7C" w:rsidP="00F82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C17271" w:rsidRDefault="00C17271" w:rsidP="00C17271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5D2965" w:rsidRPr="00C17271" w:rsidRDefault="00F823EA" w:rsidP="00C17271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17271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2. Описание учреждения</w:t>
      </w:r>
    </w:p>
    <w:p w:rsidR="00667257" w:rsidRPr="00C17271" w:rsidRDefault="00667257" w:rsidP="00C17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125" w:rsidRPr="00C36125" w:rsidRDefault="00C36125" w:rsidP="00C3612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25">
        <w:rPr>
          <w:rFonts w:ascii="Times New Roman" w:hAnsi="Times New Roman" w:cs="Times New Roman"/>
          <w:sz w:val="28"/>
          <w:szCs w:val="28"/>
        </w:rPr>
        <w:t xml:space="preserve">Лицей № 9 – образовательная организация общего образования, нацеленная на обеспечение высокого качества образования через эффективно организованную модель управления и реализацию инновационных проектов. Педагогический коллектив лицея № 9 на сегодняшний день состоит из 91 педагогического работника, из них большую часть составляют учителя </w:t>
      </w:r>
      <w:r w:rsidRPr="00C36125">
        <w:rPr>
          <w:rFonts w:ascii="Times New Roman" w:hAnsi="Times New Roman" w:cs="Times New Roman"/>
          <w:b/>
          <w:sz w:val="28"/>
          <w:szCs w:val="28"/>
        </w:rPr>
        <w:t>высшей категории – 71%</w:t>
      </w:r>
      <w:r w:rsidRPr="00C36125">
        <w:rPr>
          <w:rFonts w:ascii="Times New Roman" w:hAnsi="Times New Roman" w:cs="Times New Roman"/>
          <w:sz w:val="28"/>
          <w:szCs w:val="28"/>
        </w:rPr>
        <w:t xml:space="preserve">, учителей первой категории – 20%, молодых специалистов – 4%. Среди педагогов лицея: заслуженные учителя Российской Федерации – 3; почётные работники образования – 10, победители Всероссийского конкурса на получение денежного поощрения лучшими учителями – 6, лауреаты и победители областного конкурса «Учитель года» – 2. </w:t>
      </w:r>
    </w:p>
    <w:p w:rsidR="00C36125" w:rsidRPr="00C36125" w:rsidRDefault="00C36125" w:rsidP="00C3612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25">
        <w:rPr>
          <w:rFonts w:ascii="Times New Roman" w:hAnsi="Times New Roman" w:cs="Times New Roman"/>
          <w:sz w:val="28"/>
          <w:szCs w:val="28"/>
        </w:rPr>
        <w:t xml:space="preserve">   Лицей № 9 входил </w:t>
      </w:r>
      <w:r w:rsidRPr="00C36125">
        <w:rPr>
          <w:rFonts w:ascii="Times New Roman" w:hAnsi="Times New Roman" w:cs="Times New Roman"/>
          <w:b/>
          <w:sz w:val="28"/>
          <w:szCs w:val="28"/>
        </w:rPr>
        <w:t>в рейтинг ТОП-500</w:t>
      </w:r>
      <w:r w:rsidRPr="00C36125">
        <w:rPr>
          <w:rFonts w:ascii="Times New Roman" w:hAnsi="Times New Roman" w:cs="Times New Roman"/>
          <w:sz w:val="28"/>
          <w:szCs w:val="28"/>
        </w:rPr>
        <w:t xml:space="preserve"> школ России </w:t>
      </w:r>
      <w:r w:rsidRPr="00C36125">
        <w:rPr>
          <w:rFonts w:ascii="Times New Roman" w:hAnsi="Times New Roman" w:cs="Times New Roman"/>
          <w:b/>
          <w:color w:val="C00000"/>
          <w:sz w:val="28"/>
          <w:szCs w:val="28"/>
        </w:rPr>
        <w:t>4 раза</w:t>
      </w:r>
      <w:r w:rsidRPr="00C36125">
        <w:rPr>
          <w:rFonts w:ascii="Times New Roman" w:hAnsi="Times New Roman" w:cs="Times New Roman"/>
          <w:sz w:val="28"/>
          <w:szCs w:val="28"/>
        </w:rPr>
        <w:t xml:space="preserve">: в 2013, 2015, 2016 и 2017 годах. В номинации «Лучшая образовательная программа начального общего образования» Всероссийского конкурса «Путь к успеху» в 2016 году, организованного Российской академией образования, Лицей № 9 занял 1 место. По результатам независимой оценки качества образования, проведенной Общественным советом при Министерстве образования, науки и инновационной политики Новосибирской области, Лицей № 9 занял </w:t>
      </w:r>
      <w:r w:rsidRPr="00C36125">
        <w:rPr>
          <w:rFonts w:ascii="Times New Roman" w:hAnsi="Times New Roman" w:cs="Times New Roman"/>
          <w:b/>
          <w:sz w:val="28"/>
          <w:szCs w:val="28"/>
        </w:rPr>
        <w:t>1 место в Новосибирской области среди учреждений повышенного уровня образования</w:t>
      </w:r>
      <w:r w:rsidRPr="00C36125">
        <w:rPr>
          <w:rFonts w:ascii="Times New Roman" w:hAnsi="Times New Roman" w:cs="Times New Roman"/>
          <w:sz w:val="28"/>
          <w:szCs w:val="28"/>
        </w:rPr>
        <w:t>. По итогам Всероссийского конкурса «Учитель года» учитель английского языка Лицея № 9 Калинина Е.И. стала лауреатом и вошла в число 15 лучших учителей России.</w:t>
      </w:r>
    </w:p>
    <w:p w:rsidR="00C36125" w:rsidRPr="00C36125" w:rsidRDefault="00C36125" w:rsidP="00C3612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25">
        <w:rPr>
          <w:rFonts w:ascii="Times New Roman" w:hAnsi="Times New Roman" w:cs="Times New Roman"/>
          <w:sz w:val="28"/>
          <w:szCs w:val="28"/>
        </w:rPr>
        <w:t xml:space="preserve">   В 2017-2018 учебном году в лицее обучаются 1337 детей. На протяжении последних лет лицей № 9 является </w:t>
      </w:r>
      <w:r w:rsidRPr="00C36125">
        <w:rPr>
          <w:rFonts w:ascii="Times New Roman" w:hAnsi="Times New Roman" w:cs="Times New Roman"/>
          <w:b/>
          <w:sz w:val="28"/>
          <w:szCs w:val="28"/>
        </w:rPr>
        <w:t>одним из лидеров среди школ Новосибирска</w:t>
      </w:r>
      <w:r w:rsidRPr="00C36125">
        <w:rPr>
          <w:rFonts w:ascii="Times New Roman" w:hAnsi="Times New Roman" w:cs="Times New Roman"/>
          <w:sz w:val="28"/>
          <w:szCs w:val="28"/>
        </w:rPr>
        <w:t xml:space="preserve"> по числу призеров и победителей муниципального и регионального этапов Всероссийской олимпиады школьников, в 2017-2018 учебном году лицей занимает </w:t>
      </w:r>
      <w:r w:rsidRPr="00C36125">
        <w:rPr>
          <w:rFonts w:ascii="Times New Roman" w:hAnsi="Times New Roman" w:cs="Times New Roman"/>
          <w:b/>
          <w:sz w:val="28"/>
          <w:szCs w:val="28"/>
        </w:rPr>
        <w:t>3 позицию</w:t>
      </w:r>
      <w:r w:rsidRPr="00C36125">
        <w:rPr>
          <w:rFonts w:ascii="Times New Roman" w:hAnsi="Times New Roman" w:cs="Times New Roman"/>
          <w:sz w:val="28"/>
          <w:szCs w:val="28"/>
        </w:rPr>
        <w:t xml:space="preserve"> в рейтинге школ г. Новосибирска по итогам муниципального этапа Всероссийской олимпиады школьников. </w:t>
      </w:r>
    </w:p>
    <w:p w:rsidR="00C36125" w:rsidRPr="00C36125" w:rsidRDefault="00C36125" w:rsidP="00C3612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25">
        <w:rPr>
          <w:rFonts w:ascii="Times New Roman" w:hAnsi="Times New Roman" w:cs="Times New Roman"/>
          <w:sz w:val="28"/>
          <w:szCs w:val="28"/>
        </w:rPr>
        <w:t xml:space="preserve">   Руководитель лицея – заслуженный учитель Российской Федерации </w:t>
      </w:r>
      <w:r w:rsidRPr="00C36125">
        <w:rPr>
          <w:rFonts w:ascii="Times New Roman" w:hAnsi="Times New Roman" w:cs="Times New Roman"/>
          <w:b/>
          <w:sz w:val="28"/>
          <w:szCs w:val="28"/>
        </w:rPr>
        <w:t>Филимонов Георгий Феликсович</w:t>
      </w:r>
      <w:r w:rsidRPr="00C36125">
        <w:rPr>
          <w:rFonts w:ascii="Times New Roman" w:hAnsi="Times New Roman" w:cs="Times New Roman"/>
          <w:sz w:val="28"/>
          <w:szCs w:val="28"/>
        </w:rPr>
        <w:t xml:space="preserve">. Филимонов Г.Ф. является сопредседателем </w:t>
      </w:r>
      <w:r w:rsidRPr="00C36125">
        <w:rPr>
          <w:rFonts w:ascii="Times New Roman" w:hAnsi="Times New Roman" w:cs="Times New Roman"/>
          <w:sz w:val="28"/>
          <w:szCs w:val="28"/>
        </w:rPr>
        <w:lastRenderedPageBreak/>
        <w:t xml:space="preserve">совета руководителей общеобразовательных организаций при Министерстве образования, науки и инновационной политики Новосибирской области. Георгий Феликсович награжден Благодарственным письмом полномочного представителя Президента Российской Федерации в Сибирском федеральном округе за активное участие в осуществлении контроля за организацией работы в субъекте федерации по достижению целевых показателей социально-экономического развития, Благодарственным письмом губернатора Новосибирской области за плодотворный труд по обучению и воспитанию молодого поколения. За большой вклад в развитие системы образования Новосибирской области Филимонов Г.Ф. награжден медалью ордена «За заслуги перед Отечеством» II степени. </w:t>
      </w:r>
    </w:p>
    <w:p w:rsidR="00C36125" w:rsidRPr="00C36125" w:rsidRDefault="00C36125" w:rsidP="00C3612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25">
        <w:rPr>
          <w:rFonts w:ascii="Times New Roman" w:hAnsi="Times New Roman" w:cs="Times New Roman"/>
          <w:sz w:val="28"/>
          <w:szCs w:val="28"/>
        </w:rPr>
        <w:t xml:space="preserve">   Лицей № 9 участвует в реализации региональных проектов </w:t>
      </w:r>
      <w:r w:rsidRPr="00C36125">
        <w:rPr>
          <w:rFonts w:ascii="Times New Roman" w:hAnsi="Times New Roman" w:cs="Times New Roman"/>
          <w:b/>
          <w:sz w:val="28"/>
          <w:szCs w:val="28"/>
        </w:rPr>
        <w:t xml:space="preserve">по внедрению модели управления качеством образования </w:t>
      </w:r>
      <w:r w:rsidRPr="00C36125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Новосибирской области (в данном проекте лицей имеет статус </w:t>
      </w:r>
      <w:r w:rsidRPr="00C36125">
        <w:rPr>
          <w:rFonts w:ascii="Times New Roman" w:hAnsi="Times New Roman" w:cs="Times New Roman"/>
          <w:b/>
          <w:i/>
          <w:color w:val="C00000"/>
          <w:sz w:val="28"/>
          <w:szCs w:val="28"/>
        </w:rPr>
        <w:t>консалтингового центра по направлению «Управление образовательной организацией в процессе поэтапного введения ФГОС общего образования»</w:t>
      </w:r>
      <w:r w:rsidRPr="00C36125">
        <w:rPr>
          <w:rFonts w:ascii="Times New Roman" w:hAnsi="Times New Roman" w:cs="Times New Roman"/>
          <w:sz w:val="28"/>
          <w:szCs w:val="28"/>
        </w:rPr>
        <w:t>)</w:t>
      </w:r>
      <w:r w:rsidRPr="00C36125">
        <w:rPr>
          <w:rFonts w:ascii="Times New Roman" w:hAnsi="Times New Roman" w:cs="Times New Roman"/>
          <w:b/>
          <w:sz w:val="28"/>
          <w:szCs w:val="28"/>
        </w:rPr>
        <w:t>, по развитию сети специализированных классов</w:t>
      </w:r>
      <w:r w:rsidRPr="00C36125">
        <w:rPr>
          <w:rFonts w:ascii="Times New Roman" w:hAnsi="Times New Roman" w:cs="Times New Roman"/>
          <w:sz w:val="28"/>
          <w:szCs w:val="28"/>
        </w:rPr>
        <w:t xml:space="preserve"> физико-математического и инженерного направлений. По итогам регионального чемпионата на кубок губернатора Новосибирской области Junior Skills 2017 года лицей входит в 5 самых успешных образовательных организаций области по развитию инженерных компетенций. Ежегодно Лицей № 9 участвует в международной образовательной выставке УчСиб, за годы участия было завоевано 20 Больших Золотых медали выставки (большая часть – за конкурсные работы в области управления качеством образования).</w:t>
      </w:r>
    </w:p>
    <w:p w:rsidR="00C2004D" w:rsidRDefault="00C2004D" w:rsidP="00D4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6C" w:rsidRDefault="00816D6C" w:rsidP="00D45B5F">
      <w:pPr>
        <w:spacing w:before="240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816D6C" w:rsidRDefault="00816D6C" w:rsidP="00D45B5F">
      <w:pPr>
        <w:spacing w:before="240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816D6C" w:rsidRDefault="00816D6C" w:rsidP="00D45B5F">
      <w:pPr>
        <w:spacing w:before="240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816D6C" w:rsidRDefault="00816D6C" w:rsidP="00D45B5F">
      <w:pPr>
        <w:spacing w:before="240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AD1957" w:rsidRDefault="00AD1957" w:rsidP="00AD1957">
      <w:pPr>
        <w:spacing w:before="240" w:line="360" w:lineRule="auto"/>
        <w:ind w:right="1134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833A3" w:rsidRPr="00AD1957" w:rsidRDefault="003833A3" w:rsidP="00AD1957">
      <w:pPr>
        <w:spacing w:before="240" w:line="360" w:lineRule="auto"/>
        <w:ind w:right="113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9386F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3</w:t>
      </w:r>
      <w:r w:rsidR="00816D6C" w:rsidRPr="00AD195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. </w:t>
      </w:r>
      <w:r w:rsidRPr="00AD195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Постановка проблемы</w:t>
      </w:r>
    </w:p>
    <w:p w:rsidR="00096909" w:rsidRPr="00AD1957" w:rsidRDefault="003B64CC" w:rsidP="00AD195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 xml:space="preserve">     </w:t>
      </w:r>
      <w:r w:rsidR="00000BC0" w:rsidRPr="00AD1957">
        <w:rPr>
          <w:rFonts w:ascii="Times New Roman" w:hAnsi="Times New Roman" w:cs="Times New Roman"/>
          <w:sz w:val="28"/>
          <w:szCs w:val="28"/>
        </w:rPr>
        <w:t>В конце седьмого</w:t>
      </w:r>
      <w:r w:rsidR="00096909" w:rsidRPr="00AD1957">
        <w:rPr>
          <w:rFonts w:ascii="Times New Roman" w:hAnsi="Times New Roman" w:cs="Times New Roman"/>
          <w:sz w:val="28"/>
          <w:szCs w:val="28"/>
        </w:rPr>
        <w:t xml:space="preserve"> класса перед учениками встаёт непростая задача: выб</w:t>
      </w:r>
      <w:r w:rsidR="00000BC0" w:rsidRPr="00AD1957">
        <w:rPr>
          <w:rFonts w:ascii="Times New Roman" w:hAnsi="Times New Roman" w:cs="Times New Roman"/>
          <w:sz w:val="28"/>
          <w:szCs w:val="28"/>
        </w:rPr>
        <w:t xml:space="preserve">ор профиля </w:t>
      </w:r>
      <w:r w:rsidR="00096909" w:rsidRPr="00AD1957">
        <w:rPr>
          <w:rFonts w:ascii="Times New Roman" w:hAnsi="Times New Roman" w:cs="Times New Roman"/>
          <w:sz w:val="28"/>
          <w:szCs w:val="28"/>
        </w:rPr>
        <w:t>обучения</w:t>
      </w:r>
      <w:r w:rsidR="00000BC0" w:rsidRPr="00AD1957">
        <w:rPr>
          <w:rFonts w:ascii="Times New Roman" w:hAnsi="Times New Roman" w:cs="Times New Roman"/>
          <w:sz w:val="28"/>
          <w:szCs w:val="28"/>
        </w:rPr>
        <w:t xml:space="preserve">. </w:t>
      </w:r>
      <w:r w:rsidRPr="00AD1957">
        <w:rPr>
          <w:rFonts w:ascii="Times New Roman" w:hAnsi="Times New Roman" w:cs="Times New Roman"/>
          <w:sz w:val="28"/>
          <w:szCs w:val="28"/>
        </w:rPr>
        <w:t>И часто случается так, что школьники ориентируются не на будущее обучение с учётом предлагаемой профилизации, а на личность классного руководителя или друзей, без которых боятся оказаться в новом коллективе. И порой переформирование классов приводит к ряду проблем.</w:t>
      </w:r>
    </w:p>
    <w:p w:rsidR="009F4927" w:rsidRPr="00AD1957" w:rsidRDefault="009F4927" w:rsidP="00AD195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Проблема № 1:</w:t>
      </w:r>
      <w:r w:rsidRPr="00AD195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>выбор профиля, не соответствующего знаниям и способностям ученика</w:t>
      </w:r>
      <w:r w:rsidR="00282B54" w:rsidRPr="00AD1957">
        <w:rPr>
          <w:rFonts w:ascii="Times New Roman" w:hAnsi="Times New Roman" w:cs="Times New Roman"/>
          <w:b/>
          <w:i/>
          <w:sz w:val="28"/>
          <w:szCs w:val="28"/>
        </w:rPr>
        <w:t>, ч</w:t>
      </w:r>
      <w:r w:rsidRPr="00AD1957">
        <w:rPr>
          <w:rFonts w:ascii="Times New Roman" w:hAnsi="Times New Roman" w:cs="Times New Roman"/>
          <w:sz w:val="28"/>
          <w:szCs w:val="28"/>
        </w:rPr>
        <w:t xml:space="preserve">то приводит к понижению качества обученности ребёнка, </w:t>
      </w:r>
      <w:r w:rsidR="00282B54" w:rsidRPr="00AD1957">
        <w:rPr>
          <w:rFonts w:ascii="Times New Roman" w:hAnsi="Times New Roman" w:cs="Times New Roman"/>
          <w:sz w:val="28"/>
          <w:szCs w:val="28"/>
        </w:rPr>
        <w:t>запаздалое осознание своих интересов и, как следствие, желание перейти в другой класс</w:t>
      </w:r>
      <w:r w:rsidR="005139BD" w:rsidRPr="00AD1957">
        <w:rPr>
          <w:rFonts w:ascii="Times New Roman" w:hAnsi="Times New Roman" w:cs="Times New Roman"/>
          <w:sz w:val="28"/>
          <w:szCs w:val="28"/>
        </w:rPr>
        <w:t>, после чего возникновение новых проблем, связанных с новой адаптацией и навёрстыванием пропущенного материала.</w:t>
      </w:r>
    </w:p>
    <w:p w:rsidR="003B64CC" w:rsidRPr="00AD1957" w:rsidRDefault="003B64CC" w:rsidP="00AD195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="00282B54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Проблема № 2</w:t>
      </w:r>
      <w:r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: 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>взаимоотношения учеников во вновь созданных классных коллективах.</w:t>
      </w:r>
      <w:r w:rsidRPr="00AD1957">
        <w:rPr>
          <w:rFonts w:ascii="Times New Roman" w:hAnsi="Times New Roman" w:cs="Times New Roman"/>
          <w:sz w:val="28"/>
          <w:szCs w:val="28"/>
        </w:rPr>
        <w:t xml:space="preserve"> Лишь некотор</w:t>
      </w:r>
      <w:r w:rsidR="0045560B" w:rsidRPr="00AD1957">
        <w:rPr>
          <w:rFonts w:ascii="Times New Roman" w:hAnsi="Times New Roman" w:cs="Times New Roman"/>
          <w:sz w:val="28"/>
          <w:szCs w:val="28"/>
        </w:rPr>
        <w:t>ые школьники знакомы с детьми из</w:t>
      </w:r>
      <w:r w:rsidRPr="00AD1957">
        <w:rPr>
          <w:rFonts w:ascii="Times New Roman" w:hAnsi="Times New Roman" w:cs="Times New Roman"/>
          <w:sz w:val="28"/>
          <w:szCs w:val="28"/>
        </w:rPr>
        <w:t xml:space="preserve"> других классов, поэтому, в основном, держатся группками, пр</w:t>
      </w:r>
      <w:r w:rsidR="00FE51FD" w:rsidRPr="00AD1957">
        <w:rPr>
          <w:rFonts w:ascii="Times New Roman" w:hAnsi="Times New Roman" w:cs="Times New Roman"/>
          <w:sz w:val="28"/>
          <w:szCs w:val="28"/>
        </w:rPr>
        <w:t>едпочитая бывших одноклассников. Д</w:t>
      </w:r>
      <w:r w:rsidRPr="00AD1957">
        <w:rPr>
          <w:rFonts w:ascii="Times New Roman" w:hAnsi="Times New Roman" w:cs="Times New Roman"/>
          <w:sz w:val="28"/>
          <w:szCs w:val="28"/>
        </w:rPr>
        <w:t>олго налаживаются новые контакты, тяжело проходит адаптационный период.</w:t>
      </w:r>
    </w:p>
    <w:p w:rsidR="003B64CC" w:rsidRPr="00AD1957" w:rsidRDefault="003B64CC" w:rsidP="00AD195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</w:t>
      </w:r>
      <w:r w:rsidR="00282B54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Проблема № 3</w:t>
      </w:r>
      <w:r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30E4" w:rsidRPr="00AD1957">
        <w:rPr>
          <w:rFonts w:ascii="Times New Roman" w:hAnsi="Times New Roman" w:cs="Times New Roman"/>
          <w:b/>
          <w:i/>
          <w:sz w:val="28"/>
          <w:szCs w:val="28"/>
        </w:rPr>
        <w:t>социализация</w:t>
      </w:r>
      <w:r w:rsidR="00C064A4" w:rsidRPr="00AD1957">
        <w:rPr>
          <w:rFonts w:ascii="Times New Roman" w:hAnsi="Times New Roman" w:cs="Times New Roman"/>
          <w:b/>
          <w:i/>
          <w:sz w:val="28"/>
          <w:szCs w:val="28"/>
        </w:rPr>
        <w:t xml:space="preserve"> на параллели начинается ближе к старшим классам. </w:t>
      </w:r>
      <w:r w:rsidR="00C064A4" w:rsidRPr="00AD1957">
        <w:rPr>
          <w:rFonts w:ascii="Times New Roman" w:hAnsi="Times New Roman" w:cs="Times New Roman"/>
          <w:sz w:val="28"/>
          <w:szCs w:val="28"/>
        </w:rPr>
        <w:t>Непростой адаптационный период не способствует желанию общаться в новой обстановке, в соответствии с новыми правилами в большой группе.</w:t>
      </w:r>
      <w:r w:rsidR="0045560B" w:rsidRPr="00AD1957">
        <w:rPr>
          <w:rFonts w:ascii="Times New Roman" w:hAnsi="Times New Roman" w:cs="Times New Roman"/>
          <w:sz w:val="28"/>
          <w:szCs w:val="28"/>
        </w:rPr>
        <w:t xml:space="preserve"> Отсюда проявления нездоровой конкуренции между классами, нежелание вести диалоги в рамках взаимного уважения, отсутствие толерантности.</w:t>
      </w:r>
    </w:p>
    <w:p w:rsidR="0045560B" w:rsidRPr="00AD1957" w:rsidRDefault="0045560B" w:rsidP="00AD195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</w:t>
      </w:r>
      <w:r w:rsidR="00282B54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Проблема № 4</w:t>
      </w:r>
      <w:r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 xml:space="preserve"> разные подходы к воспитательной работе классных руководителей параллели.</w:t>
      </w:r>
      <w:r w:rsidRPr="00AD1957">
        <w:rPr>
          <w:rFonts w:ascii="Times New Roman" w:hAnsi="Times New Roman" w:cs="Times New Roman"/>
          <w:sz w:val="28"/>
          <w:szCs w:val="28"/>
        </w:rPr>
        <w:t xml:space="preserve"> Это учителя-предметники, поэтому часто приоритетными направлениями в воспитании учеников становятся те, что напрямую связаны с преподаваемым предметом. А другие, не менее важные, остаются неохваченными. Да и 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>творческий потенциал у всех разный</w:t>
      </w:r>
      <w:r w:rsidR="00F823EA" w:rsidRPr="00AD195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823EA" w:rsidRPr="00AD1957">
        <w:rPr>
          <w:rFonts w:ascii="Times New Roman" w:hAnsi="Times New Roman" w:cs="Times New Roman"/>
          <w:sz w:val="28"/>
          <w:szCs w:val="28"/>
        </w:rPr>
        <w:t xml:space="preserve"> поэтому ученики отдельных классов часто оказываются в стороне от творческих мероприятий  лицея.</w:t>
      </w:r>
    </w:p>
    <w:p w:rsidR="0045560B" w:rsidRPr="00AD1957" w:rsidRDefault="0045560B" w:rsidP="00AD195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     </w:t>
      </w:r>
      <w:r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Проблема № </w:t>
      </w:r>
      <w:r w:rsidR="00282B54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5</w:t>
      </w:r>
      <w:r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 xml:space="preserve"> загруженно</w:t>
      </w:r>
      <w:r w:rsidR="00F823EA" w:rsidRPr="00AD1957">
        <w:rPr>
          <w:rFonts w:ascii="Times New Roman" w:hAnsi="Times New Roman" w:cs="Times New Roman"/>
          <w:b/>
          <w:i/>
          <w:sz w:val="28"/>
          <w:szCs w:val="28"/>
        </w:rPr>
        <w:t>сть педагогов</w:t>
      </w:r>
      <w:r w:rsidR="00B71563" w:rsidRPr="00AD1957">
        <w:rPr>
          <w:rFonts w:ascii="Times New Roman" w:hAnsi="Times New Roman" w:cs="Times New Roman"/>
          <w:b/>
          <w:i/>
          <w:sz w:val="28"/>
          <w:szCs w:val="28"/>
        </w:rPr>
        <w:t xml:space="preserve"> и детей</w:t>
      </w:r>
      <w:r w:rsidR="00F823EA" w:rsidRPr="00AD1957">
        <w:rPr>
          <w:rFonts w:ascii="Times New Roman" w:hAnsi="Times New Roman" w:cs="Times New Roman"/>
          <w:b/>
          <w:i/>
          <w:sz w:val="28"/>
          <w:szCs w:val="28"/>
        </w:rPr>
        <w:t>, нехватка времени для качественной подготовки мероприятий</w:t>
      </w:r>
      <w:r w:rsidR="008B2507" w:rsidRPr="00AD195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B2507" w:rsidRPr="00AD1957">
        <w:rPr>
          <w:rFonts w:ascii="Times New Roman" w:hAnsi="Times New Roman" w:cs="Times New Roman"/>
          <w:sz w:val="28"/>
          <w:szCs w:val="28"/>
        </w:rPr>
        <w:t>из-за чего</w:t>
      </w:r>
      <w:r w:rsidR="00F823EA" w:rsidRPr="00AD1957">
        <w:rPr>
          <w:rFonts w:ascii="Times New Roman" w:hAnsi="Times New Roman" w:cs="Times New Roman"/>
          <w:sz w:val="28"/>
          <w:szCs w:val="28"/>
        </w:rPr>
        <w:t xml:space="preserve"> иногда важные для воспитания подрастающего поколения направлени</w:t>
      </w:r>
      <w:r w:rsidR="008B2507" w:rsidRPr="00AD1957">
        <w:rPr>
          <w:rFonts w:ascii="Times New Roman" w:hAnsi="Times New Roman" w:cs="Times New Roman"/>
          <w:sz w:val="28"/>
          <w:szCs w:val="28"/>
        </w:rPr>
        <w:t>я так и остаютс</w:t>
      </w:r>
      <w:r w:rsidR="00FE51FD" w:rsidRPr="00AD1957">
        <w:rPr>
          <w:rFonts w:ascii="Times New Roman" w:hAnsi="Times New Roman" w:cs="Times New Roman"/>
          <w:sz w:val="28"/>
          <w:szCs w:val="28"/>
        </w:rPr>
        <w:t xml:space="preserve">я лишь на бумаге; </w:t>
      </w:r>
      <w:r w:rsidR="00B71563" w:rsidRPr="00AD1957">
        <w:rPr>
          <w:rFonts w:ascii="Times New Roman" w:hAnsi="Times New Roman" w:cs="Times New Roman"/>
          <w:sz w:val="28"/>
          <w:szCs w:val="28"/>
        </w:rPr>
        <w:t xml:space="preserve"> формальный подход к  проведению важных мероприятий </w:t>
      </w:r>
      <w:r w:rsidR="00B71563" w:rsidRPr="00AD1957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B71563" w:rsidRPr="00AD1957">
        <w:rPr>
          <w:rFonts w:ascii="Times New Roman" w:hAnsi="Times New Roman" w:cs="Times New Roman"/>
          <w:b/>
          <w:bCs/>
          <w:i/>
          <w:sz w:val="28"/>
          <w:szCs w:val="28"/>
        </w:rPr>
        <w:t>формированию базовых национальных ценностей российского общества</w:t>
      </w:r>
    </w:p>
    <w:p w:rsidR="003B64CC" w:rsidRPr="00AD1957" w:rsidRDefault="003B64CC" w:rsidP="00AD195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7430A" w:rsidRPr="00AD1957" w:rsidRDefault="0097430A" w:rsidP="00AD195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7430A" w:rsidRPr="00AD1957" w:rsidRDefault="0097430A" w:rsidP="00AD195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7430A" w:rsidRPr="00AD1957" w:rsidRDefault="0097430A" w:rsidP="00AD195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7430A" w:rsidRPr="00AD1957" w:rsidRDefault="0097430A" w:rsidP="00AD195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70B5" w:rsidRPr="00AD1957" w:rsidRDefault="009E70B5" w:rsidP="00AD1957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E70B5" w:rsidRPr="00AD1957" w:rsidRDefault="009E70B5" w:rsidP="00AD1957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E70B5" w:rsidRPr="00AD1957" w:rsidRDefault="009E70B5" w:rsidP="00AD1957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E70B5" w:rsidRPr="00AD1957" w:rsidRDefault="009E70B5" w:rsidP="00AD1957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E70B5" w:rsidRPr="00AD1957" w:rsidRDefault="009E70B5" w:rsidP="00AD1957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AD1957" w:rsidRDefault="00AD1957" w:rsidP="00AD1957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AD1957" w:rsidRDefault="00AD1957" w:rsidP="00AD1957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AD1957" w:rsidRDefault="00AD1957" w:rsidP="00AD1957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AD1957" w:rsidRDefault="00AD1957" w:rsidP="00AD1957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AD1957" w:rsidRDefault="00AD1957" w:rsidP="00AD1957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AD1957" w:rsidRDefault="00AD1957" w:rsidP="00AD1957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AD1957" w:rsidRDefault="00AD1957" w:rsidP="00AD1957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30A" w:rsidRPr="00AD1957" w:rsidRDefault="0097430A" w:rsidP="00AD1957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D1957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4. Цель и задачи проекта</w:t>
      </w:r>
    </w:p>
    <w:p w:rsidR="0097430A" w:rsidRPr="00AD1957" w:rsidRDefault="0097430A" w:rsidP="00AD1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Цель проекта</w:t>
      </w:r>
      <w:r w:rsidRPr="00AD1957">
        <w:rPr>
          <w:rFonts w:ascii="Times New Roman" w:hAnsi="Times New Roman" w:cs="Times New Roman"/>
          <w:sz w:val="28"/>
          <w:szCs w:val="28"/>
        </w:rPr>
        <w:t xml:space="preserve"> </w:t>
      </w:r>
      <w:r w:rsidR="00462F54" w:rsidRPr="00AD1957">
        <w:rPr>
          <w:rFonts w:ascii="Times New Roman" w:hAnsi="Times New Roman" w:cs="Times New Roman"/>
          <w:b/>
          <w:sz w:val="28"/>
          <w:szCs w:val="28"/>
        </w:rPr>
        <w:t>–</w:t>
      </w:r>
      <w:r w:rsidRPr="00AD1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95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создание  </w:t>
      </w:r>
      <w:r w:rsidR="0085533C" w:rsidRPr="00AD195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модели </w:t>
      </w:r>
      <w:r w:rsidRPr="00AD1957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воспитательной системы работы параллели 6-х классов, направленной на формирование у лицеистов базовых национальных ценностей российского общества.</w:t>
      </w:r>
    </w:p>
    <w:p w:rsidR="0097430A" w:rsidRPr="00AD1957" w:rsidRDefault="0097430A" w:rsidP="00AD1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7430A" w:rsidRPr="00AD1957" w:rsidRDefault="0097430A" w:rsidP="00AD1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 w:rsidRPr="00AD1957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Задачи:</w:t>
      </w:r>
    </w:p>
    <w:p w:rsidR="0097430A" w:rsidRPr="00AD1957" w:rsidRDefault="00AE7DCB" w:rsidP="00AD195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AD1957">
        <w:rPr>
          <w:rFonts w:ascii="Times New Roman" w:hAnsi="Times New Roman" w:cs="Times New Roman"/>
          <w:b/>
          <w:bCs/>
          <w:sz w:val="28"/>
          <w:szCs w:val="28"/>
        </w:rPr>
        <w:t>разработка и внедрение</w:t>
      </w:r>
      <w:r w:rsidRPr="00AD1957">
        <w:rPr>
          <w:rFonts w:ascii="Times New Roman" w:hAnsi="Times New Roman" w:cs="Times New Roman"/>
          <w:bCs/>
          <w:sz w:val="28"/>
          <w:szCs w:val="28"/>
        </w:rPr>
        <w:t xml:space="preserve"> единой воспитательной системы на параллели 6-х классов;</w:t>
      </w:r>
    </w:p>
    <w:p w:rsidR="00342435" w:rsidRPr="00AD1957" w:rsidRDefault="00342435" w:rsidP="00AD1957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342435" w:rsidRPr="00AD1957" w:rsidRDefault="00AE7DCB" w:rsidP="00AD195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AD1957">
        <w:rPr>
          <w:rFonts w:ascii="Times New Roman" w:hAnsi="Times New Roman" w:cs="Times New Roman"/>
          <w:bCs/>
          <w:sz w:val="28"/>
          <w:szCs w:val="28"/>
        </w:rPr>
        <w:t xml:space="preserve">создание </w:t>
      </w:r>
      <w:r w:rsidRPr="00AD1957">
        <w:rPr>
          <w:rFonts w:ascii="Times New Roman" w:hAnsi="Times New Roman" w:cs="Times New Roman"/>
          <w:b/>
          <w:bCs/>
          <w:sz w:val="28"/>
          <w:szCs w:val="28"/>
        </w:rPr>
        <w:t>благоприятных условий</w:t>
      </w:r>
      <w:r w:rsidRPr="00AD1957">
        <w:rPr>
          <w:rFonts w:ascii="Times New Roman" w:hAnsi="Times New Roman" w:cs="Times New Roman"/>
          <w:bCs/>
          <w:sz w:val="28"/>
          <w:szCs w:val="28"/>
        </w:rPr>
        <w:t xml:space="preserve"> для адаптационного периода будущей профилизации учеников параллели;</w:t>
      </w:r>
    </w:p>
    <w:p w:rsidR="00342435" w:rsidRPr="00AD1957" w:rsidRDefault="00342435" w:rsidP="00AD1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AE7DCB" w:rsidRPr="00AD1957" w:rsidRDefault="00AE7DCB" w:rsidP="00AD195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957">
        <w:rPr>
          <w:rFonts w:ascii="Times New Roman" w:hAnsi="Times New Roman" w:cs="Times New Roman"/>
          <w:b/>
          <w:bCs/>
          <w:sz w:val="28"/>
          <w:szCs w:val="28"/>
        </w:rPr>
        <w:t>повышение</w:t>
      </w:r>
      <w:r w:rsidRPr="00AD1957">
        <w:rPr>
          <w:rFonts w:ascii="Times New Roman" w:hAnsi="Times New Roman" w:cs="Times New Roman"/>
          <w:bCs/>
          <w:sz w:val="28"/>
          <w:szCs w:val="28"/>
        </w:rPr>
        <w:t xml:space="preserve"> качества проводимых мероприятий;</w:t>
      </w:r>
    </w:p>
    <w:p w:rsidR="00342435" w:rsidRPr="00AD1957" w:rsidRDefault="00342435" w:rsidP="00AD1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DCB" w:rsidRPr="00AD1957" w:rsidRDefault="00B27722" w:rsidP="00AD195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957">
        <w:rPr>
          <w:rFonts w:ascii="Times New Roman" w:hAnsi="Times New Roman" w:cs="Times New Roman"/>
          <w:b/>
          <w:bCs/>
          <w:sz w:val="28"/>
          <w:szCs w:val="28"/>
        </w:rPr>
        <w:t>создание условий</w:t>
      </w:r>
      <w:r w:rsidRPr="00AD19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1957">
        <w:rPr>
          <w:rFonts w:ascii="Times New Roman" w:hAnsi="Times New Roman" w:cs="Times New Roman"/>
          <w:b/>
          <w:bCs/>
          <w:sz w:val="28"/>
          <w:szCs w:val="28"/>
        </w:rPr>
        <w:t>для развития гармоничной личности</w:t>
      </w:r>
      <w:r w:rsidRPr="00AD1957">
        <w:rPr>
          <w:rFonts w:ascii="Times New Roman" w:hAnsi="Times New Roman" w:cs="Times New Roman"/>
          <w:bCs/>
          <w:sz w:val="28"/>
          <w:szCs w:val="28"/>
        </w:rPr>
        <w:t xml:space="preserve">, способной проявлять сострадание, любить родину, уважать чужие интересы, проявлять толерантность, ценить семью, </w:t>
      </w:r>
      <w:r w:rsidR="005221B9" w:rsidRPr="00AD1957">
        <w:rPr>
          <w:rFonts w:ascii="Times New Roman" w:hAnsi="Times New Roman" w:cs="Times New Roman"/>
          <w:bCs/>
          <w:sz w:val="28"/>
          <w:szCs w:val="28"/>
        </w:rPr>
        <w:t xml:space="preserve">принимать здоровый образ жизни, </w:t>
      </w:r>
      <w:r w:rsidRPr="00AD1957">
        <w:rPr>
          <w:rFonts w:ascii="Times New Roman" w:hAnsi="Times New Roman" w:cs="Times New Roman"/>
          <w:bCs/>
          <w:sz w:val="28"/>
          <w:szCs w:val="28"/>
        </w:rPr>
        <w:t>охранять природу;</w:t>
      </w:r>
    </w:p>
    <w:p w:rsidR="00342435" w:rsidRPr="00AD1957" w:rsidRDefault="00342435" w:rsidP="00AD1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7722" w:rsidRPr="00AD1957" w:rsidRDefault="00B27722" w:rsidP="00AD195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957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социализации</w:t>
      </w:r>
      <w:r w:rsidRPr="00AD1957">
        <w:rPr>
          <w:rFonts w:ascii="Times New Roman" w:hAnsi="Times New Roman" w:cs="Times New Roman"/>
          <w:bCs/>
          <w:sz w:val="28"/>
          <w:szCs w:val="28"/>
        </w:rPr>
        <w:t xml:space="preserve"> учащихся через подготовку и проведение совместных мероприятий, через участие в различных конкурсах</w:t>
      </w:r>
      <w:r w:rsidR="008B2507" w:rsidRPr="00AD1957">
        <w:rPr>
          <w:rFonts w:ascii="Times New Roman" w:hAnsi="Times New Roman" w:cs="Times New Roman"/>
          <w:bCs/>
          <w:sz w:val="28"/>
          <w:szCs w:val="28"/>
        </w:rPr>
        <w:t xml:space="preserve"> всей параллелью</w:t>
      </w:r>
      <w:r w:rsidRPr="00AD1957">
        <w:rPr>
          <w:rFonts w:ascii="Times New Roman" w:hAnsi="Times New Roman" w:cs="Times New Roman"/>
          <w:bCs/>
          <w:sz w:val="28"/>
          <w:szCs w:val="28"/>
        </w:rPr>
        <w:t>;</w:t>
      </w:r>
    </w:p>
    <w:p w:rsidR="00342435" w:rsidRPr="00AD1957" w:rsidRDefault="00342435" w:rsidP="00AD1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7722" w:rsidRPr="00AD1957" w:rsidRDefault="00342435" w:rsidP="00AD195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957">
        <w:rPr>
          <w:rFonts w:ascii="Times New Roman" w:hAnsi="Times New Roman" w:cs="Times New Roman"/>
          <w:b/>
          <w:bCs/>
          <w:sz w:val="28"/>
          <w:szCs w:val="28"/>
        </w:rPr>
        <w:t>повышение эффективности</w:t>
      </w:r>
      <w:r w:rsidRPr="00AD1957">
        <w:rPr>
          <w:rFonts w:ascii="Times New Roman" w:hAnsi="Times New Roman" w:cs="Times New Roman"/>
          <w:bCs/>
          <w:sz w:val="28"/>
          <w:szCs w:val="28"/>
        </w:rPr>
        <w:t xml:space="preserve"> воспитательной работы благодаря объединению возможностей и способностей классных руководителей;</w:t>
      </w:r>
    </w:p>
    <w:p w:rsidR="00342435" w:rsidRPr="00AD1957" w:rsidRDefault="00342435" w:rsidP="00AD1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30A" w:rsidRPr="00AD1957" w:rsidRDefault="00342435" w:rsidP="00AD195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b/>
          <w:bCs/>
          <w:sz w:val="28"/>
          <w:szCs w:val="28"/>
        </w:rPr>
        <w:t>повышение</w:t>
      </w:r>
      <w:r w:rsidRPr="00AD1957">
        <w:rPr>
          <w:rFonts w:ascii="Times New Roman" w:hAnsi="Times New Roman" w:cs="Times New Roman"/>
          <w:bCs/>
          <w:sz w:val="28"/>
          <w:szCs w:val="28"/>
        </w:rPr>
        <w:t xml:space="preserve"> заработн</w:t>
      </w:r>
      <w:r w:rsidR="00102020" w:rsidRPr="00AD1957">
        <w:rPr>
          <w:rFonts w:ascii="Times New Roman" w:hAnsi="Times New Roman" w:cs="Times New Roman"/>
          <w:bCs/>
          <w:sz w:val="28"/>
          <w:szCs w:val="28"/>
        </w:rPr>
        <w:t>ой платы классных руководителей.</w:t>
      </w:r>
      <w:r w:rsidRPr="00AD19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2020" w:rsidRPr="00AD1957" w:rsidRDefault="00102020" w:rsidP="00AD1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DCB" w:rsidRPr="00AD1957" w:rsidRDefault="00AE7DCB" w:rsidP="00AD1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lastRenderedPageBreak/>
        <w:t xml:space="preserve">Тесное </w:t>
      </w:r>
      <w:r w:rsidR="005F6FD6">
        <w:rPr>
          <w:rFonts w:ascii="Times New Roman" w:hAnsi="Times New Roman" w:cs="Times New Roman"/>
          <w:sz w:val="28"/>
          <w:szCs w:val="28"/>
        </w:rPr>
        <w:t xml:space="preserve"> 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>взаимодействие классных</w:t>
      </w:r>
      <w:r w:rsidR="005F6F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 xml:space="preserve"> руководителей</w:t>
      </w:r>
      <w:r w:rsidR="005F6F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1957">
        <w:rPr>
          <w:rFonts w:ascii="Times New Roman" w:hAnsi="Times New Roman" w:cs="Times New Roman"/>
          <w:sz w:val="28"/>
          <w:szCs w:val="28"/>
        </w:rPr>
        <w:t xml:space="preserve"> параллели</w:t>
      </w:r>
      <w:r w:rsidR="00857C6D" w:rsidRPr="00AD1957">
        <w:rPr>
          <w:rFonts w:ascii="Times New Roman" w:hAnsi="Times New Roman" w:cs="Times New Roman"/>
          <w:sz w:val="28"/>
          <w:szCs w:val="28"/>
        </w:rPr>
        <w:t xml:space="preserve"> </w:t>
      </w:r>
      <w:r w:rsidR="005F6FD6">
        <w:rPr>
          <w:rFonts w:ascii="Times New Roman" w:hAnsi="Times New Roman" w:cs="Times New Roman"/>
          <w:sz w:val="28"/>
          <w:szCs w:val="28"/>
        </w:rPr>
        <w:t xml:space="preserve"> </w:t>
      </w:r>
      <w:r w:rsidR="003A3E1A" w:rsidRPr="00AD1957">
        <w:rPr>
          <w:rFonts w:ascii="Times New Roman" w:hAnsi="Times New Roman" w:cs="Times New Roman"/>
          <w:sz w:val="28"/>
          <w:szCs w:val="28"/>
        </w:rPr>
        <w:t xml:space="preserve">позволит успешно выполнить поставленные воспитательные задачи </w:t>
      </w:r>
      <w:r w:rsidR="005F6FD6">
        <w:rPr>
          <w:rFonts w:ascii="Times New Roman" w:hAnsi="Times New Roman" w:cs="Times New Roman"/>
          <w:sz w:val="28"/>
          <w:szCs w:val="28"/>
        </w:rPr>
        <w:t xml:space="preserve">и запланированные мероприятия. А </w:t>
      </w:r>
      <w:r w:rsidR="003A3E1A" w:rsidRPr="00AD1957">
        <w:rPr>
          <w:rFonts w:ascii="Times New Roman" w:hAnsi="Times New Roman" w:cs="Times New Roman"/>
          <w:sz w:val="28"/>
          <w:szCs w:val="28"/>
        </w:rPr>
        <w:t xml:space="preserve"> значит, 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>повысит эффективность воспитательной работы</w:t>
      </w:r>
      <w:r w:rsidR="004B18A7" w:rsidRPr="00AD1957">
        <w:rPr>
          <w:rFonts w:ascii="Times New Roman" w:hAnsi="Times New Roman" w:cs="Times New Roman"/>
          <w:b/>
          <w:i/>
          <w:sz w:val="28"/>
          <w:szCs w:val="28"/>
        </w:rPr>
        <w:t xml:space="preserve"> в 6-х классах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D1957">
        <w:rPr>
          <w:rFonts w:ascii="Times New Roman" w:hAnsi="Times New Roman" w:cs="Times New Roman"/>
          <w:sz w:val="28"/>
          <w:szCs w:val="28"/>
        </w:rPr>
        <w:t xml:space="preserve"> </w:t>
      </w:r>
      <w:r w:rsidR="003A3E1A" w:rsidRPr="00AD1957">
        <w:rPr>
          <w:rFonts w:ascii="Times New Roman" w:hAnsi="Times New Roman" w:cs="Times New Roman"/>
          <w:sz w:val="28"/>
          <w:szCs w:val="28"/>
        </w:rPr>
        <w:t xml:space="preserve">что приведёт </w:t>
      </w:r>
      <w:r w:rsidR="003A3E1A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к успешному выполнению приоритетных  задач Российской Федерации</w:t>
      </w:r>
      <w:r w:rsidR="003A3E1A" w:rsidRPr="00AD1957">
        <w:rPr>
          <w:rFonts w:ascii="Times New Roman" w:hAnsi="Times New Roman" w:cs="Times New Roman"/>
          <w:sz w:val="28"/>
          <w:szCs w:val="28"/>
        </w:rPr>
        <w:t>, поставленных перед образованием</w:t>
      </w:r>
      <w:r w:rsidR="005F6FD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F6FD6" w:rsidRPr="005F6FD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федеральн</w:t>
      </w:r>
      <w:r w:rsidR="005F6FD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ы</w:t>
      </w:r>
      <w:r w:rsidR="005F6FD6" w:rsidRPr="005F6FD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м государственн</w:t>
      </w:r>
      <w:r w:rsidR="005F6FD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ы</w:t>
      </w:r>
      <w:r w:rsidR="005F6FD6" w:rsidRPr="005F6FD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м </w:t>
      </w:r>
      <w:r w:rsidR="005F6FD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образовательным </w:t>
      </w:r>
      <w:r w:rsidR="005F6FD6" w:rsidRPr="005F6FD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стандарт</w:t>
      </w:r>
      <w:r w:rsidR="005F6FD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ом</w:t>
      </w:r>
      <w:r w:rsidR="005F6FD6" w:rsidRPr="005F6FD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="005F6FD6">
        <w:rPr>
          <w:rFonts w:ascii="Times New Roman" w:hAnsi="Times New Roman" w:cs="Times New Roman"/>
          <w:i/>
          <w:sz w:val="28"/>
          <w:szCs w:val="28"/>
        </w:rPr>
        <w:t xml:space="preserve">  и </w:t>
      </w:r>
      <w:r w:rsidR="003A3E1A" w:rsidRPr="00AD19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6FD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«Стратегией</w:t>
      </w:r>
      <w:r w:rsidR="003A3E1A"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развития воспитания в Российской Федерации на период до 2025 года».</w:t>
      </w:r>
      <w:r w:rsidR="003A3E1A" w:rsidRPr="00AD19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18A7" w:rsidRPr="00AD1957">
        <w:rPr>
          <w:rFonts w:ascii="Times New Roman" w:hAnsi="Times New Roman" w:cs="Times New Roman"/>
          <w:sz w:val="28"/>
          <w:szCs w:val="28"/>
        </w:rPr>
        <w:t xml:space="preserve">Это также </w:t>
      </w:r>
      <w:r w:rsidR="004B18A7" w:rsidRPr="00AD1957">
        <w:rPr>
          <w:rFonts w:ascii="Times New Roman" w:hAnsi="Times New Roman" w:cs="Times New Roman"/>
          <w:b/>
          <w:i/>
          <w:sz w:val="28"/>
          <w:szCs w:val="28"/>
        </w:rPr>
        <w:t>поднимет заработную плату</w:t>
      </w:r>
      <w:r w:rsidR="003A3E1A" w:rsidRPr="00AD1957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185745" w:rsidRPr="00AD1957">
        <w:rPr>
          <w:rFonts w:ascii="Times New Roman" w:hAnsi="Times New Roman" w:cs="Times New Roman"/>
          <w:sz w:val="28"/>
          <w:szCs w:val="28"/>
        </w:rPr>
        <w:t xml:space="preserve"> </w:t>
      </w:r>
      <w:r w:rsidR="00102020" w:rsidRPr="00AD1957">
        <w:rPr>
          <w:rFonts w:ascii="Times New Roman" w:hAnsi="Times New Roman" w:cs="Times New Roman"/>
          <w:sz w:val="28"/>
          <w:szCs w:val="28"/>
        </w:rPr>
        <w:t>(за счёт премиальных за п</w:t>
      </w:r>
      <w:r w:rsidR="005F6FD6">
        <w:rPr>
          <w:rFonts w:ascii="Times New Roman" w:hAnsi="Times New Roman" w:cs="Times New Roman"/>
          <w:sz w:val="28"/>
          <w:szCs w:val="28"/>
        </w:rPr>
        <w:t>обеду в конкурсах, стимулирующих</w:t>
      </w:r>
      <w:r w:rsidR="00102020" w:rsidRPr="00AD1957">
        <w:rPr>
          <w:rFonts w:ascii="Times New Roman" w:hAnsi="Times New Roman" w:cs="Times New Roman"/>
          <w:sz w:val="28"/>
          <w:szCs w:val="28"/>
        </w:rPr>
        <w:t xml:space="preserve"> за качество работы</w:t>
      </w:r>
      <w:r w:rsidR="00185745" w:rsidRPr="00AD1957">
        <w:rPr>
          <w:rFonts w:ascii="Times New Roman" w:hAnsi="Times New Roman" w:cs="Times New Roman"/>
          <w:sz w:val="28"/>
          <w:szCs w:val="28"/>
        </w:rPr>
        <w:t>)</w:t>
      </w:r>
      <w:r w:rsidR="003A3E1A" w:rsidRPr="00AD1957">
        <w:rPr>
          <w:rFonts w:ascii="Times New Roman" w:hAnsi="Times New Roman" w:cs="Times New Roman"/>
          <w:sz w:val="28"/>
          <w:szCs w:val="28"/>
        </w:rPr>
        <w:t xml:space="preserve">, что </w:t>
      </w:r>
      <w:r w:rsidR="003A3E1A" w:rsidRPr="00AD1957">
        <w:rPr>
          <w:rFonts w:ascii="Times New Roman" w:hAnsi="Times New Roman" w:cs="Times New Roman"/>
          <w:b/>
          <w:i/>
          <w:sz w:val="28"/>
          <w:szCs w:val="28"/>
        </w:rPr>
        <w:t>повысит у них мотивацию</w:t>
      </w:r>
      <w:r w:rsidR="003A3E1A" w:rsidRPr="00AD1957">
        <w:rPr>
          <w:rFonts w:ascii="Times New Roman" w:hAnsi="Times New Roman" w:cs="Times New Roman"/>
          <w:sz w:val="28"/>
          <w:szCs w:val="28"/>
        </w:rPr>
        <w:t xml:space="preserve"> качества воспитательной работы, и впоследствии </w:t>
      </w:r>
      <w:r w:rsidR="003A3E1A" w:rsidRPr="00AD1957">
        <w:rPr>
          <w:rFonts w:ascii="Times New Roman" w:hAnsi="Times New Roman" w:cs="Times New Roman"/>
          <w:b/>
          <w:i/>
          <w:sz w:val="28"/>
          <w:szCs w:val="28"/>
        </w:rPr>
        <w:t>вызовет конкуренцию</w:t>
      </w:r>
      <w:r w:rsidR="003A3E1A" w:rsidRPr="00AD1957">
        <w:rPr>
          <w:rFonts w:ascii="Times New Roman" w:hAnsi="Times New Roman" w:cs="Times New Roman"/>
          <w:sz w:val="28"/>
          <w:szCs w:val="28"/>
        </w:rPr>
        <w:t xml:space="preserve"> </w:t>
      </w:r>
      <w:r w:rsidR="004B18A7" w:rsidRPr="00AD1957">
        <w:rPr>
          <w:rFonts w:ascii="Times New Roman" w:hAnsi="Times New Roman" w:cs="Times New Roman"/>
          <w:sz w:val="28"/>
          <w:szCs w:val="28"/>
        </w:rPr>
        <w:t xml:space="preserve">среди классных руководителей. А значит, появится </w:t>
      </w:r>
      <w:r w:rsidR="004B18A7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возможность отбора наиболее творческих, компетентных</w:t>
      </w:r>
      <w:r w:rsidR="004B18A7" w:rsidRPr="00AD1957">
        <w:rPr>
          <w:rFonts w:ascii="Times New Roman" w:hAnsi="Times New Roman" w:cs="Times New Roman"/>
          <w:sz w:val="28"/>
          <w:szCs w:val="28"/>
        </w:rPr>
        <w:t xml:space="preserve"> в данной области педагогов, что, несомненно, приведёт к </w:t>
      </w:r>
      <w:r w:rsidR="004B18A7" w:rsidRPr="00AD1957">
        <w:rPr>
          <w:rFonts w:ascii="Times New Roman" w:hAnsi="Times New Roman" w:cs="Times New Roman"/>
          <w:b/>
          <w:i/>
          <w:sz w:val="28"/>
          <w:szCs w:val="28"/>
        </w:rPr>
        <w:t>повышению качества воспитательной работы в лицее в целом.</w:t>
      </w:r>
    </w:p>
    <w:p w:rsidR="0097430A" w:rsidRPr="00AD1957" w:rsidRDefault="0097430A" w:rsidP="00AD1957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62F54" w:rsidRPr="00AD1957" w:rsidRDefault="00462F54" w:rsidP="00AD1957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62F54" w:rsidRPr="00AD1957" w:rsidRDefault="00462F54" w:rsidP="00AD1957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62F54" w:rsidRPr="00AD1957" w:rsidRDefault="00462F54" w:rsidP="00AD1957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62F54" w:rsidRPr="00AD1957" w:rsidRDefault="00462F54" w:rsidP="00AD1957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62F54" w:rsidRPr="00AD1957" w:rsidRDefault="00462F54" w:rsidP="00AD1957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62F54" w:rsidRPr="00AD1957" w:rsidRDefault="00462F54" w:rsidP="00AD1957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62F54" w:rsidRPr="00AD1957" w:rsidRDefault="00462F54" w:rsidP="00AD1957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63239" w:rsidRDefault="00963239" w:rsidP="00963239">
      <w:pPr>
        <w:spacing w:line="240" w:lineRule="auto"/>
        <w:ind w:right="-1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AD1957" w:rsidRDefault="00AD1957" w:rsidP="00963239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AD1957" w:rsidRDefault="00AD1957" w:rsidP="00963239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AD1957" w:rsidRDefault="00AD1957" w:rsidP="00963239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AD1957" w:rsidRDefault="00AD1957" w:rsidP="00963239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AD1957" w:rsidRDefault="00AD1957" w:rsidP="00963239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9F4927" w:rsidRPr="00AD1957" w:rsidRDefault="009F4927" w:rsidP="005F6FD6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D1957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5. Методы реализации проекта</w:t>
      </w:r>
    </w:p>
    <w:p w:rsidR="003A2612" w:rsidRPr="00AD1957" w:rsidRDefault="009F4927" w:rsidP="00AD1957">
      <w:pPr>
        <w:spacing w:line="360" w:lineRule="auto"/>
        <w:ind w:right="-1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Этап 1. Подготовительный.</w:t>
      </w:r>
    </w:p>
    <w:p w:rsidR="00106834" w:rsidRPr="00AD1957" w:rsidRDefault="00106834" w:rsidP="00AD1957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 xml:space="preserve">1. Определение основных </w:t>
      </w:r>
      <w:r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составляющих</w:t>
      </w:r>
      <w:r w:rsidR="00FF0BC6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902B33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системы</w:t>
      </w:r>
      <w:r w:rsidR="00902B33" w:rsidRPr="00AD1957">
        <w:rPr>
          <w:rFonts w:ascii="Times New Roman" w:hAnsi="Times New Roman" w:cs="Times New Roman"/>
          <w:sz w:val="28"/>
          <w:szCs w:val="28"/>
        </w:rPr>
        <w:t xml:space="preserve"> воспитательной работы:</w:t>
      </w:r>
    </w:p>
    <w:p w:rsidR="00106834" w:rsidRDefault="00154D54" w:rsidP="009F4927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margin-left:181.05pt;margin-top:9.15pt;width:114.75pt;height:48pt;z-index:251662336" fillcolor="#c0504d [3205]" strokecolor="#f2f2f2 [3041]" strokeweight="3pt">
            <v:shadow on="t" type="perspective" color="#622423 [1605]" opacity=".5" offset="1pt" offset2="-1pt"/>
            <v:textbox>
              <w:txbxContent>
                <w:p w:rsidR="00AD1957" w:rsidRPr="00902B33" w:rsidRDefault="00AD1957" w:rsidP="00902B3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02B3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Патриотизм</w:t>
                  </w:r>
                </w:p>
              </w:txbxContent>
            </v:textbox>
          </v:oval>
        </w:pict>
      </w:r>
    </w:p>
    <w:p w:rsidR="00106834" w:rsidRDefault="00154D54" w:rsidP="009F4927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margin-left:309.3pt;margin-top:7.85pt;width:130.5pt;height:48pt;z-index:251663360" fillcolor="#c0504d [3205]" strokecolor="#f2f2f2 [3041]" strokeweight="3pt">
            <v:shadow on="t" type="perspective" color="#622423 [1605]" opacity=".5" offset="1pt" offset2="-1pt"/>
            <v:textbox>
              <w:txbxContent>
                <w:p w:rsidR="00AD1957" w:rsidRPr="00472BBB" w:rsidRDefault="00AD1957" w:rsidP="00472B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Человечество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margin-left:24.3pt;margin-top:2.6pt;width:138.75pt;height:48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AD1957" w:rsidRPr="00902B33" w:rsidRDefault="00AD1957" w:rsidP="00902B3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Социальная солидарность</w:t>
                  </w:r>
                </w:p>
              </w:txbxContent>
            </v:textbox>
          </v:oval>
        </w:pict>
      </w:r>
    </w:p>
    <w:p w:rsidR="00106834" w:rsidRPr="00106834" w:rsidRDefault="00106834" w:rsidP="009F4927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06834" w:rsidRDefault="00154D54" w:rsidP="009F4927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2" style="position:absolute;margin-left:359.55pt;margin-top:18pt;width:129pt;height:54.75pt;z-index:251664384" fillcolor="#c0504d [3205]" strokecolor="#f2f2f2 [3041]" strokeweight="3pt">
            <v:shadow on="t" type="perspective" color="#622423 [1605]" opacity=".5" offset="1pt" offset2="-1pt"/>
            <v:textbox>
              <w:txbxContent>
                <w:p w:rsidR="00AD1957" w:rsidRPr="00472BBB" w:rsidRDefault="00AD1957" w:rsidP="00472B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Искусство и литература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margin-left:-10.95pt;margin-top:8.25pt;width:126.75pt;height:56.25pt;z-index:251659264" fillcolor="#c0504d [3205]" strokecolor="#f2f2f2 [3041]" strokeweight="3pt">
            <v:shadow on="t" type="perspective" color="#622423 [1605]" opacity=".5" offset="1pt" offset2="-1pt"/>
            <v:textbox>
              <w:txbxContent>
                <w:p w:rsidR="00AD1957" w:rsidRPr="00902B33" w:rsidRDefault="00AD1957" w:rsidP="00902B3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Гражданственность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3" style="position:absolute;margin-left:132.3pt;margin-top:8.25pt;width:207pt;height:95.25pt;z-index:251665408" fillcolor="#4f81bd [3204]" strokecolor="#f2f2f2 [3041]" strokeweight="3pt">
            <v:shadow on="t" type="perspective" color="#243f60 [1604]" opacity=".5" offset="1pt" offset2="-1pt"/>
            <v:textbox>
              <w:txbxContent>
                <w:p w:rsidR="00AD1957" w:rsidRPr="00902B33" w:rsidRDefault="00AD1957" w:rsidP="00902B33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02B33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>Базовые национальные ценности</w:t>
                  </w:r>
                </w:p>
              </w:txbxContent>
            </v:textbox>
          </v:oval>
        </w:pict>
      </w:r>
    </w:p>
    <w:p w:rsidR="00106834" w:rsidRDefault="00106834" w:rsidP="009F4927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06834" w:rsidRDefault="00106834" w:rsidP="009F4927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06834" w:rsidRDefault="00154D54" w:rsidP="009F4927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4" style="position:absolute;margin-left:345.3pt;margin-top:10.35pt;width:114.75pt;height:48pt;z-index:251666432" fillcolor="#c0504d [3205]" strokecolor="#f2f2f2 [3041]" strokeweight="3pt">
            <v:shadow on="t" type="perspective" color="#622423 [1605]" opacity=".5" offset="1pt" offset2="-1pt"/>
            <v:textbox>
              <w:txbxContent>
                <w:p w:rsidR="00AD1957" w:rsidRPr="00472BBB" w:rsidRDefault="00AD1957" w:rsidP="00472B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Природа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margin-left:24.3pt;margin-top:1.35pt;width:114.75pt;height:48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AD1957" w:rsidRPr="00902B33" w:rsidRDefault="00AD1957" w:rsidP="00902B3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Семья</w:t>
                  </w:r>
                </w:p>
              </w:txbxContent>
            </v:textbox>
          </v:oval>
        </w:pict>
      </w:r>
    </w:p>
    <w:p w:rsidR="00106834" w:rsidRDefault="00106834" w:rsidP="009F4927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06834" w:rsidRDefault="00154D54" w:rsidP="009F4927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margin-left:252.3pt;margin-top:1.75pt;width:114.75pt;height:48pt;z-index:2516613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AD1957" w:rsidRPr="00902B33" w:rsidRDefault="00AD1957" w:rsidP="00902B3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Наука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5" style="position:absolute;margin-left:103.8pt;margin-top:1.75pt;width:114.75pt;height:48pt;z-index:251667456" fillcolor="#c0504d [3205]" strokecolor="#f2f2f2 [3041]" strokeweight="3pt">
            <v:shadow on="t" type="perspective" color="#622423 [1605]" opacity=".5" offset="1pt" offset2="-1pt"/>
            <v:textbox>
              <w:txbxContent>
                <w:p w:rsidR="00AD1957" w:rsidRPr="00902B33" w:rsidRDefault="00AD1957" w:rsidP="00902B3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Труд и творчество</w:t>
                  </w:r>
                </w:p>
              </w:txbxContent>
            </v:textbox>
          </v:oval>
        </w:pict>
      </w:r>
    </w:p>
    <w:p w:rsidR="00106834" w:rsidRDefault="00106834" w:rsidP="009F4927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06834" w:rsidRDefault="00106834" w:rsidP="009F4927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06834" w:rsidRPr="00AD1957" w:rsidRDefault="00106834" w:rsidP="00AD1957">
      <w:pPr>
        <w:spacing w:line="36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AD1957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AD19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Организация деятельности</w:t>
      </w:r>
      <w:r w:rsidRPr="00AD1957">
        <w:rPr>
          <w:rFonts w:ascii="Times New Roman" w:hAnsi="Times New Roman" w:cs="Times New Roman"/>
          <w:i/>
          <w:sz w:val="28"/>
          <w:szCs w:val="28"/>
        </w:rPr>
        <w:t xml:space="preserve"> классных руководителей параллели:</w:t>
      </w:r>
    </w:p>
    <w:p w:rsidR="004B1F91" w:rsidRPr="00AD1957" w:rsidRDefault="00AC4995" w:rsidP="00AD1957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95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B1F91" w:rsidRPr="00AD1957">
        <w:rPr>
          <w:rFonts w:ascii="Times New Roman" w:hAnsi="Times New Roman" w:cs="Times New Roman"/>
          <w:b/>
          <w:sz w:val="28"/>
          <w:szCs w:val="28"/>
        </w:rPr>
        <w:t>Процесс планирования воспитательной работы  параллели 6-х классов.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383"/>
        <w:gridCol w:w="5103"/>
      </w:tblGrid>
      <w:tr w:rsidR="00875702" w:rsidRPr="00AD1957" w:rsidTr="00875702">
        <w:tc>
          <w:tcPr>
            <w:tcW w:w="534" w:type="dxa"/>
          </w:tcPr>
          <w:p w:rsidR="00875702" w:rsidRPr="00AD1957" w:rsidRDefault="00875702" w:rsidP="00AD1957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875702" w:rsidRPr="00AD1957" w:rsidRDefault="00875702" w:rsidP="00AD1957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875702" w:rsidRPr="00AD1957" w:rsidRDefault="001C6EBA" w:rsidP="00AD1957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75702" w:rsidRPr="00AD1957">
              <w:rPr>
                <w:rFonts w:ascii="Times New Roman" w:hAnsi="Times New Roman" w:cs="Times New Roman"/>
                <w:b/>
                <w:sz w:val="28"/>
                <w:szCs w:val="28"/>
              </w:rPr>
              <w:t>етод</w:t>
            </w:r>
            <w:r w:rsidRPr="00AD1957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5103" w:type="dxa"/>
          </w:tcPr>
          <w:p w:rsidR="00875702" w:rsidRPr="00AD1957" w:rsidRDefault="00875702" w:rsidP="00AD1957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b/>
                <w:sz w:val="28"/>
                <w:szCs w:val="28"/>
              </w:rPr>
              <w:t>Сущность</w:t>
            </w:r>
          </w:p>
        </w:tc>
      </w:tr>
      <w:tr w:rsidR="00875702" w:rsidRPr="00AD1957" w:rsidTr="00875702">
        <w:tc>
          <w:tcPr>
            <w:tcW w:w="534" w:type="dxa"/>
          </w:tcPr>
          <w:p w:rsidR="00875702" w:rsidRPr="00AD1957" w:rsidRDefault="00875702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875702" w:rsidRPr="00AD1957" w:rsidRDefault="00875702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Август 2017</w:t>
            </w:r>
            <w:r w:rsidR="00E36709" w:rsidRPr="00AD1957">
              <w:rPr>
                <w:rFonts w:ascii="Times New Roman" w:hAnsi="Times New Roman" w:cs="Times New Roman"/>
                <w:sz w:val="28"/>
                <w:szCs w:val="28"/>
              </w:rPr>
              <w:t>(3-я неделя месяца)</w:t>
            </w:r>
          </w:p>
        </w:tc>
        <w:tc>
          <w:tcPr>
            <w:tcW w:w="2126" w:type="dxa"/>
          </w:tcPr>
          <w:p w:rsidR="00875702" w:rsidRPr="00AD1957" w:rsidRDefault="00875702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5103" w:type="dxa"/>
          </w:tcPr>
          <w:p w:rsidR="00875702" w:rsidRPr="00AD1957" w:rsidRDefault="00875702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1. Знакомство с бланком плана воспитательной системы.</w:t>
            </w:r>
          </w:p>
          <w:p w:rsidR="00875702" w:rsidRPr="00AD1957" w:rsidRDefault="00875702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2. Анализ направлений деятельности.</w:t>
            </w:r>
          </w:p>
          <w:p w:rsidR="00875702" w:rsidRPr="00AD1957" w:rsidRDefault="00875702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3. Оценка способностей и возможностей классных руководителей параллели 6-х классов.</w:t>
            </w:r>
          </w:p>
        </w:tc>
      </w:tr>
      <w:tr w:rsidR="00875702" w:rsidRPr="00AD1957" w:rsidTr="00875702">
        <w:tc>
          <w:tcPr>
            <w:tcW w:w="534" w:type="dxa"/>
          </w:tcPr>
          <w:p w:rsidR="00875702" w:rsidRPr="00AD1957" w:rsidRDefault="00E36709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984" w:type="dxa"/>
          </w:tcPr>
          <w:p w:rsidR="00875702" w:rsidRPr="00AD1957" w:rsidRDefault="00E36709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Август 2017 (4-я неделя месяца)</w:t>
            </w:r>
          </w:p>
        </w:tc>
        <w:tc>
          <w:tcPr>
            <w:tcW w:w="2126" w:type="dxa"/>
          </w:tcPr>
          <w:p w:rsidR="00875702" w:rsidRPr="00AD1957" w:rsidRDefault="001C6EBA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«Мозговой штурм»</w:t>
            </w:r>
          </w:p>
        </w:tc>
        <w:tc>
          <w:tcPr>
            <w:tcW w:w="5103" w:type="dxa"/>
          </w:tcPr>
          <w:p w:rsidR="00875702" w:rsidRPr="00AD1957" w:rsidRDefault="001C6EBA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1. Сбор идей и предложений классных руководителей по организации мероприятий.</w:t>
            </w:r>
          </w:p>
          <w:p w:rsidR="001C6EBA" w:rsidRPr="00AD1957" w:rsidRDefault="001C6EBA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2. Выбор приоритетных направлений педагогами.</w:t>
            </w:r>
          </w:p>
        </w:tc>
      </w:tr>
      <w:tr w:rsidR="00875702" w:rsidRPr="00AD1957" w:rsidTr="00875702">
        <w:tc>
          <w:tcPr>
            <w:tcW w:w="534" w:type="dxa"/>
          </w:tcPr>
          <w:p w:rsidR="00875702" w:rsidRPr="00AD1957" w:rsidRDefault="001C6EBA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875702" w:rsidRPr="00AD1957" w:rsidRDefault="001C6EBA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Сентябрь 2017 (1-я неделя</w:t>
            </w:r>
            <w:r w:rsidR="003016F1"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 месяца </w:t>
            </w: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75702" w:rsidRPr="00AD1957" w:rsidRDefault="003016F1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="001C6EBA"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системы работы </w:t>
            </w:r>
          </w:p>
        </w:tc>
        <w:tc>
          <w:tcPr>
            <w:tcW w:w="5103" w:type="dxa"/>
          </w:tcPr>
          <w:p w:rsidR="00875702" w:rsidRPr="00AD1957" w:rsidRDefault="001C6EBA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016F1" w:rsidRPr="00AD1957">
              <w:rPr>
                <w:rFonts w:ascii="Times New Roman" w:hAnsi="Times New Roman" w:cs="Times New Roman"/>
                <w:sz w:val="28"/>
                <w:szCs w:val="28"/>
              </w:rPr>
              <w:t>Обсуждение плана.</w:t>
            </w:r>
          </w:p>
          <w:p w:rsidR="003016F1" w:rsidRPr="00AD1957" w:rsidRDefault="003016F1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2. Установление ответственности за те или иные поручения.</w:t>
            </w:r>
          </w:p>
          <w:p w:rsidR="003016F1" w:rsidRPr="00AD1957" w:rsidRDefault="003016F1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Определение сроков совместных мероприятий.</w:t>
            </w:r>
          </w:p>
          <w:p w:rsidR="00A0096F" w:rsidRPr="00AD1957" w:rsidRDefault="00A0096F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4. Выбор  социального проекта 6-х классов.</w:t>
            </w:r>
          </w:p>
        </w:tc>
      </w:tr>
      <w:tr w:rsidR="00875702" w:rsidRPr="00AD1957" w:rsidTr="00875702">
        <w:tc>
          <w:tcPr>
            <w:tcW w:w="534" w:type="dxa"/>
          </w:tcPr>
          <w:p w:rsidR="00875702" w:rsidRPr="00AD1957" w:rsidRDefault="003016F1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4" w:type="dxa"/>
          </w:tcPr>
          <w:p w:rsidR="00875702" w:rsidRPr="00AD1957" w:rsidRDefault="003016F1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Сентябрь 2017 (2-я неделя месяца)</w:t>
            </w:r>
          </w:p>
        </w:tc>
        <w:tc>
          <w:tcPr>
            <w:tcW w:w="2126" w:type="dxa"/>
          </w:tcPr>
          <w:p w:rsidR="00875702" w:rsidRPr="00AD1957" w:rsidRDefault="003016F1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Коррекционные</w:t>
            </w:r>
          </w:p>
        </w:tc>
        <w:tc>
          <w:tcPr>
            <w:tcW w:w="5103" w:type="dxa"/>
          </w:tcPr>
          <w:p w:rsidR="00875702" w:rsidRPr="00AD1957" w:rsidRDefault="007E407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Дополнение</w:t>
            </w:r>
            <w:r w:rsidR="008663BC"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  отдельных разделов</w:t>
            </w: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 плана с учётом</w:t>
            </w:r>
            <w:r w:rsidR="008663BC"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  особенностей </w:t>
            </w:r>
            <w:r w:rsidR="003016F1"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коллективов.</w:t>
            </w:r>
          </w:p>
        </w:tc>
      </w:tr>
    </w:tbl>
    <w:p w:rsidR="007A6F76" w:rsidRPr="00AD1957" w:rsidRDefault="007A6F76" w:rsidP="00AD1957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6A71" w:rsidRPr="00AD1957" w:rsidRDefault="00517764" w:rsidP="00AD1957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95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>Распределение ответственных</w:t>
      </w:r>
      <w:r w:rsidRPr="00AD1957">
        <w:rPr>
          <w:rFonts w:ascii="Times New Roman" w:hAnsi="Times New Roman" w:cs="Times New Roman"/>
          <w:b/>
          <w:sz w:val="28"/>
          <w:szCs w:val="28"/>
        </w:rPr>
        <w:t xml:space="preserve"> за подготовку и проведение совместных мероприятий</w:t>
      </w:r>
      <w:r w:rsidR="004F42EF" w:rsidRPr="00AD195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5"/>
        <w:gridCol w:w="1914"/>
        <w:gridCol w:w="2772"/>
        <w:gridCol w:w="2699"/>
        <w:gridCol w:w="2187"/>
      </w:tblGrid>
      <w:tr w:rsidR="004E551B" w:rsidRPr="00AD1957" w:rsidTr="004E551B">
        <w:tc>
          <w:tcPr>
            <w:tcW w:w="534" w:type="dxa"/>
          </w:tcPr>
          <w:p w:rsidR="004E551B" w:rsidRPr="00AD1957" w:rsidRDefault="004E551B" w:rsidP="00AD1957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4E551B" w:rsidRPr="00AD1957" w:rsidRDefault="004E551B" w:rsidP="00AD1957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4E551B" w:rsidRPr="00AD1957" w:rsidRDefault="004E551B" w:rsidP="00AD1957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30" w:type="dxa"/>
          </w:tcPr>
          <w:p w:rsidR="004E551B" w:rsidRPr="00AD1957" w:rsidRDefault="004E551B" w:rsidP="00AD1957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1971" w:type="dxa"/>
          </w:tcPr>
          <w:p w:rsidR="004E551B" w:rsidRPr="00AD1957" w:rsidRDefault="004E551B" w:rsidP="00AD1957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E551B" w:rsidRPr="00AD1957" w:rsidTr="004E551B">
        <w:tc>
          <w:tcPr>
            <w:tcW w:w="534" w:type="dxa"/>
          </w:tcPr>
          <w:p w:rsidR="004E551B" w:rsidRPr="00AD1957" w:rsidRDefault="004E551B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4E551B" w:rsidRPr="00AD1957" w:rsidRDefault="004E551B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4E551B" w:rsidRPr="00AD1957" w:rsidRDefault="004E551B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530" w:type="dxa"/>
          </w:tcPr>
          <w:p w:rsidR="004E551B" w:rsidRPr="00AD1957" w:rsidRDefault="004E551B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</w:p>
        </w:tc>
        <w:tc>
          <w:tcPr>
            <w:tcW w:w="1971" w:type="dxa"/>
          </w:tcPr>
          <w:p w:rsidR="004E551B" w:rsidRPr="00AD1957" w:rsidRDefault="004E551B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6д, Передерий О.А.</w:t>
            </w:r>
            <w:r w:rsidR="00CE42A5"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географии)</w:t>
            </w:r>
          </w:p>
        </w:tc>
      </w:tr>
      <w:tr w:rsidR="004E551B" w:rsidRPr="00AD1957" w:rsidTr="004E551B">
        <w:tc>
          <w:tcPr>
            <w:tcW w:w="534" w:type="dxa"/>
          </w:tcPr>
          <w:p w:rsidR="004E551B" w:rsidRPr="00AD1957" w:rsidRDefault="004E551B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4E551B" w:rsidRPr="00AD1957" w:rsidRDefault="004E551B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4E551B" w:rsidRPr="00AD1957" w:rsidRDefault="004E551B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День лицея</w:t>
            </w:r>
          </w:p>
        </w:tc>
        <w:tc>
          <w:tcPr>
            <w:tcW w:w="2530" w:type="dxa"/>
          </w:tcPr>
          <w:p w:rsidR="004E551B" w:rsidRPr="00AD1957" w:rsidRDefault="00871DD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Духовно-нравственное, гражданское и патриотическое воспитание</w:t>
            </w:r>
          </w:p>
        </w:tc>
        <w:tc>
          <w:tcPr>
            <w:tcW w:w="1971" w:type="dxa"/>
          </w:tcPr>
          <w:p w:rsidR="004E551B" w:rsidRPr="00AD1957" w:rsidRDefault="004E551B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Куратор параллели, Инякина И.Н.</w:t>
            </w:r>
          </w:p>
        </w:tc>
      </w:tr>
      <w:tr w:rsidR="004E551B" w:rsidRPr="00AD1957" w:rsidTr="004E551B">
        <w:tc>
          <w:tcPr>
            <w:tcW w:w="534" w:type="dxa"/>
          </w:tcPr>
          <w:p w:rsidR="004E551B" w:rsidRPr="00AD1957" w:rsidRDefault="004E551B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4E551B" w:rsidRPr="00AD1957" w:rsidRDefault="004E551B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4E551B" w:rsidRPr="00AD1957" w:rsidRDefault="004E551B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Конкурс «Мы – за чистый город!»</w:t>
            </w:r>
          </w:p>
        </w:tc>
        <w:tc>
          <w:tcPr>
            <w:tcW w:w="2530" w:type="dxa"/>
          </w:tcPr>
          <w:p w:rsidR="004E551B" w:rsidRPr="00AD1957" w:rsidRDefault="004E551B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1971" w:type="dxa"/>
          </w:tcPr>
          <w:p w:rsidR="004E551B" w:rsidRPr="00AD1957" w:rsidRDefault="004E551B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Pr="00AD1957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по номинациям конкурса</w:t>
            </w:r>
          </w:p>
        </w:tc>
      </w:tr>
      <w:tr w:rsidR="004E551B" w:rsidRPr="00AD1957" w:rsidTr="004E551B">
        <w:tc>
          <w:tcPr>
            <w:tcW w:w="534" w:type="dxa"/>
          </w:tcPr>
          <w:p w:rsidR="004E551B" w:rsidRPr="00AD1957" w:rsidRDefault="004E551B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4E551B" w:rsidRPr="00AD1957" w:rsidRDefault="004E551B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462F54" w:rsidRPr="00AD19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2835" w:type="dxa"/>
          </w:tcPr>
          <w:p w:rsidR="004E551B" w:rsidRPr="00AD1957" w:rsidRDefault="004E551B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Конкурс «Родного слова» - «Самый богатый».</w:t>
            </w:r>
          </w:p>
        </w:tc>
        <w:tc>
          <w:tcPr>
            <w:tcW w:w="2530" w:type="dxa"/>
          </w:tcPr>
          <w:p w:rsidR="004E551B" w:rsidRPr="00AD1957" w:rsidRDefault="00871DD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Патриотическое, экологическое воспитание (любовь к родному языку, экология русского языка)</w:t>
            </w:r>
          </w:p>
        </w:tc>
        <w:tc>
          <w:tcPr>
            <w:tcW w:w="1971" w:type="dxa"/>
          </w:tcPr>
          <w:p w:rsidR="004E551B" w:rsidRPr="00AD1957" w:rsidRDefault="00871DD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6а, Иванова Е.Н., </w:t>
            </w:r>
            <w:r w:rsidR="00CE42A5"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русского языка), </w:t>
            </w: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6в, Инякина И.Н.</w:t>
            </w:r>
            <w:r w:rsidR="00CE42A5"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русского языка)</w:t>
            </w:r>
          </w:p>
        </w:tc>
      </w:tr>
      <w:tr w:rsidR="004E551B" w:rsidRPr="00AD1957" w:rsidTr="004E551B">
        <w:tc>
          <w:tcPr>
            <w:tcW w:w="534" w:type="dxa"/>
          </w:tcPr>
          <w:p w:rsidR="004E551B" w:rsidRPr="00AD1957" w:rsidRDefault="00871DD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4E551B" w:rsidRPr="00AD1957" w:rsidRDefault="00871DD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4E551B" w:rsidRPr="00AD1957" w:rsidRDefault="00871DD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Социальная акция «Мы разные, но мы вместе!» - флешмоб, викторина.</w:t>
            </w:r>
          </w:p>
        </w:tc>
        <w:tc>
          <w:tcPr>
            <w:tcW w:w="2530" w:type="dxa"/>
          </w:tcPr>
          <w:p w:rsidR="004E551B" w:rsidRPr="00AD1957" w:rsidRDefault="00871DD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воспитание, социальная солидарность</w:t>
            </w:r>
          </w:p>
        </w:tc>
        <w:tc>
          <w:tcPr>
            <w:tcW w:w="1971" w:type="dxa"/>
          </w:tcPr>
          <w:p w:rsidR="004E551B" w:rsidRPr="00AD1957" w:rsidRDefault="00F45CF2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6б, Сигида</w:t>
            </w:r>
            <w:r w:rsidR="00871DDD"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 Ю.Б.</w:t>
            </w:r>
            <w:r w:rsidR="00CE42A5"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51B" w:rsidRPr="00AD1957" w:rsidTr="004E551B">
        <w:tc>
          <w:tcPr>
            <w:tcW w:w="534" w:type="dxa"/>
          </w:tcPr>
          <w:p w:rsidR="004E551B" w:rsidRPr="00AD1957" w:rsidRDefault="00871DD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4E551B" w:rsidRPr="00AD1957" w:rsidRDefault="00871DD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462F54" w:rsidRPr="00AD19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835" w:type="dxa"/>
          </w:tcPr>
          <w:p w:rsidR="004E551B" w:rsidRPr="00AD1957" w:rsidRDefault="00871DD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Фестиваль «Алло, мы ищем таланты!»</w:t>
            </w:r>
          </w:p>
        </w:tc>
        <w:tc>
          <w:tcPr>
            <w:tcW w:w="2530" w:type="dxa"/>
          </w:tcPr>
          <w:p w:rsidR="004E551B" w:rsidRPr="00AD1957" w:rsidRDefault="00871DD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Духовно-нравственное, </w:t>
            </w:r>
            <w:r w:rsidRPr="00AD1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творчество</w:t>
            </w:r>
          </w:p>
        </w:tc>
        <w:tc>
          <w:tcPr>
            <w:tcW w:w="1971" w:type="dxa"/>
          </w:tcPr>
          <w:p w:rsidR="004E551B" w:rsidRPr="00AD1957" w:rsidRDefault="00871DD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 </w:t>
            </w:r>
            <w:r w:rsidRPr="00AD1957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lastRenderedPageBreak/>
              <w:t>по номинациям конкурса</w:t>
            </w:r>
          </w:p>
        </w:tc>
      </w:tr>
      <w:tr w:rsidR="004E551B" w:rsidRPr="00AD1957" w:rsidTr="004E551B">
        <w:tc>
          <w:tcPr>
            <w:tcW w:w="534" w:type="dxa"/>
          </w:tcPr>
          <w:p w:rsidR="004E551B" w:rsidRPr="00AD1957" w:rsidRDefault="00871DD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984" w:type="dxa"/>
          </w:tcPr>
          <w:p w:rsidR="004E551B" w:rsidRPr="00AD1957" w:rsidRDefault="00F45CF2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4E551B" w:rsidRPr="00AD1957" w:rsidRDefault="00871DD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F45CF2" w:rsidRPr="00AD19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видеороликов  </w:t>
            </w:r>
          </w:p>
        </w:tc>
        <w:tc>
          <w:tcPr>
            <w:tcW w:w="2530" w:type="dxa"/>
          </w:tcPr>
          <w:p w:rsidR="004E551B" w:rsidRPr="00AD1957" w:rsidRDefault="00871DD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Социальная солидарность</w:t>
            </w:r>
          </w:p>
        </w:tc>
        <w:tc>
          <w:tcPr>
            <w:tcW w:w="1971" w:type="dxa"/>
          </w:tcPr>
          <w:p w:rsidR="004E551B" w:rsidRPr="00AD1957" w:rsidRDefault="00F45CF2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6б, Сигида</w:t>
            </w:r>
            <w:r w:rsidR="00871DDD"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 Ю.Б.</w:t>
            </w:r>
            <w:r w:rsidR="00CE42A5"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информатики)</w:t>
            </w:r>
          </w:p>
        </w:tc>
      </w:tr>
      <w:tr w:rsidR="00871DDD" w:rsidRPr="00AD1957" w:rsidTr="004E551B">
        <w:tc>
          <w:tcPr>
            <w:tcW w:w="534" w:type="dxa"/>
          </w:tcPr>
          <w:p w:rsidR="00871DDD" w:rsidRPr="00AD1957" w:rsidRDefault="00871DD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4" w:type="dxa"/>
          </w:tcPr>
          <w:p w:rsidR="00871DDD" w:rsidRPr="00AD1957" w:rsidRDefault="00871DD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Декабрь, май </w:t>
            </w:r>
            <w:r w:rsidR="00462F54" w:rsidRPr="00AD19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2835" w:type="dxa"/>
          </w:tcPr>
          <w:p w:rsidR="00871DDD" w:rsidRPr="00AD1957" w:rsidRDefault="00871DD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Совместные выезды</w:t>
            </w:r>
          </w:p>
        </w:tc>
        <w:tc>
          <w:tcPr>
            <w:tcW w:w="2530" w:type="dxa"/>
          </w:tcPr>
          <w:p w:rsidR="00871DDD" w:rsidRPr="00AD1957" w:rsidRDefault="00871DD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Духовно-нравственное, творчество, социальная солидарность, здоровьесбережение</w:t>
            </w:r>
          </w:p>
        </w:tc>
        <w:tc>
          <w:tcPr>
            <w:tcW w:w="1971" w:type="dxa"/>
          </w:tcPr>
          <w:p w:rsidR="00871DDD" w:rsidRPr="00AD1957" w:rsidRDefault="00871DD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параллели</w:t>
            </w:r>
          </w:p>
        </w:tc>
      </w:tr>
      <w:tr w:rsidR="00871DDD" w:rsidRPr="00AD1957" w:rsidTr="004E551B">
        <w:tc>
          <w:tcPr>
            <w:tcW w:w="534" w:type="dxa"/>
          </w:tcPr>
          <w:p w:rsidR="00871DDD" w:rsidRPr="00AD1957" w:rsidRDefault="00CE42A5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4" w:type="dxa"/>
          </w:tcPr>
          <w:p w:rsidR="00871DDD" w:rsidRPr="00AD1957" w:rsidRDefault="00CE42A5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871DDD" w:rsidRPr="00AD1957" w:rsidRDefault="00B82691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E42A5" w:rsidRPr="00AD1957">
              <w:rPr>
                <w:rFonts w:ascii="Times New Roman" w:hAnsi="Times New Roman" w:cs="Times New Roman"/>
                <w:sz w:val="28"/>
                <w:szCs w:val="28"/>
              </w:rPr>
              <w:t>Социальный проект «Окно в будущее»</w:t>
            </w: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2691" w:rsidRPr="00AD1957" w:rsidRDefault="00B82691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691" w:rsidRPr="00AD1957" w:rsidRDefault="00B82691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2F" w:rsidRPr="00AD1957" w:rsidRDefault="0025062F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691" w:rsidRPr="00AD1957" w:rsidRDefault="00B82691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2. Социальный проект «Здорово жить! Вместе»</w:t>
            </w:r>
          </w:p>
        </w:tc>
        <w:tc>
          <w:tcPr>
            <w:tcW w:w="2530" w:type="dxa"/>
          </w:tcPr>
          <w:p w:rsidR="00871DDD" w:rsidRPr="00AD1957" w:rsidRDefault="00CE42A5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Трудовое, экологическое, профессиональное самоопределение</w:t>
            </w:r>
          </w:p>
          <w:p w:rsidR="0025062F" w:rsidRPr="00AD1957" w:rsidRDefault="0025062F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691" w:rsidRPr="00AD1957" w:rsidRDefault="0025062F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Семейное воспитание</w:t>
            </w:r>
          </w:p>
        </w:tc>
        <w:tc>
          <w:tcPr>
            <w:tcW w:w="1971" w:type="dxa"/>
          </w:tcPr>
          <w:p w:rsidR="00871DDD" w:rsidRPr="00AD1957" w:rsidRDefault="00CE42A5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параллели в определённые сроки и темы</w:t>
            </w:r>
            <w:r w:rsidR="00E00F35"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F35" w:rsidRPr="00AD1957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(по 1 мероприятию в год)</w:t>
            </w:r>
          </w:p>
        </w:tc>
      </w:tr>
      <w:tr w:rsidR="00871DDD" w:rsidRPr="00AD1957" w:rsidTr="004E551B">
        <w:tc>
          <w:tcPr>
            <w:tcW w:w="534" w:type="dxa"/>
          </w:tcPr>
          <w:p w:rsidR="00871DDD" w:rsidRPr="00AD1957" w:rsidRDefault="00CE42A5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4" w:type="dxa"/>
          </w:tcPr>
          <w:p w:rsidR="00871DDD" w:rsidRPr="00AD1957" w:rsidRDefault="00CE42A5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871DDD" w:rsidRPr="00AD1957" w:rsidRDefault="00CE42A5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«Новое поколение выбирает ЗОЖ!»</w:t>
            </w:r>
          </w:p>
        </w:tc>
        <w:tc>
          <w:tcPr>
            <w:tcW w:w="2530" w:type="dxa"/>
          </w:tcPr>
          <w:p w:rsidR="00871DDD" w:rsidRPr="00AD1957" w:rsidRDefault="00CE42A5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</w:p>
        </w:tc>
        <w:tc>
          <w:tcPr>
            <w:tcW w:w="1971" w:type="dxa"/>
          </w:tcPr>
          <w:p w:rsidR="00871DDD" w:rsidRPr="00AD1957" w:rsidRDefault="00CE42A5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6г, Безручко В.В. (учитель биологии), 6д, Передерий О.А.</w:t>
            </w:r>
          </w:p>
        </w:tc>
      </w:tr>
      <w:tr w:rsidR="00871DDD" w:rsidRPr="00AD1957" w:rsidTr="004E551B">
        <w:tc>
          <w:tcPr>
            <w:tcW w:w="534" w:type="dxa"/>
          </w:tcPr>
          <w:p w:rsidR="00871DDD" w:rsidRPr="00AD1957" w:rsidRDefault="00CE42A5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84" w:type="dxa"/>
          </w:tcPr>
          <w:p w:rsidR="00871DDD" w:rsidRPr="00AD1957" w:rsidRDefault="00CE42A5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F45CF2" w:rsidRPr="00AD1957" w:rsidRDefault="00F45CF2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 Военно-патриотическая игра «Победа»</w:t>
            </w:r>
          </w:p>
        </w:tc>
        <w:tc>
          <w:tcPr>
            <w:tcW w:w="2530" w:type="dxa"/>
          </w:tcPr>
          <w:p w:rsidR="00871DDD" w:rsidRPr="00AD1957" w:rsidRDefault="00CE42A5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971" w:type="dxa"/>
          </w:tcPr>
          <w:p w:rsidR="00871DDD" w:rsidRPr="00AD1957" w:rsidRDefault="00F45CF2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параллели </w:t>
            </w:r>
            <w:r w:rsidRPr="00AD1957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по номинациям конкурса</w:t>
            </w:r>
          </w:p>
        </w:tc>
      </w:tr>
      <w:tr w:rsidR="00871DDD" w:rsidRPr="00AD1957" w:rsidTr="004E551B">
        <w:tc>
          <w:tcPr>
            <w:tcW w:w="534" w:type="dxa"/>
          </w:tcPr>
          <w:p w:rsidR="00871DDD" w:rsidRPr="00AD1957" w:rsidRDefault="00CE42A5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84" w:type="dxa"/>
          </w:tcPr>
          <w:p w:rsidR="00871DDD" w:rsidRPr="00AD1957" w:rsidRDefault="00CE42A5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871DDD" w:rsidRPr="00AD1957" w:rsidRDefault="00CE42A5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530" w:type="dxa"/>
          </w:tcPr>
          <w:p w:rsidR="00871DDD" w:rsidRPr="00AD1957" w:rsidRDefault="00CE42A5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1971" w:type="dxa"/>
          </w:tcPr>
          <w:p w:rsidR="00871DDD" w:rsidRPr="00AD1957" w:rsidRDefault="008A5D69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6а, Иванова Е.Н.</w:t>
            </w:r>
          </w:p>
        </w:tc>
      </w:tr>
      <w:tr w:rsidR="00871DDD" w:rsidRPr="00AD1957" w:rsidTr="004E551B">
        <w:tc>
          <w:tcPr>
            <w:tcW w:w="534" w:type="dxa"/>
          </w:tcPr>
          <w:p w:rsidR="00871DDD" w:rsidRPr="00AD1957" w:rsidRDefault="00CE42A5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84" w:type="dxa"/>
          </w:tcPr>
          <w:p w:rsidR="00871DDD" w:rsidRPr="00AD1957" w:rsidRDefault="00CE42A5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871DDD" w:rsidRPr="00AD1957" w:rsidRDefault="00CE42A5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«В семье наша сила!»</w:t>
            </w:r>
          </w:p>
        </w:tc>
        <w:tc>
          <w:tcPr>
            <w:tcW w:w="2530" w:type="dxa"/>
          </w:tcPr>
          <w:p w:rsidR="00871DDD" w:rsidRPr="00AD1957" w:rsidRDefault="00CE42A5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семьёй</w:t>
            </w:r>
          </w:p>
        </w:tc>
        <w:tc>
          <w:tcPr>
            <w:tcW w:w="1971" w:type="dxa"/>
          </w:tcPr>
          <w:p w:rsidR="00871DDD" w:rsidRPr="00AD1957" w:rsidRDefault="008A5D69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6в, Инякина И.Н.</w:t>
            </w:r>
            <w:r w:rsidR="00CE42A5" w:rsidRPr="00AD19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1DDD" w:rsidRPr="00AD1957" w:rsidTr="004E551B">
        <w:tc>
          <w:tcPr>
            <w:tcW w:w="534" w:type="dxa"/>
          </w:tcPr>
          <w:p w:rsidR="00871DDD" w:rsidRPr="00AD1957" w:rsidRDefault="00CE42A5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84" w:type="dxa"/>
          </w:tcPr>
          <w:p w:rsidR="00871DDD" w:rsidRPr="00AD1957" w:rsidRDefault="00CE42A5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871DDD" w:rsidRPr="00AD1957" w:rsidRDefault="00CE42A5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«Путь моих достижений»</w:t>
            </w:r>
          </w:p>
        </w:tc>
        <w:tc>
          <w:tcPr>
            <w:tcW w:w="2530" w:type="dxa"/>
          </w:tcPr>
          <w:p w:rsidR="00871DDD" w:rsidRPr="00AD1957" w:rsidRDefault="0019386F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Духовно-нравственное, гражданское воспитание, </w:t>
            </w:r>
            <w:r w:rsidRPr="00AD1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 и культура здоровья</w:t>
            </w:r>
          </w:p>
        </w:tc>
        <w:tc>
          <w:tcPr>
            <w:tcW w:w="1971" w:type="dxa"/>
          </w:tcPr>
          <w:p w:rsidR="00871DDD" w:rsidRPr="00AD1957" w:rsidRDefault="008A5D69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6д, Передерий О.А</w:t>
            </w:r>
            <w:r w:rsidR="0019386F" w:rsidRPr="00AD19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386F" w:rsidRPr="00AD1957" w:rsidTr="004E551B">
        <w:tc>
          <w:tcPr>
            <w:tcW w:w="534" w:type="dxa"/>
          </w:tcPr>
          <w:p w:rsidR="0019386F" w:rsidRPr="00AD1957" w:rsidRDefault="0019386F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84" w:type="dxa"/>
          </w:tcPr>
          <w:p w:rsidR="0019386F" w:rsidRPr="00AD1957" w:rsidRDefault="0019386F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</w:tcPr>
          <w:p w:rsidR="0019386F" w:rsidRPr="00AD1957" w:rsidRDefault="0019386F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«Слёт хорошистов и отличников»</w:t>
            </w:r>
          </w:p>
        </w:tc>
        <w:tc>
          <w:tcPr>
            <w:tcW w:w="2530" w:type="dxa"/>
          </w:tcPr>
          <w:p w:rsidR="0019386F" w:rsidRPr="00AD1957" w:rsidRDefault="0019386F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Трудовое, гражданское воспитание</w:t>
            </w:r>
          </w:p>
        </w:tc>
        <w:tc>
          <w:tcPr>
            <w:tcW w:w="1971" w:type="dxa"/>
          </w:tcPr>
          <w:p w:rsidR="0019386F" w:rsidRPr="00AD1957" w:rsidRDefault="00E00F35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Куратор параллели</w:t>
            </w:r>
          </w:p>
        </w:tc>
      </w:tr>
      <w:tr w:rsidR="0019386F" w:rsidRPr="00AD1957" w:rsidTr="004E551B">
        <w:tc>
          <w:tcPr>
            <w:tcW w:w="534" w:type="dxa"/>
          </w:tcPr>
          <w:p w:rsidR="0019386F" w:rsidRPr="00AD1957" w:rsidRDefault="0019386F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984" w:type="dxa"/>
          </w:tcPr>
          <w:p w:rsidR="0019386F" w:rsidRPr="00AD1957" w:rsidRDefault="0019386F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19386F" w:rsidRPr="00AD1957" w:rsidRDefault="0019386F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Совместное участие в акциях и конкурсах – по мере поступления предложений</w:t>
            </w:r>
          </w:p>
        </w:tc>
        <w:tc>
          <w:tcPr>
            <w:tcW w:w="2530" w:type="dxa"/>
          </w:tcPr>
          <w:p w:rsidR="0019386F" w:rsidRPr="00AD1957" w:rsidRDefault="0019386F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В зависимости от цели и номинации конкурсов и акций</w:t>
            </w:r>
          </w:p>
        </w:tc>
        <w:tc>
          <w:tcPr>
            <w:tcW w:w="1971" w:type="dxa"/>
          </w:tcPr>
          <w:p w:rsidR="0019386F" w:rsidRPr="00AD1957" w:rsidRDefault="0019386F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параллели</w:t>
            </w:r>
          </w:p>
        </w:tc>
      </w:tr>
    </w:tbl>
    <w:p w:rsidR="00AD1957" w:rsidRDefault="00AD1957" w:rsidP="00AD1957">
      <w:pPr>
        <w:spacing w:line="360" w:lineRule="auto"/>
        <w:ind w:right="-1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AE2A7F" w:rsidRPr="00AD1957" w:rsidRDefault="00AE2A7F" w:rsidP="00AD1957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95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>Выбор направлений</w:t>
      </w:r>
      <w:r w:rsidRPr="00AD1957">
        <w:rPr>
          <w:rFonts w:ascii="Times New Roman" w:hAnsi="Times New Roman" w:cs="Times New Roman"/>
          <w:b/>
          <w:sz w:val="28"/>
          <w:szCs w:val="28"/>
        </w:rPr>
        <w:t xml:space="preserve"> деятельности воспитательной работы педагогами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6202"/>
      </w:tblGrid>
      <w:tr w:rsidR="00AE2A7F" w:rsidRPr="00AD1957" w:rsidTr="00AE2A7F">
        <w:tc>
          <w:tcPr>
            <w:tcW w:w="817" w:type="dxa"/>
          </w:tcPr>
          <w:p w:rsidR="00AE2A7F" w:rsidRPr="00AD1957" w:rsidRDefault="007E402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E2A7F" w:rsidRPr="00AD1957" w:rsidRDefault="007E402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b/>
                <w:sz w:val="28"/>
                <w:szCs w:val="28"/>
              </w:rPr>
              <w:t>Ф.И.О. классного руководителя</w:t>
            </w:r>
          </w:p>
        </w:tc>
        <w:tc>
          <w:tcPr>
            <w:tcW w:w="6202" w:type="dxa"/>
          </w:tcPr>
          <w:p w:rsidR="00AE2A7F" w:rsidRPr="00AD1957" w:rsidRDefault="007E402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</w:tr>
      <w:tr w:rsidR="00AE2A7F" w:rsidRPr="00AD1957" w:rsidTr="00AE2A7F">
        <w:tc>
          <w:tcPr>
            <w:tcW w:w="817" w:type="dxa"/>
          </w:tcPr>
          <w:p w:rsidR="00AE2A7F" w:rsidRPr="00AD1957" w:rsidRDefault="007E402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E2A7F" w:rsidRPr="00AD1957" w:rsidRDefault="007E402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Безручко В.В.</w:t>
            </w:r>
          </w:p>
        </w:tc>
        <w:tc>
          <w:tcPr>
            <w:tcW w:w="6202" w:type="dxa"/>
          </w:tcPr>
          <w:p w:rsidR="00AE2A7F" w:rsidRPr="00AD1957" w:rsidRDefault="006B64D8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1. Формирование экологической культуры</w:t>
            </w:r>
          </w:p>
          <w:p w:rsidR="006B64D8" w:rsidRPr="00AD1957" w:rsidRDefault="006B64D8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2. Профилактика аддиктивного и девиантного поведения </w:t>
            </w:r>
            <w:r w:rsidRPr="00AD1957">
              <w:rPr>
                <w:rFonts w:ascii="Times New Roman" w:hAnsi="Times New Roman" w:cs="Times New Roman"/>
                <w:i/>
                <w:sz w:val="28"/>
                <w:szCs w:val="28"/>
              </w:rPr>
              <w:t>(употребление алкоголя, никотина, веществ, изменяющих психическое состояние, включая наркотики, лекарства, различные яды, участие в азартных играх, включая компьютерные,…)</w:t>
            </w:r>
          </w:p>
        </w:tc>
      </w:tr>
      <w:tr w:rsidR="00AE2A7F" w:rsidRPr="00AD1957" w:rsidTr="00AE2A7F">
        <w:tc>
          <w:tcPr>
            <w:tcW w:w="817" w:type="dxa"/>
          </w:tcPr>
          <w:p w:rsidR="00AE2A7F" w:rsidRPr="00AD1957" w:rsidRDefault="007E402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AE2A7F" w:rsidRPr="00AD1957" w:rsidRDefault="007E402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Иванова Е.Н.</w:t>
            </w:r>
          </w:p>
        </w:tc>
        <w:tc>
          <w:tcPr>
            <w:tcW w:w="6202" w:type="dxa"/>
          </w:tcPr>
          <w:p w:rsidR="00AE2A7F" w:rsidRPr="00AD1957" w:rsidRDefault="006B64D8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1. Духовно-нравственное воспитание (развитие эстетических вкусов учащихся)</w:t>
            </w:r>
          </w:p>
          <w:p w:rsidR="006B64D8" w:rsidRPr="00AD1957" w:rsidRDefault="006B64D8" w:rsidP="00AD19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2. Профилактика </w:t>
            </w:r>
            <w:r w:rsidR="00E00F35" w:rsidRPr="00AD1957">
              <w:rPr>
                <w:rFonts w:ascii="Times New Roman" w:hAnsi="Times New Roman" w:cs="Times New Roman"/>
                <w:sz w:val="28"/>
                <w:szCs w:val="28"/>
              </w:rPr>
              <w:t>суицидального поведения</w:t>
            </w:r>
          </w:p>
        </w:tc>
      </w:tr>
      <w:tr w:rsidR="00AE2A7F" w:rsidRPr="00AD1957" w:rsidTr="00AE2A7F">
        <w:tc>
          <w:tcPr>
            <w:tcW w:w="817" w:type="dxa"/>
          </w:tcPr>
          <w:p w:rsidR="00AE2A7F" w:rsidRPr="00AD1957" w:rsidRDefault="007E402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AE2A7F" w:rsidRPr="00AD1957" w:rsidRDefault="007E402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Инякина И.Н.</w:t>
            </w:r>
          </w:p>
        </w:tc>
        <w:tc>
          <w:tcPr>
            <w:tcW w:w="6202" w:type="dxa"/>
          </w:tcPr>
          <w:p w:rsidR="00AE2A7F" w:rsidRPr="00AD1957" w:rsidRDefault="006B64D8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A5D69" w:rsidRPr="00AD1957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  <w:p w:rsidR="006B64D8" w:rsidRPr="00AD1957" w:rsidRDefault="006B64D8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2. Работа с родителями, подготовка материалов к родительскому собранию</w:t>
            </w:r>
          </w:p>
        </w:tc>
      </w:tr>
      <w:tr w:rsidR="00AE2A7F" w:rsidRPr="00AD1957" w:rsidTr="00AE2A7F">
        <w:tc>
          <w:tcPr>
            <w:tcW w:w="817" w:type="dxa"/>
          </w:tcPr>
          <w:p w:rsidR="00AE2A7F" w:rsidRPr="00AD1957" w:rsidRDefault="007E402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AE2A7F" w:rsidRPr="00AD1957" w:rsidRDefault="007E402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Передерий О.А.</w:t>
            </w:r>
          </w:p>
        </w:tc>
        <w:tc>
          <w:tcPr>
            <w:tcW w:w="6202" w:type="dxa"/>
          </w:tcPr>
          <w:p w:rsidR="00AE2A7F" w:rsidRPr="00AD1957" w:rsidRDefault="006B64D8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1. Здоровьесбережение и спортивные мероприятия</w:t>
            </w:r>
          </w:p>
          <w:p w:rsidR="006B64D8" w:rsidRPr="00AD1957" w:rsidRDefault="006B64D8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2. Основы безопасности жизнедеятельности</w:t>
            </w:r>
            <w:r w:rsidRPr="00AD19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 том числе противодействие террору, безопасность на воде, ж/д путях, во время пожара, и т.д.)</w:t>
            </w:r>
            <w:r w:rsidR="00E00F35" w:rsidRPr="00AD19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E00F35" w:rsidRPr="00AD1957"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</w:tr>
      <w:tr w:rsidR="00AE2A7F" w:rsidRPr="00AD1957" w:rsidTr="00AE2A7F">
        <w:tc>
          <w:tcPr>
            <w:tcW w:w="817" w:type="dxa"/>
          </w:tcPr>
          <w:p w:rsidR="00AE2A7F" w:rsidRPr="00AD1957" w:rsidRDefault="007E402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AE2A7F" w:rsidRPr="00AD1957" w:rsidRDefault="007E402D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Фокина Ю.Б.</w:t>
            </w:r>
          </w:p>
        </w:tc>
        <w:tc>
          <w:tcPr>
            <w:tcW w:w="6202" w:type="dxa"/>
          </w:tcPr>
          <w:p w:rsidR="006B64D8" w:rsidRPr="00AD1957" w:rsidRDefault="008A5D69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663BC"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4D8" w:rsidRPr="00AD1957">
              <w:rPr>
                <w:rFonts w:ascii="Times New Roman" w:hAnsi="Times New Roman" w:cs="Times New Roman"/>
                <w:sz w:val="28"/>
                <w:szCs w:val="28"/>
              </w:rPr>
              <w:t>Правовое воспитание</w:t>
            </w:r>
          </w:p>
          <w:p w:rsidR="006B64D8" w:rsidRPr="00AD1957" w:rsidRDefault="008A5D69" w:rsidP="00AD19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63BC"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B64D8" w:rsidRPr="00AD1957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</w:tr>
    </w:tbl>
    <w:p w:rsidR="008D30D3" w:rsidRPr="00AD1957" w:rsidRDefault="00113120" w:rsidP="00AD195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AD1957">
        <w:rPr>
          <w:rFonts w:ascii="Times New Roman" w:hAnsi="Times New Roman" w:cs="Times New Roman"/>
          <w:sz w:val="28"/>
          <w:szCs w:val="28"/>
        </w:rPr>
        <w:t xml:space="preserve"> </w:t>
      </w:r>
      <w:r w:rsidR="004B1F91" w:rsidRPr="00AD1957">
        <w:rPr>
          <w:rFonts w:ascii="Times New Roman" w:hAnsi="Times New Roman" w:cs="Times New Roman"/>
          <w:b/>
          <w:i/>
          <w:sz w:val="28"/>
          <w:szCs w:val="28"/>
        </w:rPr>
        <w:t>Формирование базовых национальных ценностей</w:t>
      </w:r>
      <w:r w:rsidR="004B1F91" w:rsidRPr="00AD1957">
        <w:rPr>
          <w:rFonts w:ascii="Times New Roman" w:hAnsi="Times New Roman" w:cs="Times New Roman"/>
          <w:sz w:val="28"/>
          <w:szCs w:val="28"/>
        </w:rPr>
        <w:t xml:space="preserve"> – процесс, требующий </w:t>
      </w:r>
      <w:r w:rsidR="00142823" w:rsidRPr="00AD1957">
        <w:rPr>
          <w:rFonts w:ascii="Times New Roman" w:hAnsi="Times New Roman" w:cs="Times New Roman"/>
          <w:sz w:val="28"/>
          <w:szCs w:val="28"/>
        </w:rPr>
        <w:t xml:space="preserve">внимательного подхода ко всем элементам, способствующим достижению поставленных целей. Вот почему </w:t>
      </w:r>
      <w:r w:rsidR="00142823" w:rsidRPr="00AD1957">
        <w:rPr>
          <w:rFonts w:ascii="Times New Roman" w:hAnsi="Times New Roman" w:cs="Times New Roman"/>
          <w:i/>
          <w:sz w:val="28"/>
          <w:szCs w:val="28"/>
        </w:rPr>
        <w:t>в подготовительный период</w:t>
      </w:r>
      <w:r w:rsidR="00142823" w:rsidRPr="00AD1957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142823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определение принципов</w:t>
      </w:r>
      <w:r w:rsidR="00142823" w:rsidRPr="00AD1957">
        <w:rPr>
          <w:rFonts w:ascii="Times New Roman" w:hAnsi="Times New Roman" w:cs="Times New Roman"/>
          <w:sz w:val="28"/>
          <w:szCs w:val="28"/>
        </w:rPr>
        <w:t xml:space="preserve">, </w:t>
      </w:r>
      <w:r w:rsidR="00142823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организационной структуры</w:t>
      </w:r>
      <w:r w:rsidR="00142823" w:rsidRPr="00AD1957">
        <w:rPr>
          <w:rFonts w:ascii="Times New Roman" w:hAnsi="Times New Roman" w:cs="Times New Roman"/>
          <w:sz w:val="28"/>
          <w:szCs w:val="28"/>
        </w:rPr>
        <w:t xml:space="preserve">, </w:t>
      </w:r>
      <w:r w:rsidR="00142823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методики управления качеством</w:t>
      </w:r>
      <w:r w:rsidR="00142823" w:rsidRPr="00AD1957">
        <w:rPr>
          <w:rFonts w:ascii="Times New Roman" w:hAnsi="Times New Roman" w:cs="Times New Roman"/>
          <w:sz w:val="28"/>
          <w:szCs w:val="28"/>
        </w:rPr>
        <w:t xml:space="preserve"> воспитательной работы на параллели 6-х классов.</w:t>
      </w:r>
      <w:r w:rsidRPr="00AD1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120" w:rsidRPr="00AD1957" w:rsidRDefault="00113120" w:rsidP="00AD195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 xml:space="preserve">В </w:t>
      </w:r>
      <w:r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основе принципов</w:t>
      </w:r>
      <w:r w:rsidRPr="00AD1957">
        <w:rPr>
          <w:rFonts w:ascii="Times New Roman" w:hAnsi="Times New Roman" w:cs="Times New Roman"/>
          <w:sz w:val="28"/>
          <w:szCs w:val="28"/>
        </w:rPr>
        <w:t xml:space="preserve"> управления качеством воспитательной работы лежат 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>принципы Э.Деминга:</w:t>
      </w:r>
    </w:p>
    <w:p w:rsidR="00113120" w:rsidRPr="00AD1957" w:rsidRDefault="00113120" w:rsidP="00AD195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ориентация на потребителя</w:t>
      </w:r>
      <w:r w:rsidRPr="00AD1957">
        <w:rPr>
          <w:rFonts w:ascii="Times New Roman" w:hAnsi="Times New Roman" w:cs="Times New Roman"/>
          <w:sz w:val="28"/>
          <w:szCs w:val="28"/>
        </w:rPr>
        <w:t xml:space="preserve"> образовательных услуг;</w:t>
      </w:r>
    </w:p>
    <w:p w:rsidR="00113120" w:rsidRPr="00AD1957" w:rsidRDefault="00113120" w:rsidP="00AD195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D1957">
        <w:rPr>
          <w:rFonts w:ascii="Times New Roman" w:hAnsi="Times New Roman" w:cs="Times New Roman"/>
          <w:i/>
          <w:sz w:val="28"/>
          <w:szCs w:val="28"/>
        </w:rPr>
        <w:t>определение потребностей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ожиданий потребителя;</w:t>
      </w:r>
    </w:p>
    <w:p w:rsidR="00113120" w:rsidRPr="00AD1957" w:rsidRDefault="00113120" w:rsidP="00AD195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 xml:space="preserve">постоянное </w:t>
      </w:r>
      <w:r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совершенствование</w:t>
      </w:r>
      <w:r w:rsidRPr="00AD195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AD1957">
        <w:rPr>
          <w:rFonts w:ascii="Times New Roman" w:hAnsi="Times New Roman" w:cs="Times New Roman"/>
          <w:sz w:val="28"/>
          <w:szCs w:val="28"/>
        </w:rPr>
        <w:t>процессов и условий для достижения результатов, необходимых потребителю;</w:t>
      </w:r>
    </w:p>
    <w:p w:rsidR="00113120" w:rsidRPr="00AD1957" w:rsidRDefault="00113120" w:rsidP="00AD195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процессный подход;</w:t>
      </w:r>
    </w:p>
    <w:p w:rsidR="00113120" w:rsidRPr="00AD1957" w:rsidRDefault="00113120" w:rsidP="00AD195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вовлечение всех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 xml:space="preserve"> классных руководителей параллели</w:t>
      </w:r>
      <w:r w:rsidRPr="00AD1957">
        <w:rPr>
          <w:rFonts w:ascii="Times New Roman" w:hAnsi="Times New Roman" w:cs="Times New Roman"/>
          <w:sz w:val="28"/>
          <w:szCs w:val="28"/>
        </w:rPr>
        <w:t xml:space="preserve"> в достижение цели;</w:t>
      </w:r>
    </w:p>
    <w:p w:rsidR="00113120" w:rsidRPr="00AD1957" w:rsidRDefault="00113120" w:rsidP="00AD195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лидирующая роль руководства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 xml:space="preserve"> (куратора параллели)</w:t>
      </w:r>
      <w:r w:rsidRPr="00AD1957">
        <w:rPr>
          <w:rFonts w:ascii="Times New Roman" w:hAnsi="Times New Roman" w:cs="Times New Roman"/>
          <w:sz w:val="28"/>
          <w:szCs w:val="28"/>
        </w:rPr>
        <w:t>;</w:t>
      </w:r>
    </w:p>
    <w:p w:rsidR="00113120" w:rsidRPr="00AD1957" w:rsidRDefault="00113120" w:rsidP="00AD195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удовлетворённости</w:t>
      </w:r>
      <w:r w:rsidRPr="00AD1957">
        <w:rPr>
          <w:rFonts w:ascii="Times New Roman" w:hAnsi="Times New Roman" w:cs="Times New Roman"/>
          <w:sz w:val="28"/>
          <w:szCs w:val="28"/>
        </w:rPr>
        <w:t xml:space="preserve"> потребителей и коррекция целевых установок.</w:t>
      </w:r>
    </w:p>
    <w:p w:rsidR="000D1E93" w:rsidRPr="00AD1957" w:rsidRDefault="00113120" w:rsidP="00AD1957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Организационная структура:</w:t>
      </w:r>
      <w:r w:rsidR="00154D5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left:0;text-align:left;margin-left:9.3pt;margin-top:20.25pt;width:132.75pt;height:39.75pt;z-index:251668480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>
              <w:txbxContent>
                <w:p w:rsidR="00AD1957" w:rsidRPr="003577F9" w:rsidRDefault="00AD1957" w:rsidP="004E1B80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577F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Совет лицея</w:t>
                  </w:r>
                </w:p>
              </w:txbxContent>
            </v:textbox>
          </v:oval>
        </w:pict>
      </w:r>
      <w:r w:rsidR="00154D5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left:0;text-align:left;margin-left:319.05pt;margin-top:20.25pt;width:132.75pt;height:39.75pt;z-index:251671552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>
              <w:txbxContent>
                <w:p w:rsidR="00AD1957" w:rsidRPr="003577F9" w:rsidRDefault="00AD1957" w:rsidP="004E1B80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577F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oval>
        </w:pict>
      </w:r>
      <w:r w:rsidR="00154D5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left:0;text-align:left;margin-left:166.05pt;margin-top:16.5pt;width:132.75pt;height:39.75pt;z-index:251672576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>
              <w:txbxContent>
                <w:p w:rsidR="00AD1957" w:rsidRPr="003577F9" w:rsidRDefault="00AD1957" w:rsidP="004E1B80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577F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Заказчик</w:t>
                  </w:r>
                </w:p>
              </w:txbxContent>
            </v:textbox>
          </v:oval>
        </w:pict>
      </w:r>
    </w:p>
    <w:p w:rsidR="000D1E93" w:rsidRDefault="000D1E93" w:rsidP="00AE2A7F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D1E93" w:rsidRDefault="00154D54" w:rsidP="00AE2A7F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1" type="#_x0000_t67" style="position:absolute;margin-left:73.05pt;margin-top:8.65pt;width:20.25pt;height:33pt;z-index:251680768" fillcolor="#4f81bd [3204]" strokecolor="#f2f2f2 [3041]" strokeweight="3pt">
            <v:shadow on="t" type="perspective" color="#243f60 [1604]" opacity=".5" offset="1pt" offset2="-1pt"/>
            <v:textbox style="layout-flow:vertical-ideographic">
              <w:txbxContent>
                <w:p w:rsidR="00AD1957" w:rsidRDefault="00AD195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67" style="position:absolute;margin-left:383.55pt;margin-top:8.65pt;width:16.5pt;height:33pt;z-index:251681792" fillcolor="#4f81bd [3204]" strokecolor="#f2f2f2 [3041]" strokeweight="3pt">
            <v:shadow on="t" type="perspective" color="#243f60 [1604]" opacity=".5" offset="1pt" offset2="-1pt"/>
            <v:textbox style="layout-flow:vertical-ideographic">
              <w:txbxContent>
                <w:p w:rsidR="00AD1957" w:rsidRDefault="00AD195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67" style="position:absolute;margin-left:230.75pt;margin-top:4.8pt;width:17.05pt;height:27pt;z-index:251682816" fillcolor="#4f81bd [3204]" strokecolor="#f2f2f2 [3041]" strokeweight="3pt">
            <v:shadow on="t" type="perspective" color="#243f60 [1604]" opacity=".5" offset="1pt" offset2="-1pt"/>
            <v:textbox style="layout-flow:vertical-ideographic">
              <w:txbxContent>
                <w:p w:rsidR="00AD1957" w:rsidRDefault="00AD1957"/>
              </w:txbxContent>
            </v:textbox>
          </v:shape>
        </w:pict>
      </w:r>
    </w:p>
    <w:p w:rsidR="000D1E93" w:rsidRDefault="00154D54" w:rsidP="00AE2A7F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8" style="position:absolute;margin-left:52.05pt;margin-top:2.1pt;width:367.5pt;height:39.75pt;z-index:251670528" fillcolor="#c0504d [3205]" strokecolor="#f2f2f2 [3041]" strokeweight="3pt">
            <v:shadow on="t" type="perspective" color="#622423 [1605]" opacity=".5" offset="1pt" offset2="-1pt"/>
            <v:textbox>
              <w:txbxContent>
                <w:p w:rsidR="00AD1957" w:rsidRPr="003577F9" w:rsidRDefault="00AD1957" w:rsidP="004E1B80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577F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Заместитель директора по УВР (5-8 классов)</w:t>
                  </w:r>
                </w:p>
              </w:txbxContent>
            </v:textbox>
          </v:oval>
        </w:pict>
      </w:r>
    </w:p>
    <w:p w:rsidR="000D1E93" w:rsidRDefault="00154D54" w:rsidP="00AE2A7F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347.55pt;margin-top:18.8pt;width:0;height:18.75pt;z-index:251687936" o:connectortype="straight" strokecolor="#0070c0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margin-left:238.05pt;margin-top:18.05pt;width:0;height:18.75pt;z-index:251686912" o:connectortype="straight" strokecolor="#0070c0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margin-left:143.6pt;margin-top:18.8pt;width:0;height:18.75pt;z-index:251685888" o:connectortype="straight" strokecolor="#0070c0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margin-left:369.3pt;margin-top:14.3pt;width:54pt;height:18.75pt;z-index:251684864" o:connectortype="straight" strokecolor="#0070c0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margin-left:55.8pt;margin-top:14.3pt;width:42.75pt;height:18.75pt;flip:x;z-index:251683840" o:connectortype="straight" strokecolor="#0070c0" strokeweight="2.25pt">
            <v:stroke endarrow="block"/>
          </v:shape>
        </w:pict>
      </w:r>
    </w:p>
    <w:p w:rsidR="000D1E93" w:rsidRDefault="00154D54" w:rsidP="00AE2A7F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4" style="position:absolute;margin-left:306.3pt;margin-top:13.75pt;width:93.75pt;height:41.25pt;z-index:251676672" strokecolor="#c00000" strokeweight="2.25pt">
            <v:textbox>
              <w:txbxContent>
                <w:p w:rsidR="00AD1957" w:rsidRPr="00F30062" w:rsidRDefault="00AD1957" w:rsidP="00F30062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18"/>
                      <w:szCs w:val="18"/>
                    </w:rPr>
                    <w:t>Организатор ОБЖ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7" style="position:absolute;margin-left:-26.7pt;margin-top:4pt;width:99.75pt;height:58.5pt;z-index:251669504" strokecolor="#c00000" strokeweight="2.25pt">
            <v:textbox>
              <w:txbxContent>
                <w:p w:rsidR="00AD1957" w:rsidRPr="004E1B80" w:rsidRDefault="00AD1957" w:rsidP="00F30062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18"/>
                      <w:szCs w:val="18"/>
                    </w:rPr>
                    <w:t>Педагог-организатор (5-8 классов)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3" style="position:absolute;margin-left:409.8pt;margin-top:4pt;width:104.25pt;height:58.5pt;z-index:251675648" strokecolor="#c00000" strokeweight="2.25pt">
            <v:textbox>
              <w:txbxContent>
                <w:p w:rsidR="00AD1957" w:rsidRPr="00F30062" w:rsidRDefault="00AD1957" w:rsidP="00F30062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18"/>
                      <w:szCs w:val="18"/>
                    </w:rPr>
                    <w:t>Педагог-организатор (РДШ)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6" style="position:absolute;margin-left:196.05pt;margin-top:13.75pt;width:96.75pt;height:41.25pt;z-index:251678720" strokecolor="#c00000" strokeweight="2.25pt">
            <v:textbox>
              <w:txbxContent>
                <w:p w:rsidR="00AD1957" w:rsidRPr="00F30062" w:rsidRDefault="00AD1957" w:rsidP="00F30062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18"/>
                      <w:szCs w:val="18"/>
                    </w:rPr>
                    <w:t>Социальный педагог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7" style="position:absolute;margin-left:89.55pt;margin-top:13.75pt;width:96.75pt;height:41.25pt;z-index:251679744" strokecolor="#c00000" strokeweight="2.25pt">
            <v:textbox>
              <w:txbxContent>
                <w:p w:rsidR="00AD1957" w:rsidRPr="004E1B80" w:rsidRDefault="00AD1957" w:rsidP="004E1B80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18"/>
                      <w:szCs w:val="18"/>
                    </w:rPr>
                    <w:t>Психологическая служба</w:t>
                  </w:r>
                </w:p>
              </w:txbxContent>
            </v:textbox>
          </v:oval>
        </w:pict>
      </w:r>
    </w:p>
    <w:p w:rsidR="000D1E93" w:rsidRDefault="000D1E93" w:rsidP="00AE2A7F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D1E93" w:rsidRDefault="00154D54" w:rsidP="00AE2A7F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margin-left:476.55pt;margin-top:14.9pt;width:.05pt;height:38.3pt;flip:y;z-index:251692032" o:connectortype="straight" strokecolor="#c00000" strokeweight="2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margin-left:24.3pt;margin-top:14.9pt;width:0;height:38.25pt;z-index:251688960" o:connectortype="straight" strokecolor="#c00000" strokeweight="2.25pt"/>
        </w:pict>
      </w:r>
    </w:p>
    <w:p w:rsidR="000D1E93" w:rsidRDefault="00154D54" w:rsidP="00AE2A7F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5" style="position:absolute;margin-left:112.8pt;margin-top:6.85pt;width:234.75pt;height:42pt;z-index:251677696" fillcolor="#4f81bd [3204]" strokecolor="#f2f2f2 [3041]" strokeweight="3pt">
            <v:shadow on="t" type="perspective" color="#243f60 [1604]" opacity=".5" offset="1pt" offset2="-1pt"/>
            <v:textbox>
              <w:txbxContent>
                <w:p w:rsidR="00AD1957" w:rsidRPr="003577F9" w:rsidRDefault="00AD1957" w:rsidP="003577F9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577F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Куратор параллели</w:t>
                  </w:r>
                </w:p>
              </w:txbxContent>
            </v:textbox>
          </v:oval>
        </w:pict>
      </w:r>
    </w:p>
    <w:p w:rsidR="000D1E93" w:rsidRDefault="00154D54" w:rsidP="00AE2A7F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margin-left:347.55pt;margin-top:5.55pt;width:129pt;height:.05pt;flip:x;z-index:251694080" o:connectortype="straight" strokecolor="#c00000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margin-left:24.3pt;margin-top:5.55pt;width:88.5pt;height:0;z-index:251693056" o:connectortype="straight" strokecolor="#c00000" strokeweight="2.25pt">
            <v:stroke endarrow="block"/>
          </v:shape>
        </w:pict>
      </w:r>
    </w:p>
    <w:p w:rsidR="000D1E93" w:rsidRDefault="00154D54" w:rsidP="00AE2A7F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67" style="position:absolute;margin-left:214.05pt;margin-top:1.25pt;width:28.5pt;height:34.5pt;z-index:25169510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AD1957" w:rsidRDefault="00154D54" w:rsidP="00AE2A7F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2" style="position:absolute;margin-left:9.3pt;margin-top:5.25pt;width:467.25pt;height:39.75pt;z-index:251674624" fillcolor="#4f81bd [3204]" strokecolor="#f2f2f2 [3041]" strokeweight="3pt">
            <v:shadow on="t" type="perspective" color="#243f60 [1604]" opacity=".5" offset="1pt" offset2="-1pt"/>
            <v:textbox>
              <w:txbxContent>
                <w:p w:rsidR="00AD1957" w:rsidRPr="003577F9" w:rsidRDefault="00AD1957" w:rsidP="003577F9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Классные руководители параллели</w:t>
                  </w:r>
                </w:p>
              </w:txbxContent>
            </v:textbox>
          </v:oval>
        </w:pict>
      </w:r>
    </w:p>
    <w:p w:rsidR="0025062F" w:rsidRPr="00AD1957" w:rsidRDefault="000B14B1" w:rsidP="00AD1957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 xml:space="preserve">Методика управления </w:t>
      </w:r>
      <w:r w:rsidRPr="00AD1957">
        <w:rPr>
          <w:rFonts w:ascii="Times New Roman" w:hAnsi="Times New Roman" w:cs="Times New Roman"/>
          <w:i/>
          <w:sz w:val="28"/>
          <w:szCs w:val="28"/>
        </w:rPr>
        <w:t>качеством воспитательной работы:</w:t>
      </w:r>
    </w:p>
    <w:p w:rsidR="00890846" w:rsidRPr="00AD1957" w:rsidRDefault="00890846" w:rsidP="00AD1957">
      <w:pPr>
        <w:spacing w:line="36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 xml:space="preserve">Посредством реализации цикла 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>«Планируй – выполняй – контролируй – корректируй» (</w:t>
      </w:r>
      <w:r w:rsidRPr="00AD1957">
        <w:rPr>
          <w:rFonts w:ascii="Times New Roman" w:hAnsi="Times New Roman" w:cs="Times New Roman"/>
          <w:b/>
          <w:i/>
          <w:sz w:val="28"/>
          <w:szCs w:val="28"/>
          <w:lang w:val="en-US"/>
        </w:rPr>
        <w:t>PDSA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AD1957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непрерывность процесса улучшения качества воспитательной работы на параллели 6-х классов</w:t>
      </w:r>
      <w:r w:rsidRPr="00AD1957">
        <w:rPr>
          <w:rFonts w:ascii="Times New Roman" w:hAnsi="Times New Roman" w:cs="Times New Roman"/>
          <w:sz w:val="28"/>
          <w:szCs w:val="28"/>
        </w:rPr>
        <w:t xml:space="preserve">, причём, принятие решений и планирование действий по улучшению качества осуществляется на основе, полученной в ходе </w:t>
      </w:r>
      <w:r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внешней и внутренней оценки информации.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90846" w:rsidRPr="00AD1957" w:rsidTr="00AD3F13">
        <w:tc>
          <w:tcPr>
            <w:tcW w:w="4927" w:type="dxa"/>
          </w:tcPr>
          <w:p w:rsidR="00890846" w:rsidRPr="00AD1957" w:rsidRDefault="00890846" w:rsidP="00AD19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b/>
                <w:sz w:val="28"/>
                <w:szCs w:val="28"/>
              </w:rPr>
              <w:t>Внешняя оценка качества</w:t>
            </w:r>
          </w:p>
        </w:tc>
        <w:tc>
          <w:tcPr>
            <w:tcW w:w="4927" w:type="dxa"/>
          </w:tcPr>
          <w:p w:rsidR="00890846" w:rsidRPr="00AD1957" w:rsidRDefault="00890846" w:rsidP="00AD19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Внутренняя оценка качества</w:t>
            </w:r>
          </w:p>
        </w:tc>
      </w:tr>
      <w:tr w:rsidR="00890846" w:rsidRPr="00AD1957" w:rsidTr="00AD3F13">
        <w:tc>
          <w:tcPr>
            <w:tcW w:w="4927" w:type="dxa"/>
          </w:tcPr>
          <w:p w:rsidR="00890846" w:rsidRPr="00AD1957" w:rsidRDefault="009B5300" w:rsidP="00AD1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Победы в конкурсах</w:t>
            </w:r>
            <w:r w:rsidR="00890846"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различного</w:t>
            </w:r>
            <w:r w:rsidR="00890846"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 уровн</w:t>
            </w: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я,  как кл. руководителей, так и обучающихся</w:t>
            </w:r>
          </w:p>
        </w:tc>
        <w:tc>
          <w:tcPr>
            <w:tcW w:w="4927" w:type="dxa"/>
          </w:tcPr>
          <w:p w:rsidR="00890846" w:rsidRPr="00AD1957" w:rsidRDefault="00890846" w:rsidP="00AD19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Положительные отзывы потребителей (обучающихся и их родителей)</w:t>
            </w:r>
          </w:p>
        </w:tc>
      </w:tr>
      <w:tr w:rsidR="00890846" w:rsidRPr="00AD1957" w:rsidTr="00AD3F13">
        <w:tc>
          <w:tcPr>
            <w:tcW w:w="4927" w:type="dxa"/>
          </w:tcPr>
          <w:p w:rsidR="00890846" w:rsidRPr="00AD1957" w:rsidRDefault="00CE22CD" w:rsidP="00AD1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Участие в акциях различн</w:t>
            </w:r>
            <w:r w:rsidR="009B5300" w:rsidRPr="00AD195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 уровн</w:t>
            </w:r>
            <w:r w:rsidR="009B5300" w:rsidRPr="00AD195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927" w:type="dxa"/>
          </w:tcPr>
          <w:p w:rsidR="00890846" w:rsidRPr="00AD1957" w:rsidRDefault="00431B88" w:rsidP="00AD1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У</w:t>
            </w:r>
            <w:r w:rsidR="009B5300" w:rsidRPr="00AD1957">
              <w:rPr>
                <w:rFonts w:ascii="Times New Roman" w:hAnsi="Times New Roman" w:cs="Times New Roman"/>
                <w:sz w:val="28"/>
                <w:szCs w:val="28"/>
              </w:rPr>
              <w:t>става лицея</w:t>
            </w:r>
          </w:p>
        </w:tc>
      </w:tr>
      <w:tr w:rsidR="009B5300" w:rsidRPr="00AD1957" w:rsidTr="00AD3F13">
        <w:tc>
          <w:tcPr>
            <w:tcW w:w="4927" w:type="dxa"/>
          </w:tcPr>
          <w:p w:rsidR="009B5300" w:rsidRPr="00AD1957" w:rsidRDefault="009B5300" w:rsidP="00AD1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Отсутствие правонарушений</w:t>
            </w:r>
          </w:p>
        </w:tc>
        <w:tc>
          <w:tcPr>
            <w:tcW w:w="4927" w:type="dxa"/>
          </w:tcPr>
          <w:p w:rsidR="009B5300" w:rsidRPr="00AD1957" w:rsidRDefault="009B5300" w:rsidP="00AD1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Победы в конкурсах лицея</w:t>
            </w:r>
          </w:p>
        </w:tc>
      </w:tr>
      <w:tr w:rsidR="009B5300" w:rsidRPr="00AD1957" w:rsidTr="00AD3F13">
        <w:tc>
          <w:tcPr>
            <w:tcW w:w="4927" w:type="dxa"/>
          </w:tcPr>
          <w:p w:rsidR="009B5300" w:rsidRPr="00AD1957" w:rsidRDefault="009B5300" w:rsidP="00AD1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Участие в олимпиадах, НПК</w:t>
            </w:r>
          </w:p>
        </w:tc>
        <w:tc>
          <w:tcPr>
            <w:tcW w:w="4927" w:type="dxa"/>
          </w:tcPr>
          <w:p w:rsidR="009B5300" w:rsidRPr="00AD1957" w:rsidRDefault="009B5300" w:rsidP="00AD1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Премирование классных руководителей</w:t>
            </w:r>
          </w:p>
        </w:tc>
      </w:tr>
      <w:tr w:rsidR="00263B0D" w:rsidRPr="00AD1957" w:rsidTr="00AD3F13">
        <w:tc>
          <w:tcPr>
            <w:tcW w:w="4927" w:type="dxa"/>
          </w:tcPr>
          <w:p w:rsidR="00263B0D" w:rsidRPr="00AD1957" w:rsidRDefault="00263B0D" w:rsidP="00AD1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Активность участия, динамика</w:t>
            </w:r>
          </w:p>
        </w:tc>
        <w:tc>
          <w:tcPr>
            <w:tcW w:w="4927" w:type="dxa"/>
          </w:tcPr>
          <w:p w:rsidR="00263B0D" w:rsidRPr="00AD1957" w:rsidRDefault="00263B0D" w:rsidP="00AD1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Активность участия, динамика</w:t>
            </w:r>
          </w:p>
        </w:tc>
      </w:tr>
    </w:tbl>
    <w:p w:rsidR="004E1B80" w:rsidRDefault="004E1B80" w:rsidP="00AE2A7F">
      <w:pPr>
        <w:spacing w:line="240" w:lineRule="auto"/>
        <w:ind w:right="-1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4E1B80" w:rsidRPr="00AD1957" w:rsidRDefault="00AD3F13" w:rsidP="00AD1957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957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Мониторинг удовлетворённости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 xml:space="preserve"> потребителей (обучающихся 6-х классов и их родителей) и </w:t>
      </w:r>
      <w:r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коррекция 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>целевых установок:</w:t>
      </w:r>
    </w:p>
    <w:p w:rsidR="00AD3F13" w:rsidRPr="00AD1957" w:rsidRDefault="00AD3F13" w:rsidP="00AD19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b/>
          <w:i/>
          <w:sz w:val="28"/>
          <w:szCs w:val="28"/>
        </w:rPr>
        <w:t xml:space="preserve">      Повышение качества</w:t>
      </w:r>
      <w:r w:rsidRPr="00AD1957">
        <w:rPr>
          <w:rFonts w:ascii="Times New Roman" w:hAnsi="Times New Roman" w:cs="Times New Roman"/>
          <w:sz w:val="28"/>
          <w:szCs w:val="28"/>
        </w:rPr>
        <w:t xml:space="preserve"> воспитательной работы 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>невозможно без учёта удовлетворённости всех участников</w:t>
      </w:r>
      <w:r w:rsidRPr="00AD1957">
        <w:rPr>
          <w:rFonts w:ascii="Times New Roman" w:hAnsi="Times New Roman" w:cs="Times New Roman"/>
          <w:sz w:val="28"/>
          <w:szCs w:val="28"/>
        </w:rPr>
        <w:t xml:space="preserve"> образовательного процесса: администрации, педагогов, обучающихся и их родителей.</w:t>
      </w:r>
    </w:p>
    <w:p w:rsidR="00AD3F13" w:rsidRPr="00AD1957" w:rsidRDefault="00AD3F13" w:rsidP="00AD195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 xml:space="preserve">      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 xml:space="preserve">Удовлетворённость </w:t>
      </w:r>
      <w:r w:rsidR="00263B0D" w:rsidRPr="00AD195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>бучающихся  и родителей  зависит от:</w:t>
      </w:r>
    </w:p>
    <w:p w:rsidR="00AD3F13" w:rsidRPr="00AD1957" w:rsidRDefault="00AD3F13" w:rsidP="00AD195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>нагрузки ученика;</w:t>
      </w:r>
    </w:p>
    <w:p w:rsidR="00AD3F13" w:rsidRPr="00AD1957" w:rsidRDefault="00AD3F13" w:rsidP="00AD195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>компетентности классного руководителя;</w:t>
      </w:r>
    </w:p>
    <w:p w:rsidR="00AD3F13" w:rsidRPr="00AD1957" w:rsidRDefault="00AD3F13" w:rsidP="00AD195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>качества проводимых мероприятий;</w:t>
      </w:r>
    </w:p>
    <w:p w:rsidR="00AD3F13" w:rsidRPr="00AD1957" w:rsidRDefault="00AD3F13" w:rsidP="00AD195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>психологического климата во время подготовки и проведения мероприятий;</w:t>
      </w:r>
    </w:p>
    <w:p w:rsidR="00AD3F13" w:rsidRPr="00AD1957" w:rsidRDefault="00AD3F13" w:rsidP="00AD195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>индивидуального подхода;</w:t>
      </w:r>
    </w:p>
    <w:p w:rsidR="00AD3F13" w:rsidRPr="00AD1957" w:rsidRDefault="00AD3F13" w:rsidP="00AD195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>возможности реализации творческого потенциала ребёнка;</w:t>
      </w:r>
    </w:p>
    <w:p w:rsidR="00AD3F13" w:rsidRPr="00AD1957" w:rsidRDefault="00AD3F13" w:rsidP="00AD195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>наличие обратной связи;</w:t>
      </w:r>
    </w:p>
    <w:p w:rsidR="00AD3F13" w:rsidRPr="00AD1957" w:rsidRDefault="00AD3F13" w:rsidP="00AD195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>личностных достижений и т.д.</w:t>
      </w:r>
    </w:p>
    <w:p w:rsidR="00AD3F13" w:rsidRPr="00AD1957" w:rsidRDefault="001C67E5" w:rsidP="00AD19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957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     </w:t>
      </w:r>
      <w:r w:rsidR="00AD3F13" w:rsidRPr="00AD1957">
        <w:rPr>
          <w:rFonts w:ascii="Times New Roman" w:hAnsi="Times New Roman" w:cs="Times New Roman"/>
          <w:b/>
          <w:sz w:val="28"/>
          <w:szCs w:val="28"/>
        </w:rPr>
        <w:t xml:space="preserve">Мероприятия, направленные </w:t>
      </w:r>
      <w:r w:rsidR="00AD3F13" w:rsidRPr="00AD1957">
        <w:rPr>
          <w:rFonts w:ascii="Times New Roman" w:hAnsi="Times New Roman" w:cs="Times New Roman"/>
          <w:b/>
          <w:color w:val="C00000"/>
          <w:sz w:val="28"/>
          <w:szCs w:val="28"/>
        </w:rPr>
        <w:t>на полное удовлетворение потребностей</w:t>
      </w:r>
      <w:r w:rsidR="00AD3F13" w:rsidRPr="00AD1957">
        <w:rPr>
          <w:rFonts w:ascii="Times New Roman" w:hAnsi="Times New Roman" w:cs="Times New Roman"/>
          <w:b/>
          <w:sz w:val="28"/>
          <w:szCs w:val="28"/>
        </w:rPr>
        <w:t>, ожиданий потребителей</w:t>
      </w:r>
      <w:r w:rsidRPr="00AD1957">
        <w:rPr>
          <w:rFonts w:ascii="Times New Roman" w:hAnsi="Times New Roman" w:cs="Times New Roman"/>
          <w:b/>
          <w:sz w:val="28"/>
          <w:szCs w:val="28"/>
        </w:rPr>
        <w:t xml:space="preserve"> (учеников параллели 6-х классов и их родителей)</w:t>
      </w:r>
      <w:r w:rsidR="00AD3F13" w:rsidRPr="00AD1957">
        <w:rPr>
          <w:rFonts w:ascii="Times New Roman" w:hAnsi="Times New Roman" w:cs="Times New Roman"/>
          <w:b/>
          <w:sz w:val="28"/>
          <w:szCs w:val="28"/>
        </w:rPr>
        <w:t>:</w:t>
      </w:r>
    </w:p>
    <w:p w:rsidR="00AD3F13" w:rsidRPr="00AD1957" w:rsidRDefault="00AD3F13" w:rsidP="00AD1957">
      <w:pPr>
        <w:spacing w:line="36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 xml:space="preserve">1. 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>Разработка и проведение анкетирования</w:t>
      </w:r>
      <w:r w:rsidRPr="00AD1957">
        <w:rPr>
          <w:rFonts w:ascii="Times New Roman" w:hAnsi="Times New Roman" w:cs="Times New Roman"/>
          <w:sz w:val="28"/>
          <w:szCs w:val="28"/>
        </w:rPr>
        <w:t xml:space="preserve"> на предмет удовлетворённо</w:t>
      </w:r>
      <w:r w:rsidR="001C67E5" w:rsidRPr="00AD1957">
        <w:rPr>
          <w:rFonts w:ascii="Times New Roman" w:hAnsi="Times New Roman" w:cs="Times New Roman"/>
          <w:sz w:val="28"/>
          <w:szCs w:val="28"/>
        </w:rPr>
        <w:t>сти (учениками, родителями)  воспитательной работой на параллели</w:t>
      </w:r>
      <w:r w:rsidRPr="00AD1957">
        <w:rPr>
          <w:rFonts w:ascii="Times New Roman" w:hAnsi="Times New Roman" w:cs="Times New Roman"/>
          <w:sz w:val="28"/>
          <w:szCs w:val="28"/>
        </w:rPr>
        <w:t xml:space="preserve">  </w:t>
      </w:r>
      <w:r w:rsidR="00431B88"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(См. Приложение №1</w:t>
      </w:r>
      <w:r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) .</w:t>
      </w:r>
    </w:p>
    <w:p w:rsidR="001C67E5" w:rsidRPr="00AD1957" w:rsidRDefault="00AD3F13" w:rsidP="00AD19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 xml:space="preserve">2. 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>Для получения родителями своевременной информации</w:t>
      </w:r>
      <w:r w:rsidRPr="00AD1957">
        <w:rPr>
          <w:rFonts w:ascii="Times New Roman" w:hAnsi="Times New Roman" w:cs="Times New Roman"/>
          <w:sz w:val="28"/>
          <w:szCs w:val="28"/>
        </w:rPr>
        <w:t xml:space="preserve"> о процессе и результативности</w:t>
      </w:r>
      <w:r w:rsidR="001C67E5" w:rsidRPr="00AD1957">
        <w:rPr>
          <w:rFonts w:ascii="Times New Roman" w:hAnsi="Times New Roman" w:cs="Times New Roman"/>
          <w:sz w:val="28"/>
          <w:szCs w:val="28"/>
        </w:rPr>
        <w:t xml:space="preserve"> проводимой работы – информирование на каждом родительском собрании о прошедших и будущих мероприятиях, демонстрация выступлений учеников и их достижений</w:t>
      </w:r>
      <w:r w:rsidR="005B0103" w:rsidRPr="00AD1957">
        <w:rPr>
          <w:rFonts w:ascii="Times New Roman" w:hAnsi="Times New Roman" w:cs="Times New Roman"/>
          <w:sz w:val="28"/>
          <w:szCs w:val="28"/>
        </w:rPr>
        <w:t>.</w:t>
      </w:r>
    </w:p>
    <w:p w:rsidR="005B0103" w:rsidRPr="00AD1957" w:rsidRDefault="005B0103" w:rsidP="00AD1957">
      <w:pPr>
        <w:spacing w:line="36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 xml:space="preserve">3. 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>Вовлечение родителей в организацию и проведение мероприятий</w:t>
      </w:r>
      <w:r w:rsidRPr="00AD1957">
        <w:rPr>
          <w:rFonts w:ascii="Times New Roman" w:hAnsi="Times New Roman" w:cs="Times New Roman"/>
          <w:sz w:val="28"/>
          <w:szCs w:val="28"/>
        </w:rPr>
        <w:t xml:space="preserve"> на параллели: социальный проект «Здорово жить! Вместе», совместные выезды, </w:t>
      </w:r>
      <w:r w:rsidR="00431B88" w:rsidRPr="00AD1957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Pr="00AD1957">
        <w:rPr>
          <w:rFonts w:ascii="Times New Roman" w:hAnsi="Times New Roman" w:cs="Times New Roman"/>
          <w:sz w:val="28"/>
          <w:szCs w:val="28"/>
        </w:rPr>
        <w:t xml:space="preserve">родительские собрания </w:t>
      </w:r>
      <w:r w:rsidR="00431B88"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(См. Приложение № 2</w:t>
      </w:r>
      <w:r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)</w:t>
      </w:r>
      <w:r w:rsidR="00431B88"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.</w:t>
      </w:r>
    </w:p>
    <w:p w:rsidR="00AD3F13" w:rsidRPr="00AD1957" w:rsidRDefault="00AD3F13" w:rsidP="00AD1957">
      <w:pPr>
        <w:spacing w:line="36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 xml:space="preserve"> </w:t>
      </w:r>
      <w:r w:rsidR="005B0103" w:rsidRPr="00AD1957">
        <w:rPr>
          <w:rFonts w:ascii="Times New Roman" w:hAnsi="Times New Roman" w:cs="Times New Roman"/>
          <w:sz w:val="28"/>
          <w:szCs w:val="28"/>
        </w:rPr>
        <w:t xml:space="preserve">4. 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>Своевременная коррекция и внедрение новых форм работы</w:t>
      </w:r>
      <w:r w:rsidR="00D61B29" w:rsidRPr="00AD195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D1957">
        <w:rPr>
          <w:rFonts w:ascii="Times New Roman" w:hAnsi="Times New Roman" w:cs="Times New Roman"/>
          <w:sz w:val="28"/>
          <w:szCs w:val="28"/>
        </w:rPr>
        <w:t xml:space="preserve"> при выявле</w:t>
      </w:r>
      <w:r w:rsidR="00D61B29" w:rsidRPr="00AD1957">
        <w:rPr>
          <w:rFonts w:ascii="Times New Roman" w:hAnsi="Times New Roman" w:cs="Times New Roman"/>
          <w:sz w:val="28"/>
          <w:szCs w:val="28"/>
        </w:rPr>
        <w:t>нии снижения  интереса обучающихся к участию в организации мероприятия и уменьшения количества учеников 6-х классов, их посещающих</w:t>
      </w:r>
      <w:r w:rsidRPr="00AD1957">
        <w:rPr>
          <w:rFonts w:ascii="Times New Roman" w:hAnsi="Times New Roman" w:cs="Times New Roman"/>
          <w:sz w:val="28"/>
          <w:szCs w:val="28"/>
        </w:rPr>
        <w:t>.</w:t>
      </w:r>
      <w:r w:rsidR="002258E3" w:rsidRPr="00AD1957">
        <w:rPr>
          <w:rFonts w:ascii="Times New Roman" w:hAnsi="Times New Roman" w:cs="Times New Roman"/>
          <w:sz w:val="28"/>
          <w:szCs w:val="28"/>
        </w:rPr>
        <w:t xml:space="preserve"> И здесь </w:t>
      </w:r>
      <w:r w:rsidR="004F46B2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лидирующая</w:t>
      </w:r>
      <w:r w:rsidR="002258E3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роль отводится куратору параллели. </w:t>
      </w:r>
      <w:r w:rsidR="002258E3" w:rsidRPr="00AD1957">
        <w:rPr>
          <w:rFonts w:ascii="Times New Roman" w:hAnsi="Times New Roman" w:cs="Times New Roman"/>
          <w:b/>
          <w:i/>
          <w:sz w:val="28"/>
          <w:szCs w:val="28"/>
        </w:rPr>
        <w:t>Еженедельные совещания классных руководителей</w:t>
      </w:r>
      <w:r w:rsidR="002258E3" w:rsidRPr="00AD1957">
        <w:rPr>
          <w:rFonts w:ascii="Times New Roman" w:hAnsi="Times New Roman" w:cs="Times New Roman"/>
          <w:sz w:val="28"/>
          <w:szCs w:val="28"/>
        </w:rPr>
        <w:t xml:space="preserve">, </w:t>
      </w:r>
      <w:r w:rsidR="002258E3" w:rsidRPr="00AD1957">
        <w:rPr>
          <w:rFonts w:ascii="Times New Roman" w:hAnsi="Times New Roman" w:cs="Times New Roman"/>
          <w:b/>
          <w:i/>
          <w:sz w:val="28"/>
          <w:szCs w:val="28"/>
        </w:rPr>
        <w:t>аналитический отчёт</w:t>
      </w:r>
      <w:r w:rsidR="002258E3" w:rsidRPr="00AD1957">
        <w:rPr>
          <w:rFonts w:ascii="Times New Roman" w:hAnsi="Times New Roman" w:cs="Times New Roman"/>
          <w:sz w:val="28"/>
          <w:szCs w:val="28"/>
        </w:rPr>
        <w:t xml:space="preserve"> ответственного лица о подготовке и проведении каждого мероприятия, </w:t>
      </w:r>
      <w:r w:rsidR="002258E3" w:rsidRPr="00AD1957">
        <w:rPr>
          <w:rFonts w:ascii="Times New Roman" w:hAnsi="Times New Roman" w:cs="Times New Roman"/>
          <w:b/>
          <w:i/>
          <w:sz w:val="28"/>
          <w:szCs w:val="28"/>
        </w:rPr>
        <w:t>учёт проблем</w:t>
      </w:r>
      <w:r w:rsidR="002258E3" w:rsidRPr="00AD1957">
        <w:rPr>
          <w:rFonts w:ascii="Times New Roman" w:hAnsi="Times New Roman" w:cs="Times New Roman"/>
          <w:sz w:val="28"/>
          <w:szCs w:val="28"/>
        </w:rPr>
        <w:t xml:space="preserve"> и </w:t>
      </w:r>
      <w:r w:rsidR="002258E3" w:rsidRPr="00AD1957">
        <w:rPr>
          <w:rFonts w:ascii="Times New Roman" w:hAnsi="Times New Roman" w:cs="Times New Roman"/>
          <w:b/>
          <w:i/>
          <w:sz w:val="28"/>
          <w:szCs w:val="28"/>
        </w:rPr>
        <w:t>анализ результативности</w:t>
      </w:r>
      <w:r w:rsidR="002258E3" w:rsidRPr="00AD1957">
        <w:rPr>
          <w:rFonts w:ascii="Times New Roman" w:hAnsi="Times New Roman" w:cs="Times New Roman"/>
          <w:sz w:val="28"/>
          <w:szCs w:val="28"/>
        </w:rPr>
        <w:t xml:space="preserve"> </w:t>
      </w:r>
      <w:r w:rsidR="0039200B" w:rsidRPr="00AD1957">
        <w:rPr>
          <w:rFonts w:ascii="Times New Roman" w:hAnsi="Times New Roman" w:cs="Times New Roman"/>
          <w:sz w:val="28"/>
          <w:szCs w:val="28"/>
        </w:rPr>
        <w:t>–</w:t>
      </w:r>
      <w:r w:rsidR="002258E3" w:rsidRPr="00AD1957">
        <w:rPr>
          <w:rFonts w:ascii="Times New Roman" w:hAnsi="Times New Roman" w:cs="Times New Roman"/>
          <w:sz w:val="28"/>
          <w:szCs w:val="28"/>
        </w:rPr>
        <w:t xml:space="preserve"> </w:t>
      </w:r>
      <w:r w:rsidR="0039200B" w:rsidRPr="00AD1957">
        <w:rPr>
          <w:rFonts w:ascii="Times New Roman" w:hAnsi="Times New Roman" w:cs="Times New Roman"/>
          <w:b/>
          <w:i/>
          <w:sz w:val="28"/>
          <w:szCs w:val="28"/>
        </w:rPr>
        <w:t>функции куратора,</w:t>
      </w:r>
      <w:r w:rsidR="0039200B" w:rsidRPr="00AD1957">
        <w:rPr>
          <w:rFonts w:ascii="Times New Roman" w:hAnsi="Times New Roman" w:cs="Times New Roman"/>
          <w:sz w:val="28"/>
          <w:szCs w:val="28"/>
        </w:rPr>
        <w:t xml:space="preserve"> </w:t>
      </w:r>
      <w:r w:rsidR="0039200B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способствующие повышению качества воспитательной работы </w:t>
      </w:r>
      <w:r w:rsidR="0039200B" w:rsidRPr="00AD1957">
        <w:rPr>
          <w:rFonts w:ascii="Times New Roman" w:hAnsi="Times New Roman" w:cs="Times New Roman"/>
          <w:i/>
          <w:sz w:val="28"/>
          <w:szCs w:val="28"/>
        </w:rPr>
        <w:t>на параллели.</w:t>
      </w:r>
      <w:r w:rsidR="002B08E2"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(См. Приложение № 11).</w:t>
      </w:r>
    </w:p>
    <w:p w:rsidR="007E5935" w:rsidRPr="00AD1957" w:rsidRDefault="00D61B29" w:rsidP="00AD1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</w:t>
      </w:r>
      <w:r w:rsidR="00AD3F13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Удовлетворённость потребителей</w:t>
      </w:r>
      <w:r w:rsidR="00AD3F13" w:rsidRPr="00AD1957">
        <w:rPr>
          <w:rFonts w:ascii="Times New Roman" w:hAnsi="Times New Roman" w:cs="Times New Roman"/>
          <w:sz w:val="28"/>
          <w:szCs w:val="28"/>
        </w:rPr>
        <w:t xml:space="preserve"> приводит к </w:t>
      </w:r>
      <w:r w:rsidR="00AD3F13" w:rsidRPr="00AD1957">
        <w:rPr>
          <w:rFonts w:ascii="Times New Roman" w:hAnsi="Times New Roman" w:cs="Times New Roman"/>
          <w:b/>
          <w:i/>
          <w:sz w:val="28"/>
          <w:szCs w:val="28"/>
        </w:rPr>
        <w:t xml:space="preserve">востребованности </w:t>
      </w:r>
      <w:r w:rsidR="005F4AB2" w:rsidRPr="00AD1957">
        <w:rPr>
          <w:rFonts w:ascii="Times New Roman" w:hAnsi="Times New Roman" w:cs="Times New Roman"/>
          <w:sz w:val="28"/>
          <w:szCs w:val="28"/>
        </w:rPr>
        <w:t xml:space="preserve">воспитательной работы в лицее и развитию у обучающихся 6-х классов </w:t>
      </w:r>
      <w:r w:rsidR="005F4AB2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базовых национальных ценностей</w:t>
      </w:r>
      <w:r w:rsidR="00455B38" w:rsidRPr="00AD1957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5F4AB2" w:rsidRPr="00AD1957">
        <w:rPr>
          <w:rFonts w:ascii="Times New Roman" w:hAnsi="Times New Roman" w:cs="Times New Roman"/>
          <w:sz w:val="28"/>
          <w:szCs w:val="28"/>
        </w:rPr>
        <w:t xml:space="preserve"> </w:t>
      </w:r>
      <w:r w:rsidR="00455B38" w:rsidRPr="00AD1957">
        <w:rPr>
          <w:rFonts w:ascii="Times New Roman" w:hAnsi="Times New Roman" w:cs="Times New Roman"/>
          <w:sz w:val="28"/>
          <w:szCs w:val="28"/>
        </w:rPr>
        <w:t>Ч</w:t>
      </w:r>
      <w:r w:rsidR="005F4AB2" w:rsidRPr="00AD1957">
        <w:rPr>
          <w:rFonts w:ascii="Times New Roman" w:hAnsi="Times New Roman" w:cs="Times New Roman"/>
          <w:sz w:val="28"/>
          <w:szCs w:val="28"/>
        </w:rPr>
        <w:t xml:space="preserve">то, в свою очередь, </w:t>
      </w:r>
      <w:r w:rsidR="005F4AB2" w:rsidRPr="00AD1957">
        <w:rPr>
          <w:rFonts w:ascii="Times New Roman" w:hAnsi="Times New Roman" w:cs="Times New Roman"/>
          <w:b/>
          <w:i/>
          <w:sz w:val="28"/>
          <w:szCs w:val="28"/>
        </w:rPr>
        <w:t xml:space="preserve">способствует </w:t>
      </w:r>
      <w:r w:rsidR="00455B38" w:rsidRPr="00AD1957">
        <w:rPr>
          <w:rFonts w:ascii="Times New Roman" w:hAnsi="Times New Roman" w:cs="Times New Roman"/>
          <w:b/>
          <w:i/>
          <w:sz w:val="28"/>
          <w:szCs w:val="28"/>
        </w:rPr>
        <w:t>«эффективному</w:t>
      </w:r>
      <w:r w:rsidR="00E7215D" w:rsidRPr="00AD19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5B38" w:rsidRPr="00AD1957">
        <w:rPr>
          <w:rFonts w:ascii="Times New Roman" w:hAnsi="Times New Roman" w:cs="Times New Roman"/>
          <w:b/>
          <w:i/>
          <w:sz w:val="28"/>
          <w:szCs w:val="28"/>
        </w:rPr>
        <w:t>обеспечению</w:t>
      </w:r>
      <w:r w:rsidR="00E7215D" w:rsidRPr="00AD1957">
        <w:rPr>
          <w:rFonts w:ascii="Times New Roman" w:hAnsi="Times New Roman" w:cs="Times New Roman"/>
          <w:b/>
          <w:i/>
          <w:sz w:val="28"/>
          <w:szCs w:val="28"/>
        </w:rPr>
        <w:t xml:space="preserve"> таких личностных результатов</w:t>
      </w:r>
      <w:r w:rsidR="00455B38" w:rsidRPr="00AD1957">
        <w:rPr>
          <w:rFonts w:ascii="Times New Roman" w:hAnsi="Times New Roman" w:cs="Times New Roman"/>
          <w:sz w:val="28"/>
          <w:szCs w:val="28"/>
        </w:rPr>
        <w:t xml:space="preserve"> </w:t>
      </w:r>
      <w:r w:rsidR="00E7215D" w:rsidRPr="00AD1957">
        <w:rPr>
          <w:rFonts w:ascii="Times New Roman" w:hAnsi="Times New Roman" w:cs="Times New Roman"/>
          <w:i/>
          <w:sz w:val="28"/>
          <w:szCs w:val="28"/>
        </w:rPr>
        <w:t>развития детей, как их духовно-нравственные</w:t>
      </w:r>
      <w:r w:rsidR="00455B38" w:rsidRPr="00AD1957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="00E7215D" w:rsidRPr="00AD1957">
        <w:rPr>
          <w:rFonts w:ascii="Times New Roman" w:hAnsi="Times New Roman" w:cs="Times New Roman"/>
          <w:i/>
          <w:sz w:val="28"/>
          <w:szCs w:val="28"/>
        </w:rPr>
        <w:t xml:space="preserve"> ценностно-смысловые ориентации,</w:t>
      </w:r>
      <w:r w:rsidR="00455B38" w:rsidRPr="00AD1957">
        <w:rPr>
          <w:rFonts w:ascii="Times New Roman" w:hAnsi="Times New Roman" w:cs="Times New Roman"/>
          <w:i/>
          <w:sz w:val="28"/>
          <w:szCs w:val="28"/>
        </w:rPr>
        <w:t xml:space="preserve"> мотивации</w:t>
      </w:r>
      <w:r w:rsidR="00E7215D" w:rsidRPr="00AD1957">
        <w:rPr>
          <w:rFonts w:ascii="Times New Roman" w:hAnsi="Times New Roman" w:cs="Times New Roman"/>
          <w:i/>
          <w:sz w:val="28"/>
          <w:szCs w:val="28"/>
        </w:rPr>
        <w:t xml:space="preserve"> к непрерывному личностному росту, </w:t>
      </w:r>
      <w:r w:rsidR="00455B38" w:rsidRPr="00AD1957">
        <w:rPr>
          <w:rFonts w:ascii="Times New Roman" w:hAnsi="Times New Roman" w:cs="Times New Roman"/>
          <w:i/>
          <w:sz w:val="28"/>
          <w:szCs w:val="28"/>
        </w:rPr>
        <w:t>коммуникативным</w:t>
      </w:r>
      <w:r w:rsidR="00E7215D" w:rsidRPr="00AD1957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455B38" w:rsidRPr="00AD1957">
        <w:rPr>
          <w:rFonts w:ascii="Times New Roman" w:hAnsi="Times New Roman" w:cs="Times New Roman"/>
          <w:i/>
          <w:sz w:val="28"/>
          <w:szCs w:val="28"/>
        </w:rPr>
        <w:t>другим</w:t>
      </w:r>
      <w:r w:rsidR="00E7215D" w:rsidRPr="00AD1957">
        <w:rPr>
          <w:rFonts w:ascii="Times New Roman" w:hAnsi="Times New Roman" w:cs="Times New Roman"/>
          <w:i/>
          <w:sz w:val="28"/>
          <w:szCs w:val="28"/>
        </w:rPr>
        <w:t xml:space="preserve"> социально</w:t>
      </w:r>
      <w:r w:rsidR="00455B38" w:rsidRPr="00AD1957">
        <w:rPr>
          <w:rFonts w:ascii="Times New Roman" w:hAnsi="Times New Roman" w:cs="Times New Roman"/>
          <w:i/>
          <w:sz w:val="28"/>
          <w:szCs w:val="28"/>
        </w:rPr>
        <w:t xml:space="preserve"> значимым</w:t>
      </w:r>
      <w:r w:rsidR="00E7215D" w:rsidRPr="00AD1957">
        <w:rPr>
          <w:rFonts w:ascii="Times New Roman" w:hAnsi="Times New Roman" w:cs="Times New Roman"/>
          <w:i/>
          <w:sz w:val="28"/>
          <w:szCs w:val="28"/>
        </w:rPr>
        <w:t xml:space="preserve"> спо</w:t>
      </w:r>
      <w:r w:rsidR="00455B38" w:rsidRPr="00AD1957">
        <w:rPr>
          <w:rFonts w:ascii="Times New Roman" w:hAnsi="Times New Roman" w:cs="Times New Roman"/>
          <w:i/>
          <w:sz w:val="28"/>
          <w:szCs w:val="28"/>
        </w:rPr>
        <w:t>собностям</w:t>
      </w:r>
      <w:r w:rsidR="00E7215D" w:rsidRPr="00AD1957">
        <w:rPr>
          <w:rFonts w:ascii="Times New Roman" w:hAnsi="Times New Roman" w:cs="Times New Roman"/>
          <w:i/>
          <w:sz w:val="28"/>
          <w:szCs w:val="28"/>
        </w:rPr>
        <w:t>, умения</w:t>
      </w:r>
      <w:r w:rsidR="00455B38" w:rsidRPr="00AD1957">
        <w:rPr>
          <w:rFonts w:ascii="Times New Roman" w:hAnsi="Times New Roman" w:cs="Times New Roman"/>
          <w:i/>
          <w:sz w:val="28"/>
          <w:szCs w:val="28"/>
        </w:rPr>
        <w:t>м</w:t>
      </w:r>
      <w:r w:rsidR="00E7215D" w:rsidRPr="00AD1957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455B38" w:rsidRPr="00AD1957">
        <w:rPr>
          <w:rFonts w:ascii="Times New Roman" w:hAnsi="Times New Roman" w:cs="Times New Roman"/>
          <w:i/>
          <w:sz w:val="28"/>
          <w:szCs w:val="28"/>
        </w:rPr>
        <w:t>навыкам</w:t>
      </w:r>
      <w:r w:rsidR="00E7215D" w:rsidRPr="00AD195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55B38" w:rsidRPr="00AD1957">
        <w:rPr>
          <w:rFonts w:ascii="Times New Roman" w:hAnsi="Times New Roman" w:cs="Times New Roman"/>
          <w:i/>
          <w:sz w:val="28"/>
          <w:szCs w:val="28"/>
        </w:rPr>
        <w:t>обеспечивающим</w:t>
      </w:r>
      <w:r w:rsidR="00E7215D" w:rsidRPr="00AD1957">
        <w:rPr>
          <w:rFonts w:ascii="Times New Roman" w:hAnsi="Times New Roman" w:cs="Times New Roman"/>
          <w:i/>
          <w:sz w:val="28"/>
          <w:szCs w:val="28"/>
        </w:rPr>
        <w:t xml:space="preserve"> социальное и гражданское</w:t>
      </w:r>
      <w:r w:rsidR="00455B38" w:rsidRPr="00AD19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15D" w:rsidRPr="00AD1957">
        <w:rPr>
          <w:rFonts w:ascii="Times New Roman" w:hAnsi="Times New Roman" w:cs="Times New Roman"/>
          <w:i/>
          <w:sz w:val="28"/>
          <w:szCs w:val="28"/>
        </w:rPr>
        <w:t xml:space="preserve">становление личности, успешную самореализацию в жизни, обществе и </w:t>
      </w:r>
      <w:r w:rsidR="00E7215D" w:rsidRPr="00AD1957">
        <w:rPr>
          <w:rFonts w:ascii="Times New Roman" w:hAnsi="Times New Roman" w:cs="Times New Roman"/>
          <w:i/>
          <w:sz w:val="28"/>
          <w:szCs w:val="28"/>
        </w:rPr>
        <w:lastRenderedPageBreak/>
        <w:t>профессии</w:t>
      </w:r>
      <w:r w:rsidR="00455B38" w:rsidRPr="00AD1957">
        <w:rPr>
          <w:rFonts w:ascii="Times New Roman" w:hAnsi="Times New Roman" w:cs="Times New Roman"/>
          <w:i/>
          <w:sz w:val="28"/>
          <w:szCs w:val="28"/>
        </w:rPr>
        <w:t>»</w:t>
      </w:r>
      <w:r w:rsidR="007E5935" w:rsidRPr="00AD195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55B38" w:rsidRPr="00AD19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5B38"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(«Стратегия развития воспитания в Российской Федерации на период до 2025 года»). </w:t>
      </w:r>
    </w:p>
    <w:p w:rsidR="00455B38" w:rsidRPr="00AD1957" w:rsidRDefault="007E5935" w:rsidP="00AD1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    </w:t>
      </w:r>
      <w:r w:rsidR="00455B38" w:rsidRPr="00AD1957">
        <w:rPr>
          <w:rFonts w:ascii="Times New Roman" w:hAnsi="Times New Roman" w:cs="Times New Roman"/>
          <w:sz w:val="28"/>
          <w:szCs w:val="28"/>
        </w:rPr>
        <w:t xml:space="preserve">Это </w:t>
      </w:r>
      <w:r w:rsidRPr="00AD1957">
        <w:rPr>
          <w:rFonts w:ascii="Times New Roman" w:hAnsi="Times New Roman" w:cs="Times New Roman"/>
          <w:sz w:val="28"/>
          <w:szCs w:val="28"/>
        </w:rPr>
        <w:t xml:space="preserve"> ведёт к 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>повышению образования</w:t>
      </w:r>
      <w:r w:rsidRPr="00AD1957">
        <w:rPr>
          <w:rFonts w:ascii="Times New Roman" w:hAnsi="Times New Roman" w:cs="Times New Roman"/>
          <w:sz w:val="28"/>
          <w:szCs w:val="28"/>
        </w:rPr>
        <w:t xml:space="preserve"> в лицее и 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>удовлетворённости администрации</w:t>
      </w:r>
      <w:r w:rsidRPr="00AD1957">
        <w:rPr>
          <w:rFonts w:ascii="Times New Roman" w:hAnsi="Times New Roman" w:cs="Times New Roman"/>
          <w:sz w:val="28"/>
          <w:szCs w:val="28"/>
        </w:rPr>
        <w:t xml:space="preserve"> лицея качеством</w:t>
      </w:r>
      <w:r w:rsidR="00431B88" w:rsidRPr="00AD1957">
        <w:rPr>
          <w:rFonts w:ascii="Times New Roman" w:hAnsi="Times New Roman" w:cs="Times New Roman"/>
          <w:sz w:val="28"/>
          <w:szCs w:val="28"/>
        </w:rPr>
        <w:t xml:space="preserve"> проводимых мероприятий и работой</w:t>
      </w:r>
      <w:r w:rsidRPr="00AD1957">
        <w:rPr>
          <w:rFonts w:ascii="Times New Roman" w:hAnsi="Times New Roman" w:cs="Times New Roman"/>
          <w:sz w:val="28"/>
          <w:szCs w:val="28"/>
        </w:rPr>
        <w:t xml:space="preserve"> классных руководителей параллели, а также 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>к повышению заработной платы</w:t>
      </w:r>
      <w:r w:rsidRPr="00AD1957">
        <w:rPr>
          <w:rFonts w:ascii="Times New Roman" w:hAnsi="Times New Roman" w:cs="Times New Roman"/>
          <w:sz w:val="28"/>
          <w:szCs w:val="28"/>
        </w:rPr>
        <w:t xml:space="preserve"> педагогов (премиальные и стимулирующие), что 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>способствует удовлетворённости воспитательным процессом классных руководителей.</w:t>
      </w:r>
    </w:p>
    <w:p w:rsidR="0039200B" w:rsidRDefault="0039200B" w:rsidP="00AD1957">
      <w:pPr>
        <w:spacing w:line="360" w:lineRule="auto"/>
        <w:ind w:right="-1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AD1957" w:rsidRDefault="00AD1957" w:rsidP="00AD1957">
      <w:pPr>
        <w:spacing w:line="360" w:lineRule="auto"/>
        <w:ind w:right="-1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AD1957" w:rsidRDefault="00AD1957" w:rsidP="00AD1957">
      <w:pPr>
        <w:spacing w:line="360" w:lineRule="auto"/>
        <w:ind w:right="-1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AD1957" w:rsidRDefault="00AD1957" w:rsidP="00AD1957">
      <w:pPr>
        <w:spacing w:line="360" w:lineRule="auto"/>
        <w:ind w:right="-1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AD1957" w:rsidRDefault="00AD1957" w:rsidP="00AD1957">
      <w:pPr>
        <w:spacing w:line="360" w:lineRule="auto"/>
        <w:ind w:right="-1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AD1957" w:rsidRDefault="00AD1957" w:rsidP="00AD1957">
      <w:pPr>
        <w:spacing w:line="360" w:lineRule="auto"/>
        <w:ind w:right="-1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AD1957" w:rsidRDefault="00AD1957" w:rsidP="00AD1957">
      <w:pPr>
        <w:spacing w:line="360" w:lineRule="auto"/>
        <w:ind w:right="-1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AD1957" w:rsidRDefault="00AD1957" w:rsidP="00AD1957">
      <w:pPr>
        <w:spacing w:line="360" w:lineRule="auto"/>
        <w:ind w:right="-1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AD1957" w:rsidRDefault="00AD1957" w:rsidP="00AD1957">
      <w:pPr>
        <w:spacing w:line="360" w:lineRule="auto"/>
        <w:ind w:right="-1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AD1957" w:rsidRDefault="00AD1957" w:rsidP="00AD1957">
      <w:pPr>
        <w:spacing w:line="360" w:lineRule="auto"/>
        <w:ind w:right="-1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AD1957" w:rsidRDefault="00AD1957" w:rsidP="00AD1957">
      <w:pPr>
        <w:spacing w:line="360" w:lineRule="auto"/>
        <w:ind w:right="-1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AD1957" w:rsidRDefault="00AD1957" w:rsidP="00AD1957">
      <w:pPr>
        <w:spacing w:line="360" w:lineRule="auto"/>
        <w:ind w:right="-1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AD1957" w:rsidRDefault="00AD1957" w:rsidP="00AD1957">
      <w:pPr>
        <w:spacing w:line="360" w:lineRule="auto"/>
        <w:ind w:right="-1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AD1957" w:rsidRDefault="00AD1957" w:rsidP="00AD1957">
      <w:pPr>
        <w:spacing w:line="360" w:lineRule="auto"/>
        <w:ind w:right="-1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AD1957" w:rsidRDefault="00AD1957" w:rsidP="00AD1957">
      <w:pPr>
        <w:spacing w:line="360" w:lineRule="auto"/>
        <w:ind w:right="-1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AD1957" w:rsidRPr="00AD1957" w:rsidRDefault="00AD1957" w:rsidP="00AD1957">
      <w:pPr>
        <w:spacing w:line="360" w:lineRule="auto"/>
        <w:ind w:right="-1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0D1E93" w:rsidRPr="00AD1957" w:rsidRDefault="000D1E93" w:rsidP="00AD1957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Этап 2. Технологический.</w:t>
      </w:r>
    </w:p>
    <w:p w:rsidR="00263B0D" w:rsidRPr="00AD1957" w:rsidRDefault="00325D5C" w:rsidP="00AD1957">
      <w:pPr>
        <w:spacing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 xml:space="preserve">     </w:t>
      </w:r>
      <w:r w:rsidR="004B25E5" w:rsidRPr="00AD1957">
        <w:rPr>
          <w:rFonts w:ascii="Times New Roman" w:hAnsi="Times New Roman" w:cs="Times New Roman"/>
          <w:b/>
          <w:i/>
          <w:sz w:val="28"/>
          <w:szCs w:val="28"/>
        </w:rPr>
        <w:t>Основу в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>оспитательн</w:t>
      </w:r>
      <w:r w:rsidR="004B25E5" w:rsidRPr="00AD1957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 xml:space="preserve"> систем</w:t>
      </w:r>
      <w:r w:rsidR="004B25E5" w:rsidRPr="00AD1957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 xml:space="preserve"> 6-х классов</w:t>
      </w:r>
      <w:r w:rsidRPr="00AD1957">
        <w:rPr>
          <w:rFonts w:ascii="Times New Roman" w:hAnsi="Times New Roman" w:cs="Times New Roman"/>
          <w:sz w:val="28"/>
          <w:szCs w:val="28"/>
        </w:rPr>
        <w:t xml:space="preserve"> </w:t>
      </w:r>
      <w:r w:rsidR="004B25E5" w:rsidRPr="00AD1957">
        <w:rPr>
          <w:rFonts w:ascii="Times New Roman" w:hAnsi="Times New Roman" w:cs="Times New Roman"/>
          <w:i/>
          <w:sz w:val="28"/>
          <w:szCs w:val="28"/>
        </w:rPr>
        <w:t xml:space="preserve">составляют основные направления развития воспитания  </w:t>
      </w:r>
      <w:r w:rsidR="004B25E5"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(определ</w:t>
      </w:r>
      <w:r w:rsidR="00423B5A"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е</w:t>
      </w:r>
      <w:r w:rsidR="004B25E5"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ны  «Стратегией…»),</w:t>
      </w:r>
      <w:r w:rsidR="004B25E5" w:rsidRPr="00AD19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25E5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способствующие развитию базовых национальных ценностей</w:t>
      </w:r>
      <w:r w:rsidR="008D7EB6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,</w:t>
      </w:r>
      <w:r w:rsidR="008D7EB6" w:rsidRPr="00AD1957">
        <w:rPr>
          <w:rFonts w:ascii="Times New Roman" w:hAnsi="Times New Roman" w:cs="Times New Roman"/>
          <w:sz w:val="28"/>
          <w:szCs w:val="28"/>
        </w:rPr>
        <w:t xml:space="preserve"> как, впрочем,  и в </w:t>
      </w:r>
      <w:r w:rsidR="00423B5A" w:rsidRPr="00AD1957">
        <w:rPr>
          <w:rFonts w:ascii="Times New Roman" w:hAnsi="Times New Roman" w:cs="Times New Roman"/>
          <w:sz w:val="28"/>
          <w:szCs w:val="28"/>
        </w:rPr>
        <w:t>прошлые годы</w:t>
      </w:r>
      <w:r w:rsidR="008D7EB6" w:rsidRPr="00AD1957">
        <w:rPr>
          <w:rFonts w:ascii="Times New Roman" w:hAnsi="Times New Roman" w:cs="Times New Roman"/>
          <w:sz w:val="28"/>
          <w:szCs w:val="28"/>
        </w:rPr>
        <w:t xml:space="preserve">. Однако возможность не просто охватить </w:t>
      </w:r>
      <w:r w:rsidR="00423B5A" w:rsidRPr="00AD1957">
        <w:rPr>
          <w:rFonts w:ascii="Times New Roman" w:hAnsi="Times New Roman" w:cs="Times New Roman"/>
          <w:sz w:val="28"/>
          <w:szCs w:val="28"/>
        </w:rPr>
        <w:t xml:space="preserve">все стороны воспитания, но и </w:t>
      </w:r>
      <w:r w:rsidR="00423B5A" w:rsidRPr="00AD1957">
        <w:rPr>
          <w:rFonts w:ascii="Times New Roman" w:hAnsi="Times New Roman" w:cs="Times New Roman"/>
          <w:b/>
          <w:i/>
          <w:sz w:val="28"/>
          <w:szCs w:val="28"/>
        </w:rPr>
        <w:t>добиться соответствующих социальному запросу результатов,</w:t>
      </w:r>
      <w:r w:rsidR="00423B5A" w:rsidRPr="00AD1957">
        <w:rPr>
          <w:rFonts w:ascii="Times New Roman" w:hAnsi="Times New Roman" w:cs="Times New Roman"/>
          <w:sz w:val="28"/>
          <w:szCs w:val="28"/>
        </w:rPr>
        <w:t xml:space="preserve"> появилась только в этом году, </w:t>
      </w:r>
      <w:r w:rsidR="00423B5A" w:rsidRPr="00AD195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благодаря </w:t>
      </w:r>
      <w:r w:rsidR="008D7EB6" w:rsidRPr="00AD195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4B25E5" w:rsidRPr="00AD195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423B5A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объединению </w:t>
      </w:r>
      <w:r w:rsidR="00423B5A" w:rsidRPr="00AD1957">
        <w:rPr>
          <w:rFonts w:ascii="Times New Roman" w:hAnsi="Times New Roman" w:cs="Times New Roman"/>
          <w:i/>
          <w:color w:val="C00000"/>
          <w:sz w:val="28"/>
          <w:szCs w:val="28"/>
        </w:rPr>
        <w:t>классных руководителей</w:t>
      </w:r>
      <w:r w:rsidR="00423B5A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423B5A" w:rsidRPr="00AD1957">
        <w:rPr>
          <w:rFonts w:ascii="Times New Roman" w:hAnsi="Times New Roman" w:cs="Times New Roman"/>
          <w:i/>
          <w:color w:val="C00000"/>
          <w:sz w:val="28"/>
          <w:szCs w:val="28"/>
        </w:rPr>
        <w:t>параллели.</w:t>
      </w:r>
      <w:r w:rsidR="00423B5A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4F46B2" w:rsidRPr="00AD1957">
        <w:rPr>
          <w:rFonts w:ascii="Times New Roman" w:hAnsi="Times New Roman" w:cs="Times New Roman"/>
          <w:i/>
          <w:sz w:val="28"/>
          <w:szCs w:val="28"/>
        </w:rPr>
        <w:t>И вот чего  удалось нам добиться в этом учебном году.</w:t>
      </w:r>
    </w:p>
    <w:p w:rsidR="00423B5A" w:rsidRPr="00AD1957" w:rsidRDefault="00423B5A" w:rsidP="00AD1957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1. Социальная солидарность, гражданственность.</w:t>
      </w:r>
    </w:p>
    <w:p w:rsidR="005B65F5" w:rsidRPr="00AD1957" w:rsidRDefault="00757022" w:rsidP="00AD1957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 xml:space="preserve">Созданию </w:t>
      </w:r>
      <w:r w:rsidRPr="00AD1957">
        <w:rPr>
          <w:rFonts w:ascii="Times New Roman" w:hAnsi="Times New Roman" w:cs="Times New Roman"/>
          <w:i/>
          <w:sz w:val="28"/>
          <w:szCs w:val="28"/>
        </w:rPr>
        <w:t>«</w:t>
      </w:r>
      <w:r w:rsidR="004B25E5" w:rsidRPr="00AD1957">
        <w:rPr>
          <w:rFonts w:ascii="Times New Roman" w:hAnsi="Times New Roman" w:cs="Times New Roman"/>
          <w:i/>
          <w:sz w:val="28"/>
          <w:szCs w:val="28"/>
        </w:rPr>
        <w:t xml:space="preserve">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</w:t>
      </w:r>
      <w:r w:rsidRPr="00AD1957">
        <w:rPr>
          <w:rFonts w:ascii="Times New Roman" w:hAnsi="Times New Roman" w:cs="Times New Roman"/>
          <w:i/>
          <w:sz w:val="28"/>
          <w:szCs w:val="28"/>
        </w:rPr>
        <w:t>»</w:t>
      </w:r>
      <w:r w:rsidRPr="00AD1957">
        <w:rPr>
          <w:rFonts w:ascii="Times New Roman" w:hAnsi="Times New Roman" w:cs="Times New Roman"/>
          <w:sz w:val="28"/>
          <w:szCs w:val="28"/>
        </w:rPr>
        <w:t xml:space="preserve">  </w:t>
      </w:r>
      <w:r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(«Стратегия…»)</w:t>
      </w:r>
      <w:r w:rsidRPr="00AD1957">
        <w:rPr>
          <w:rFonts w:ascii="Times New Roman" w:hAnsi="Times New Roman" w:cs="Times New Roman"/>
          <w:sz w:val="28"/>
          <w:szCs w:val="28"/>
        </w:rPr>
        <w:t xml:space="preserve"> 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 xml:space="preserve">способствовали </w:t>
      </w:r>
      <w:r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акции</w:t>
      </w:r>
      <w:r w:rsidRPr="00AD1957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Pr="00AD1957">
        <w:rPr>
          <w:rFonts w:ascii="Times New Roman" w:hAnsi="Times New Roman" w:cs="Times New Roman"/>
          <w:sz w:val="28"/>
          <w:szCs w:val="28"/>
        </w:rPr>
        <w:t xml:space="preserve"> в которых приняли участие все ученики 6-х классов. Для сравнения: 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>в пятом классе такие акции отсутствовали.</w:t>
      </w:r>
    </w:p>
    <w:p w:rsidR="005B65F5" w:rsidRPr="00AD1957" w:rsidRDefault="005B65F5" w:rsidP="00AD1957">
      <w:pPr>
        <w:pStyle w:val="a3"/>
        <w:numPr>
          <w:ilvl w:val="0"/>
          <w:numId w:val="8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>Акция «Мы солидарны в борьбе с терроризмом» (сентябрь);</w:t>
      </w:r>
    </w:p>
    <w:p w:rsidR="005B65F5" w:rsidRPr="00AD1957" w:rsidRDefault="005B65F5" w:rsidP="00AD1957">
      <w:pPr>
        <w:pStyle w:val="a3"/>
        <w:numPr>
          <w:ilvl w:val="0"/>
          <w:numId w:val="8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431B88" w:rsidRPr="00AD1957">
        <w:rPr>
          <w:rFonts w:ascii="Times New Roman" w:hAnsi="Times New Roman" w:cs="Times New Roman"/>
          <w:sz w:val="28"/>
          <w:szCs w:val="28"/>
        </w:rPr>
        <w:t xml:space="preserve"> </w:t>
      </w:r>
      <w:r w:rsidRPr="00AD1957">
        <w:rPr>
          <w:rFonts w:ascii="Times New Roman" w:hAnsi="Times New Roman" w:cs="Times New Roman"/>
          <w:sz w:val="28"/>
          <w:szCs w:val="28"/>
        </w:rPr>
        <w:t xml:space="preserve">«Вредным привычкам «Нет!» </w:t>
      </w:r>
      <w:r w:rsidR="00431B88" w:rsidRPr="00AD1957">
        <w:rPr>
          <w:rFonts w:ascii="Times New Roman" w:hAnsi="Times New Roman" w:cs="Times New Roman"/>
          <w:sz w:val="28"/>
          <w:szCs w:val="28"/>
        </w:rPr>
        <w:t xml:space="preserve"> </w:t>
      </w:r>
      <w:r w:rsidRPr="00AD1957">
        <w:rPr>
          <w:rFonts w:ascii="Times New Roman" w:hAnsi="Times New Roman" w:cs="Times New Roman"/>
          <w:sz w:val="28"/>
          <w:szCs w:val="28"/>
        </w:rPr>
        <w:t>(октябрь);</w:t>
      </w:r>
    </w:p>
    <w:p w:rsidR="00757022" w:rsidRPr="00AD1957" w:rsidRDefault="00757022" w:rsidP="00AD1957">
      <w:pPr>
        <w:pStyle w:val="a3"/>
        <w:numPr>
          <w:ilvl w:val="0"/>
          <w:numId w:val="8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3A5D89" w:rsidRPr="00AD1957">
        <w:rPr>
          <w:rFonts w:ascii="Times New Roman" w:hAnsi="Times New Roman" w:cs="Times New Roman"/>
          <w:sz w:val="28"/>
          <w:szCs w:val="28"/>
        </w:rPr>
        <w:t>«Мы – за чистый город!» (октябрь</w:t>
      </w:r>
      <w:r w:rsidR="00B11E55" w:rsidRPr="00AD1957">
        <w:rPr>
          <w:rFonts w:ascii="Times New Roman" w:hAnsi="Times New Roman" w:cs="Times New Roman"/>
          <w:sz w:val="28"/>
          <w:szCs w:val="28"/>
        </w:rPr>
        <w:t>)</w:t>
      </w:r>
      <w:r w:rsidR="003A5D89" w:rsidRPr="00AD1957">
        <w:rPr>
          <w:rFonts w:ascii="Times New Roman" w:hAnsi="Times New Roman" w:cs="Times New Roman"/>
          <w:sz w:val="28"/>
          <w:szCs w:val="28"/>
        </w:rPr>
        <w:t>;</w:t>
      </w:r>
    </w:p>
    <w:p w:rsidR="003A5D89" w:rsidRPr="00AD1957" w:rsidRDefault="003A5D89" w:rsidP="00AD195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B11E55" w:rsidRPr="00AD1957">
        <w:rPr>
          <w:rFonts w:ascii="Times New Roman" w:hAnsi="Times New Roman" w:cs="Times New Roman"/>
          <w:sz w:val="28"/>
          <w:szCs w:val="28"/>
        </w:rPr>
        <w:t>«Мы такие разные, но мы дружим» (День единых действий РДШ). Наши ученики провели флешмоб и викт</w:t>
      </w:r>
      <w:r w:rsidR="00204B11" w:rsidRPr="00AD1957">
        <w:rPr>
          <w:rFonts w:ascii="Times New Roman" w:hAnsi="Times New Roman" w:cs="Times New Roman"/>
          <w:sz w:val="28"/>
          <w:szCs w:val="28"/>
        </w:rPr>
        <w:t>орину «Мы народы единой страны</w:t>
      </w:r>
      <w:r w:rsidR="00431B88" w:rsidRPr="00AD1957">
        <w:rPr>
          <w:rFonts w:ascii="Times New Roman" w:hAnsi="Times New Roman" w:cs="Times New Roman"/>
          <w:sz w:val="28"/>
          <w:szCs w:val="28"/>
        </w:rPr>
        <w:t>» (ноябрь)</w:t>
      </w:r>
      <w:r w:rsidR="00431B88"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(См. Приложение № </w:t>
      </w:r>
      <w:r w:rsidR="00204B11"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3</w:t>
      </w:r>
      <w:r w:rsidR="00431B88"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).</w:t>
      </w:r>
    </w:p>
    <w:p w:rsidR="00B11E55" w:rsidRPr="00AD1957" w:rsidRDefault="00B11E55" w:rsidP="00AD1957">
      <w:pPr>
        <w:pStyle w:val="a3"/>
        <w:numPr>
          <w:ilvl w:val="0"/>
          <w:numId w:val="8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>Акция «Помоги больным животным». Собраны деньги на операцию собаки (декабрь);</w:t>
      </w:r>
    </w:p>
    <w:p w:rsidR="00B11E55" w:rsidRPr="00AD1957" w:rsidRDefault="00B11E55" w:rsidP="00AD1957">
      <w:pPr>
        <w:pStyle w:val="a3"/>
        <w:numPr>
          <w:ilvl w:val="0"/>
          <w:numId w:val="8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>Акция «Хочу делать добро» (запланирована на январь).</w:t>
      </w:r>
    </w:p>
    <w:p w:rsidR="005B65F5" w:rsidRPr="00AD1957" w:rsidRDefault="005B65F5" w:rsidP="00AD195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 xml:space="preserve">Интересно, что </w:t>
      </w:r>
      <w:r w:rsidR="00E15995" w:rsidRPr="00AD1957">
        <w:rPr>
          <w:rFonts w:ascii="Times New Roman" w:hAnsi="Times New Roman" w:cs="Times New Roman"/>
          <w:b/>
          <w:i/>
          <w:sz w:val="28"/>
          <w:szCs w:val="28"/>
        </w:rPr>
        <w:t>количество желающих участвовать в подготовке акций увеличивается</w:t>
      </w:r>
      <w:r w:rsidR="00E15995" w:rsidRPr="00AD1957">
        <w:rPr>
          <w:rFonts w:ascii="Times New Roman" w:hAnsi="Times New Roman" w:cs="Times New Roman"/>
          <w:sz w:val="28"/>
          <w:szCs w:val="28"/>
        </w:rPr>
        <w:t xml:space="preserve">, </w:t>
      </w:r>
      <w:r w:rsidR="00A31312" w:rsidRPr="00AD1957">
        <w:rPr>
          <w:rFonts w:ascii="Times New Roman" w:hAnsi="Times New Roman" w:cs="Times New Roman"/>
          <w:b/>
          <w:i/>
          <w:sz w:val="28"/>
          <w:szCs w:val="28"/>
        </w:rPr>
        <w:t>растёт интерес</w:t>
      </w:r>
      <w:r w:rsidR="00A31312" w:rsidRPr="00AD1957">
        <w:rPr>
          <w:rFonts w:ascii="Times New Roman" w:hAnsi="Times New Roman" w:cs="Times New Roman"/>
          <w:sz w:val="28"/>
          <w:szCs w:val="28"/>
        </w:rPr>
        <w:t xml:space="preserve"> ребят (очень расстраиваются, когда пропускают акцию), А по итогам анкетирования учеников</w:t>
      </w:r>
      <w:r w:rsidR="00905FE1" w:rsidRPr="00AD1957">
        <w:rPr>
          <w:rFonts w:ascii="Times New Roman" w:hAnsi="Times New Roman" w:cs="Times New Roman"/>
          <w:sz w:val="28"/>
          <w:szCs w:val="28"/>
        </w:rPr>
        <w:t xml:space="preserve"> 6-х классов </w:t>
      </w:r>
      <w:r w:rsidR="00A31312" w:rsidRPr="00AD1957">
        <w:rPr>
          <w:rFonts w:ascii="Times New Roman" w:hAnsi="Times New Roman" w:cs="Times New Roman"/>
          <w:sz w:val="28"/>
          <w:szCs w:val="28"/>
        </w:rPr>
        <w:t xml:space="preserve"> акции заняли почётное третье место и «</w:t>
      </w:r>
      <w:r w:rsidR="00A31312" w:rsidRPr="00AD1957">
        <w:rPr>
          <w:rFonts w:ascii="Times New Roman" w:hAnsi="Times New Roman" w:cs="Times New Roman"/>
          <w:i/>
          <w:sz w:val="28"/>
          <w:szCs w:val="28"/>
        </w:rPr>
        <w:t>дали почувствовать единство с другими», «помогли понять, как хорошо помогать кому-то» (выдержки из анкет).</w:t>
      </w:r>
      <w:r w:rsidR="00A31312" w:rsidRPr="00AD1957">
        <w:rPr>
          <w:rFonts w:ascii="Times New Roman" w:hAnsi="Times New Roman" w:cs="Times New Roman"/>
          <w:sz w:val="28"/>
          <w:szCs w:val="28"/>
        </w:rPr>
        <w:t xml:space="preserve"> Поэтому и во втором </w:t>
      </w:r>
      <w:r w:rsidR="00A31312" w:rsidRPr="00AD1957">
        <w:rPr>
          <w:rFonts w:ascii="Times New Roman" w:hAnsi="Times New Roman" w:cs="Times New Roman"/>
          <w:sz w:val="28"/>
          <w:szCs w:val="28"/>
        </w:rPr>
        <w:lastRenderedPageBreak/>
        <w:t xml:space="preserve">полугодии </w:t>
      </w:r>
      <w:r w:rsidR="00A31312" w:rsidRPr="00AD1957">
        <w:rPr>
          <w:rFonts w:ascii="Times New Roman" w:hAnsi="Times New Roman" w:cs="Times New Roman"/>
          <w:b/>
          <w:i/>
          <w:sz w:val="28"/>
          <w:szCs w:val="28"/>
        </w:rPr>
        <w:t>акции останутся неотъемлемой частью</w:t>
      </w:r>
      <w:r w:rsidR="00A31312" w:rsidRPr="00AD1957">
        <w:rPr>
          <w:rFonts w:ascii="Times New Roman" w:hAnsi="Times New Roman" w:cs="Times New Roman"/>
          <w:sz w:val="28"/>
          <w:szCs w:val="28"/>
        </w:rPr>
        <w:t xml:space="preserve"> воспитательной системы параллели.</w:t>
      </w:r>
    </w:p>
    <w:p w:rsidR="00A31312" w:rsidRPr="00AD1957" w:rsidRDefault="00A31312" w:rsidP="00AD1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 xml:space="preserve">     Ещё одна 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>форма работы</w:t>
      </w:r>
      <w:r w:rsidR="005D13CE" w:rsidRPr="00AD1957">
        <w:rPr>
          <w:rFonts w:ascii="Times New Roman" w:hAnsi="Times New Roman" w:cs="Times New Roman"/>
          <w:sz w:val="28"/>
          <w:szCs w:val="28"/>
        </w:rPr>
        <w:t xml:space="preserve">, помогающая выполнить одну из задач, поставленных перед нами </w:t>
      </w:r>
      <w:r w:rsidR="000733A2" w:rsidRPr="000733A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Стандартом </w:t>
      </w:r>
      <w:r w:rsidR="000733A2">
        <w:rPr>
          <w:rFonts w:ascii="Times New Roman" w:hAnsi="Times New Roman" w:cs="Times New Roman"/>
          <w:sz w:val="28"/>
          <w:szCs w:val="28"/>
        </w:rPr>
        <w:t xml:space="preserve">и </w:t>
      </w:r>
      <w:r w:rsidR="005D13CE"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«Стратегией…»,</w:t>
      </w:r>
      <w:r w:rsidR="005D13CE" w:rsidRPr="00AD1957">
        <w:rPr>
          <w:rFonts w:ascii="Times New Roman" w:hAnsi="Times New Roman" w:cs="Times New Roman"/>
          <w:sz w:val="28"/>
          <w:szCs w:val="28"/>
        </w:rPr>
        <w:t xml:space="preserve"> а именно: </w:t>
      </w:r>
      <w:r w:rsidR="005D13CE" w:rsidRPr="00AD1957">
        <w:rPr>
          <w:rFonts w:ascii="Times New Roman" w:hAnsi="Times New Roman" w:cs="Times New Roman"/>
          <w:i/>
          <w:sz w:val="28"/>
          <w:szCs w:val="28"/>
        </w:rPr>
        <w:t>« обновление воспитательного процесса с учётом современных достижений науки на основе отечественных традиций»</w:t>
      </w:r>
      <w:r w:rsidR="005D13CE" w:rsidRPr="00AD1957">
        <w:rPr>
          <w:rFonts w:ascii="Times New Roman" w:hAnsi="Times New Roman" w:cs="Times New Roman"/>
          <w:sz w:val="28"/>
          <w:szCs w:val="28"/>
        </w:rPr>
        <w:t xml:space="preserve"> - </w:t>
      </w:r>
      <w:r w:rsidR="005D13CE" w:rsidRPr="00AD1957">
        <w:rPr>
          <w:rFonts w:ascii="Times New Roman" w:hAnsi="Times New Roman" w:cs="Times New Roman"/>
          <w:b/>
          <w:i/>
          <w:sz w:val="28"/>
          <w:szCs w:val="28"/>
        </w:rPr>
        <w:t xml:space="preserve">создание </w:t>
      </w:r>
      <w:r w:rsidR="005D13CE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социальных роликов.</w:t>
      </w:r>
      <w:r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9C096A" w:rsidRPr="00AD1957">
        <w:rPr>
          <w:rFonts w:ascii="Times New Roman" w:hAnsi="Times New Roman" w:cs="Times New Roman"/>
          <w:sz w:val="28"/>
          <w:szCs w:val="28"/>
        </w:rPr>
        <w:t xml:space="preserve">За первое полугодие учениками 6-х классов </w:t>
      </w:r>
      <w:r w:rsidR="005A50B5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создано 9</w:t>
      </w:r>
      <w:r w:rsidR="009C096A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A873D1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видео</w:t>
      </w:r>
      <w:r w:rsidR="009C096A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роликов</w:t>
      </w:r>
      <w:r w:rsidR="009C096A" w:rsidRPr="00AD1957">
        <w:rPr>
          <w:rFonts w:ascii="Times New Roman" w:hAnsi="Times New Roman" w:cs="Times New Roman"/>
          <w:sz w:val="28"/>
          <w:szCs w:val="28"/>
        </w:rPr>
        <w:t>, при этом, к одному конкурсу «Защита персональных данных» - сразу 2 (</w:t>
      </w:r>
      <w:r w:rsidR="009C096A" w:rsidRPr="00AD1957">
        <w:rPr>
          <w:rFonts w:ascii="Times New Roman" w:hAnsi="Times New Roman" w:cs="Times New Roman"/>
          <w:b/>
          <w:i/>
          <w:sz w:val="28"/>
          <w:szCs w:val="28"/>
        </w:rPr>
        <w:t>растёт конкуренция!).</w:t>
      </w:r>
      <w:r w:rsidR="009C096A" w:rsidRPr="00AD1957">
        <w:rPr>
          <w:rFonts w:ascii="Times New Roman" w:hAnsi="Times New Roman" w:cs="Times New Roman"/>
          <w:sz w:val="28"/>
          <w:szCs w:val="28"/>
        </w:rPr>
        <w:t xml:space="preserve"> Поэтому нами было принято решение один из них отправить на конк</w:t>
      </w:r>
      <w:r w:rsidR="0039200B" w:rsidRPr="00AD1957">
        <w:rPr>
          <w:rFonts w:ascii="Times New Roman" w:hAnsi="Times New Roman" w:cs="Times New Roman"/>
          <w:sz w:val="28"/>
          <w:szCs w:val="28"/>
        </w:rPr>
        <w:t xml:space="preserve">урс «Безопасная среда». </w:t>
      </w:r>
      <w:r w:rsidR="009C096A" w:rsidRPr="00AD1957">
        <w:rPr>
          <w:rFonts w:ascii="Times New Roman" w:hAnsi="Times New Roman" w:cs="Times New Roman"/>
          <w:b/>
          <w:i/>
          <w:sz w:val="28"/>
          <w:szCs w:val="28"/>
        </w:rPr>
        <w:t>Результат:</w:t>
      </w:r>
      <w:r w:rsidR="009C096A" w:rsidRPr="00AD1957">
        <w:rPr>
          <w:rFonts w:ascii="Times New Roman" w:hAnsi="Times New Roman" w:cs="Times New Roman"/>
          <w:sz w:val="28"/>
          <w:szCs w:val="28"/>
        </w:rPr>
        <w:t xml:space="preserve"> 1 место и в </w:t>
      </w:r>
      <w:r w:rsidR="004F52C4" w:rsidRPr="00AD1957">
        <w:rPr>
          <w:rFonts w:ascii="Times New Roman" w:hAnsi="Times New Roman" w:cs="Times New Roman"/>
          <w:sz w:val="28"/>
          <w:szCs w:val="28"/>
        </w:rPr>
        <w:t xml:space="preserve">городском, и во всероссийском </w:t>
      </w:r>
      <w:r w:rsidR="004F52C4"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(См. Приложение №</w:t>
      </w:r>
      <w:r w:rsidR="00204B11"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4</w:t>
      </w:r>
      <w:r w:rsidR="004F52C4"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).</w:t>
      </w:r>
    </w:p>
    <w:p w:rsidR="004F52C4" w:rsidRPr="00AD1957" w:rsidRDefault="004F52C4" w:rsidP="00AD1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263B0D" w:rsidRPr="00AD1957" w:rsidRDefault="005A50B5" w:rsidP="00AD1957">
      <w:pPr>
        <w:pStyle w:val="a3"/>
        <w:numPr>
          <w:ilvl w:val="0"/>
          <w:numId w:val="9"/>
        </w:numPr>
        <w:spacing w:line="360" w:lineRule="auto"/>
        <w:ind w:right="-1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>Городской к</w:t>
      </w:r>
      <w:r w:rsidR="004F52C4" w:rsidRPr="00AD1957">
        <w:rPr>
          <w:rFonts w:ascii="Times New Roman" w:hAnsi="Times New Roman" w:cs="Times New Roman"/>
          <w:sz w:val="28"/>
          <w:szCs w:val="28"/>
        </w:rPr>
        <w:t>онкурс социальных роликов «Мы – за чистый город!» (3 место);</w:t>
      </w:r>
    </w:p>
    <w:p w:rsidR="00A509FF" w:rsidRPr="00AD1957" w:rsidRDefault="005A50B5" w:rsidP="00AD1957">
      <w:pPr>
        <w:pStyle w:val="a3"/>
        <w:numPr>
          <w:ilvl w:val="0"/>
          <w:numId w:val="9"/>
        </w:numPr>
        <w:spacing w:line="360" w:lineRule="auto"/>
        <w:ind w:right="-1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>Городской к</w:t>
      </w:r>
      <w:r w:rsidR="004F52C4" w:rsidRPr="00AD1957">
        <w:rPr>
          <w:rFonts w:ascii="Times New Roman" w:hAnsi="Times New Roman" w:cs="Times New Roman"/>
          <w:sz w:val="28"/>
          <w:szCs w:val="28"/>
        </w:rPr>
        <w:t>онкурс социальных роликов «Защита персональных данных»</w:t>
      </w:r>
      <w:r w:rsidR="00A509FF" w:rsidRPr="00AD1957">
        <w:rPr>
          <w:rFonts w:ascii="Times New Roman" w:hAnsi="Times New Roman" w:cs="Times New Roman"/>
          <w:sz w:val="28"/>
          <w:szCs w:val="28"/>
        </w:rPr>
        <w:t xml:space="preserve">, </w:t>
      </w:r>
      <w:r w:rsidRPr="00AD1957">
        <w:rPr>
          <w:rFonts w:ascii="Times New Roman" w:hAnsi="Times New Roman" w:cs="Times New Roman"/>
          <w:sz w:val="28"/>
          <w:szCs w:val="28"/>
        </w:rPr>
        <w:t xml:space="preserve">Всероссийский конкурс </w:t>
      </w:r>
      <w:r w:rsidR="00A509FF" w:rsidRPr="00AD1957">
        <w:rPr>
          <w:rFonts w:ascii="Times New Roman" w:hAnsi="Times New Roman" w:cs="Times New Roman"/>
          <w:sz w:val="28"/>
          <w:szCs w:val="28"/>
        </w:rPr>
        <w:t xml:space="preserve">«Безопасная среда» </w:t>
      </w:r>
    </w:p>
    <w:p w:rsidR="004F52C4" w:rsidRPr="00AD1957" w:rsidRDefault="004F52C4" w:rsidP="00AD1957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 xml:space="preserve"> (2 первых места);</w:t>
      </w:r>
    </w:p>
    <w:p w:rsidR="004F52C4" w:rsidRPr="00AD1957" w:rsidRDefault="00A873D1" w:rsidP="00AD1957">
      <w:pPr>
        <w:pStyle w:val="a3"/>
        <w:numPr>
          <w:ilvl w:val="0"/>
          <w:numId w:val="9"/>
        </w:numPr>
        <w:spacing w:line="360" w:lineRule="auto"/>
        <w:ind w:right="-1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>К</w:t>
      </w:r>
      <w:r w:rsidR="004F52C4" w:rsidRPr="00AD1957">
        <w:rPr>
          <w:rFonts w:ascii="Times New Roman" w:hAnsi="Times New Roman" w:cs="Times New Roman"/>
          <w:sz w:val="28"/>
          <w:szCs w:val="28"/>
        </w:rPr>
        <w:t>онкурс социальных видеороликов «Твой выбор  правильный»</w:t>
      </w:r>
      <w:r w:rsidRPr="00AD195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ГЦИ "Эгида" и компании "Movavi"</w:t>
      </w:r>
      <w:r w:rsidR="004F52C4" w:rsidRPr="00AD1957">
        <w:rPr>
          <w:rFonts w:ascii="Times New Roman" w:hAnsi="Times New Roman" w:cs="Times New Roman"/>
          <w:sz w:val="28"/>
          <w:szCs w:val="28"/>
        </w:rPr>
        <w:t xml:space="preserve">. Номинации «Мы за ЗОЖ», «Жизнь в эпоху </w:t>
      </w:r>
      <w:r w:rsidR="004F52C4" w:rsidRPr="00AD1957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4F52C4" w:rsidRPr="00AD1957">
        <w:rPr>
          <w:rFonts w:ascii="Times New Roman" w:hAnsi="Times New Roman" w:cs="Times New Roman"/>
          <w:sz w:val="28"/>
          <w:szCs w:val="28"/>
        </w:rPr>
        <w:t>» - результатов участия пока нет.</w:t>
      </w:r>
    </w:p>
    <w:p w:rsidR="00D87D7B" w:rsidRPr="00AD1957" w:rsidRDefault="005A50B5" w:rsidP="00AD1957">
      <w:pPr>
        <w:pStyle w:val="a3"/>
        <w:numPr>
          <w:ilvl w:val="0"/>
          <w:numId w:val="9"/>
        </w:numPr>
        <w:spacing w:line="360" w:lineRule="auto"/>
        <w:ind w:right="-1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>Лицейский к</w:t>
      </w:r>
      <w:r w:rsidR="00D87D7B" w:rsidRPr="00AD1957">
        <w:rPr>
          <w:rFonts w:ascii="Times New Roman" w:hAnsi="Times New Roman" w:cs="Times New Roman"/>
          <w:sz w:val="28"/>
          <w:szCs w:val="28"/>
        </w:rPr>
        <w:t>онкурс видеороликов «Алло, мы ищем таланты» - результатов участия пока нет.</w:t>
      </w:r>
    </w:p>
    <w:p w:rsidR="005A50B5" w:rsidRPr="00AD1957" w:rsidRDefault="005A50B5" w:rsidP="00AD1957">
      <w:pPr>
        <w:pStyle w:val="a3"/>
        <w:numPr>
          <w:ilvl w:val="0"/>
          <w:numId w:val="9"/>
        </w:numPr>
        <w:spacing w:line="360" w:lineRule="auto"/>
        <w:ind w:right="-1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>Областной конкурс по экологии русского языка «Самый богатый» (3 место);</w:t>
      </w:r>
    </w:p>
    <w:p w:rsidR="00F45E8D" w:rsidRPr="00AD1957" w:rsidRDefault="00F45E8D" w:rsidP="00AD1957">
      <w:pPr>
        <w:pStyle w:val="a3"/>
        <w:numPr>
          <w:ilvl w:val="0"/>
          <w:numId w:val="9"/>
        </w:numPr>
        <w:spacing w:line="360" w:lineRule="auto"/>
        <w:ind w:right="-1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>Участие</w:t>
      </w:r>
      <w:r w:rsidR="00A873D1" w:rsidRPr="00AD1957">
        <w:rPr>
          <w:rFonts w:ascii="Times New Roman" w:hAnsi="Times New Roman" w:cs="Times New Roman"/>
          <w:sz w:val="28"/>
          <w:szCs w:val="28"/>
        </w:rPr>
        <w:t xml:space="preserve"> видеоматериалов учеников параллели </w:t>
      </w:r>
      <w:r w:rsidRPr="00AD1957">
        <w:rPr>
          <w:rFonts w:ascii="Times New Roman" w:hAnsi="Times New Roman" w:cs="Times New Roman"/>
          <w:sz w:val="28"/>
          <w:szCs w:val="28"/>
        </w:rPr>
        <w:t>в</w:t>
      </w:r>
      <w:r w:rsidR="005A50B5" w:rsidRPr="00AD1957">
        <w:rPr>
          <w:rFonts w:ascii="Times New Roman" w:hAnsi="Times New Roman" w:cs="Times New Roman"/>
          <w:sz w:val="28"/>
          <w:szCs w:val="28"/>
        </w:rPr>
        <w:t xml:space="preserve">о Всероссийском </w:t>
      </w:r>
      <w:r w:rsidRPr="00AD1957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A873D1" w:rsidRPr="00AD1957">
        <w:rPr>
          <w:rFonts w:ascii="Times New Roman" w:hAnsi="Times New Roman" w:cs="Times New Roman"/>
          <w:sz w:val="28"/>
          <w:szCs w:val="28"/>
        </w:rPr>
        <w:t xml:space="preserve">волонтёрских инициатив </w:t>
      </w:r>
      <w:r w:rsidRPr="00AD1957">
        <w:rPr>
          <w:rFonts w:ascii="Times New Roman" w:hAnsi="Times New Roman" w:cs="Times New Roman"/>
          <w:sz w:val="28"/>
          <w:szCs w:val="28"/>
        </w:rPr>
        <w:t xml:space="preserve"> </w:t>
      </w:r>
      <w:r w:rsidR="005A50B5" w:rsidRPr="00AD1957">
        <w:rPr>
          <w:rFonts w:ascii="Times New Roman" w:hAnsi="Times New Roman" w:cs="Times New Roman"/>
          <w:sz w:val="28"/>
          <w:szCs w:val="28"/>
        </w:rPr>
        <w:t>«Хочу делать добро» (запланировано на январь).</w:t>
      </w:r>
    </w:p>
    <w:p w:rsidR="00A509FF" w:rsidRPr="00AD1957" w:rsidRDefault="00A509FF" w:rsidP="00AD1957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>Ниже даны ссылки, где можно увидеть</w:t>
      </w:r>
      <w:r w:rsidR="00032247" w:rsidRPr="00AD1957">
        <w:rPr>
          <w:rFonts w:ascii="Times New Roman" w:hAnsi="Times New Roman" w:cs="Times New Roman"/>
          <w:sz w:val="28"/>
          <w:szCs w:val="28"/>
        </w:rPr>
        <w:t xml:space="preserve"> </w:t>
      </w:r>
      <w:r w:rsidRPr="00AD1957">
        <w:rPr>
          <w:rFonts w:ascii="Times New Roman" w:hAnsi="Times New Roman" w:cs="Times New Roman"/>
          <w:sz w:val="28"/>
          <w:szCs w:val="28"/>
        </w:rPr>
        <w:t>работ</w:t>
      </w:r>
      <w:r w:rsidR="0053797A" w:rsidRPr="00AD1957">
        <w:rPr>
          <w:rFonts w:ascii="Times New Roman" w:hAnsi="Times New Roman" w:cs="Times New Roman"/>
          <w:sz w:val="28"/>
          <w:szCs w:val="28"/>
        </w:rPr>
        <w:t>ы</w:t>
      </w:r>
      <w:r w:rsidRPr="00AD1957">
        <w:rPr>
          <w:rFonts w:ascii="Times New Roman" w:hAnsi="Times New Roman" w:cs="Times New Roman"/>
          <w:sz w:val="28"/>
          <w:szCs w:val="28"/>
        </w:rPr>
        <w:t xml:space="preserve"> ребят, </w:t>
      </w:r>
      <w:r w:rsidR="009B3F32" w:rsidRPr="00AD1957">
        <w:rPr>
          <w:rFonts w:ascii="Times New Roman" w:hAnsi="Times New Roman" w:cs="Times New Roman"/>
          <w:sz w:val="28"/>
          <w:szCs w:val="28"/>
        </w:rPr>
        <w:t xml:space="preserve">три </w:t>
      </w:r>
      <w:r w:rsidRPr="00AD1957">
        <w:rPr>
          <w:rFonts w:ascii="Times New Roman" w:hAnsi="Times New Roman" w:cs="Times New Roman"/>
          <w:sz w:val="28"/>
          <w:szCs w:val="28"/>
        </w:rPr>
        <w:t>видеоролик</w:t>
      </w:r>
      <w:r w:rsidR="009B3F32" w:rsidRPr="00AD1957">
        <w:rPr>
          <w:rFonts w:ascii="Times New Roman" w:hAnsi="Times New Roman" w:cs="Times New Roman"/>
          <w:sz w:val="28"/>
          <w:szCs w:val="28"/>
        </w:rPr>
        <w:t>а</w:t>
      </w:r>
      <w:r w:rsidRPr="00AD1957">
        <w:rPr>
          <w:rFonts w:ascii="Times New Roman" w:hAnsi="Times New Roman" w:cs="Times New Roman"/>
          <w:sz w:val="28"/>
          <w:szCs w:val="28"/>
        </w:rPr>
        <w:t xml:space="preserve"> также представлены в </w:t>
      </w:r>
      <w:r w:rsidR="005A50B5" w:rsidRPr="00AD1957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9B3F32"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Приложении</w:t>
      </w:r>
      <w:r w:rsidR="00204B11"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.</w:t>
      </w:r>
    </w:p>
    <w:p w:rsidR="00263B0D" w:rsidRDefault="00154D54" w:rsidP="00AE2A7F">
      <w:pPr>
        <w:spacing w:line="240" w:lineRule="auto"/>
        <w:ind w:right="-1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hyperlink r:id="rId7" w:history="1">
        <w:r w:rsidR="00A509FF" w:rsidRPr="00296E95">
          <w:rPr>
            <w:rStyle w:val="a9"/>
            <w:rFonts w:ascii="Times New Roman" w:hAnsi="Times New Roman" w:cs="Times New Roman"/>
            <w:b/>
            <w:i/>
            <w:sz w:val="24"/>
            <w:szCs w:val="24"/>
          </w:rPr>
          <w:t>https://drive.google.com/open?id=1hwcp8_p9gstzYaq5q8ckJPT_vT6us5lS</w:t>
        </w:r>
      </w:hyperlink>
    </w:p>
    <w:p w:rsidR="00A509FF" w:rsidRDefault="00154D54" w:rsidP="00AE2A7F">
      <w:pPr>
        <w:spacing w:line="240" w:lineRule="auto"/>
        <w:ind w:right="-1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hyperlink r:id="rId8" w:history="1">
        <w:r w:rsidR="00C84513" w:rsidRPr="00296E95">
          <w:rPr>
            <w:rStyle w:val="a9"/>
            <w:rFonts w:ascii="Times New Roman" w:hAnsi="Times New Roman" w:cs="Times New Roman"/>
            <w:b/>
            <w:i/>
            <w:sz w:val="24"/>
            <w:szCs w:val="24"/>
          </w:rPr>
          <w:t>https://drive.google.com/open?id=1LAvV_MCAybRrfqmPydiffxV-nnHtKgqo</w:t>
        </w:r>
      </w:hyperlink>
    </w:p>
    <w:p w:rsidR="00C84513" w:rsidRDefault="00154D54" w:rsidP="00AE2A7F">
      <w:pPr>
        <w:spacing w:line="240" w:lineRule="auto"/>
        <w:ind w:right="-1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hyperlink r:id="rId9" w:history="1">
        <w:r w:rsidR="00C84513" w:rsidRPr="00296E95">
          <w:rPr>
            <w:rStyle w:val="a9"/>
            <w:rFonts w:ascii="Times New Roman" w:hAnsi="Times New Roman" w:cs="Times New Roman"/>
            <w:b/>
            <w:i/>
            <w:sz w:val="24"/>
            <w:szCs w:val="24"/>
          </w:rPr>
          <w:t>https://drive.google.com/open?id=0B3kw3DfBMQKhUWJuejh0MmUzZzQ</w:t>
        </w:r>
      </w:hyperlink>
    </w:p>
    <w:p w:rsidR="00C84513" w:rsidRDefault="00154D54" w:rsidP="00AE2A7F">
      <w:pPr>
        <w:spacing w:line="240" w:lineRule="auto"/>
        <w:ind w:right="-1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hyperlink r:id="rId10" w:history="1">
        <w:r w:rsidR="00C84513" w:rsidRPr="00296E95">
          <w:rPr>
            <w:rStyle w:val="a9"/>
            <w:rFonts w:ascii="Times New Roman" w:hAnsi="Times New Roman" w:cs="Times New Roman"/>
            <w:b/>
            <w:i/>
            <w:sz w:val="24"/>
            <w:szCs w:val="24"/>
          </w:rPr>
          <w:t>https://drive.google.com/open?id=0B3kw3DfBMQKhd1NUTUlkNHdIeUE</w:t>
        </w:r>
      </w:hyperlink>
    </w:p>
    <w:p w:rsidR="00C84513" w:rsidRDefault="00154D54" w:rsidP="00AE2A7F">
      <w:pPr>
        <w:spacing w:line="240" w:lineRule="auto"/>
        <w:ind w:right="-1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hyperlink r:id="rId11" w:history="1">
        <w:r w:rsidR="00C84513" w:rsidRPr="00296E95">
          <w:rPr>
            <w:rStyle w:val="a9"/>
            <w:rFonts w:ascii="Times New Roman" w:hAnsi="Times New Roman" w:cs="Times New Roman"/>
            <w:b/>
            <w:i/>
            <w:sz w:val="24"/>
            <w:szCs w:val="24"/>
          </w:rPr>
          <w:t>https://drive.google.com/open?id=0B3kw3DfBMQKhckNtUkdGY3VtcW8</w:t>
        </w:r>
      </w:hyperlink>
    </w:p>
    <w:p w:rsidR="00C84513" w:rsidRDefault="00154D54" w:rsidP="00AE2A7F">
      <w:pPr>
        <w:spacing w:line="240" w:lineRule="auto"/>
        <w:ind w:right="-1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hyperlink r:id="rId12" w:history="1">
        <w:r w:rsidR="00032247" w:rsidRPr="00296E95">
          <w:rPr>
            <w:rStyle w:val="a9"/>
            <w:rFonts w:ascii="Times New Roman" w:hAnsi="Times New Roman" w:cs="Times New Roman"/>
            <w:b/>
            <w:i/>
            <w:sz w:val="24"/>
            <w:szCs w:val="24"/>
          </w:rPr>
          <w:t>https://cloud.mail.ru/public/5y4H/bf46Nu4az</w:t>
        </w:r>
      </w:hyperlink>
    </w:p>
    <w:p w:rsidR="00F45E8D" w:rsidRDefault="00154D54" w:rsidP="00AE2A7F">
      <w:pPr>
        <w:spacing w:line="240" w:lineRule="auto"/>
        <w:ind w:right="-1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hyperlink r:id="rId13" w:history="1">
        <w:r w:rsidR="00F45E8D" w:rsidRPr="00296E95">
          <w:rPr>
            <w:rStyle w:val="a9"/>
            <w:rFonts w:ascii="Times New Roman" w:hAnsi="Times New Roman" w:cs="Times New Roman"/>
            <w:b/>
            <w:i/>
            <w:sz w:val="24"/>
            <w:szCs w:val="24"/>
          </w:rPr>
          <w:t>http://лицей9.рф/edu/3003/9370.html</w:t>
        </w:r>
      </w:hyperlink>
    </w:p>
    <w:p w:rsidR="00E67894" w:rsidRPr="00AD1957" w:rsidRDefault="00AF3242" w:rsidP="00AD1957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D1957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="0053797A" w:rsidRPr="00AD1957">
        <w:rPr>
          <w:rFonts w:ascii="Times New Roman" w:hAnsi="Times New Roman" w:cs="Times New Roman"/>
          <w:b/>
          <w:i/>
          <w:sz w:val="28"/>
          <w:szCs w:val="28"/>
        </w:rPr>
        <w:t>Уменьшение нагрузки</w:t>
      </w:r>
      <w:r w:rsidR="0053797A" w:rsidRPr="00AD1957">
        <w:rPr>
          <w:rFonts w:ascii="Times New Roman" w:hAnsi="Times New Roman" w:cs="Times New Roman"/>
          <w:sz w:val="28"/>
          <w:szCs w:val="28"/>
        </w:rPr>
        <w:t xml:space="preserve"> на классного руковод</w:t>
      </w:r>
      <w:r w:rsidR="00C14B2B" w:rsidRPr="00AD1957">
        <w:rPr>
          <w:rFonts w:ascii="Times New Roman" w:hAnsi="Times New Roman" w:cs="Times New Roman"/>
          <w:sz w:val="28"/>
          <w:szCs w:val="28"/>
        </w:rPr>
        <w:t xml:space="preserve">ителя  </w:t>
      </w:r>
      <w:r w:rsidR="00C14B2B" w:rsidRPr="00AD1957">
        <w:rPr>
          <w:rFonts w:ascii="Times New Roman" w:hAnsi="Times New Roman" w:cs="Times New Roman"/>
          <w:b/>
          <w:i/>
          <w:sz w:val="28"/>
          <w:szCs w:val="28"/>
        </w:rPr>
        <w:t>оставляет время для творчества</w:t>
      </w:r>
      <w:r w:rsidR="00C14B2B" w:rsidRPr="00AD1957">
        <w:rPr>
          <w:rFonts w:ascii="Times New Roman" w:hAnsi="Times New Roman" w:cs="Times New Roman"/>
          <w:sz w:val="28"/>
          <w:szCs w:val="28"/>
        </w:rPr>
        <w:t xml:space="preserve"> и даёт возможность уже в шес</w:t>
      </w:r>
      <w:r w:rsidR="0053797A" w:rsidRPr="00AD1957">
        <w:rPr>
          <w:rFonts w:ascii="Times New Roman" w:hAnsi="Times New Roman" w:cs="Times New Roman"/>
          <w:sz w:val="28"/>
          <w:szCs w:val="28"/>
        </w:rPr>
        <w:t xml:space="preserve">том классе начать работу </w:t>
      </w:r>
      <w:r w:rsidR="0053797A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по воспитанию </w:t>
      </w:r>
      <w:r w:rsidR="00C14B2B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разных видов </w:t>
      </w:r>
      <w:r w:rsidR="0053797A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п</w:t>
      </w:r>
      <w:r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атриотизм</w:t>
      </w:r>
      <w:r w:rsidR="00C14B2B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а: от государственного до местного. </w:t>
      </w:r>
    </w:p>
    <w:p w:rsidR="00AF3242" w:rsidRPr="00AD1957" w:rsidRDefault="00E67894" w:rsidP="00AD1957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 xml:space="preserve">     </w:t>
      </w:r>
      <w:r w:rsidR="00C14B2B" w:rsidRPr="00AD1957">
        <w:rPr>
          <w:rFonts w:ascii="Times New Roman" w:hAnsi="Times New Roman" w:cs="Times New Roman"/>
          <w:sz w:val="28"/>
          <w:szCs w:val="28"/>
        </w:rPr>
        <w:t xml:space="preserve">Так, в первой четверти на традиционном празднике </w:t>
      </w:r>
      <w:r w:rsidR="00C14B2B" w:rsidRPr="00AD1957">
        <w:rPr>
          <w:rFonts w:ascii="Times New Roman" w:hAnsi="Times New Roman" w:cs="Times New Roman"/>
          <w:b/>
          <w:i/>
          <w:sz w:val="28"/>
          <w:szCs w:val="28"/>
        </w:rPr>
        <w:t>«День лицея»</w:t>
      </w:r>
      <w:r w:rsidR="00C14B2B" w:rsidRPr="00AD1957">
        <w:rPr>
          <w:rFonts w:ascii="Times New Roman" w:hAnsi="Times New Roman" w:cs="Times New Roman"/>
          <w:sz w:val="28"/>
          <w:szCs w:val="28"/>
        </w:rPr>
        <w:t xml:space="preserve">  выступлени</w:t>
      </w:r>
      <w:r w:rsidR="00763992" w:rsidRPr="00AD1957">
        <w:rPr>
          <w:rFonts w:ascii="Times New Roman" w:hAnsi="Times New Roman" w:cs="Times New Roman"/>
          <w:sz w:val="28"/>
          <w:szCs w:val="28"/>
        </w:rPr>
        <w:t>е</w:t>
      </w:r>
      <w:r w:rsidR="00C14B2B" w:rsidRPr="00AD1957">
        <w:rPr>
          <w:rFonts w:ascii="Times New Roman" w:hAnsi="Times New Roman" w:cs="Times New Roman"/>
          <w:sz w:val="28"/>
          <w:szCs w:val="28"/>
        </w:rPr>
        <w:t xml:space="preserve">  </w:t>
      </w:r>
      <w:r w:rsidRPr="00AD1957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C14B2B" w:rsidRPr="00AD1957">
        <w:rPr>
          <w:rFonts w:ascii="Times New Roman" w:hAnsi="Times New Roman" w:cs="Times New Roman"/>
          <w:sz w:val="28"/>
          <w:szCs w:val="28"/>
        </w:rPr>
        <w:t xml:space="preserve">параллели </w:t>
      </w:r>
      <w:r w:rsidR="00763992" w:rsidRPr="00AD1957">
        <w:rPr>
          <w:rFonts w:ascii="Times New Roman" w:hAnsi="Times New Roman" w:cs="Times New Roman"/>
          <w:sz w:val="28"/>
          <w:szCs w:val="28"/>
        </w:rPr>
        <w:t xml:space="preserve"> </w:t>
      </w:r>
      <w:r w:rsidR="00763992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базировалось на чувстве гордости за достижения</w:t>
      </w:r>
      <w:r w:rsidR="00763992" w:rsidRPr="00AD1957">
        <w:rPr>
          <w:rFonts w:ascii="Times New Roman" w:hAnsi="Times New Roman" w:cs="Times New Roman"/>
          <w:sz w:val="28"/>
          <w:szCs w:val="28"/>
        </w:rPr>
        <w:t xml:space="preserve"> лицея, отдельных учеников 6-х классов, шестиклассников в целом  в прошлом учебном году. </w:t>
      </w:r>
      <w:r w:rsidR="00763992" w:rsidRPr="00AD1957">
        <w:rPr>
          <w:rFonts w:ascii="Times New Roman" w:hAnsi="Times New Roman" w:cs="Times New Roman"/>
          <w:b/>
          <w:i/>
          <w:sz w:val="28"/>
          <w:szCs w:val="28"/>
        </w:rPr>
        <w:t>МАОУ «Лицей №9» вошёл в ТОП-500 по результатам Всероссийского рейтинга,</w:t>
      </w:r>
      <w:r w:rsidR="00763992" w:rsidRPr="00AD1957">
        <w:rPr>
          <w:rFonts w:ascii="Times New Roman" w:hAnsi="Times New Roman" w:cs="Times New Roman"/>
          <w:sz w:val="28"/>
          <w:szCs w:val="28"/>
        </w:rPr>
        <w:t xml:space="preserve"> наши ученики показали лучшие результаты интеллектуальной деятельности среди </w:t>
      </w:r>
      <w:r w:rsidRPr="00AD195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763992" w:rsidRPr="00AD1957">
        <w:rPr>
          <w:rFonts w:ascii="Times New Roman" w:hAnsi="Times New Roman" w:cs="Times New Roman"/>
          <w:sz w:val="28"/>
          <w:szCs w:val="28"/>
        </w:rPr>
        <w:t>5-8 классов.</w:t>
      </w:r>
      <w:r w:rsidRPr="00AD1957">
        <w:rPr>
          <w:rFonts w:ascii="Times New Roman" w:hAnsi="Times New Roman" w:cs="Times New Roman"/>
          <w:sz w:val="28"/>
          <w:szCs w:val="28"/>
        </w:rPr>
        <w:t xml:space="preserve"> Сценарий выступления представлен в </w:t>
      </w:r>
      <w:r w:rsidR="00204B11"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Приложении № 5</w:t>
      </w:r>
      <w:r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.</w:t>
      </w:r>
    </w:p>
    <w:p w:rsidR="00F45E8D" w:rsidRPr="00AD1957" w:rsidRDefault="0053797A" w:rsidP="00AD1957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 xml:space="preserve">     </w:t>
      </w:r>
      <w:r w:rsidR="007D5E51" w:rsidRPr="00AD1957">
        <w:rPr>
          <w:rFonts w:ascii="Times New Roman" w:hAnsi="Times New Roman" w:cs="Times New Roman"/>
          <w:sz w:val="28"/>
          <w:szCs w:val="28"/>
        </w:rPr>
        <w:t xml:space="preserve">Услышав слова одного ученика 6в класса после акции «Мы такие разные, но мы дружим» - </w:t>
      </w:r>
      <w:r w:rsidR="007D5E51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«я такую гордость за Россию почувствовал»</w:t>
      </w:r>
      <w:r w:rsidR="007D5E51" w:rsidRPr="00AD1957">
        <w:rPr>
          <w:rFonts w:ascii="Times New Roman" w:hAnsi="Times New Roman" w:cs="Times New Roman"/>
          <w:sz w:val="28"/>
          <w:szCs w:val="28"/>
        </w:rPr>
        <w:t xml:space="preserve"> - я не только </w:t>
      </w:r>
      <w:r w:rsidR="00E37581" w:rsidRPr="00AD1957">
        <w:rPr>
          <w:rFonts w:ascii="Times New Roman" w:hAnsi="Times New Roman" w:cs="Times New Roman"/>
          <w:b/>
          <w:i/>
          <w:sz w:val="28"/>
          <w:szCs w:val="28"/>
        </w:rPr>
        <w:t>испытала  удовлетворение</w:t>
      </w:r>
      <w:r w:rsidR="00E37581" w:rsidRPr="00AD1957">
        <w:rPr>
          <w:rFonts w:ascii="Times New Roman" w:hAnsi="Times New Roman" w:cs="Times New Roman"/>
          <w:sz w:val="28"/>
          <w:szCs w:val="28"/>
        </w:rPr>
        <w:t xml:space="preserve"> от своей работы, но и решила написать сценарий для  </w:t>
      </w:r>
      <w:r w:rsidR="00E37581" w:rsidRPr="00AD1957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 «Мужчины! Мужчины! Мужчины!»  по воспитанию патриотизма </w:t>
      </w:r>
      <w:r w:rsidR="00E37581" w:rsidRPr="00AD1957">
        <w:rPr>
          <w:rFonts w:ascii="Times New Roman" w:hAnsi="Times New Roman" w:cs="Times New Roman"/>
          <w:i/>
          <w:sz w:val="28"/>
          <w:szCs w:val="28"/>
        </w:rPr>
        <w:t>у парней</w:t>
      </w:r>
      <w:r w:rsidR="00E37581" w:rsidRPr="00AD1957">
        <w:rPr>
          <w:rFonts w:ascii="Times New Roman" w:hAnsi="Times New Roman" w:cs="Times New Roman"/>
          <w:sz w:val="28"/>
          <w:szCs w:val="28"/>
        </w:rPr>
        <w:t xml:space="preserve"> 6-й параллели </w:t>
      </w:r>
      <w:r w:rsidR="00E37581"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(См. Приложение №</w:t>
      </w:r>
      <w:r w:rsidR="00204B11"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6</w:t>
      </w:r>
      <w:r w:rsidR="00E37581"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)</w:t>
      </w:r>
      <w:r w:rsidR="00204B11" w:rsidRPr="00AD19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.</w:t>
      </w:r>
    </w:p>
    <w:p w:rsidR="00AF3242" w:rsidRPr="00AD1957" w:rsidRDefault="007E5D32" w:rsidP="00AD1957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 xml:space="preserve">     При обсуждении будущего плана работы в сентябре нами 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>были продуманы и действия</w:t>
      </w:r>
      <w:r w:rsidR="003D1D8E" w:rsidRPr="00AD195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D1D8E" w:rsidRPr="00AD1957">
        <w:rPr>
          <w:rFonts w:ascii="Times New Roman" w:hAnsi="Times New Roman" w:cs="Times New Roman"/>
          <w:sz w:val="28"/>
          <w:szCs w:val="28"/>
        </w:rPr>
        <w:t xml:space="preserve"> которые  </w:t>
      </w:r>
      <w:r w:rsidR="003D1D8E" w:rsidRPr="00AD1957">
        <w:rPr>
          <w:rFonts w:ascii="Times New Roman" w:hAnsi="Times New Roman" w:cs="Times New Roman"/>
          <w:b/>
          <w:i/>
          <w:sz w:val="28"/>
          <w:szCs w:val="28"/>
        </w:rPr>
        <w:t>облегчат работу классного руководителя</w:t>
      </w:r>
      <w:r w:rsidRPr="00AD1957">
        <w:rPr>
          <w:rFonts w:ascii="Times New Roman" w:hAnsi="Times New Roman" w:cs="Times New Roman"/>
          <w:sz w:val="28"/>
          <w:szCs w:val="28"/>
        </w:rPr>
        <w:t xml:space="preserve"> по по</w:t>
      </w:r>
      <w:r w:rsidR="00176FDF" w:rsidRPr="00AD1957">
        <w:rPr>
          <w:rFonts w:ascii="Times New Roman" w:hAnsi="Times New Roman" w:cs="Times New Roman"/>
          <w:sz w:val="28"/>
          <w:szCs w:val="28"/>
        </w:rPr>
        <w:t>дготовке традиционно</w:t>
      </w:r>
      <w:r w:rsidR="00615726" w:rsidRPr="00AD1957">
        <w:rPr>
          <w:rFonts w:ascii="Times New Roman" w:hAnsi="Times New Roman" w:cs="Times New Roman"/>
          <w:sz w:val="28"/>
          <w:szCs w:val="28"/>
        </w:rPr>
        <w:t xml:space="preserve">й </w:t>
      </w:r>
      <w:r w:rsidR="00615726" w:rsidRPr="00AD1957">
        <w:rPr>
          <w:rFonts w:ascii="Times New Roman" w:hAnsi="Times New Roman" w:cs="Times New Roman"/>
          <w:b/>
          <w:i/>
          <w:sz w:val="28"/>
          <w:szCs w:val="28"/>
        </w:rPr>
        <w:t>военно-патриотической игры «Победа» в феврале месяце:</w:t>
      </w:r>
    </w:p>
    <w:p w:rsidR="00615726" w:rsidRPr="00AD1957" w:rsidRDefault="00615726" w:rsidP="00AD1957">
      <w:pPr>
        <w:pStyle w:val="a3"/>
        <w:numPr>
          <w:ilvl w:val="0"/>
          <w:numId w:val="10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 xml:space="preserve">Подготовить материалы по </w:t>
      </w:r>
      <w:r w:rsidR="00F45CF2" w:rsidRPr="00AD1957">
        <w:rPr>
          <w:rFonts w:ascii="Times New Roman" w:hAnsi="Times New Roman" w:cs="Times New Roman"/>
          <w:sz w:val="28"/>
          <w:szCs w:val="28"/>
        </w:rPr>
        <w:t>конкурсам</w:t>
      </w:r>
      <w:r w:rsidRPr="00AD1957">
        <w:rPr>
          <w:rFonts w:ascii="Times New Roman" w:hAnsi="Times New Roman" w:cs="Times New Roman"/>
          <w:sz w:val="28"/>
          <w:szCs w:val="28"/>
        </w:rPr>
        <w:t>;</w:t>
      </w:r>
    </w:p>
    <w:p w:rsidR="00615726" w:rsidRPr="00AD1957" w:rsidRDefault="00615726" w:rsidP="00AD1957">
      <w:pPr>
        <w:pStyle w:val="a3"/>
        <w:numPr>
          <w:ilvl w:val="0"/>
          <w:numId w:val="10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>Ознакомить с ними учеников 6-х классов;</w:t>
      </w:r>
    </w:p>
    <w:p w:rsidR="00615726" w:rsidRPr="00AD1957" w:rsidRDefault="00615726" w:rsidP="00AD1957">
      <w:pPr>
        <w:pStyle w:val="a3"/>
        <w:numPr>
          <w:ilvl w:val="0"/>
          <w:numId w:val="10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>Провести конкурсы в классах на выявление знатоков отдельных тем;</w:t>
      </w:r>
    </w:p>
    <w:p w:rsidR="00615726" w:rsidRPr="00AD1957" w:rsidRDefault="00615726" w:rsidP="00AD1957">
      <w:pPr>
        <w:pStyle w:val="a3"/>
        <w:numPr>
          <w:ilvl w:val="0"/>
          <w:numId w:val="10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>Составить команды из лучших учеников параллели;</w:t>
      </w:r>
    </w:p>
    <w:p w:rsidR="00AD1957" w:rsidRPr="00AD1957" w:rsidRDefault="00615726" w:rsidP="00AD1957">
      <w:pPr>
        <w:pStyle w:val="a3"/>
        <w:numPr>
          <w:ilvl w:val="0"/>
          <w:numId w:val="10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>Провести репетиции.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4076"/>
      </w:tblGrid>
      <w:tr w:rsidR="00615726" w:rsidRPr="00AD1957" w:rsidTr="00615726">
        <w:tc>
          <w:tcPr>
            <w:tcW w:w="675" w:type="dxa"/>
          </w:tcPr>
          <w:p w:rsidR="00615726" w:rsidRPr="00AD1957" w:rsidRDefault="00615726" w:rsidP="00AD195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615726" w:rsidRPr="00AD1957" w:rsidRDefault="00F45CF2" w:rsidP="00AD1957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</w:p>
        </w:tc>
        <w:tc>
          <w:tcPr>
            <w:tcW w:w="4076" w:type="dxa"/>
          </w:tcPr>
          <w:p w:rsidR="00615726" w:rsidRPr="00AD1957" w:rsidRDefault="00615726" w:rsidP="00AD1957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15726" w:rsidRPr="00AD1957" w:rsidTr="00615726">
        <w:tc>
          <w:tcPr>
            <w:tcW w:w="675" w:type="dxa"/>
          </w:tcPr>
          <w:p w:rsidR="00615726" w:rsidRPr="00AD1957" w:rsidRDefault="00615726" w:rsidP="00AD195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03" w:type="dxa"/>
          </w:tcPr>
          <w:p w:rsidR="00615726" w:rsidRPr="00AD1957" w:rsidRDefault="00F45CF2" w:rsidP="00AD195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</w:p>
        </w:tc>
        <w:tc>
          <w:tcPr>
            <w:tcW w:w="4076" w:type="dxa"/>
          </w:tcPr>
          <w:p w:rsidR="00615726" w:rsidRPr="00AD1957" w:rsidRDefault="00F45CF2" w:rsidP="00AD195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Передерий О.А. (6д)</w:t>
            </w:r>
          </w:p>
        </w:tc>
      </w:tr>
      <w:tr w:rsidR="00615726" w:rsidRPr="00AD1957" w:rsidTr="00615726">
        <w:tc>
          <w:tcPr>
            <w:tcW w:w="675" w:type="dxa"/>
          </w:tcPr>
          <w:p w:rsidR="00615726" w:rsidRPr="00AD1957" w:rsidRDefault="00615726" w:rsidP="00AD195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15726" w:rsidRPr="00AD1957" w:rsidRDefault="00F45CF2" w:rsidP="00AD195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Медицинский и по ПДД</w:t>
            </w:r>
          </w:p>
        </w:tc>
        <w:tc>
          <w:tcPr>
            <w:tcW w:w="4076" w:type="dxa"/>
          </w:tcPr>
          <w:p w:rsidR="00615726" w:rsidRPr="00AD1957" w:rsidRDefault="00F45CF2" w:rsidP="00AD195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Иванова Е.Н. (6а)</w:t>
            </w:r>
          </w:p>
        </w:tc>
      </w:tr>
      <w:tr w:rsidR="00615726" w:rsidRPr="00AD1957" w:rsidTr="00615726">
        <w:tc>
          <w:tcPr>
            <w:tcW w:w="675" w:type="dxa"/>
          </w:tcPr>
          <w:p w:rsidR="00615726" w:rsidRPr="00AD1957" w:rsidRDefault="00615726" w:rsidP="00AD195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615726" w:rsidRPr="00AD1957" w:rsidRDefault="00F45CF2" w:rsidP="00AD195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Стрельба, сборка-разборка автомата</w:t>
            </w:r>
          </w:p>
        </w:tc>
        <w:tc>
          <w:tcPr>
            <w:tcW w:w="4076" w:type="dxa"/>
          </w:tcPr>
          <w:p w:rsidR="00615726" w:rsidRPr="00AD1957" w:rsidRDefault="00F45CF2" w:rsidP="00AD195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Безручко В.В. (6г)</w:t>
            </w:r>
          </w:p>
        </w:tc>
      </w:tr>
      <w:tr w:rsidR="00615726" w:rsidRPr="00AD1957" w:rsidTr="00615726">
        <w:tc>
          <w:tcPr>
            <w:tcW w:w="675" w:type="dxa"/>
          </w:tcPr>
          <w:p w:rsidR="00615726" w:rsidRPr="00AD1957" w:rsidRDefault="00615726" w:rsidP="00AD195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615726" w:rsidRPr="00AD1957" w:rsidRDefault="00F45CF2" w:rsidP="00AD195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Воинские знания, конкурс плакатов</w:t>
            </w:r>
          </w:p>
        </w:tc>
        <w:tc>
          <w:tcPr>
            <w:tcW w:w="4076" w:type="dxa"/>
          </w:tcPr>
          <w:p w:rsidR="00615726" w:rsidRPr="00AD1957" w:rsidRDefault="00F45CF2" w:rsidP="00AD195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Сигида Ю.Б. (6б)</w:t>
            </w:r>
          </w:p>
        </w:tc>
      </w:tr>
      <w:tr w:rsidR="00615726" w:rsidRPr="00AD1957" w:rsidTr="00615726">
        <w:tc>
          <w:tcPr>
            <w:tcW w:w="675" w:type="dxa"/>
          </w:tcPr>
          <w:p w:rsidR="00615726" w:rsidRPr="00AD1957" w:rsidRDefault="00615726" w:rsidP="00AD195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615726" w:rsidRPr="00AD1957" w:rsidRDefault="00F45CF2" w:rsidP="00AD195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Строевая подготовка, песня</w:t>
            </w:r>
          </w:p>
        </w:tc>
        <w:tc>
          <w:tcPr>
            <w:tcW w:w="4076" w:type="dxa"/>
          </w:tcPr>
          <w:p w:rsidR="00615726" w:rsidRPr="00AD1957" w:rsidRDefault="00F45CF2" w:rsidP="00AD195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Инякина И.Н. (6в)</w:t>
            </w:r>
          </w:p>
        </w:tc>
      </w:tr>
    </w:tbl>
    <w:p w:rsidR="00553C8F" w:rsidRDefault="00553C8F" w:rsidP="003A2612">
      <w:pPr>
        <w:pStyle w:val="ConsPlusNormal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CD732D" w:rsidRPr="00AD1957" w:rsidRDefault="00CD732D" w:rsidP="00AD1957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3. Семья.</w:t>
      </w:r>
    </w:p>
    <w:p w:rsidR="000A172C" w:rsidRPr="00AD1957" w:rsidRDefault="00CD732D" w:rsidP="00AD1957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 xml:space="preserve">    </w:t>
      </w:r>
      <w:r w:rsidR="00E473E0" w:rsidRPr="00AD1957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E473E0" w:rsidRPr="00AD1957">
        <w:rPr>
          <w:rFonts w:ascii="Times New Roman" w:hAnsi="Times New Roman" w:cs="Times New Roman"/>
          <w:sz w:val="28"/>
          <w:szCs w:val="28"/>
        </w:rPr>
        <w:t xml:space="preserve"> </w:t>
      </w:r>
      <w:r w:rsidR="00701ADA" w:rsidRPr="00AD1957">
        <w:rPr>
          <w:rFonts w:ascii="Times New Roman" w:hAnsi="Times New Roman" w:cs="Times New Roman"/>
          <w:b/>
          <w:i/>
          <w:sz w:val="28"/>
          <w:szCs w:val="28"/>
        </w:rPr>
        <w:t>В законе 273-ФЗ «Об образовании в РФ» 2016 (глава 4, статья 44):</w:t>
      </w:r>
      <w:r w:rsidR="00701ADA" w:rsidRPr="00AD1957">
        <w:rPr>
          <w:rFonts w:ascii="Times New Roman" w:hAnsi="Times New Roman" w:cs="Times New Roman"/>
          <w:sz w:val="28"/>
          <w:szCs w:val="28"/>
        </w:rPr>
        <w:t xml:space="preserve"> «</w:t>
      </w:r>
      <w:r w:rsidR="000A172C" w:rsidRPr="00AD1957">
        <w:rPr>
          <w:rFonts w:ascii="Times New Roman" w:hAnsi="Times New Roman" w:cs="Times New Roman"/>
          <w:bCs/>
          <w:i/>
          <w:sz w:val="28"/>
          <w:szCs w:val="28"/>
        </w:rPr>
        <w:t>Права, обязанности и ответственность в сфере образования родителей (законных представителей) несовершеннолетних обучающихся</w:t>
      </w:r>
      <w:r w:rsidR="00701ADA" w:rsidRPr="00AD1957">
        <w:rPr>
          <w:rFonts w:ascii="Times New Roman" w:hAnsi="Times New Roman" w:cs="Times New Roman"/>
          <w:bCs/>
          <w:i/>
          <w:sz w:val="28"/>
          <w:szCs w:val="28"/>
        </w:rPr>
        <w:t>» - сказано, что</w:t>
      </w:r>
      <w:r w:rsidR="003A2612" w:rsidRPr="00AD19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0312" w:rsidRPr="00AD195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0A172C" w:rsidRPr="00AD1957">
        <w:rPr>
          <w:rFonts w:ascii="Times New Roman" w:hAnsi="Times New Roman" w:cs="Times New Roman"/>
          <w:sz w:val="28"/>
          <w:szCs w:val="28"/>
        </w:rPr>
        <w:t>1</w:t>
      </w:r>
      <w:r w:rsidR="000A172C" w:rsidRPr="00AD195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A172C" w:rsidRPr="00AD1957">
        <w:rPr>
          <w:rFonts w:ascii="Times New Roman" w:hAnsi="Times New Roman" w:cs="Times New Roman"/>
          <w:bCs/>
          <w:i/>
          <w:sz w:val="28"/>
          <w:szCs w:val="28"/>
        </w:rPr>
        <w:t xml:space="preserve">Родители </w:t>
      </w:r>
      <w:r w:rsidR="000A172C" w:rsidRPr="00AD1957">
        <w:rPr>
          <w:rFonts w:ascii="Times New Roman" w:hAnsi="Times New Roman" w:cs="Times New Roman"/>
          <w:i/>
          <w:sz w:val="28"/>
          <w:szCs w:val="28"/>
        </w:rPr>
        <w:t xml:space="preserve">(законные представители) несовершеннолетних обучающихся имеют </w:t>
      </w:r>
      <w:r w:rsidR="000A172C" w:rsidRPr="00AD1957">
        <w:rPr>
          <w:rFonts w:ascii="Times New Roman" w:hAnsi="Times New Roman" w:cs="Times New Roman"/>
          <w:bCs/>
          <w:i/>
          <w:sz w:val="28"/>
          <w:szCs w:val="28"/>
        </w:rPr>
        <w:t xml:space="preserve">преимущественное право на обучение и воспитание детей перед всеми другими лицами. </w:t>
      </w:r>
      <w:r w:rsidR="000A172C" w:rsidRPr="00AD1957">
        <w:rPr>
          <w:rFonts w:ascii="Times New Roman" w:hAnsi="Times New Roman" w:cs="Times New Roman"/>
          <w:i/>
          <w:sz w:val="28"/>
          <w:szCs w:val="28"/>
        </w:rPr>
        <w:t>Они</w:t>
      </w:r>
      <w:r w:rsidR="000A172C" w:rsidRPr="00AD1957">
        <w:rPr>
          <w:rFonts w:ascii="Times New Roman" w:hAnsi="Times New Roman" w:cs="Times New Roman"/>
          <w:bCs/>
          <w:i/>
          <w:sz w:val="28"/>
          <w:szCs w:val="28"/>
        </w:rPr>
        <w:t xml:space="preserve"> обязаны </w:t>
      </w:r>
      <w:r w:rsidR="000A172C" w:rsidRPr="00AD1957">
        <w:rPr>
          <w:rFonts w:ascii="Times New Roman" w:hAnsi="Times New Roman" w:cs="Times New Roman"/>
          <w:i/>
          <w:sz w:val="28"/>
          <w:szCs w:val="28"/>
        </w:rPr>
        <w:t>заложить основы физического, нравственного и интеллектуального</w:t>
      </w:r>
      <w:r w:rsidR="000A172C" w:rsidRPr="00AD1957">
        <w:rPr>
          <w:rFonts w:ascii="Times New Roman" w:hAnsi="Times New Roman" w:cs="Times New Roman"/>
          <w:sz w:val="28"/>
          <w:szCs w:val="28"/>
        </w:rPr>
        <w:t xml:space="preserve"> </w:t>
      </w:r>
      <w:r w:rsidR="000A172C" w:rsidRPr="00AD1957">
        <w:rPr>
          <w:rFonts w:ascii="Times New Roman" w:hAnsi="Times New Roman" w:cs="Times New Roman"/>
          <w:i/>
          <w:sz w:val="28"/>
          <w:szCs w:val="28"/>
        </w:rPr>
        <w:t>развития личности ребенка.</w:t>
      </w:r>
      <w:r w:rsidR="00050312" w:rsidRPr="00AD195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0A172C" w:rsidRPr="00AD1957">
        <w:rPr>
          <w:rFonts w:ascii="Times New Roman" w:hAnsi="Times New Roman" w:cs="Times New Roman"/>
          <w:sz w:val="28"/>
          <w:szCs w:val="28"/>
        </w:rPr>
        <w:t xml:space="preserve">2. </w:t>
      </w:r>
      <w:r w:rsidR="000A172C" w:rsidRPr="00AD1957">
        <w:rPr>
          <w:rFonts w:ascii="Times New Roman" w:hAnsi="Times New Roman" w:cs="Times New Roman"/>
          <w:bCs/>
          <w:sz w:val="28"/>
          <w:szCs w:val="28"/>
        </w:rPr>
        <w:t>Органы государственной власти</w:t>
      </w:r>
      <w:r w:rsidR="000A172C" w:rsidRPr="00AD1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172C" w:rsidRPr="00AD1957">
        <w:rPr>
          <w:rFonts w:ascii="Times New Roman" w:hAnsi="Times New Roman" w:cs="Times New Roman"/>
          <w:sz w:val="28"/>
          <w:szCs w:val="28"/>
        </w:rPr>
        <w:t xml:space="preserve">и органы местного самоуправления, </w:t>
      </w:r>
      <w:r w:rsidR="000A172C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образовательные организации </w:t>
      </w:r>
      <w:r w:rsidR="000A172C" w:rsidRPr="00AD1957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оказывают помощь родителям (законным представителям) несовершеннолетних обучающихся в воспитании детей,</w:t>
      </w:r>
      <w:r w:rsidR="000A172C" w:rsidRPr="00AD1957">
        <w:rPr>
          <w:rFonts w:ascii="Times New Roman" w:hAnsi="Times New Roman" w:cs="Times New Roman"/>
          <w:sz w:val="28"/>
          <w:szCs w:val="28"/>
        </w:rPr>
        <w:t xml:space="preserve"> охране и укреплении их физического и психического здоровья, развитии</w:t>
      </w:r>
      <w:r w:rsidR="00701ADA" w:rsidRPr="00AD1957">
        <w:rPr>
          <w:rFonts w:ascii="Times New Roman" w:hAnsi="Times New Roman" w:cs="Times New Roman"/>
          <w:sz w:val="28"/>
          <w:szCs w:val="28"/>
        </w:rPr>
        <w:t xml:space="preserve"> индивидуальных способностей и др.</w:t>
      </w:r>
    </w:p>
    <w:p w:rsidR="00B82691" w:rsidRPr="00AD1957" w:rsidRDefault="00701ADA" w:rsidP="00AD19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9200B" w:rsidRPr="00AD1957">
        <w:rPr>
          <w:rFonts w:ascii="Times New Roman" w:hAnsi="Times New Roman" w:cs="Times New Roman"/>
          <w:b/>
          <w:i/>
          <w:sz w:val="28"/>
          <w:szCs w:val="28"/>
        </w:rPr>
        <w:t xml:space="preserve">собое место в деятельности параллели </w:t>
      </w:r>
      <w:r w:rsidR="003A2612" w:rsidRPr="00AD1957">
        <w:rPr>
          <w:rFonts w:ascii="Times New Roman" w:hAnsi="Times New Roman" w:cs="Times New Roman"/>
          <w:b/>
          <w:i/>
          <w:sz w:val="28"/>
          <w:szCs w:val="28"/>
        </w:rPr>
        <w:t>занимает</w:t>
      </w:r>
      <w:r w:rsidR="003A2612" w:rsidRPr="00AD1957">
        <w:rPr>
          <w:rFonts w:ascii="Times New Roman" w:hAnsi="Times New Roman" w:cs="Times New Roman"/>
          <w:sz w:val="28"/>
          <w:szCs w:val="28"/>
        </w:rPr>
        <w:t xml:space="preserve"> организация сотрудничества с родителями</w:t>
      </w:r>
      <w:r w:rsidRPr="00AD1957">
        <w:rPr>
          <w:rFonts w:ascii="Times New Roman" w:hAnsi="Times New Roman" w:cs="Times New Roman"/>
          <w:sz w:val="28"/>
          <w:szCs w:val="28"/>
        </w:rPr>
        <w:t xml:space="preserve"> для обеспечения </w:t>
      </w:r>
      <w:r w:rsidR="003A2612" w:rsidRPr="00AD1957">
        <w:rPr>
          <w:rFonts w:ascii="Times New Roman" w:hAnsi="Times New Roman" w:cs="Times New Roman"/>
          <w:sz w:val="28"/>
          <w:szCs w:val="28"/>
        </w:rPr>
        <w:t xml:space="preserve"> </w:t>
      </w:r>
      <w:r w:rsidR="00B466A1" w:rsidRPr="00AD1957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AD1957">
        <w:rPr>
          <w:rFonts w:ascii="Times New Roman" w:hAnsi="Times New Roman" w:cs="Times New Roman"/>
          <w:sz w:val="28"/>
          <w:szCs w:val="28"/>
        </w:rPr>
        <w:t>осознания</w:t>
      </w:r>
      <w:r w:rsidR="003A2612" w:rsidRPr="00AD1957">
        <w:rPr>
          <w:rFonts w:ascii="Times New Roman" w:hAnsi="Times New Roman" w:cs="Times New Roman"/>
          <w:sz w:val="28"/>
          <w:szCs w:val="28"/>
        </w:rPr>
        <w:t xml:space="preserve"> </w:t>
      </w:r>
      <w:r w:rsidR="003A2612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значения семьи в жизни</w:t>
      </w:r>
      <w:r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человека</w:t>
      </w:r>
      <w:r w:rsidRPr="00AD1957">
        <w:rPr>
          <w:rFonts w:ascii="Times New Roman" w:hAnsi="Times New Roman" w:cs="Times New Roman"/>
          <w:i/>
          <w:sz w:val="28"/>
          <w:szCs w:val="28"/>
        </w:rPr>
        <w:t xml:space="preserve"> и общества, принятия</w:t>
      </w:r>
      <w:r w:rsidR="003A2612" w:rsidRPr="00AD1957">
        <w:rPr>
          <w:rFonts w:ascii="Times New Roman" w:hAnsi="Times New Roman" w:cs="Times New Roman"/>
          <w:i/>
          <w:sz w:val="28"/>
          <w:szCs w:val="28"/>
        </w:rPr>
        <w:t xml:space="preserve"> ценно</w:t>
      </w:r>
      <w:r w:rsidRPr="00AD1957">
        <w:rPr>
          <w:rFonts w:ascii="Times New Roman" w:hAnsi="Times New Roman" w:cs="Times New Roman"/>
          <w:i/>
          <w:sz w:val="28"/>
          <w:szCs w:val="28"/>
        </w:rPr>
        <w:t>сти семейной жизни, уважительного и заботливого отношения</w:t>
      </w:r>
      <w:r w:rsidR="003A2612" w:rsidRPr="00AD1957">
        <w:rPr>
          <w:rFonts w:ascii="Times New Roman" w:hAnsi="Times New Roman" w:cs="Times New Roman"/>
          <w:i/>
          <w:sz w:val="28"/>
          <w:szCs w:val="28"/>
        </w:rPr>
        <w:t xml:space="preserve"> к членам своей семьи</w:t>
      </w:r>
      <w:r w:rsidRPr="00AD1957">
        <w:rPr>
          <w:rFonts w:ascii="Times New Roman" w:hAnsi="Times New Roman" w:cs="Times New Roman"/>
          <w:i/>
          <w:sz w:val="28"/>
          <w:szCs w:val="28"/>
        </w:rPr>
        <w:t>.</w:t>
      </w:r>
      <w:r w:rsidRPr="00AD1957">
        <w:rPr>
          <w:rFonts w:ascii="Times New Roman" w:hAnsi="Times New Roman" w:cs="Times New Roman"/>
          <w:sz w:val="28"/>
          <w:szCs w:val="28"/>
        </w:rPr>
        <w:t xml:space="preserve"> </w:t>
      </w:r>
      <w:r w:rsidR="00B82691" w:rsidRPr="00AD1957">
        <w:rPr>
          <w:rFonts w:ascii="Times New Roman" w:hAnsi="Times New Roman" w:cs="Times New Roman"/>
          <w:sz w:val="28"/>
          <w:szCs w:val="28"/>
        </w:rPr>
        <w:t xml:space="preserve">Для </w:t>
      </w:r>
      <w:r w:rsidR="00204B11" w:rsidRPr="00AD1957">
        <w:rPr>
          <w:rFonts w:ascii="Times New Roman" w:hAnsi="Times New Roman" w:cs="Times New Roman"/>
          <w:sz w:val="28"/>
          <w:szCs w:val="28"/>
        </w:rPr>
        <w:t>непрерывности такой работы на па</w:t>
      </w:r>
      <w:r w:rsidR="00B82691" w:rsidRPr="00AD1957">
        <w:rPr>
          <w:rFonts w:ascii="Times New Roman" w:hAnsi="Times New Roman" w:cs="Times New Roman"/>
          <w:sz w:val="28"/>
          <w:szCs w:val="28"/>
        </w:rPr>
        <w:t xml:space="preserve">раллели 6-х классов решено было организовать </w:t>
      </w:r>
      <w:r w:rsidR="00B82691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>социальный проект «Здорово жить! Вместе».</w:t>
      </w:r>
    </w:p>
    <w:p w:rsidR="000A172C" w:rsidRPr="00AD1957" w:rsidRDefault="000A172C" w:rsidP="00AD195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957">
        <w:rPr>
          <w:rFonts w:ascii="Times New Roman" w:hAnsi="Times New Roman" w:cs="Times New Roman"/>
          <w:b/>
          <w:sz w:val="28"/>
          <w:szCs w:val="28"/>
        </w:rPr>
        <w:t>Карта социального проекта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929"/>
        <w:gridCol w:w="4233"/>
        <w:gridCol w:w="1607"/>
      </w:tblGrid>
      <w:tr w:rsidR="000A172C" w:rsidRPr="003C6401" w:rsidTr="00553C8F">
        <w:tc>
          <w:tcPr>
            <w:tcW w:w="2835" w:type="dxa"/>
          </w:tcPr>
          <w:p w:rsidR="000A172C" w:rsidRPr="00AD1957" w:rsidRDefault="000A172C" w:rsidP="00AD19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Позиция</w:t>
            </w:r>
          </w:p>
        </w:tc>
        <w:tc>
          <w:tcPr>
            <w:tcW w:w="6769" w:type="dxa"/>
            <w:gridSpan w:val="3"/>
          </w:tcPr>
          <w:p w:rsidR="000A172C" w:rsidRPr="00AD1957" w:rsidRDefault="000A172C" w:rsidP="00AD19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</w:t>
            </w:r>
          </w:p>
        </w:tc>
      </w:tr>
      <w:tr w:rsidR="000A172C" w:rsidRPr="003C6401" w:rsidTr="00553C8F">
        <w:tc>
          <w:tcPr>
            <w:tcW w:w="2835" w:type="dxa"/>
          </w:tcPr>
          <w:p w:rsidR="000A172C" w:rsidRPr="00AD1957" w:rsidRDefault="000A172C" w:rsidP="00AD1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769" w:type="dxa"/>
            <w:gridSpan w:val="3"/>
          </w:tcPr>
          <w:p w:rsidR="000A172C" w:rsidRPr="00AD1957" w:rsidRDefault="000A172C" w:rsidP="00AD1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i/>
                <w:sz w:val="28"/>
                <w:szCs w:val="28"/>
              </w:rPr>
              <w:t>«Здорово жить! Вместе».</w:t>
            </w:r>
          </w:p>
        </w:tc>
      </w:tr>
      <w:tr w:rsidR="000A172C" w:rsidRPr="003C6401" w:rsidTr="00553C8F">
        <w:tc>
          <w:tcPr>
            <w:tcW w:w="2835" w:type="dxa"/>
          </w:tcPr>
          <w:p w:rsidR="000A172C" w:rsidRPr="00AD1957" w:rsidRDefault="000A172C" w:rsidP="00AD1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Направление проекта</w:t>
            </w:r>
          </w:p>
        </w:tc>
        <w:tc>
          <w:tcPr>
            <w:tcW w:w="6769" w:type="dxa"/>
            <w:gridSpan w:val="3"/>
          </w:tcPr>
          <w:p w:rsidR="000A172C" w:rsidRPr="00AD1957" w:rsidRDefault="000A172C" w:rsidP="00AD1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Социально-педагогический</w:t>
            </w:r>
          </w:p>
        </w:tc>
      </w:tr>
      <w:tr w:rsidR="000A172C" w:rsidRPr="003C6401" w:rsidTr="00553C8F">
        <w:tc>
          <w:tcPr>
            <w:tcW w:w="2835" w:type="dxa"/>
          </w:tcPr>
          <w:p w:rsidR="000A172C" w:rsidRPr="00AD1957" w:rsidRDefault="000A172C" w:rsidP="00AD1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Форма реализации проекта </w:t>
            </w:r>
          </w:p>
        </w:tc>
        <w:tc>
          <w:tcPr>
            <w:tcW w:w="6769" w:type="dxa"/>
            <w:gridSpan w:val="3"/>
          </w:tcPr>
          <w:p w:rsidR="000A172C" w:rsidRPr="00AD1957" w:rsidRDefault="000A172C" w:rsidP="00AD1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i/>
                <w:sz w:val="28"/>
                <w:szCs w:val="28"/>
              </w:rPr>
              <w:t>Фотоотчёт</w:t>
            </w:r>
            <w:r w:rsidR="00B82691" w:rsidRPr="00AD1957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AD19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агитбригада </w:t>
            </w:r>
            <w:r w:rsidR="00B82691" w:rsidRPr="00AD1957">
              <w:rPr>
                <w:rFonts w:ascii="Times New Roman" w:hAnsi="Times New Roman" w:cs="Times New Roman"/>
                <w:i/>
                <w:sz w:val="28"/>
                <w:szCs w:val="28"/>
              </w:rPr>
              <w:t>(на фестивале социальных проектов)</w:t>
            </w:r>
          </w:p>
        </w:tc>
      </w:tr>
      <w:tr w:rsidR="000A172C" w:rsidRPr="003C6401" w:rsidTr="00553C8F">
        <w:tc>
          <w:tcPr>
            <w:tcW w:w="2835" w:type="dxa"/>
          </w:tcPr>
          <w:p w:rsidR="000A172C" w:rsidRPr="00AD1957" w:rsidRDefault="000A172C" w:rsidP="00AD19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проекта </w:t>
            </w:r>
          </w:p>
        </w:tc>
        <w:tc>
          <w:tcPr>
            <w:tcW w:w="6769" w:type="dxa"/>
            <w:gridSpan w:val="3"/>
          </w:tcPr>
          <w:p w:rsidR="000A172C" w:rsidRPr="00AD1957" w:rsidRDefault="000A172C" w:rsidP="00AD1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i/>
                <w:sz w:val="28"/>
                <w:szCs w:val="28"/>
              </w:rPr>
              <w:t>Лицейский</w:t>
            </w:r>
          </w:p>
        </w:tc>
      </w:tr>
      <w:tr w:rsidR="000A172C" w:rsidRPr="003C6401" w:rsidTr="00553C8F">
        <w:tc>
          <w:tcPr>
            <w:tcW w:w="2835" w:type="dxa"/>
          </w:tcPr>
          <w:p w:rsidR="000A172C" w:rsidRPr="00AD1957" w:rsidRDefault="000A172C" w:rsidP="00AD1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Объекты взаимодействия в процессе реализации проекта </w:t>
            </w:r>
          </w:p>
        </w:tc>
        <w:tc>
          <w:tcPr>
            <w:tcW w:w="6769" w:type="dxa"/>
            <w:gridSpan w:val="3"/>
          </w:tcPr>
          <w:p w:rsidR="000A172C" w:rsidRPr="00AD1957" w:rsidRDefault="000A172C" w:rsidP="00AD195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Родители </w:t>
            </w:r>
            <w:r w:rsidR="00B82691" w:rsidRPr="00AD19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AD1957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B82691" w:rsidRPr="00AD1957">
              <w:rPr>
                <w:rFonts w:ascii="Times New Roman" w:hAnsi="Times New Roman" w:cs="Times New Roman"/>
                <w:i/>
                <w:sz w:val="28"/>
                <w:szCs w:val="28"/>
              </w:rPr>
              <w:t>чащиеся параллели 6-х классов</w:t>
            </w:r>
          </w:p>
        </w:tc>
      </w:tr>
      <w:tr w:rsidR="000A172C" w:rsidRPr="003C6401" w:rsidTr="00553C8F">
        <w:tc>
          <w:tcPr>
            <w:tcW w:w="2835" w:type="dxa"/>
          </w:tcPr>
          <w:p w:rsidR="000A172C" w:rsidRPr="00AD1957" w:rsidRDefault="000A172C" w:rsidP="00AD19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Продукт проекта</w:t>
            </w:r>
          </w:p>
        </w:tc>
        <w:tc>
          <w:tcPr>
            <w:tcW w:w="6769" w:type="dxa"/>
            <w:gridSpan w:val="3"/>
          </w:tcPr>
          <w:p w:rsidR="000A172C" w:rsidRPr="00AD1957" w:rsidRDefault="000A172C" w:rsidP="00AD195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i/>
                <w:sz w:val="28"/>
                <w:szCs w:val="28"/>
              </w:rPr>
              <w:t>Альбом с рассказами о семьях учащихся 6-х классов, их традициях</w:t>
            </w:r>
          </w:p>
        </w:tc>
      </w:tr>
      <w:tr w:rsidR="000A172C" w:rsidRPr="003C6401" w:rsidTr="00553C8F">
        <w:tc>
          <w:tcPr>
            <w:tcW w:w="2835" w:type="dxa"/>
          </w:tcPr>
          <w:p w:rsidR="000A172C" w:rsidRPr="00AD1957" w:rsidRDefault="000A172C" w:rsidP="00AD1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769" w:type="dxa"/>
            <w:gridSpan w:val="3"/>
          </w:tcPr>
          <w:p w:rsidR="000A172C" w:rsidRPr="00AD1957" w:rsidRDefault="000A172C" w:rsidP="00AD195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условий для совместной деятельности детей и родителей</w:t>
            </w:r>
          </w:p>
        </w:tc>
      </w:tr>
      <w:tr w:rsidR="000A172C" w:rsidRPr="003C6401" w:rsidTr="00553C8F">
        <w:tc>
          <w:tcPr>
            <w:tcW w:w="2835" w:type="dxa"/>
          </w:tcPr>
          <w:p w:rsidR="000A172C" w:rsidRPr="00AD1957" w:rsidRDefault="000A172C" w:rsidP="00AD1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769" w:type="dxa"/>
            <w:gridSpan w:val="3"/>
          </w:tcPr>
          <w:p w:rsidR="000A172C" w:rsidRPr="00AD1957" w:rsidRDefault="000A172C" w:rsidP="00AD195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i/>
                <w:sz w:val="28"/>
                <w:szCs w:val="28"/>
              </w:rPr>
              <w:t>1. Объединить в рамках проекта детей и родителей.</w:t>
            </w:r>
          </w:p>
          <w:p w:rsidR="000A172C" w:rsidRPr="00AD1957" w:rsidRDefault="000A172C" w:rsidP="00AD195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i/>
                <w:sz w:val="28"/>
                <w:szCs w:val="28"/>
              </w:rPr>
              <w:t>2. Привлечь родителей к совместной деятельности.</w:t>
            </w:r>
          </w:p>
          <w:p w:rsidR="000A172C" w:rsidRPr="00AD1957" w:rsidRDefault="000A172C" w:rsidP="00AD195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i/>
                <w:sz w:val="28"/>
                <w:szCs w:val="28"/>
              </w:rPr>
              <w:t>3. Продолжить воспитание культа семьи.</w:t>
            </w:r>
          </w:p>
        </w:tc>
      </w:tr>
      <w:tr w:rsidR="000A172C" w:rsidRPr="003C6401" w:rsidTr="00553C8F">
        <w:tc>
          <w:tcPr>
            <w:tcW w:w="2835" w:type="dxa"/>
            <w:vMerge w:val="restart"/>
          </w:tcPr>
          <w:p w:rsidR="000A172C" w:rsidRPr="00AD1957" w:rsidRDefault="000A172C" w:rsidP="00AD1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План реализации проекта (со сроками)</w:t>
            </w:r>
          </w:p>
        </w:tc>
        <w:tc>
          <w:tcPr>
            <w:tcW w:w="929" w:type="dxa"/>
          </w:tcPr>
          <w:p w:rsidR="000A172C" w:rsidRPr="00AD1957" w:rsidRDefault="000A172C" w:rsidP="00AD19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33" w:type="dxa"/>
          </w:tcPr>
          <w:p w:rsidR="000A172C" w:rsidRPr="00AD1957" w:rsidRDefault="000A172C" w:rsidP="00AD19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607" w:type="dxa"/>
          </w:tcPr>
          <w:p w:rsidR="000A172C" w:rsidRPr="00AD1957" w:rsidRDefault="000A172C" w:rsidP="00AD19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A172C" w:rsidRPr="003C6401" w:rsidTr="00553C8F">
        <w:tc>
          <w:tcPr>
            <w:tcW w:w="2835" w:type="dxa"/>
            <w:vMerge/>
          </w:tcPr>
          <w:p w:rsidR="000A172C" w:rsidRPr="00AD1957" w:rsidRDefault="000A172C" w:rsidP="00AD1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0A172C" w:rsidRPr="00AD1957" w:rsidRDefault="000A172C" w:rsidP="00AD1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3" w:type="dxa"/>
          </w:tcPr>
          <w:p w:rsidR="000A172C" w:rsidRPr="00AD1957" w:rsidRDefault="000A172C" w:rsidP="00AD19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Подготовительный: определение этапов проекта, организаторов, форм презентации.</w:t>
            </w:r>
          </w:p>
        </w:tc>
        <w:tc>
          <w:tcPr>
            <w:tcW w:w="1607" w:type="dxa"/>
          </w:tcPr>
          <w:p w:rsidR="000A172C" w:rsidRPr="00AD1957" w:rsidRDefault="000A172C" w:rsidP="00AD195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i/>
                <w:sz w:val="28"/>
                <w:szCs w:val="28"/>
              </w:rPr>
              <w:t>1 четверть</w:t>
            </w:r>
          </w:p>
        </w:tc>
      </w:tr>
      <w:tr w:rsidR="000A172C" w:rsidRPr="003C6401" w:rsidTr="00553C8F">
        <w:tc>
          <w:tcPr>
            <w:tcW w:w="2835" w:type="dxa"/>
            <w:vMerge/>
          </w:tcPr>
          <w:p w:rsidR="000A172C" w:rsidRPr="00AD1957" w:rsidRDefault="000A172C" w:rsidP="00AD1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0A172C" w:rsidRPr="00AD1957" w:rsidRDefault="000A172C" w:rsidP="00AD1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3" w:type="dxa"/>
          </w:tcPr>
          <w:p w:rsidR="000A172C" w:rsidRPr="00AD1957" w:rsidRDefault="000A172C" w:rsidP="00AD1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i/>
                <w:sz w:val="28"/>
                <w:szCs w:val="28"/>
              </w:rPr>
              <w:t>Внедренческий. Знакомство с семейными традициями: «А у нас бывает так»</w:t>
            </w:r>
          </w:p>
        </w:tc>
        <w:tc>
          <w:tcPr>
            <w:tcW w:w="1607" w:type="dxa"/>
          </w:tcPr>
          <w:p w:rsidR="000A172C" w:rsidRPr="00AD1957" w:rsidRDefault="000A172C" w:rsidP="00AD195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i/>
                <w:sz w:val="28"/>
                <w:szCs w:val="28"/>
              </w:rPr>
              <w:t>2 четверть</w:t>
            </w:r>
          </w:p>
        </w:tc>
      </w:tr>
      <w:tr w:rsidR="000A172C" w:rsidRPr="003C6401" w:rsidTr="00553C8F">
        <w:tc>
          <w:tcPr>
            <w:tcW w:w="2835" w:type="dxa"/>
            <w:vMerge/>
          </w:tcPr>
          <w:p w:rsidR="000A172C" w:rsidRPr="00AD1957" w:rsidRDefault="000A172C" w:rsidP="00AD1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0A172C" w:rsidRPr="00AD1957" w:rsidRDefault="000A172C" w:rsidP="00AD1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3" w:type="dxa"/>
          </w:tcPr>
          <w:p w:rsidR="000A172C" w:rsidRPr="00AD1957" w:rsidRDefault="000A172C" w:rsidP="00AD1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i/>
                <w:sz w:val="28"/>
                <w:szCs w:val="28"/>
              </w:rPr>
              <w:t>Мастер – классы: «Делай как Я»</w:t>
            </w:r>
          </w:p>
        </w:tc>
        <w:tc>
          <w:tcPr>
            <w:tcW w:w="1607" w:type="dxa"/>
          </w:tcPr>
          <w:p w:rsidR="000A172C" w:rsidRPr="00AD1957" w:rsidRDefault="000A172C" w:rsidP="00AD195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i/>
                <w:sz w:val="28"/>
                <w:szCs w:val="28"/>
              </w:rPr>
              <w:t>3 – 4 четверть</w:t>
            </w:r>
          </w:p>
        </w:tc>
      </w:tr>
      <w:tr w:rsidR="000A172C" w:rsidRPr="003C6401" w:rsidTr="00553C8F">
        <w:tc>
          <w:tcPr>
            <w:tcW w:w="2835" w:type="dxa"/>
            <w:vMerge/>
          </w:tcPr>
          <w:p w:rsidR="000A172C" w:rsidRPr="00AD1957" w:rsidRDefault="000A172C" w:rsidP="00AD1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0A172C" w:rsidRPr="00AD1957" w:rsidRDefault="000A172C" w:rsidP="00AD1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3" w:type="dxa"/>
          </w:tcPr>
          <w:p w:rsidR="000A172C" w:rsidRPr="00AD1957" w:rsidRDefault="000A172C" w:rsidP="00AD1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совместных праздников, мероприятий, организация совместных выездов…: «Вместе здорово шагать!»</w:t>
            </w:r>
          </w:p>
        </w:tc>
        <w:tc>
          <w:tcPr>
            <w:tcW w:w="1607" w:type="dxa"/>
          </w:tcPr>
          <w:p w:rsidR="000A172C" w:rsidRPr="00AD1957" w:rsidRDefault="00CD732D" w:rsidP="00AD195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</w:tr>
      <w:tr w:rsidR="000A172C" w:rsidRPr="003C6401" w:rsidTr="00553C8F">
        <w:tc>
          <w:tcPr>
            <w:tcW w:w="2835" w:type="dxa"/>
          </w:tcPr>
          <w:p w:rsidR="000A172C" w:rsidRPr="00AD1957" w:rsidRDefault="000A172C" w:rsidP="00AD1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 xml:space="preserve">Польза от проекта </w:t>
            </w:r>
          </w:p>
        </w:tc>
        <w:tc>
          <w:tcPr>
            <w:tcW w:w="6769" w:type="dxa"/>
            <w:gridSpan w:val="3"/>
          </w:tcPr>
          <w:p w:rsidR="000A172C" w:rsidRPr="00AD1957" w:rsidRDefault="000A172C" w:rsidP="00AD195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i/>
                <w:sz w:val="28"/>
                <w:szCs w:val="28"/>
              </w:rPr>
              <w:t>Заинтересованность родителей в школьной жизни детей.</w:t>
            </w:r>
          </w:p>
        </w:tc>
      </w:tr>
    </w:tbl>
    <w:p w:rsidR="000A172C" w:rsidRPr="003C6401" w:rsidRDefault="000A172C" w:rsidP="000A17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B1" w:rsidRPr="00AD1957" w:rsidRDefault="00891BB1" w:rsidP="00AD1957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 xml:space="preserve">Проект только начат, но по сравнению с прошлым учебным годом 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>участие родителей</w:t>
      </w:r>
      <w:r w:rsidRPr="00AD1957">
        <w:rPr>
          <w:rFonts w:ascii="Times New Roman" w:hAnsi="Times New Roman" w:cs="Times New Roman"/>
          <w:sz w:val="28"/>
          <w:szCs w:val="28"/>
        </w:rPr>
        <w:t xml:space="preserve"> в мероприятиях классов 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>увеличилось на 45%.</w:t>
      </w:r>
    </w:p>
    <w:p w:rsidR="00891BB1" w:rsidRPr="00AD1957" w:rsidRDefault="00891BB1" w:rsidP="00AD1957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D19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1957">
        <w:rPr>
          <w:rFonts w:ascii="Times New Roman" w:hAnsi="Times New Roman" w:cs="Times New Roman"/>
          <w:i/>
          <w:sz w:val="28"/>
          <w:szCs w:val="28"/>
        </w:rPr>
        <w:t xml:space="preserve">А в 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 xml:space="preserve">6в классе </w:t>
      </w:r>
      <w:r w:rsidRPr="00AD1957">
        <w:rPr>
          <w:rFonts w:ascii="Times New Roman" w:hAnsi="Times New Roman" w:cs="Times New Roman"/>
          <w:i/>
          <w:sz w:val="28"/>
          <w:szCs w:val="28"/>
        </w:rPr>
        <w:t xml:space="preserve">уже создан </w:t>
      </w:r>
      <w:r w:rsidRPr="00AD1957">
        <w:rPr>
          <w:rFonts w:ascii="Times New Roman" w:hAnsi="Times New Roman" w:cs="Times New Roman"/>
          <w:b/>
          <w:i/>
          <w:sz w:val="28"/>
          <w:szCs w:val="28"/>
        </w:rPr>
        <w:t>альбом с рассказами о семьях</w:t>
      </w:r>
      <w:r w:rsidRPr="00AD1957">
        <w:rPr>
          <w:rFonts w:ascii="Times New Roman" w:hAnsi="Times New Roman" w:cs="Times New Roman"/>
          <w:i/>
          <w:sz w:val="28"/>
          <w:szCs w:val="28"/>
        </w:rPr>
        <w:t xml:space="preserve"> учащихся</w:t>
      </w:r>
      <w:r w:rsidR="0039200B" w:rsidRPr="00AD1957">
        <w:rPr>
          <w:rFonts w:ascii="Times New Roman" w:hAnsi="Times New Roman" w:cs="Times New Roman"/>
          <w:i/>
          <w:sz w:val="28"/>
          <w:szCs w:val="28"/>
        </w:rPr>
        <w:t>.</w:t>
      </w:r>
    </w:p>
    <w:p w:rsidR="00CD3828" w:rsidRPr="00AD1957" w:rsidRDefault="00E473E0" w:rsidP="00AD195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b/>
          <w:sz w:val="28"/>
          <w:szCs w:val="28"/>
        </w:rPr>
        <w:t xml:space="preserve">2. Родительские собрания. </w:t>
      </w:r>
      <w:r w:rsidR="001F64DB" w:rsidRPr="00AD1957">
        <w:rPr>
          <w:rFonts w:ascii="Times New Roman" w:hAnsi="Times New Roman" w:cs="Times New Roman"/>
          <w:sz w:val="28"/>
          <w:szCs w:val="28"/>
        </w:rPr>
        <w:t>Р</w:t>
      </w:r>
      <w:r w:rsidRPr="00AD1957">
        <w:rPr>
          <w:rFonts w:ascii="Times New Roman" w:hAnsi="Times New Roman" w:cs="Times New Roman"/>
          <w:sz w:val="28"/>
          <w:szCs w:val="28"/>
        </w:rPr>
        <w:t>абота с родителями</w:t>
      </w:r>
      <w:r w:rsidR="00891BB1" w:rsidRPr="00AD1957">
        <w:rPr>
          <w:rFonts w:ascii="Times New Roman" w:hAnsi="Times New Roman" w:cs="Times New Roman"/>
          <w:sz w:val="28"/>
          <w:szCs w:val="28"/>
        </w:rPr>
        <w:t xml:space="preserve">, пожалуй, один из самых сложных аспектов работы классного руководителя. Поэтому подготовка к родительским собраниям отнимает очень много времени. </w:t>
      </w:r>
      <w:r w:rsidR="00DB6D78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Работа параллелью и распределение ответственности вновь позволили сделать этот процесс </w:t>
      </w:r>
      <w:r w:rsidR="00DB6D78" w:rsidRPr="00AD1957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менее трудоёмким.</w:t>
      </w:r>
      <w:r w:rsidR="00DB6D78" w:rsidRPr="00AD1957">
        <w:rPr>
          <w:rFonts w:ascii="Times New Roman" w:hAnsi="Times New Roman" w:cs="Times New Roman"/>
          <w:sz w:val="28"/>
          <w:szCs w:val="28"/>
        </w:rPr>
        <w:t xml:space="preserve"> </w:t>
      </w:r>
      <w:r w:rsidR="00CD3828" w:rsidRPr="00AD1957">
        <w:rPr>
          <w:rFonts w:ascii="Times New Roman" w:hAnsi="Times New Roman" w:cs="Times New Roman"/>
          <w:sz w:val="28"/>
          <w:szCs w:val="28"/>
        </w:rPr>
        <w:t>Тем более, что и темы, и основные этапы проведения были определены нами в подготовительный период:</w:t>
      </w:r>
    </w:p>
    <w:p w:rsidR="00CD3828" w:rsidRPr="00AD1957" w:rsidRDefault="00CD3828" w:rsidP="00AD1957">
      <w:pPr>
        <w:pStyle w:val="a3"/>
        <w:numPr>
          <w:ilvl w:val="0"/>
          <w:numId w:val="1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1957">
        <w:rPr>
          <w:rFonts w:ascii="Times New Roman" w:hAnsi="Times New Roman" w:cs="Times New Roman"/>
          <w:sz w:val="28"/>
          <w:szCs w:val="28"/>
        </w:rPr>
        <w:t>Анализ учебной деятельности за прошедший период;</w:t>
      </w:r>
    </w:p>
    <w:p w:rsidR="00F65544" w:rsidRPr="00AD1957" w:rsidRDefault="00F65544" w:rsidP="00AD1957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957">
        <w:rPr>
          <w:rFonts w:ascii="Times New Roman" w:hAnsi="Times New Roman" w:cs="Times New Roman"/>
          <w:b/>
          <w:sz w:val="28"/>
          <w:szCs w:val="28"/>
        </w:rPr>
        <w:t>Например, к родительскому собранию в ноябре: «Итоги 1 четверти»: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0"/>
        <w:gridCol w:w="1615"/>
        <w:gridCol w:w="1615"/>
        <w:gridCol w:w="1621"/>
        <w:gridCol w:w="1610"/>
        <w:gridCol w:w="1616"/>
      </w:tblGrid>
      <w:tr w:rsidR="00F65544" w:rsidTr="00434E16">
        <w:tc>
          <w:tcPr>
            <w:tcW w:w="2060" w:type="dxa"/>
          </w:tcPr>
          <w:p w:rsidR="00F65544" w:rsidRPr="00AD1957" w:rsidRDefault="00F65544" w:rsidP="00F65544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Год/ </w:t>
            </w:r>
            <w:r w:rsidRPr="00AD19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 четверть</w:t>
            </w:r>
          </w:p>
        </w:tc>
        <w:tc>
          <w:tcPr>
            <w:tcW w:w="1615" w:type="dxa"/>
          </w:tcPr>
          <w:p w:rsidR="00F65544" w:rsidRPr="00AD1957" w:rsidRDefault="00F65544" w:rsidP="00F65544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615" w:type="dxa"/>
          </w:tcPr>
          <w:p w:rsidR="00F65544" w:rsidRPr="00AD1957" w:rsidRDefault="00F65544" w:rsidP="00F65544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621" w:type="dxa"/>
          </w:tcPr>
          <w:p w:rsidR="00F65544" w:rsidRPr="00AD1957" w:rsidRDefault="00F65544" w:rsidP="00F65544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610" w:type="dxa"/>
          </w:tcPr>
          <w:p w:rsidR="00F65544" w:rsidRPr="00AD1957" w:rsidRDefault="00F65544" w:rsidP="00F65544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  <w:tc>
          <w:tcPr>
            <w:tcW w:w="1616" w:type="dxa"/>
          </w:tcPr>
          <w:p w:rsidR="00F65544" w:rsidRPr="00AD1957" w:rsidRDefault="00F65544" w:rsidP="00F65544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</w:tr>
      <w:tr w:rsidR="00F65544" w:rsidTr="00434E16">
        <w:tc>
          <w:tcPr>
            <w:tcW w:w="2060" w:type="dxa"/>
          </w:tcPr>
          <w:p w:rsidR="00F65544" w:rsidRPr="00AD1957" w:rsidRDefault="00F65544" w:rsidP="00F6554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Абс. успеваемость%</w:t>
            </w:r>
          </w:p>
        </w:tc>
        <w:tc>
          <w:tcPr>
            <w:tcW w:w="1615" w:type="dxa"/>
          </w:tcPr>
          <w:p w:rsidR="00F65544" w:rsidRPr="00AD1957" w:rsidRDefault="00F65544" w:rsidP="00F655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93/</w:t>
            </w:r>
            <w:r w:rsidRPr="00AD19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100</w:t>
            </w:r>
          </w:p>
        </w:tc>
        <w:tc>
          <w:tcPr>
            <w:tcW w:w="1615" w:type="dxa"/>
          </w:tcPr>
          <w:p w:rsidR="00F65544" w:rsidRPr="00AD1957" w:rsidRDefault="00F65544" w:rsidP="00F655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96/</w:t>
            </w:r>
            <w:r w:rsidRPr="00AD19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100</w:t>
            </w:r>
          </w:p>
        </w:tc>
        <w:tc>
          <w:tcPr>
            <w:tcW w:w="1621" w:type="dxa"/>
          </w:tcPr>
          <w:p w:rsidR="00F65544" w:rsidRPr="00AD1957" w:rsidRDefault="00F65544" w:rsidP="00F655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100/</w:t>
            </w:r>
            <w:r w:rsidRPr="00AD19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100</w:t>
            </w:r>
          </w:p>
        </w:tc>
        <w:tc>
          <w:tcPr>
            <w:tcW w:w="1610" w:type="dxa"/>
          </w:tcPr>
          <w:p w:rsidR="00F65544" w:rsidRPr="00AD1957" w:rsidRDefault="00F65544" w:rsidP="00F655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93/</w:t>
            </w:r>
            <w:r w:rsidRPr="00AD19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93</w:t>
            </w:r>
          </w:p>
        </w:tc>
        <w:tc>
          <w:tcPr>
            <w:tcW w:w="1616" w:type="dxa"/>
          </w:tcPr>
          <w:p w:rsidR="00F65544" w:rsidRPr="00AD1957" w:rsidRDefault="00F65544" w:rsidP="00F655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89/</w:t>
            </w:r>
            <w:r w:rsidRPr="00AD19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100</w:t>
            </w:r>
          </w:p>
        </w:tc>
      </w:tr>
      <w:tr w:rsidR="00F65544" w:rsidTr="00434E16">
        <w:tc>
          <w:tcPr>
            <w:tcW w:w="2060" w:type="dxa"/>
          </w:tcPr>
          <w:p w:rsidR="00F65544" w:rsidRPr="00AD1957" w:rsidRDefault="00F65544" w:rsidP="00F6554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Качественная успеваемость%</w:t>
            </w:r>
          </w:p>
        </w:tc>
        <w:tc>
          <w:tcPr>
            <w:tcW w:w="1615" w:type="dxa"/>
          </w:tcPr>
          <w:p w:rsidR="00F65544" w:rsidRPr="00AD1957" w:rsidRDefault="00F65544" w:rsidP="00F655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62/</w:t>
            </w:r>
            <w:r w:rsidRPr="00AD19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41</w:t>
            </w:r>
          </w:p>
        </w:tc>
        <w:tc>
          <w:tcPr>
            <w:tcW w:w="1615" w:type="dxa"/>
          </w:tcPr>
          <w:p w:rsidR="00F65544" w:rsidRPr="00AD1957" w:rsidRDefault="00F65544" w:rsidP="00F655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72/</w:t>
            </w:r>
            <w:r w:rsidRPr="00AD19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55</w:t>
            </w:r>
          </w:p>
        </w:tc>
        <w:tc>
          <w:tcPr>
            <w:tcW w:w="1621" w:type="dxa"/>
          </w:tcPr>
          <w:p w:rsidR="00F65544" w:rsidRPr="00AD1957" w:rsidRDefault="00F65544" w:rsidP="00F655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79/</w:t>
            </w:r>
            <w:r w:rsidRPr="00AD19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70</w:t>
            </w:r>
          </w:p>
        </w:tc>
        <w:tc>
          <w:tcPr>
            <w:tcW w:w="1610" w:type="dxa"/>
          </w:tcPr>
          <w:p w:rsidR="00F65544" w:rsidRPr="00AD1957" w:rsidRDefault="00F65544" w:rsidP="00F655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62/</w:t>
            </w:r>
            <w:r w:rsidRPr="00AD19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40</w:t>
            </w:r>
          </w:p>
        </w:tc>
        <w:tc>
          <w:tcPr>
            <w:tcW w:w="1616" w:type="dxa"/>
          </w:tcPr>
          <w:p w:rsidR="00F65544" w:rsidRPr="00AD1957" w:rsidRDefault="00F65544" w:rsidP="00F655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69/</w:t>
            </w:r>
            <w:r w:rsidRPr="00AD19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26</w:t>
            </w:r>
          </w:p>
        </w:tc>
      </w:tr>
      <w:tr w:rsidR="00F65544" w:rsidTr="00434E16">
        <w:tc>
          <w:tcPr>
            <w:tcW w:w="2060" w:type="dxa"/>
          </w:tcPr>
          <w:p w:rsidR="00F65544" w:rsidRPr="00AD1957" w:rsidRDefault="00F65544" w:rsidP="00F6554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Кол-во отличников</w:t>
            </w:r>
          </w:p>
        </w:tc>
        <w:tc>
          <w:tcPr>
            <w:tcW w:w="1615" w:type="dxa"/>
          </w:tcPr>
          <w:p w:rsidR="00F65544" w:rsidRPr="00AD1957" w:rsidRDefault="00F65544" w:rsidP="00F655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Pr="00AD19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-</w:t>
            </w:r>
          </w:p>
        </w:tc>
        <w:tc>
          <w:tcPr>
            <w:tcW w:w="1615" w:type="dxa"/>
          </w:tcPr>
          <w:p w:rsidR="00F65544" w:rsidRPr="00AD1957" w:rsidRDefault="00F65544" w:rsidP="00F655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Pr="00AD19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621" w:type="dxa"/>
          </w:tcPr>
          <w:p w:rsidR="00F65544" w:rsidRPr="00AD1957" w:rsidRDefault="00F65544" w:rsidP="00F655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 w:rsidRPr="00AD19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F65544" w:rsidRPr="00AD1957" w:rsidRDefault="00F65544" w:rsidP="00F655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2144" w:rsidRPr="00AD19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32144" w:rsidRPr="00AD19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-</w:t>
            </w:r>
          </w:p>
        </w:tc>
        <w:tc>
          <w:tcPr>
            <w:tcW w:w="1616" w:type="dxa"/>
          </w:tcPr>
          <w:p w:rsidR="00F65544" w:rsidRPr="00AD1957" w:rsidRDefault="00F65544" w:rsidP="00F655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Pr="00AD19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-</w:t>
            </w:r>
          </w:p>
        </w:tc>
      </w:tr>
      <w:tr w:rsidR="00F65544" w:rsidTr="00434E16">
        <w:tc>
          <w:tcPr>
            <w:tcW w:w="2060" w:type="dxa"/>
          </w:tcPr>
          <w:p w:rsidR="00F65544" w:rsidRPr="00AD1957" w:rsidRDefault="00F65544" w:rsidP="00F6554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Кол-во хорошистов</w:t>
            </w:r>
          </w:p>
        </w:tc>
        <w:tc>
          <w:tcPr>
            <w:tcW w:w="1615" w:type="dxa"/>
          </w:tcPr>
          <w:p w:rsidR="00F65544" w:rsidRPr="00AD1957" w:rsidRDefault="00F65544" w:rsidP="00F655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15/</w:t>
            </w:r>
            <w:r w:rsidRPr="00AD19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1615" w:type="dxa"/>
          </w:tcPr>
          <w:p w:rsidR="00F65544" w:rsidRPr="00AD1957" w:rsidRDefault="00F65544" w:rsidP="00F655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18/</w:t>
            </w:r>
            <w:r w:rsidRPr="00AD19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14</w:t>
            </w:r>
          </w:p>
        </w:tc>
        <w:tc>
          <w:tcPr>
            <w:tcW w:w="1621" w:type="dxa"/>
          </w:tcPr>
          <w:p w:rsidR="00F65544" w:rsidRPr="00AD1957" w:rsidRDefault="00F65544" w:rsidP="00F655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18/</w:t>
            </w:r>
            <w:r w:rsidRPr="00AD19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18</w:t>
            </w:r>
          </w:p>
        </w:tc>
        <w:tc>
          <w:tcPr>
            <w:tcW w:w="1610" w:type="dxa"/>
          </w:tcPr>
          <w:p w:rsidR="00F65544" w:rsidRPr="00AD1957" w:rsidRDefault="00532144" w:rsidP="005321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18/</w:t>
            </w:r>
            <w:r w:rsidRPr="00AD19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11</w:t>
            </w:r>
          </w:p>
        </w:tc>
        <w:tc>
          <w:tcPr>
            <w:tcW w:w="1616" w:type="dxa"/>
          </w:tcPr>
          <w:p w:rsidR="00F65544" w:rsidRPr="00AD1957" w:rsidRDefault="00532144" w:rsidP="005321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15/</w:t>
            </w:r>
            <w:r w:rsidRPr="00AD19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7</w:t>
            </w:r>
          </w:p>
        </w:tc>
      </w:tr>
      <w:tr w:rsidR="00F65544" w:rsidTr="00434E16">
        <w:tc>
          <w:tcPr>
            <w:tcW w:w="2060" w:type="dxa"/>
          </w:tcPr>
          <w:p w:rsidR="00F65544" w:rsidRPr="00AD1957" w:rsidRDefault="00F65544" w:rsidP="00F6554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С одной четвёркой</w:t>
            </w:r>
          </w:p>
        </w:tc>
        <w:tc>
          <w:tcPr>
            <w:tcW w:w="1615" w:type="dxa"/>
          </w:tcPr>
          <w:p w:rsidR="00F65544" w:rsidRPr="00AD1957" w:rsidRDefault="00532144" w:rsidP="005321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2/-</w:t>
            </w:r>
          </w:p>
        </w:tc>
        <w:tc>
          <w:tcPr>
            <w:tcW w:w="1615" w:type="dxa"/>
          </w:tcPr>
          <w:p w:rsidR="00F65544" w:rsidRPr="00AD1957" w:rsidRDefault="00532144" w:rsidP="005321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-/2</w:t>
            </w:r>
          </w:p>
        </w:tc>
        <w:tc>
          <w:tcPr>
            <w:tcW w:w="1621" w:type="dxa"/>
          </w:tcPr>
          <w:p w:rsidR="00F65544" w:rsidRPr="00AD1957" w:rsidRDefault="00532144" w:rsidP="005321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-/2</w:t>
            </w:r>
          </w:p>
        </w:tc>
        <w:tc>
          <w:tcPr>
            <w:tcW w:w="1610" w:type="dxa"/>
          </w:tcPr>
          <w:p w:rsidR="00F65544" w:rsidRPr="00AD1957" w:rsidRDefault="00532144" w:rsidP="005321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616" w:type="dxa"/>
          </w:tcPr>
          <w:p w:rsidR="00F65544" w:rsidRPr="00AD1957" w:rsidRDefault="00532144" w:rsidP="005321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  <w:r w:rsidRPr="00AD19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</w:t>
            </w:r>
          </w:p>
        </w:tc>
      </w:tr>
      <w:tr w:rsidR="00F65544" w:rsidTr="00434E16">
        <w:tc>
          <w:tcPr>
            <w:tcW w:w="2060" w:type="dxa"/>
          </w:tcPr>
          <w:p w:rsidR="00F65544" w:rsidRPr="00AD1957" w:rsidRDefault="00F65544" w:rsidP="00F6554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С одной тройкой</w:t>
            </w:r>
          </w:p>
        </w:tc>
        <w:tc>
          <w:tcPr>
            <w:tcW w:w="1615" w:type="dxa"/>
          </w:tcPr>
          <w:p w:rsidR="00F65544" w:rsidRPr="00AD1957" w:rsidRDefault="00532144" w:rsidP="005321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 w:rsidRPr="00AD19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1615" w:type="dxa"/>
          </w:tcPr>
          <w:p w:rsidR="00F65544" w:rsidRPr="00AD1957" w:rsidRDefault="00532144" w:rsidP="005321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Pr="00AD19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1621" w:type="dxa"/>
          </w:tcPr>
          <w:p w:rsidR="00F65544" w:rsidRPr="00AD1957" w:rsidRDefault="00532144" w:rsidP="005321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Pr="00AD19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610" w:type="dxa"/>
          </w:tcPr>
          <w:p w:rsidR="00F65544" w:rsidRPr="00AD1957" w:rsidRDefault="00532144" w:rsidP="005321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Pr="00AD19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F65544" w:rsidRPr="00AD1957" w:rsidRDefault="00532144" w:rsidP="005321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Pr="00AD19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6</w:t>
            </w:r>
          </w:p>
        </w:tc>
      </w:tr>
      <w:tr w:rsidR="00F65544" w:rsidTr="00434E16">
        <w:tc>
          <w:tcPr>
            <w:tcW w:w="2060" w:type="dxa"/>
          </w:tcPr>
          <w:p w:rsidR="00F65544" w:rsidRPr="00AD1957" w:rsidRDefault="00F65544" w:rsidP="00F6554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Неуспевающие</w:t>
            </w:r>
          </w:p>
        </w:tc>
        <w:tc>
          <w:tcPr>
            <w:tcW w:w="1615" w:type="dxa"/>
          </w:tcPr>
          <w:p w:rsidR="00F65544" w:rsidRPr="00AD1957" w:rsidRDefault="00532144" w:rsidP="005321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  <w:r w:rsidRPr="00AD19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F65544" w:rsidRPr="00AD1957" w:rsidRDefault="00532144" w:rsidP="005321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  <w:r w:rsidRPr="00AD19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621" w:type="dxa"/>
          </w:tcPr>
          <w:p w:rsidR="00F65544" w:rsidRPr="00AD1957" w:rsidRDefault="00532144" w:rsidP="005321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610" w:type="dxa"/>
          </w:tcPr>
          <w:p w:rsidR="00F65544" w:rsidRPr="00AD1957" w:rsidRDefault="00532144" w:rsidP="005321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  <w:r w:rsidRPr="00AD19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F65544" w:rsidRPr="00AD1957" w:rsidRDefault="00532144" w:rsidP="0053214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7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  <w:r w:rsidRPr="00AD19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3</w:t>
            </w:r>
          </w:p>
        </w:tc>
      </w:tr>
    </w:tbl>
    <w:p w:rsidR="00434E16" w:rsidRPr="00434E16" w:rsidRDefault="00434E16" w:rsidP="00434E1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D3828" w:rsidRPr="00434E16" w:rsidRDefault="00E370B7" w:rsidP="00434E16">
      <w:pPr>
        <w:pStyle w:val="a3"/>
        <w:numPr>
          <w:ilvl w:val="0"/>
          <w:numId w:val="1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>Знакомство с достижениями учеников класса;</w:t>
      </w:r>
    </w:p>
    <w:p w:rsidR="00532144" w:rsidRPr="00434E16" w:rsidRDefault="00E370B7" w:rsidP="00434E16">
      <w:pPr>
        <w:pStyle w:val="a3"/>
        <w:numPr>
          <w:ilvl w:val="0"/>
          <w:numId w:val="11"/>
        </w:numPr>
        <w:spacing w:line="360" w:lineRule="auto"/>
        <w:ind w:right="-1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>Советы и реком</w:t>
      </w:r>
      <w:r w:rsidR="00532144" w:rsidRPr="00434E16">
        <w:rPr>
          <w:rFonts w:ascii="Times New Roman" w:hAnsi="Times New Roman" w:cs="Times New Roman"/>
          <w:sz w:val="28"/>
          <w:szCs w:val="28"/>
        </w:rPr>
        <w:t>ендации, в зависимости от темы</w:t>
      </w:r>
      <w:r w:rsidR="00237AEA" w:rsidRPr="00434E16">
        <w:rPr>
          <w:rFonts w:ascii="Times New Roman" w:hAnsi="Times New Roman" w:cs="Times New Roman"/>
          <w:sz w:val="28"/>
          <w:szCs w:val="28"/>
        </w:rPr>
        <w:t>.</w:t>
      </w:r>
      <w:r w:rsidR="00204B11" w:rsidRPr="00434E1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(См. Приложение №</w:t>
      </w:r>
      <w:r w:rsidR="0039200B" w:rsidRPr="00434E1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7</w:t>
      </w:r>
      <w:r w:rsidR="00204B11" w:rsidRPr="00434E1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).</w:t>
      </w:r>
    </w:p>
    <w:p w:rsidR="00532144" w:rsidRPr="00434E16" w:rsidRDefault="00532144" w:rsidP="00434E16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     </w:t>
      </w:r>
      <w:r w:rsidR="00CD3828" w:rsidRPr="00434E16">
        <w:rPr>
          <w:rFonts w:ascii="Times New Roman" w:hAnsi="Times New Roman" w:cs="Times New Roman"/>
          <w:sz w:val="28"/>
          <w:szCs w:val="28"/>
        </w:rPr>
        <w:t>Так</w:t>
      </w:r>
      <w:r w:rsidR="00E370B7" w:rsidRPr="00434E16">
        <w:rPr>
          <w:rFonts w:ascii="Times New Roman" w:hAnsi="Times New Roman" w:cs="Times New Roman"/>
          <w:sz w:val="28"/>
          <w:szCs w:val="28"/>
        </w:rPr>
        <w:t>им образом</w:t>
      </w:r>
      <w:r w:rsidR="00CD3828" w:rsidRPr="00434E16">
        <w:rPr>
          <w:rFonts w:ascii="Times New Roman" w:hAnsi="Times New Roman" w:cs="Times New Roman"/>
          <w:sz w:val="28"/>
          <w:szCs w:val="28"/>
        </w:rPr>
        <w:t>, к каждому родительскому собранию в мои обязанности (я отвечаю за это направление</w:t>
      </w:r>
      <w:r w:rsidR="00237AEA" w:rsidRPr="00434E16">
        <w:rPr>
          <w:rFonts w:ascii="Times New Roman" w:hAnsi="Times New Roman" w:cs="Times New Roman"/>
          <w:sz w:val="28"/>
          <w:szCs w:val="28"/>
        </w:rPr>
        <w:t xml:space="preserve"> воспитательной системы</w:t>
      </w:r>
      <w:r w:rsidR="00CD3828" w:rsidRPr="00434E16">
        <w:rPr>
          <w:rFonts w:ascii="Times New Roman" w:hAnsi="Times New Roman" w:cs="Times New Roman"/>
          <w:sz w:val="28"/>
          <w:szCs w:val="28"/>
        </w:rPr>
        <w:t>) входит</w:t>
      </w:r>
      <w:r w:rsidR="00E370B7" w:rsidRPr="00434E16">
        <w:rPr>
          <w:rFonts w:ascii="Times New Roman" w:hAnsi="Times New Roman" w:cs="Times New Roman"/>
          <w:sz w:val="28"/>
          <w:szCs w:val="28"/>
        </w:rPr>
        <w:t xml:space="preserve"> подготовка первого и третьего пункта, а по необходимости, и </w:t>
      </w:r>
      <w:r w:rsidR="00E370B7" w:rsidRPr="00434E16">
        <w:rPr>
          <w:rFonts w:ascii="Times New Roman" w:hAnsi="Times New Roman" w:cs="Times New Roman"/>
          <w:b/>
          <w:i/>
          <w:sz w:val="28"/>
          <w:szCs w:val="28"/>
        </w:rPr>
        <w:t>разработка сценария, если предлагается нетр</w:t>
      </w:r>
      <w:r w:rsidR="00237AEA" w:rsidRPr="00434E16">
        <w:rPr>
          <w:rFonts w:ascii="Times New Roman" w:hAnsi="Times New Roman" w:cs="Times New Roman"/>
          <w:b/>
          <w:i/>
          <w:sz w:val="28"/>
          <w:szCs w:val="28"/>
        </w:rPr>
        <w:t>адиционная форма</w:t>
      </w:r>
      <w:r w:rsidR="00237AEA" w:rsidRPr="00434E16">
        <w:rPr>
          <w:rFonts w:ascii="Times New Roman" w:hAnsi="Times New Roman" w:cs="Times New Roman"/>
          <w:sz w:val="28"/>
          <w:szCs w:val="28"/>
        </w:rPr>
        <w:t xml:space="preserve"> его проведения</w:t>
      </w:r>
      <w:r w:rsidR="00204B11" w:rsidRPr="00434E16">
        <w:rPr>
          <w:rFonts w:ascii="Times New Roman" w:hAnsi="Times New Roman" w:cs="Times New Roman"/>
          <w:sz w:val="28"/>
          <w:szCs w:val="28"/>
        </w:rPr>
        <w:t xml:space="preserve">,  пример уже был представлен в </w:t>
      </w:r>
      <w:r w:rsidR="00204B11" w:rsidRPr="00434E1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При</w:t>
      </w:r>
      <w:r w:rsidR="00BE3553" w:rsidRPr="00434E1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ложении № 2.</w:t>
      </w:r>
    </w:p>
    <w:p w:rsidR="00237AEA" w:rsidRPr="00434E16" w:rsidRDefault="00237AEA" w:rsidP="00434E16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4. Наука.</w:t>
      </w:r>
    </w:p>
    <w:p w:rsidR="00237AEA" w:rsidRPr="00434E16" w:rsidRDefault="00237AEA" w:rsidP="00434E16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НОЛ – 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>научное общество лицеистов</w:t>
      </w:r>
      <w:r w:rsidRPr="00434E16">
        <w:rPr>
          <w:rFonts w:ascii="Times New Roman" w:hAnsi="Times New Roman" w:cs="Times New Roman"/>
          <w:sz w:val="28"/>
          <w:szCs w:val="28"/>
        </w:rPr>
        <w:t xml:space="preserve">. В лицее существует на каждой параллели и состоит из детей, занимающихся подготовкой к НПК или олимпиаде. Понимая, что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секрет успеха</w:t>
      </w:r>
      <w:r w:rsidRPr="00434E16">
        <w:rPr>
          <w:rFonts w:ascii="Times New Roman" w:hAnsi="Times New Roman" w:cs="Times New Roman"/>
          <w:sz w:val="28"/>
          <w:szCs w:val="28"/>
        </w:rPr>
        <w:t xml:space="preserve"> учебной деятельности ученика во многом зависит и от </w:t>
      </w:r>
      <w:r w:rsidR="00D040B1" w:rsidRPr="00434E1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434E16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D040B1" w:rsidRPr="00434E16">
        <w:rPr>
          <w:rFonts w:ascii="Times New Roman" w:hAnsi="Times New Roman" w:cs="Times New Roman"/>
          <w:sz w:val="28"/>
          <w:szCs w:val="28"/>
        </w:rPr>
        <w:t xml:space="preserve">с углублением материала по предмету, нами было </w:t>
      </w:r>
      <w:r w:rsidR="00D040B1" w:rsidRPr="00434E16">
        <w:rPr>
          <w:rFonts w:ascii="Times New Roman" w:hAnsi="Times New Roman" w:cs="Times New Roman"/>
          <w:sz w:val="28"/>
          <w:szCs w:val="28"/>
        </w:rPr>
        <w:lastRenderedPageBreak/>
        <w:t xml:space="preserve">принято </w:t>
      </w:r>
      <w:r w:rsidR="00D040B1" w:rsidRPr="00434E16">
        <w:rPr>
          <w:rFonts w:ascii="Times New Roman" w:hAnsi="Times New Roman" w:cs="Times New Roman"/>
          <w:b/>
          <w:i/>
          <w:sz w:val="28"/>
          <w:szCs w:val="28"/>
        </w:rPr>
        <w:t>решение об участии каждого ребёнка в работе одного из научных обществ.</w:t>
      </w:r>
      <w:r w:rsidR="00D040B1" w:rsidRPr="00434E16">
        <w:rPr>
          <w:rFonts w:ascii="Times New Roman" w:hAnsi="Times New Roman" w:cs="Times New Roman"/>
          <w:sz w:val="28"/>
          <w:szCs w:val="28"/>
        </w:rPr>
        <w:t xml:space="preserve"> Результат: </w:t>
      </w:r>
      <w:r w:rsidR="00D040B1"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наибольшее количество </w:t>
      </w:r>
      <w:r w:rsidR="00E849A9"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Призёров</w:t>
      </w:r>
      <w:r w:rsidR="00E849A9" w:rsidRPr="00434E16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школьного этапа на параллели 6-х классов. И по предварительному анализу  готовящихся работ  </w:t>
      </w:r>
      <w:r w:rsidR="00E849A9" w:rsidRPr="00434E16">
        <w:rPr>
          <w:rFonts w:ascii="Times New Roman" w:hAnsi="Times New Roman" w:cs="Times New Roman"/>
          <w:b/>
          <w:i/>
          <w:sz w:val="28"/>
          <w:szCs w:val="28"/>
        </w:rPr>
        <w:t>на НПК 5-8 классов наши ученики снова на первом месте.</w:t>
      </w:r>
      <w:r w:rsidR="00E849A9" w:rsidRPr="00434E16">
        <w:rPr>
          <w:rFonts w:ascii="Times New Roman" w:hAnsi="Times New Roman" w:cs="Times New Roman"/>
          <w:sz w:val="28"/>
          <w:szCs w:val="28"/>
        </w:rPr>
        <w:t xml:space="preserve"> Не удивительно, что все педагоги отмечают </w:t>
      </w:r>
      <w:r w:rsidR="00E849A9"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активность учеников в участии различных конкурсов:</w:t>
      </w:r>
    </w:p>
    <w:p w:rsidR="00E849A9" w:rsidRPr="00434E16" w:rsidRDefault="00E849A9" w:rsidP="00434E16">
      <w:pPr>
        <w:pStyle w:val="a3"/>
        <w:numPr>
          <w:ilvl w:val="0"/>
          <w:numId w:val="12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>Всероссийская олимпиада «Родное слово» - 88 % (в прошлом году – 36%);</w:t>
      </w:r>
    </w:p>
    <w:p w:rsidR="00E849A9" w:rsidRPr="00434E16" w:rsidRDefault="00E849A9" w:rsidP="00434E16">
      <w:pPr>
        <w:pStyle w:val="a3"/>
        <w:numPr>
          <w:ilvl w:val="0"/>
          <w:numId w:val="12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>Географическая олимпиада –</w:t>
      </w:r>
      <w:r w:rsidR="00B0013E" w:rsidRPr="00434E16">
        <w:rPr>
          <w:rFonts w:ascii="Times New Roman" w:hAnsi="Times New Roman" w:cs="Times New Roman"/>
          <w:sz w:val="28"/>
          <w:szCs w:val="28"/>
        </w:rPr>
        <w:t xml:space="preserve"> 5</w:t>
      </w:r>
      <w:r w:rsidRPr="00434E16">
        <w:rPr>
          <w:rFonts w:ascii="Times New Roman" w:hAnsi="Times New Roman" w:cs="Times New Roman"/>
          <w:sz w:val="28"/>
          <w:szCs w:val="28"/>
        </w:rPr>
        <w:t xml:space="preserve">8% (в прошлом году </w:t>
      </w:r>
      <w:r w:rsidR="00B0013E" w:rsidRPr="00434E16">
        <w:rPr>
          <w:rFonts w:ascii="Times New Roman" w:hAnsi="Times New Roman" w:cs="Times New Roman"/>
          <w:sz w:val="28"/>
          <w:szCs w:val="28"/>
        </w:rPr>
        <w:t>–</w:t>
      </w:r>
      <w:r w:rsidRPr="00434E16">
        <w:rPr>
          <w:rFonts w:ascii="Times New Roman" w:hAnsi="Times New Roman" w:cs="Times New Roman"/>
          <w:sz w:val="28"/>
          <w:szCs w:val="28"/>
        </w:rPr>
        <w:t xml:space="preserve"> </w:t>
      </w:r>
      <w:r w:rsidR="00B0013E" w:rsidRPr="00434E16">
        <w:rPr>
          <w:rFonts w:ascii="Times New Roman" w:hAnsi="Times New Roman" w:cs="Times New Roman"/>
          <w:sz w:val="28"/>
          <w:szCs w:val="28"/>
        </w:rPr>
        <w:t>22%);</w:t>
      </w:r>
    </w:p>
    <w:p w:rsidR="00B0013E" w:rsidRPr="00434E16" w:rsidRDefault="00B0013E" w:rsidP="00434E16">
      <w:pPr>
        <w:pStyle w:val="a3"/>
        <w:numPr>
          <w:ilvl w:val="0"/>
          <w:numId w:val="12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>Впервые за историю лицея в городской устной олимпиаде по математике принимали участие шестиклассники, как и в</w:t>
      </w:r>
    </w:p>
    <w:p w:rsidR="00B0013E" w:rsidRPr="00434E16" w:rsidRDefault="00B0013E" w:rsidP="00434E16">
      <w:pPr>
        <w:pStyle w:val="a3"/>
        <w:numPr>
          <w:ilvl w:val="0"/>
          <w:numId w:val="12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Президентских </w:t>
      </w:r>
      <w:r w:rsidR="00FE4BEC" w:rsidRPr="00434E16">
        <w:rPr>
          <w:rFonts w:ascii="Times New Roman" w:hAnsi="Times New Roman" w:cs="Times New Roman"/>
          <w:sz w:val="28"/>
          <w:szCs w:val="28"/>
        </w:rPr>
        <w:t xml:space="preserve">играх </w:t>
      </w:r>
      <w:r w:rsidRPr="00434E16">
        <w:rPr>
          <w:rFonts w:ascii="Times New Roman" w:hAnsi="Times New Roman" w:cs="Times New Roman"/>
          <w:sz w:val="28"/>
          <w:szCs w:val="28"/>
        </w:rPr>
        <w:t xml:space="preserve"> по шашкам,  и в других состязаниях.</w:t>
      </w:r>
    </w:p>
    <w:p w:rsidR="00BE3553" w:rsidRPr="00434E16" w:rsidRDefault="00FE4BEC" w:rsidP="00434E1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Нельзя не заметить также и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стремления шестиклассников  проявлять свои способности</w:t>
      </w:r>
      <w:r w:rsidRPr="00434E16">
        <w:rPr>
          <w:rFonts w:ascii="Times New Roman" w:hAnsi="Times New Roman" w:cs="Times New Roman"/>
          <w:sz w:val="28"/>
          <w:szCs w:val="28"/>
        </w:rPr>
        <w:t>, они словно соревнуются друг с другом, завоёвывая всё новые победы в разных направлениях.</w:t>
      </w:r>
    </w:p>
    <w:p w:rsidR="00A75682" w:rsidRPr="00434E16" w:rsidRDefault="003238D6" w:rsidP="00434E1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5. Творчество. </w:t>
      </w:r>
      <w:r w:rsidR="002F3269"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434E16">
        <w:rPr>
          <w:rFonts w:ascii="Times New Roman" w:hAnsi="Times New Roman" w:cs="Times New Roman"/>
          <w:sz w:val="28"/>
          <w:szCs w:val="28"/>
        </w:rPr>
        <w:t xml:space="preserve">После любых наших выступлений в лицее любят повторять: «Вам везёт, у вас творческие дети». Это действительно так. Но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наш успех</w:t>
      </w:r>
      <w:r w:rsidRPr="00434E16">
        <w:rPr>
          <w:rFonts w:ascii="Times New Roman" w:hAnsi="Times New Roman" w:cs="Times New Roman"/>
          <w:sz w:val="28"/>
          <w:szCs w:val="28"/>
        </w:rPr>
        <w:t xml:space="preserve"> кроется 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 xml:space="preserve">не только в таланте наших детей, но и в </w:t>
      </w:r>
      <w:r w:rsidR="00E56937"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продуманной нами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организации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6937" w:rsidRPr="00434E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>воспитательной работы</w:t>
      </w:r>
      <w:r w:rsidR="00E56937" w:rsidRPr="00434E1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56937" w:rsidRPr="00434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8D6" w:rsidRPr="00434E16" w:rsidRDefault="00A75682" w:rsidP="00434E1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     </w:t>
      </w:r>
      <w:r w:rsidR="00E56937" w:rsidRPr="00434E16">
        <w:rPr>
          <w:rFonts w:ascii="Times New Roman" w:hAnsi="Times New Roman" w:cs="Times New Roman"/>
          <w:sz w:val="28"/>
          <w:szCs w:val="28"/>
        </w:rPr>
        <w:t xml:space="preserve">По предварительным результатам конкурса «Алло, мы ищем таланты» именно </w:t>
      </w:r>
      <w:r w:rsidR="00E56937" w:rsidRPr="00434E16">
        <w:rPr>
          <w:rFonts w:ascii="Times New Roman" w:hAnsi="Times New Roman" w:cs="Times New Roman"/>
          <w:b/>
          <w:i/>
          <w:sz w:val="28"/>
          <w:szCs w:val="28"/>
        </w:rPr>
        <w:t>мы  признаны «Самой талантливой параллелью».</w:t>
      </w:r>
      <w:r w:rsidR="00E56937" w:rsidRPr="00434E16">
        <w:rPr>
          <w:rFonts w:ascii="Times New Roman" w:hAnsi="Times New Roman" w:cs="Times New Roman"/>
          <w:sz w:val="28"/>
          <w:szCs w:val="28"/>
        </w:rPr>
        <w:t xml:space="preserve"> И если остальные классные руководители с облегчением вздохнули, когда наконец-то выступил их класс, мы подошли к этому конкурсу с сожалением, что наше совместное времяпровожде</w:t>
      </w:r>
      <w:r w:rsidR="009A7C9F" w:rsidRPr="00434E16">
        <w:rPr>
          <w:rFonts w:ascii="Times New Roman" w:hAnsi="Times New Roman" w:cs="Times New Roman"/>
          <w:sz w:val="28"/>
          <w:szCs w:val="28"/>
        </w:rPr>
        <w:t>ние  (репетиции) заканчивается.</w:t>
      </w:r>
      <w:r w:rsidR="00E56937" w:rsidRPr="00434E16">
        <w:rPr>
          <w:rFonts w:ascii="Times New Roman" w:hAnsi="Times New Roman" w:cs="Times New Roman"/>
          <w:sz w:val="28"/>
          <w:szCs w:val="28"/>
        </w:rPr>
        <w:t xml:space="preserve"> И если в других классах были представлены разные по уровню подготовки номера, то наши, благодаря сильному желанию и </w:t>
      </w:r>
      <w:r w:rsidR="00E56937" w:rsidRPr="00434E16">
        <w:rPr>
          <w:rFonts w:ascii="Times New Roman" w:hAnsi="Times New Roman" w:cs="Times New Roman"/>
          <w:b/>
          <w:i/>
          <w:sz w:val="28"/>
          <w:szCs w:val="28"/>
        </w:rPr>
        <w:t>пониманию детей показать лучшее от параллели</w:t>
      </w:r>
      <w:r w:rsidR="00E56937" w:rsidRPr="00434E16">
        <w:rPr>
          <w:rFonts w:ascii="Times New Roman" w:hAnsi="Times New Roman" w:cs="Times New Roman"/>
          <w:sz w:val="28"/>
          <w:szCs w:val="28"/>
        </w:rPr>
        <w:t xml:space="preserve">, </w:t>
      </w:r>
      <w:r w:rsidR="00E56937" w:rsidRPr="00434E16">
        <w:rPr>
          <w:rFonts w:ascii="Times New Roman" w:hAnsi="Times New Roman" w:cs="Times New Roman"/>
          <w:b/>
          <w:i/>
          <w:sz w:val="28"/>
          <w:szCs w:val="28"/>
        </w:rPr>
        <w:t xml:space="preserve">отличались </w:t>
      </w:r>
      <w:r w:rsidR="009A7C9F" w:rsidRPr="00434E16">
        <w:rPr>
          <w:rFonts w:ascii="Times New Roman" w:hAnsi="Times New Roman" w:cs="Times New Roman"/>
          <w:b/>
          <w:i/>
          <w:sz w:val="28"/>
          <w:szCs w:val="28"/>
        </w:rPr>
        <w:t xml:space="preserve"> умением и мастерством</w:t>
      </w:r>
      <w:r w:rsidR="009A7C9F" w:rsidRPr="00434E16">
        <w:rPr>
          <w:rFonts w:ascii="Times New Roman" w:hAnsi="Times New Roman" w:cs="Times New Roman"/>
          <w:sz w:val="28"/>
          <w:szCs w:val="28"/>
        </w:rPr>
        <w:t xml:space="preserve">. Каждый классный руководитель параллели отвечал только за одну номинацию, поэтому выделил достаточное количество часов для подготовки своих детей, имея возможность выбрать самых </w:t>
      </w:r>
      <w:r w:rsidR="009A7C9F" w:rsidRPr="00434E16">
        <w:rPr>
          <w:rFonts w:ascii="Times New Roman" w:hAnsi="Times New Roman" w:cs="Times New Roman"/>
          <w:sz w:val="28"/>
          <w:szCs w:val="28"/>
        </w:rPr>
        <w:lastRenderedPageBreak/>
        <w:t>талантливых в нужной области.</w:t>
      </w:r>
      <w:r w:rsidR="002F3269" w:rsidRPr="00434E16">
        <w:rPr>
          <w:rFonts w:ascii="Times New Roman" w:hAnsi="Times New Roman" w:cs="Times New Roman"/>
          <w:sz w:val="28"/>
          <w:szCs w:val="28"/>
        </w:rPr>
        <w:t xml:space="preserve"> </w:t>
      </w:r>
      <w:r w:rsidR="009A7C9F" w:rsidRPr="00434E16">
        <w:rPr>
          <w:rFonts w:ascii="Times New Roman" w:hAnsi="Times New Roman" w:cs="Times New Roman"/>
          <w:b/>
          <w:i/>
          <w:sz w:val="28"/>
          <w:szCs w:val="28"/>
        </w:rPr>
        <w:t xml:space="preserve">Сценарий </w:t>
      </w:r>
      <w:r w:rsidR="00B40367" w:rsidRPr="00434E16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выступления в </w:t>
      </w:r>
      <w:r w:rsidR="009A7C9F" w:rsidRPr="00434E16">
        <w:rPr>
          <w:rFonts w:ascii="Times New Roman" w:hAnsi="Times New Roman" w:cs="Times New Roman"/>
          <w:sz w:val="28"/>
          <w:szCs w:val="28"/>
        </w:rPr>
        <w:t>одной номинации</w:t>
      </w:r>
      <w:r w:rsidR="009A7C9F" w:rsidRPr="00434E16">
        <w:rPr>
          <w:rFonts w:ascii="Times New Roman" w:hAnsi="Times New Roman" w:cs="Times New Roman"/>
          <w:b/>
          <w:i/>
          <w:sz w:val="28"/>
          <w:szCs w:val="28"/>
        </w:rPr>
        <w:t xml:space="preserve"> (литературно-музыкальная композиция) </w:t>
      </w:r>
      <w:r w:rsidR="009A7C9F" w:rsidRPr="00434E16">
        <w:rPr>
          <w:rFonts w:ascii="Times New Roman" w:hAnsi="Times New Roman" w:cs="Times New Roman"/>
          <w:sz w:val="28"/>
          <w:szCs w:val="28"/>
        </w:rPr>
        <w:t>представлен</w:t>
      </w:r>
      <w:r w:rsidR="009A7C9F" w:rsidRPr="00434E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7C9F" w:rsidRPr="00434E16">
        <w:rPr>
          <w:rFonts w:ascii="Times New Roman" w:hAnsi="Times New Roman" w:cs="Times New Roman"/>
          <w:sz w:val="28"/>
          <w:szCs w:val="28"/>
        </w:rPr>
        <w:t xml:space="preserve">в </w:t>
      </w:r>
      <w:r w:rsidR="00BE3553" w:rsidRPr="00434E1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Приложении №</w:t>
      </w:r>
      <w:r w:rsidR="00050312" w:rsidRPr="00434E1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8</w:t>
      </w:r>
      <w:r w:rsidR="00B40367" w:rsidRPr="00434E1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.</w:t>
      </w:r>
    </w:p>
    <w:p w:rsidR="00E849A9" w:rsidRPr="00434E16" w:rsidRDefault="003A61F7" w:rsidP="00434E16">
      <w:pPr>
        <w:spacing w:line="360" w:lineRule="auto"/>
        <w:ind w:right="-1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34E16">
        <w:rPr>
          <w:rFonts w:ascii="Times New Roman" w:hAnsi="Times New Roman" w:cs="Times New Roman"/>
          <w:b/>
          <w:color w:val="C00000"/>
          <w:sz w:val="28"/>
          <w:szCs w:val="28"/>
        </w:rPr>
        <w:t>6. Природа, человечество, труд.</w:t>
      </w:r>
    </w:p>
    <w:p w:rsidR="00F14A92" w:rsidRDefault="003A61F7" w:rsidP="00434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     2017 год в России был объявлен 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>Годом экологии.</w:t>
      </w:r>
      <w:r w:rsidR="00F14A92" w:rsidRPr="00434E16">
        <w:rPr>
          <w:rFonts w:ascii="Times New Roman" w:hAnsi="Times New Roman" w:cs="Times New Roman"/>
          <w:sz w:val="28"/>
          <w:szCs w:val="28"/>
        </w:rPr>
        <w:t xml:space="preserve"> </w:t>
      </w:r>
      <w:r w:rsidR="00F14A92"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Трудовое воспитание и профессиональное самоопределение</w:t>
      </w:r>
      <w:r w:rsidR="00F14A92" w:rsidRPr="00434E16">
        <w:rPr>
          <w:rFonts w:ascii="Times New Roman" w:hAnsi="Times New Roman" w:cs="Times New Roman"/>
          <w:sz w:val="28"/>
          <w:szCs w:val="28"/>
        </w:rPr>
        <w:t xml:space="preserve"> входят в число приоритетных направлений стратегии воспитания. Необходимо </w:t>
      </w:r>
      <w:r w:rsidR="00F14A92" w:rsidRPr="00434E16">
        <w:rPr>
          <w:rFonts w:ascii="Times New Roman" w:hAnsi="Times New Roman" w:cs="Times New Roman"/>
          <w:i/>
          <w:sz w:val="28"/>
          <w:szCs w:val="28"/>
        </w:rPr>
        <w:t xml:space="preserve">воспитывать  «у детей уважение к труду, людям труда, трудовым достижениям и подвигам», содействовать «профессиональному самоопределению, приобщению детей к социально-значимой деятельности для осмысленного выбора профессии». </w:t>
      </w:r>
      <w:r w:rsidR="00F14A92" w:rsidRPr="00434E16">
        <w:rPr>
          <w:rFonts w:ascii="Times New Roman" w:hAnsi="Times New Roman" w:cs="Times New Roman"/>
          <w:sz w:val="28"/>
          <w:szCs w:val="28"/>
        </w:rPr>
        <w:t xml:space="preserve">Поэтому нами было принято решение организовать на параллели </w:t>
      </w:r>
      <w:r w:rsidR="00F14A92" w:rsidRPr="00434E16">
        <w:rPr>
          <w:rFonts w:ascii="Times New Roman" w:hAnsi="Times New Roman" w:cs="Times New Roman"/>
          <w:b/>
          <w:i/>
          <w:sz w:val="28"/>
          <w:szCs w:val="28"/>
        </w:rPr>
        <w:t>второй социальный проект</w:t>
      </w:r>
      <w:r w:rsidR="00F14A92" w:rsidRPr="00434E16">
        <w:rPr>
          <w:rFonts w:ascii="Times New Roman" w:hAnsi="Times New Roman" w:cs="Times New Roman"/>
          <w:sz w:val="28"/>
          <w:szCs w:val="28"/>
        </w:rPr>
        <w:t xml:space="preserve"> с перспективой продолжения в последующие </w:t>
      </w:r>
      <w:r w:rsidR="00E80AF9" w:rsidRPr="00434E16">
        <w:rPr>
          <w:rFonts w:ascii="Times New Roman" w:hAnsi="Times New Roman" w:cs="Times New Roman"/>
          <w:sz w:val="28"/>
          <w:szCs w:val="28"/>
        </w:rPr>
        <w:t xml:space="preserve">годы обучения </w:t>
      </w:r>
      <w:r w:rsidR="00F14A92" w:rsidRPr="00434E16">
        <w:rPr>
          <w:rFonts w:ascii="Times New Roman" w:hAnsi="Times New Roman" w:cs="Times New Roman"/>
          <w:b/>
          <w:i/>
          <w:sz w:val="28"/>
          <w:szCs w:val="28"/>
        </w:rPr>
        <w:t>«Окно в будущее»</w:t>
      </w:r>
      <w:r w:rsidR="00F14A92" w:rsidRPr="00434E16">
        <w:rPr>
          <w:rFonts w:ascii="Times New Roman" w:hAnsi="Times New Roman" w:cs="Times New Roman"/>
          <w:sz w:val="28"/>
          <w:szCs w:val="28"/>
        </w:rPr>
        <w:t xml:space="preserve"> и </w:t>
      </w:r>
      <w:r w:rsidR="00F14A92" w:rsidRPr="00434E16">
        <w:rPr>
          <w:rFonts w:ascii="Times New Roman" w:hAnsi="Times New Roman" w:cs="Times New Roman"/>
          <w:b/>
          <w:i/>
          <w:sz w:val="28"/>
          <w:szCs w:val="28"/>
        </w:rPr>
        <w:t xml:space="preserve">связать </w:t>
      </w:r>
      <w:r w:rsidR="00E80AF9" w:rsidRPr="00434E16">
        <w:rPr>
          <w:rFonts w:ascii="Times New Roman" w:hAnsi="Times New Roman" w:cs="Times New Roman"/>
          <w:b/>
          <w:i/>
          <w:sz w:val="28"/>
          <w:szCs w:val="28"/>
        </w:rPr>
        <w:t>его с экологией</w:t>
      </w:r>
      <w:r w:rsidR="00E80AF9" w:rsidRPr="00434E16">
        <w:rPr>
          <w:rFonts w:ascii="Times New Roman" w:hAnsi="Times New Roman" w:cs="Times New Roman"/>
          <w:sz w:val="28"/>
          <w:szCs w:val="28"/>
        </w:rPr>
        <w:t xml:space="preserve">. </w:t>
      </w:r>
      <w:r w:rsidR="00E80AF9" w:rsidRPr="00434E16">
        <w:rPr>
          <w:rFonts w:ascii="Times New Roman" w:hAnsi="Times New Roman" w:cs="Times New Roman"/>
          <w:i/>
          <w:sz w:val="28"/>
          <w:szCs w:val="28"/>
        </w:rPr>
        <w:t xml:space="preserve">То есть начать знакомство детей с профессиями, которые помогают избавлять человечество от экологических проблем. </w:t>
      </w:r>
    </w:p>
    <w:p w:rsidR="00434E16" w:rsidRPr="00434E16" w:rsidRDefault="00434E16" w:rsidP="00434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4558"/>
        <w:gridCol w:w="2417"/>
        <w:gridCol w:w="2232"/>
      </w:tblGrid>
      <w:tr w:rsidR="00E80AF9" w:rsidRPr="00345AF8" w:rsidTr="00553C8F">
        <w:trPr>
          <w:trHeight w:val="275"/>
        </w:trPr>
        <w:tc>
          <w:tcPr>
            <w:tcW w:w="2707" w:type="pct"/>
            <w:gridSpan w:val="2"/>
            <w:shd w:val="clear" w:color="auto" w:fill="auto"/>
          </w:tcPr>
          <w:p w:rsidR="00E80AF9" w:rsidRPr="00434E16" w:rsidRDefault="00E80AF9" w:rsidP="0043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2293" w:type="pct"/>
            <w:gridSpan w:val="2"/>
            <w:shd w:val="clear" w:color="auto" w:fill="auto"/>
          </w:tcPr>
          <w:p w:rsidR="00E80AF9" w:rsidRPr="00434E16" w:rsidRDefault="00E80AF9" w:rsidP="00434E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«Окно в будущее»</w:t>
            </w:r>
          </w:p>
        </w:tc>
      </w:tr>
      <w:tr w:rsidR="00E80AF9" w:rsidRPr="00345AF8" w:rsidTr="00553C8F">
        <w:trPr>
          <w:trHeight w:val="1034"/>
        </w:trPr>
        <w:tc>
          <w:tcPr>
            <w:tcW w:w="2707" w:type="pct"/>
            <w:gridSpan w:val="2"/>
            <w:shd w:val="clear" w:color="auto" w:fill="auto"/>
          </w:tcPr>
          <w:p w:rsidR="00E80AF9" w:rsidRPr="00434E16" w:rsidRDefault="00E80AF9" w:rsidP="0043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Направление проекта</w:t>
            </w:r>
          </w:p>
          <w:p w:rsidR="00E80AF9" w:rsidRPr="00434E16" w:rsidRDefault="00E80AF9" w:rsidP="00434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pct"/>
            <w:gridSpan w:val="2"/>
            <w:shd w:val="clear" w:color="auto" w:fill="auto"/>
          </w:tcPr>
          <w:p w:rsidR="00E80AF9" w:rsidRPr="00434E16" w:rsidRDefault="00E80AF9" w:rsidP="00434E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Социально-педагогический (профориентация, связь с годом экологии, личностным развитием РДШ)</w:t>
            </w:r>
          </w:p>
        </w:tc>
      </w:tr>
      <w:tr w:rsidR="00E80AF9" w:rsidRPr="00345AF8" w:rsidTr="00586DE7">
        <w:trPr>
          <w:trHeight w:val="237"/>
        </w:trPr>
        <w:tc>
          <w:tcPr>
            <w:tcW w:w="2707" w:type="pct"/>
            <w:gridSpan w:val="2"/>
            <w:shd w:val="clear" w:color="auto" w:fill="auto"/>
          </w:tcPr>
          <w:p w:rsidR="00E80AF9" w:rsidRPr="00434E16" w:rsidRDefault="00E80AF9" w:rsidP="0043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Объекты социального взаимодействия при реализации проекта</w:t>
            </w:r>
          </w:p>
        </w:tc>
        <w:tc>
          <w:tcPr>
            <w:tcW w:w="2293" w:type="pct"/>
            <w:gridSpan w:val="2"/>
            <w:shd w:val="clear" w:color="auto" w:fill="auto"/>
          </w:tcPr>
          <w:p w:rsidR="00E80AF9" w:rsidRPr="00434E16" w:rsidRDefault="00E80AF9" w:rsidP="00434E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Обучающиеся параллели 6-х классов лицея и города, их родители, классные руководители, учителя-предметники</w:t>
            </w:r>
          </w:p>
        </w:tc>
      </w:tr>
      <w:tr w:rsidR="00E80AF9" w:rsidRPr="00345AF8" w:rsidTr="00586DE7">
        <w:trPr>
          <w:trHeight w:val="237"/>
        </w:trPr>
        <w:tc>
          <w:tcPr>
            <w:tcW w:w="2707" w:type="pct"/>
            <w:gridSpan w:val="2"/>
            <w:shd w:val="clear" w:color="auto" w:fill="auto"/>
          </w:tcPr>
          <w:p w:rsidR="00E80AF9" w:rsidRPr="00434E16" w:rsidRDefault="00E80AF9" w:rsidP="0043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Уровень проекта (лицейский, окружной, муниципальный, региональный и т.д.)</w:t>
            </w:r>
          </w:p>
        </w:tc>
        <w:tc>
          <w:tcPr>
            <w:tcW w:w="2293" w:type="pct"/>
            <w:gridSpan w:val="2"/>
            <w:shd w:val="clear" w:color="auto" w:fill="auto"/>
          </w:tcPr>
          <w:p w:rsidR="00E80AF9" w:rsidRPr="00434E16" w:rsidRDefault="00E80AF9" w:rsidP="00434E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Всероссийский</w:t>
            </w:r>
          </w:p>
        </w:tc>
      </w:tr>
      <w:tr w:rsidR="00E80AF9" w:rsidRPr="00345AF8" w:rsidTr="00586DE7">
        <w:trPr>
          <w:trHeight w:val="237"/>
        </w:trPr>
        <w:tc>
          <w:tcPr>
            <w:tcW w:w="2707" w:type="pct"/>
            <w:gridSpan w:val="2"/>
            <w:shd w:val="clear" w:color="auto" w:fill="auto"/>
          </w:tcPr>
          <w:p w:rsidR="00E80AF9" w:rsidRPr="00434E16" w:rsidRDefault="00E80AF9" w:rsidP="0043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Продукт проекта</w:t>
            </w:r>
          </w:p>
        </w:tc>
        <w:tc>
          <w:tcPr>
            <w:tcW w:w="2293" w:type="pct"/>
            <w:gridSpan w:val="2"/>
            <w:shd w:val="clear" w:color="auto" w:fill="auto"/>
          </w:tcPr>
          <w:p w:rsidR="00E80AF9" w:rsidRPr="00434E16" w:rsidRDefault="00E80AF9" w:rsidP="00434E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i/>
                <w:sz w:val="28"/>
                <w:szCs w:val="28"/>
              </w:rPr>
              <w:t>Диагностические материалы, классные часы по профориентации, сценарии мероприятий</w:t>
            </w:r>
          </w:p>
        </w:tc>
      </w:tr>
      <w:tr w:rsidR="00E80AF9" w:rsidRPr="00345AF8" w:rsidTr="00586DE7">
        <w:trPr>
          <w:trHeight w:val="237"/>
        </w:trPr>
        <w:tc>
          <w:tcPr>
            <w:tcW w:w="2707" w:type="pct"/>
            <w:gridSpan w:val="2"/>
            <w:shd w:val="clear" w:color="auto" w:fill="auto"/>
          </w:tcPr>
          <w:p w:rsidR="00E80AF9" w:rsidRPr="00434E16" w:rsidRDefault="00E80AF9" w:rsidP="0043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Планируемая форма презентации проекта</w:t>
            </w:r>
          </w:p>
        </w:tc>
        <w:tc>
          <w:tcPr>
            <w:tcW w:w="2293" w:type="pct"/>
            <w:gridSpan w:val="2"/>
            <w:shd w:val="clear" w:color="auto" w:fill="auto"/>
          </w:tcPr>
          <w:p w:rsidR="00E80AF9" w:rsidRPr="00434E16" w:rsidRDefault="00E80AF9" w:rsidP="00434E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i/>
                <w:sz w:val="28"/>
                <w:szCs w:val="28"/>
              </w:rPr>
              <w:t>Агитбригада, презентация</w:t>
            </w:r>
          </w:p>
        </w:tc>
      </w:tr>
      <w:tr w:rsidR="00E80AF9" w:rsidRPr="00E734D0" w:rsidTr="00586DE7">
        <w:trPr>
          <w:trHeight w:val="237"/>
        </w:trPr>
        <w:tc>
          <w:tcPr>
            <w:tcW w:w="5000" w:type="pct"/>
            <w:gridSpan w:val="4"/>
            <w:shd w:val="clear" w:color="auto" w:fill="auto"/>
          </w:tcPr>
          <w:p w:rsidR="00E80AF9" w:rsidRPr="00434E16" w:rsidRDefault="00E80AF9" w:rsidP="00434E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Этапы реализации социального проекта</w:t>
            </w:r>
          </w:p>
        </w:tc>
      </w:tr>
      <w:tr w:rsidR="00E80AF9" w:rsidRPr="00E734D0" w:rsidTr="00586DE7">
        <w:trPr>
          <w:trHeight w:val="237"/>
        </w:trPr>
        <w:tc>
          <w:tcPr>
            <w:tcW w:w="459" w:type="pct"/>
            <w:shd w:val="clear" w:color="auto" w:fill="auto"/>
          </w:tcPr>
          <w:p w:rsidR="00E80AF9" w:rsidRPr="00434E16" w:rsidRDefault="00E80AF9" w:rsidP="0043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40" w:type="pct"/>
            <w:gridSpan w:val="2"/>
            <w:shd w:val="clear" w:color="auto" w:fill="auto"/>
            <w:vAlign w:val="center"/>
          </w:tcPr>
          <w:p w:rsidR="00E80AF9" w:rsidRPr="00434E16" w:rsidRDefault="00E80AF9" w:rsidP="00434E16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E16">
              <w:rPr>
                <w:rFonts w:ascii="Times New Roman" w:hAnsi="Times New Roman"/>
                <w:sz w:val="28"/>
                <w:szCs w:val="28"/>
              </w:rPr>
              <w:t>Название этапов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E80AF9" w:rsidRPr="00434E16" w:rsidRDefault="00E80AF9" w:rsidP="00434E16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E16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</w:tr>
      <w:tr w:rsidR="00E80AF9" w:rsidRPr="00D322AD" w:rsidTr="00586DE7">
        <w:trPr>
          <w:trHeight w:val="237"/>
        </w:trPr>
        <w:tc>
          <w:tcPr>
            <w:tcW w:w="459" w:type="pct"/>
            <w:shd w:val="clear" w:color="auto" w:fill="auto"/>
          </w:tcPr>
          <w:p w:rsidR="00E80AF9" w:rsidRPr="00434E16" w:rsidRDefault="00E80AF9" w:rsidP="0043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40" w:type="pct"/>
            <w:gridSpan w:val="2"/>
            <w:shd w:val="clear" w:color="auto" w:fill="auto"/>
          </w:tcPr>
          <w:p w:rsidR="00E80AF9" w:rsidRPr="00434E16" w:rsidRDefault="00E80AF9" w:rsidP="00434E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Подготовительный:</w:t>
            </w:r>
            <w:r w:rsidRPr="00434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составление плана, анализ интернет ресурсов, литературы, беседы с классными руководителями. </w:t>
            </w:r>
          </w:p>
        </w:tc>
        <w:tc>
          <w:tcPr>
            <w:tcW w:w="1101" w:type="pct"/>
            <w:shd w:val="clear" w:color="auto" w:fill="auto"/>
          </w:tcPr>
          <w:p w:rsidR="00E80AF9" w:rsidRPr="00434E16" w:rsidRDefault="00E80AF9" w:rsidP="00434E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 - октябрь 2017</w:t>
            </w:r>
          </w:p>
        </w:tc>
      </w:tr>
      <w:tr w:rsidR="00E80AF9" w:rsidRPr="00D322AD" w:rsidTr="00586DE7">
        <w:trPr>
          <w:trHeight w:val="237"/>
        </w:trPr>
        <w:tc>
          <w:tcPr>
            <w:tcW w:w="459" w:type="pct"/>
            <w:shd w:val="clear" w:color="auto" w:fill="auto"/>
          </w:tcPr>
          <w:p w:rsidR="00E80AF9" w:rsidRPr="00434E16" w:rsidRDefault="00E80AF9" w:rsidP="0043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40" w:type="pct"/>
            <w:gridSpan w:val="2"/>
            <w:shd w:val="clear" w:color="auto" w:fill="auto"/>
          </w:tcPr>
          <w:p w:rsidR="00E80AF9" w:rsidRPr="00434E16" w:rsidRDefault="00E80AF9" w:rsidP="00434E16">
            <w:pPr>
              <w:shd w:val="clear" w:color="auto" w:fill="FFFFFF"/>
              <w:spacing w:after="1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Диагностический:</w:t>
            </w:r>
            <w:r w:rsidRPr="00434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диагностика возможностей, интересов и склонностей ( анкетирование): определение типов профессий по Е.А.Климову,</w:t>
            </w:r>
            <w:r w:rsidRPr="00434E1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интересов учеников по методике А. Голомштока . </w:t>
            </w:r>
            <w:r w:rsidRPr="00434E16"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 мониторинга профессиональных ориентаций  на начало и конец учебного года.</w:t>
            </w:r>
          </w:p>
        </w:tc>
        <w:tc>
          <w:tcPr>
            <w:tcW w:w="1101" w:type="pct"/>
            <w:shd w:val="clear" w:color="auto" w:fill="auto"/>
          </w:tcPr>
          <w:p w:rsidR="00E80AF9" w:rsidRPr="00434E16" w:rsidRDefault="00E80AF9" w:rsidP="00434E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Сентябрь, май 2017</w:t>
            </w:r>
          </w:p>
        </w:tc>
      </w:tr>
      <w:tr w:rsidR="00E80AF9" w:rsidRPr="00555F31" w:rsidTr="00586DE7">
        <w:trPr>
          <w:trHeight w:val="237"/>
        </w:trPr>
        <w:tc>
          <w:tcPr>
            <w:tcW w:w="459" w:type="pct"/>
            <w:shd w:val="clear" w:color="auto" w:fill="auto"/>
          </w:tcPr>
          <w:p w:rsidR="00E80AF9" w:rsidRPr="00434E16" w:rsidRDefault="00E80AF9" w:rsidP="0043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40" w:type="pct"/>
            <w:gridSpan w:val="2"/>
            <w:shd w:val="clear" w:color="auto" w:fill="auto"/>
          </w:tcPr>
          <w:p w:rsidR="00E80AF9" w:rsidRPr="00434E16" w:rsidRDefault="00E80AF9" w:rsidP="00434E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Информационный:</w:t>
            </w:r>
            <w:r w:rsidRPr="00434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«Экскурс в мир профессий», «Школьный предмет – основа нашей будущей профессии», 6-й класс – профессии с экологической направленностью.</w:t>
            </w:r>
          </w:p>
        </w:tc>
        <w:tc>
          <w:tcPr>
            <w:tcW w:w="1101" w:type="pct"/>
            <w:shd w:val="clear" w:color="auto" w:fill="auto"/>
          </w:tcPr>
          <w:p w:rsidR="00E80AF9" w:rsidRPr="00434E16" w:rsidRDefault="00E80AF9" w:rsidP="00434E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i/>
                <w:sz w:val="28"/>
                <w:szCs w:val="28"/>
              </w:rPr>
              <w:t>Октябрь – апрель  2017</w:t>
            </w:r>
          </w:p>
        </w:tc>
      </w:tr>
      <w:tr w:rsidR="00E80AF9" w:rsidRPr="00555F31" w:rsidTr="00586DE7">
        <w:trPr>
          <w:trHeight w:val="237"/>
        </w:trPr>
        <w:tc>
          <w:tcPr>
            <w:tcW w:w="459" w:type="pct"/>
            <w:shd w:val="clear" w:color="auto" w:fill="auto"/>
          </w:tcPr>
          <w:p w:rsidR="00E80AF9" w:rsidRPr="00434E16" w:rsidRDefault="00E80AF9" w:rsidP="0043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40" w:type="pct"/>
            <w:gridSpan w:val="2"/>
            <w:shd w:val="clear" w:color="auto" w:fill="auto"/>
          </w:tcPr>
          <w:p w:rsidR="00E80AF9" w:rsidRPr="00434E16" w:rsidRDefault="00E80AF9" w:rsidP="00434E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Аналитический (обобщающий)</w:t>
            </w:r>
            <w:r w:rsidRPr="00434E1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586DE7" w:rsidRPr="00434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34E16">
              <w:rPr>
                <w:rFonts w:ascii="Times New Roman" w:hAnsi="Times New Roman" w:cs="Times New Roman"/>
                <w:i/>
                <w:sz w:val="28"/>
                <w:szCs w:val="28"/>
              </w:rPr>
              <w:t>обработка и анализ результатов диагностики, личностного развития.</w:t>
            </w:r>
          </w:p>
        </w:tc>
        <w:tc>
          <w:tcPr>
            <w:tcW w:w="1101" w:type="pct"/>
            <w:shd w:val="clear" w:color="auto" w:fill="auto"/>
          </w:tcPr>
          <w:p w:rsidR="00E80AF9" w:rsidRPr="00434E16" w:rsidRDefault="00E80AF9" w:rsidP="00434E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i/>
                <w:sz w:val="28"/>
                <w:szCs w:val="28"/>
              </w:rPr>
              <w:t>Май 2017</w:t>
            </w:r>
          </w:p>
        </w:tc>
      </w:tr>
    </w:tbl>
    <w:p w:rsidR="00434E16" w:rsidRDefault="00434E16" w:rsidP="00434E16">
      <w:pPr>
        <w:pStyle w:val="ac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473E0" w:rsidRPr="00434E16" w:rsidRDefault="005E05BC" w:rsidP="00434E16">
      <w:pPr>
        <w:pStyle w:val="ac"/>
        <w:spacing w:line="360" w:lineRule="auto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  <w:r w:rsidRPr="00434E16">
        <w:rPr>
          <w:rFonts w:ascii="Times New Roman" w:hAnsi="Times New Roman"/>
          <w:b/>
          <w:i/>
          <w:sz w:val="28"/>
          <w:szCs w:val="28"/>
        </w:rPr>
        <w:t xml:space="preserve">Совместные мероприятия </w:t>
      </w:r>
      <w:r w:rsidR="00A75682" w:rsidRPr="00434E16">
        <w:rPr>
          <w:rFonts w:ascii="Times New Roman" w:hAnsi="Times New Roman"/>
          <w:b/>
          <w:i/>
          <w:sz w:val="28"/>
          <w:szCs w:val="28"/>
        </w:rPr>
        <w:t xml:space="preserve">проекта «Окно в будущее» </w:t>
      </w:r>
      <w:r w:rsidRPr="00434E16">
        <w:rPr>
          <w:rFonts w:ascii="Times New Roman" w:hAnsi="Times New Roman"/>
          <w:b/>
          <w:i/>
          <w:color w:val="1F497D" w:themeColor="text2"/>
          <w:sz w:val="28"/>
          <w:szCs w:val="28"/>
        </w:rPr>
        <w:t>(См. Приложение №</w:t>
      </w:r>
      <w:r w:rsidR="00050312" w:rsidRPr="00434E16">
        <w:rPr>
          <w:rFonts w:ascii="Times New Roman" w:hAnsi="Times New Roman"/>
          <w:b/>
          <w:i/>
          <w:color w:val="1F497D" w:themeColor="text2"/>
          <w:sz w:val="28"/>
          <w:szCs w:val="28"/>
        </w:rPr>
        <w:t xml:space="preserve"> 9</w:t>
      </w:r>
      <w:r w:rsidRPr="00434E16">
        <w:rPr>
          <w:rFonts w:ascii="Times New Roman" w:hAnsi="Times New Roman"/>
          <w:b/>
          <w:i/>
          <w:color w:val="1F497D" w:themeColor="text2"/>
          <w:sz w:val="28"/>
          <w:szCs w:val="28"/>
        </w:rPr>
        <w:t>)</w:t>
      </w:r>
    </w:p>
    <w:p w:rsidR="00586DE7" w:rsidRPr="00434E16" w:rsidRDefault="00586DE7" w:rsidP="00434E16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434E16">
        <w:rPr>
          <w:rFonts w:ascii="Times New Roman" w:hAnsi="Times New Roman"/>
          <w:sz w:val="28"/>
          <w:szCs w:val="28"/>
        </w:rPr>
        <w:t xml:space="preserve">1. </w:t>
      </w:r>
      <w:r w:rsidR="005E05BC" w:rsidRPr="00434E16">
        <w:rPr>
          <w:rFonts w:ascii="Times New Roman" w:hAnsi="Times New Roman"/>
          <w:sz w:val="28"/>
          <w:szCs w:val="28"/>
        </w:rPr>
        <w:t>«Сделаем мир лучше! Будущее в наших руках» (Иванова Е.Н. и 6а класс)</w:t>
      </w:r>
      <w:r w:rsidR="005373DC" w:rsidRPr="00434E16">
        <w:rPr>
          <w:rFonts w:ascii="Times New Roman" w:hAnsi="Times New Roman"/>
          <w:sz w:val="28"/>
          <w:szCs w:val="28"/>
        </w:rPr>
        <w:t>;</w:t>
      </w:r>
    </w:p>
    <w:p w:rsidR="005E05BC" w:rsidRPr="00434E16" w:rsidRDefault="005E05BC" w:rsidP="00434E16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434E16">
        <w:rPr>
          <w:rFonts w:ascii="Times New Roman" w:hAnsi="Times New Roman"/>
          <w:sz w:val="28"/>
          <w:szCs w:val="28"/>
        </w:rPr>
        <w:t xml:space="preserve">2. </w:t>
      </w:r>
      <w:r w:rsidR="005373DC" w:rsidRPr="00434E16">
        <w:rPr>
          <w:rFonts w:ascii="Times New Roman" w:hAnsi="Times New Roman"/>
          <w:sz w:val="28"/>
          <w:szCs w:val="28"/>
        </w:rPr>
        <w:t>«О тех, кто умеет помогать» (Передерий О.А. и 6д класс);</w:t>
      </w:r>
    </w:p>
    <w:p w:rsidR="005373DC" w:rsidRPr="00434E16" w:rsidRDefault="005373DC" w:rsidP="00434E16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434E16">
        <w:rPr>
          <w:rFonts w:ascii="Times New Roman" w:hAnsi="Times New Roman"/>
          <w:sz w:val="28"/>
          <w:szCs w:val="28"/>
        </w:rPr>
        <w:t>3. «Сохраним энергию для потомков» (Сигида Ю.Б. и 6б класс);</w:t>
      </w:r>
    </w:p>
    <w:p w:rsidR="005373DC" w:rsidRPr="00434E16" w:rsidRDefault="005373DC" w:rsidP="00434E16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434E16">
        <w:rPr>
          <w:rFonts w:ascii="Times New Roman" w:hAnsi="Times New Roman"/>
          <w:sz w:val="28"/>
          <w:szCs w:val="28"/>
        </w:rPr>
        <w:t>4. «Они сохраняют наше здоровье» (Безручко В.В. и 6г класс);</w:t>
      </w:r>
    </w:p>
    <w:p w:rsidR="005373DC" w:rsidRPr="00434E16" w:rsidRDefault="005373DC" w:rsidP="00434E16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434E16">
        <w:rPr>
          <w:rFonts w:ascii="Times New Roman" w:hAnsi="Times New Roman"/>
          <w:sz w:val="28"/>
          <w:szCs w:val="28"/>
        </w:rPr>
        <w:t>5. Фестиваль интересов «Навстречу судьбе» (Инякина И.Н. и 6в класс).</w:t>
      </w:r>
    </w:p>
    <w:p w:rsidR="00B40367" w:rsidRPr="00434E16" w:rsidRDefault="00B40367" w:rsidP="00434E16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</w:p>
    <w:p w:rsidR="00CA66DA" w:rsidRPr="00434E16" w:rsidRDefault="002D6B07" w:rsidP="00434E16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     В плане воспитательной работы параллели 6-х классов</w:t>
      </w:r>
      <w:r w:rsidR="00410384" w:rsidRPr="00434E16">
        <w:rPr>
          <w:rFonts w:ascii="Times New Roman" w:hAnsi="Times New Roman" w:cs="Times New Roman"/>
          <w:sz w:val="28"/>
          <w:szCs w:val="28"/>
        </w:rPr>
        <w:t xml:space="preserve"> </w:t>
      </w:r>
      <w:r w:rsidR="00410384" w:rsidRPr="00434E1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(См. Приложение №</w:t>
      </w:r>
      <w:r w:rsidR="00050312" w:rsidRPr="00434E1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10</w:t>
      </w:r>
      <w:r w:rsidR="00410384" w:rsidRPr="00434E1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) </w:t>
      </w:r>
      <w:r w:rsidRPr="00434E16">
        <w:rPr>
          <w:rFonts w:ascii="Times New Roman" w:hAnsi="Times New Roman" w:cs="Times New Roman"/>
          <w:sz w:val="28"/>
          <w:szCs w:val="28"/>
        </w:rPr>
        <w:t xml:space="preserve"> 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>много  мероприятий разной направленности</w:t>
      </w:r>
      <w:r w:rsidR="00F55AEC" w:rsidRPr="00434E1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34E16">
        <w:rPr>
          <w:rFonts w:ascii="Times New Roman" w:hAnsi="Times New Roman" w:cs="Times New Roman"/>
          <w:sz w:val="28"/>
          <w:szCs w:val="28"/>
        </w:rPr>
        <w:t xml:space="preserve"> И все они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способствуют развитию базовых национальных ценностей</w:t>
      </w:r>
      <w:r w:rsidRPr="00434E16">
        <w:rPr>
          <w:rFonts w:ascii="Times New Roman" w:hAnsi="Times New Roman" w:cs="Times New Roman"/>
          <w:sz w:val="28"/>
          <w:szCs w:val="28"/>
        </w:rPr>
        <w:t xml:space="preserve">. </w:t>
      </w:r>
      <w:r w:rsidR="00050312" w:rsidRPr="00434E16">
        <w:rPr>
          <w:rFonts w:ascii="Times New Roman" w:hAnsi="Times New Roman" w:cs="Times New Roman"/>
          <w:b/>
          <w:i/>
          <w:sz w:val="28"/>
          <w:szCs w:val="28"/>
        </w:rPr>
        <w:t>Благодаря представленной модели</w:t>
      </w:r>
      <w:r w:rsidR="00050312" w:rsidRPr="00434E16">
        <w:rPr>
          <w:rFonts w:ascii="Times New Roman" w:hAnsi="Times New Roman" w:cs="Times New Roman"/>
          <w:sz w:val="28"/>
          <w:szCs w:val="28"/>
        </w:rPr>
        <w:t xml:space="preserve"> </w:t>
      </w:r>
      <w:r w:rsidR="00050312"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р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астёт качество</w:t>
      </w:r>
      <w:r w:rsidRPr="00434E16">
        <w:rPr>
          <w:rFonts w:ascii="Times New Roman" w:hAnsi="Times New Roman" w:cs="Times New Roman"/>
          <w:sz w:val="28"/>
          <w:szCs w:val="28"/>
        </w:rPr>
        <w:t>, как подготовки, так и проведения</w:t>
      </w:r>
      <w:r w:rsidR="00050312" w:rsidRPr="00434E1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434E16">
        <w:rPr>
          <w:rFonts w:ascii="Times New Roman" w:hAnsi="Times New Roman" w:cs="Times New Roman"/>
          <w:sz w:val="28"/>
          <w:szCs w:val="28"/>
        </w:rPr>
        <w:t xml:space="preserve">. А значит,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растёт интерес учеников</w:t>
      </w:r>
      <w:r w:rsidRPr="00434E16">
        <w:rPr>
          <w:rFonts w:ascii="Times New Roman" w:hAnsi="Times New Roman" w:cs="Times New Roman"/>
          <w:sz w:val="28"/>
          <w:szCs w:val="28"/>
        </w:rPr>
        <w:t xml:space="preserve"> и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ответственность</w:t>
      </w:r>
      <w:r w:rsidRPr="00434E16">
        <w:rPr>
          <w:rFonts w:ascii="Times New Roman" w:hAnsi="Times New Roman" w:cs="Times New Roman"/>
          <w:sz w:val="28"/>
          <w:szCs w:val="28"/>
        </w:rPr>
        <w:t xml:space="preserve">  классных руководителей. 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>Расширяется</w:t>
      </w:r>
      <w:r w:rsidRPr="00434E16">
        <w:rPr>
          <w:rFonts w:ascii="Times New Roman" w:hAnsi="Times New Roman" w:cs="Times New Roman"/>
          <w:sz w:val="28"/>
          <w:szCs w:val="28"/>
        </w:rPr>
        <w:t xml:space="preserve"> кругозор детей, 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>повышается</w:t>
      </w:r>
      <w:r w:rsidRPr="00434E16">
        <w:rPr>
          <w:rFonts w:ascii="Times New Roman" w:hAnsi="Times New Roman" w:cs="Times New Roman"/>
          <w:sz w:val="28"/>
          <w:szCs w:val="28"/>
        </w:rPr>
        <w:t xml:space="preserve"> уровень их </w:t>
      </w:r>
      <w:r w:rsidRPr="00434E16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воспитанности и интеллекта, а значит, и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удовлетворённость</w:t>
      </w:r>
      <w:r w:rsidRPr="00434E16">
        <w:rPr>
          <w:rFonts w:ascii="Times New Roman" w:hAnsi="Times New Roman" w:cs="Times New Roman"/>
          <w:sz w:val="28"/>
          <w:szCs w:val="28"/>
        </w:rPr>
        <w:t xml:space="preserve"> 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>детей и родителей</w:t>
      </w:r>
      <w:r w:rsidRPr="00434E16">
        <w:rPr>
          <w:rFonts w:ascii="Times New Roman" w:hAnsi="Times New Roman" w:cs="Times New Roman"/>
          <w:sz w:val="28"/>
          <w:szCs w:val="28"/>
        </w:rPr>
        <w:t xml:space="preserve"> воспитательной работой, проводимой на параллели 6-х классов. Это способствует 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>удовлетворённости администрации,</w:t>
      </w:r>
      <w:r w:rsidRPr="00434E16">
        <w:rPr>
          <w:rFonts w:ascii="Times New Roman" w:hAnsi="Times New Roman" w:cs="Times New Roman"/>
          <w:sz w:val="28"/>
          <w:szCs w:val="28"/>
        </w:rPr>
        <w:t xml:space="preserve"> а значит, 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повышению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 xml:space="preserve"> заработной платы</w:t>
      </w:r>
      <w:r w:rsidRPr="00434E16">
        <w:rPr>
          <w:rFonts w:ascii="Times New Roman" w:hAnsi="Times New Roman" w:cs="Times New Roman"/>
          <w:sz w:val="28"/>
          <w:szCs w:val="28"/>
        </w:rPr>
        <w:t xml:space="preserve"> классных руководителей (стимулирующие 2-го полуг</w:t>
      </w:r>
      <w:r w:rsidR="00000B13" w:rsidRPr="00434E16">
        <w:rPr>
          <w:rFonts w:ascii="Times New Roman" w:hAnsi="Times New Roman" w:cs="Times New Roman"/>
          <w:sz w:val="28"/>
          <w:szCs w:val="28"/>
        </w:rPr>
        <w:t xml:space="preserve">одия и высокие премиальные), их удовлетворённости. Но главное, что </w:t>
      </w:r>
      <w:r w:rsidR="00000B13"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выполняются задачи, поставленные государством в области воспитания. </w:t>
      </w:r>
    </w:p>
    <w:p w:rsidR="00CA66DA" w:rsidRPr="00434E16" w:rsidRDefault="00CA66DA" w:rsidP="00434E1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     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>И ещё один важный момент, без которого невозможно добиться качественных показателей в любом процессе, а в воспитании особенно.</w:t>
      </w:r>
      <w:r w:rsidRPr="00434E1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Pr="00434E16">
        <w:rPr>
          <w:rFonts w:ascii="Times New Roman" w:hAnsi="Times New Roman" w:cs="Times New Roman"/>
          <w:i/>
          <w:sz w:val="28"/>
          <w:szCs w:val="28"/>
        </w:rPr>
        <w:t>Эта</w:t>
      </w:r>
      <w:r w:rsidRPr="00434E1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стратегическая схема управления изменениями,</w:t>
      </w:r>
      <w:r w:rsidRPr="00434E1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Pr="00434E16">
        <w:rPr>
          <w:rFonts w:ascii="Times New Roman" w:hAnsi="Times New Roman" w:cs="Times New Roman"/>
          <w:sz w:val="28"/>
          <w:szCs w:val="28"/>
        </w:rPr>
        <w:t xml:space="preserve">которая предложена Московским центром качества образования, позволяет  нам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своевременно осуществлять внутреннюю экспертизу</w:t>
      </w:r>
      <w:r w:rsidRPr="00434E16">
        <w:rPr>
          <w:rFonts w:ascii="Times New Roman" w:hAnsi="Times New Roman" w:cs="Times New Roman"/>
          <w:sz w:val="28"/>
          <w:szCs w:val="28"/>
        </w:rPr>
        <w:t xml:space="preserve">: рефлексивный контроль своей деятельности, направленной на 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>формирование</w:t>
      </w:r>
      <w:r w:rsidRPr="00434E16">
        <w:rPr>
          <w:rFonts w:ascii="Times New Roman" w:hAnsi="Times New Roman" w:cs="Times New Roman"/>
          <w:sz w:val="28"/>
          <w:szCs w:val="28"/>
        </w:rPr>
        <w:t xml:space="preserve"> у учеников 6-й параллели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базовых национальных ценностей</w:t>
      </w:r>
      <w:r w:rsidRPr="00434E16">
        <w:rPr>
          <w:rFonts w:ascii="Times New Roman" w:hAnsi="Times New Roman" w:cs="Times New Roman"/>
          <w:sz w:val="28"/>
          <w:szCs w:val="28"/>
        </w:rPr>
        <w:t xml:space="preserve">, 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 xml:space="preserve">повышение </w:t>
      </w:r>
      <w:r w:rsidR="00F55AEC" w:rsidRPr="00434E16">
        <w:rPr>
          <w:rFonts w:ascii="Times New Roman" w:hAnsi="Times New Roman" w:cs="Times New Roman"/>
          <w:b/>
          <w:i/>
          <w:sz w:val="28"/>
          <w:szCs w:val="28"/>
        </w:rPr>
        <w:t xml:space="preserve">их 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 xml:space="preserve">личностных достижений. </w:t>
      </w:r>
    </w:p>
    <w:p w:rsidR="00CA66DA" w:rsidRPr="00434E16" w:rsidRDefault="00CA66DA" w:rsidP="00434E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6DA" w:rsidRDefault="00154D54" w:rsidP="00CA6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1" type="#_x0000_t32" style="position:absolute;left:0;text-align:left;margin-left:406.8pt;margin-top:15.3pt;width:0;height:33.75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0" type="#_x0000_t32" style="position:absolute;left:0;text-align:left;margin-left:310.8pt;margin-top:.3pt;width:27pt;height:0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9" type="#_x0000_t32" style="position:absolute;left:0;text-align:left;margin-left:132.3pt;margin-top:.3pt;width:32.25pt;height:0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left:0;text-align:left;margin-left:52.05pt;margin-top:14.55pt;width:.05pt;height:34.5pt;flip:y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3" style="position:absolute;left:0;text-align:left;margin-left:337.8pt;margin-top:-14.7pt;width:146.25pt;height:29.25pt;z-index:251700224">
            <v:textbox style="mso-next-textbox:#_x0000_s1073">
              <w:txbxContent>
                <w:p w:rsidR="00AD1957" w:rsidRPr="00874FE5" w:rsidRDefault="00AD1957" w:rsidP="00CA66D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Чего они ещё должны попытаться достичь?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4" style="position:absolute;left:0;text-align:left;margin-left:164.55pt;margin-top:-14.7pt;width:146.25pt;height:29.25pt;z-index:251701248">
            <v:textbox style="mso-next-textbox:#_x0000_s1074">
              <w:txbxContent>
                <w:p w:rsidR="00AD1957" w:rsidRPr="00874FE5" w:rsidRDefault="00AD1957" w:rsidP="00CA66D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Ученики  начали меняться? Каковы результаты?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0" style="position:absolute;left:0;text-align:left;margin-left:-13.95pt;margin-top:-14.7pt;width:146.25pt;height:29.25pt;z-index:251697152">
            <v:textbox style="mso-next-textbox:#_x0000_s1070">
              <w:txbxContent>
                <w:p w:rsidR="00AD1957" w:rsidRPr="00874FE5" w:rsidRDefault="00AD1957" w:rsidP="00CA66D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F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 чему мы стремимся? Что мы собой представляем?</w:t>
                  </w:r>
                </w:p>
              </w:txbxContent>
            </v:textbox>
          </v:rect>
        </w:pict>
      </w:r>
    </w:p>
    <w:p w:rsidR="00CA66DA" w:rsidRPr="001F611C" w:rsidRDefault="00154D54" w:rsidP="00CA6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5" style="position:absolute;left:0;text-align:left;margin-left:168.3pt;margin-top:21.5pt;width:135.75pt;height:52.5pt;z-index:251702272">
            <v:textbox style="mso-next-textbox:#_x0000_s1075">
              <w:txbxContent>
                <w:p w:rsidR="00AD1957" w:rsidRPr="0007785C" w:rsidRDefault="00AD1957" w:rsidP="00CA66D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Достижения ученика</w:t>
                  </w:r>
                </w:p>
              </w:txbxContent>
            </v:textbox>
          </v:oval>
        </w:pict>
      </w:r>
    </w:p>
    <w:p w:rsidR="00CA66DA" w:rsidRDefault="00154D54" w:rsidP="00CA6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left:0;text-align:left;margin-left:304.05pt;margin-top:15.7pt;width:33.75pt;height:9.75pt;flip:y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32" style="position:absolute;left:0;text-align:left;margin-left:132.3pt;margin-top:15.7pt;width:36pt;height:9.75pt;flip:x y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1" style="position:absolute;left:0;text-align:left;margin-left:-13.95pt;margin-top:1.45pt;width:146.25pt;height:29.25pt;z-index:251698176">
            <v:textbox style="mso-next-textbox:#_x0000_s1071">
              <w:txbxContent>
                <w:p w:rsidR="00AD1957" w:rsidRPr="00874FE5" w:rsidRDefault="00AD1957" w:rsidP="00CA66D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Чего  нам удалось достичь? Каковы наши новые действия?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2" style="position:absolute;left:0;text-align:left;margin-left:337.8pt;margin-top:1.45pt;width:146.25pt;height:29.25pt;z-index:251699200">
            <v:textbox style="mso-next-textbox:#_x0000_s1072">
              <w:txbxContent>
                <w:p w:rsidR="00AD1957" w:rsidRPr="0007785C" w:rsidRDefault="00AD1957" w:rsidP="00CA66D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Что мы должны для этого сделать?</w:t>
                  </w:r>
                </w:p>
              </w:txbxContent>
            </v:textbox>
          </v:rect>
        </w:pict>
      </w:r>
    </w:p>
    <w:p w:rsidR="00CA66DA" w:rsidRDefault="00CA66DA" w:rsidP="00CA66D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4E16" w:rsidRDefault="00434E16" w:rsidP="00CA66D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0312" w:rsidRPr="00434E16" w:rsidRDefault="00553C8F" w:rsidP="00434E1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434E16">
        <w:rPr>
          <w:rFonts w:ascii="Times New Roman" w:hAnsi="Times New Roman" w:cs="Times New Roman"/>
          <w:i/>
          <w:sz w:val="28"/>
          <w:szCs w:val="28"/>
        </w:rPr>
        <w:t>В связи с этим</w:t>
      </w:r>
      <w:r w:rsidR="00CA66DA" w:rsidRPr="00434E16">
        <w:rPr>
          <w:rFonts w:ascii="Times New Roman" w:hAnsi="Times New Roman" w:cs="Times New Roman"/>
          <w:i/>
          <w:sz w:val="28"/>
          <w:szCs w:val="28"/>
        </w:rPr>
        <w:t xml:space="preserve"> необходимо</w:t>
      </w:r>
      <w:r w:rsidR="00CA66DA" w:rsidRPr="00434E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66DA"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постоянное совершенствование</w:t>
      </w:r>
      <w:r w:rsidR="00CA66DA" w:rsidRPr="00434E16">
        <w:rPr>
          <w:rFonts w:ascii="Times New Roman" w:hAnsi="Times New Roman" w:cs="Times New Roman"/>
          <w:b/>
          <w:i/>
          <w:sz w:val="28"/>
          <w:szCs w:val="28"/>
        </w:rPr>
        <w:t xml:space="preserve"> процессов и условий для достижения результатов, необходимых потребителю.</w:t>
      </w:r>
      <w:r w:rsidR="00F55AEC" w:rsidRPr="00434E16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="00FA62A7" w:rsidRPr="00434E16">
        <w:rPr>
          <w:rFonts w:ascii="Times New Roman" w:hAnsi="Times New Roman" w:cs="Times New Roman"/>
          <w:sz w:val="28"/>
          <w:szCs w:val="28"/>
        </w:rPr>
        <w:t>этому</w:t>
      </w:r>
      <w:r w:rsidR="00F55AEC" w:rsidRPr="00434E16">
        <w:rPr>
          <w:rFonts w:ascii="Times New Roman" w:hAnsi="Times New Roman" w:cs="Times New Roman"/>
          <w:sz w:val="28"/>
          <w:szCs w:val="28"/>
        </w:rPr>
        <w:t xml:space="preserve"> </w:t>
      </w:r>
      <w:r w:rsidRPr="00434E16">
        <w:rPr>
          <w:rFonts w:ascii="Times New Roman" w:hAnsi="Times New Roman" w:cs="Times New Roman"/>
          <w:sz w:val="28"/>
          <w:szCs w:val="28"/>
        </w:rPr>
        <w:t xml:space="preserve"> 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 xml:space="preserve">вырастет  профессионализм классных руководителей, </w:t>
      </w:r>
      <w:r w:rsidRPr="00434E16">
        <w:rPr>
          <w:rFonts w:ascii="Times New Roman" w:hAnsi="Times New Roman" w:cs="Times New Roman"/>
          <w:sz w:val="28"/>
          <w:szCs w:val="28"/>
        </w:rPr>
        <w:t xml:space="preserve">что в свою очередь приведёт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к росту востребованности обществом образовательных услуг</w:t>
      </w:r>
      <w:r w:rsidRPr="00434E16">
        <w:rPr>
          <w:rFonts w:ascii="Times New Roman" w:hAnsi="Times New Roman" w:cs="Times New Roman"/>
          <w:sz w:val="28"/>
          <w:szCs w:val="28"/>
        </w:rPr>
        <w:t xml:space="preserve"> 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>в системе воспитания</w:t>
      </w:r>
      <w:r w:rsidR="00F968CB" w:rsidRPr="00434E16">
        <w:rPr>
          <w:rFonts w:ascii="Times New Roman" w:hAnsi="Times New Roman" w:cs="Times New Roman"/>
          <w:b/>
          <w:i/>
          <w:sz w:val="28"/>
          <w:szCs w:val="28"/>
        </w:rPr>
        <w:t>, предоставляемых МАОУ «Лицей № 9».</w:t>
      </w:r>
    </w:p>
    <w:p w:rsidR="00050312" w:rsidRDefault="00050312" w:rsidP="000503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E16" w:rsidRDefault="00434E16" w:rsidP="000503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E16" w:rsidRDefault="00434E16" w:rsidP="000503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E16" w:rsidRDefault="00434E16" w:rsidP="00434E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8CB" w:rsidRPr="0001232B" w:rsidRDefault="00462F54" w:rsidP="00434E16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1232B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6. Ожидаемые результаты</w:t>
      </w:r>
    </w:p>
    <w:p w:rsidR="002D6B07" w:rsidRPr="00434E16" w:rsidRDefault="00462F54" w:rsidP="00434E1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1. </w:t>
      </w:r>
      <w:r w:rsidR="00225EB8" w:rsidRPr="00434E16">
        <w:rPr>
          <w:rFonts w:ascii="Times New Roman" w:hAnsi="Times New Roman" w:cs="Times New Roman"/>
          <w:b/>
          <w:i/>
          <w:sz w:val="28"/>
          <w:szCs w:val="28"/>
        </w:rPr>
        <w:t xml:space="preserve">Создание </w:t>
      </w:r>
      <w:r w:rsidR="00225EB8"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модели</w:t>
      </w:r>
      <w:r w:rsidR="00225EB8" w:rsidRPr="00434E16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воспитательной системы</w:t>
      </w:r>
      <w:r w:rsidR="00225EB8" w:rsidRPr="00434E16">
        <w:rPr>
          <w:rFonts w:ascii="Times New Roman" w:hAnsi="Times New Roman" w:cs="Times New Roman"/>
          <w:sz w:val="28"/>
          <w:szCs w:val="28"/>
        </w:rPr>
        <w:t xml:space="preserve">, создающей </w:t>
      </w:r>
      <w:r w:rsidR="00225EB8"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условия для  формирования базовых национальных ценностей</w:t>
      </w:r>
      <w:r w:rsidR="002A0E78" w:rsidRPr="00434E16">
        <w:rPr>
          <w:rFonts w:ascii="Times New Roman" w:hAnsi="Times New Roman" w:cs="Times New Roman"/>
          <w:sz w:val="28"/>
          <w:szCs w:val="28"/>
        </w:rPr>
        <w:t>, в том числе</w:t>
      </w:r>
      <w:r w:rsidR="00B357AB" w:rsidRPr="00434E16">
        <w:rPr>
          <w:rFonts w:ascii="Times New Roman" w:hAnsi="Times New Roman" w:cs="Times New Roman"/>
          <w:sz w:val="28"/>
          <w:szCs w:val="28"/>
        </w:rPr>
        <w:t>:</w:t>
      </w:r>
    </w:p>
    <w:p w:rsidR="00B357AB" w:rsidRPr="00434E16" w:rsidRDefault="00B357AB" w:rsidP="00434E16">
      <w:pPr>
        <w:pStyle w:val="a3"/>
        <w:numPr>
          <w:ilvl w:val="0"/>
          <w:numId w:val="13"/>
        </w:numPr>
        <w:spacing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активной 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>гражданской позиции;</w:t>
      </w:r>
    </w:p>
    <w:p w:rsidR="00B357AB" w:rsidRPr="00434E16" w:rsidRDefault="00B357AB" w:rsidP="00434E1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b/>
          <w:i/>
          <w:sz w:val="28"/>
          <w:szCs w:val="28"/>
        </w:rPr>
        <w:t>неприятие  нег</w:t>
      </w:r>
      <w:r w:rsidR="002A0E78" w:rsidRPr="00434E1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>тивны</w:t>
      </w:r>
      <w:r w:rsidR="002A0E78" w:rsidRPr="00434E16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434E16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2A0E78" w:rsidRPr="00434E16">
        <w:rPr>
          <w:rFonts w:ascii="Times New Roman" w:hAnsi="Times New Roman" w:cs="Times New Roman"/>
          <w:sz w:val="28"/>
          <w:szCs w:val="28"/>
        </w:rPr>
        <w:t>х</w:t>
      </w:r>
      <w:r w:rsidRPr="00434E16">
        <w:rPr>
          <w:rFonts w:ascii="Times New Roman" w:hAnsi="Times New Roman" w:cs="Times New Roman"/>
          <w:sz w:val="28"/>
          <w:szCs w:val="28"/>
        </w:rPr>
        <w:t xml:space="preserve"> явлени</w:t>
      </w:r>
      <w:r w:rsidR="002A0E78" w:rsidRPr="00434E16">
        <w:rPr>
          <w:rFonts w:ascii="Times New Roman" w:hAnsi="Times New Roman" w:cs="Times New Roman"/>
          <w:sz w:val="28"/>
          <w:szCs w:val="28"/>
        </w:rPr>
        <w:t>й</w:t>
      </w:r>
      <w:r w:rsidRPr="00434E16">
        <w:rPr>
          <w:rFonts w:ascii="Times New Roman" w:hAnsi="Times New Roman" w:cs="Times New Roman"/>
          <w:sz w:val="28"/>
          <w:szCs w:val="28"/>
        </w:rPr>
        <w:t>;</w:t>
      </w:r>
    </w:p>
    <w:p w:rsidR="00B357AB" w:rsidRPr="00434E16" w:rsidRDefault="00B357AB" w:rsidP="00434E1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чувства 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>достоинства, уважения к семье, сверстникам, другим людям;</w:t>
      </w:r>
    </w:p>
    <w:p w:rsidR="002A0E78" w:rsidRPr="00434E16" w:rsidRDefault="002A0E78" w:rsidP="00434E1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духа 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>милосердия и сострадания</w:t>
      </w:r>
      <w:r w:rsidRPr="00434E16">
        <w:rPr>
          <w:rFonts w:ascii="Times New Roman" w:hAnsi="Times New Roman" w:cs="Times New Roman"/>
          <w:sz w:val="28"/>
          <w:szCs w:val="28"/>
        </w:rPr>
        <w:t>;</w:t>
      </w:r>
    </w:p>
    <w:p w:rsidR="002A0E78" w:rsidRPr="00434E16" w:rsidRDefault="002A0E78" w:rsidP="00434E1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чувства 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>ответственности за состояние природных ресурсов</w:t>
      </w:r>
      <w:r w:rsidRPr="00434E16">
        <w:rPr>
          <w:rFonts w:ascii="Times New Roman" w:hAnsi="Times New Roman" w:cs="Times New Roman"/>
          <w:sz w:val="28"/>
          <w:szCs w:val="28"/>
        </w:rPr>
        <w:t>;</w:t>
      </w:r>
    </w:p>
    <w:p w:rsidR="002A0E78" w:rsidRDefault="002A0E78" w:rsidP="00434E1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b/>
          <w:i/>
          <w:sz w:val="28"/>
          <w:szCs w:val="28"/>
        </w:rPr>
        <w:t>потребности трудиться</w:t>
      </w:r>
      <w:r w:rsidRPr="00434E16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434E16" w:rsidRPr="00434E16" w:rsidRDefault="00434E16" w:rsidP="00434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EB8" w:rsidRPr="00434E16" w:rsidRDefault="00225EB8" w:rsidP="00434E16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2. Повышение у обучающихся 6-х классов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чувства личной причастности</w:t>
      </w:r>
      <w:r w:rsidRPr="00434E16">
        <w:rPr>
          <w:rFonts w:ascii="Times New Roman" w:hAnsi="Times New Roman" w:cs="Times New Roman"/>
          <w:sz w:val="28"/>
          <w:szCs w:val="28"/>
        </w:rPr>
        <w:t xml:space="preserve"> к деятельности коллектива, чувство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ответстве</w:t>
      </w:r>
      <w:r w:rsidR="002A0E78"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нности</w:t>
      </w:r>
      <w:r w:rsidR="002A0E78" w:rsidRPr="00434E16">
        <w:rPr>
          <w:rFonts w:ascii="Times New Roman" w:hAnsi="Times New Roman" w:cs="Times New Roman"/>
          <w:sz w:val="28"/>
          <w:szCs w:val="28"/>
        </w:rPr>
        <w:t xml:space="preserve"> перед обществом и людьми, </w:t>
      </w:r>
      <w:r w:rsidR="002A0E78"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солидарности.</w:t>
      </w:r>
    </w:p>
    <w:p w:rsidR="00225EB8" w:rsidRPr="00434E16" w:rsidRDefault="00225EB8" w:rsidP="00434E1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3. Развитие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социальной и мотивационной компетентности</w:t>
      </w:r>
      <w:r w:rsidRPr="00434E16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B357AB" w:rsidRPr="00434E16" w:rsidRDefault="00B357AB" w:rsidP="00434E1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4. Развитие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ключевых компетентностей</w:t>
      </w:r>
      <w:r w:rsidRPr="00434E16">
        <w:rPr>
          <w:rFonts w:ascii="Times New Roman" w:hAnsi="Times New Roman" w:cs="Times New Roman"/>
          <w:sz w:val="28"/>
          <w:szCs w:val="28"/>
        </w:rPr>
        <w:t xml:space="preserve"> (коммуникативных, информационных, работа в команде).</w:t>
      </w:r>
    </w:p>
    <w:p w:rsidR="00B357AB" w:rsidRPr="00434E16" w:rsidRDefault="00B357AB" w:rsidP="00434E1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5. Приобретение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новых социокультурных знаний и навыков</w:t>
      </w:r>
      <w:r w:rsidRPr="00434E16">
        <w:rPr>
          <w:rFonts w:ascii="Times New Roman" w:hAnsi="Times New Roman" w:cs="Times New Roman"/>
          <w:sz w:val="28"/>
          <w:szCs w:val="28"/>
        </w:rPr>
        <w:t xml:space="preserve"> за счёт расш</w:t>
      </w:r>
      <w:r w:rsidR="00142E2E" w:rsidRPr="00434E16">
        <w:rPr>
          <w:rFonts w:ascii="Times New Roman" w:hAnsi="Times New Roman" w:cs="Times New Roman"/>
          <w:sz w:val="28"/>
          <w:szCs w:val="28"/>
        </w:rPr>
        <w:t>и</w:t>
      </w:r>
      <w:r w:rsidRPr="00434E16">
        <w:rPr>
          <w:rFonts w:ascii="Times New Roman" w:hAnsi="Times New Roman" w:cs="Times New Roman"/>
          <w:sz w:val="28"/>
          <w:szCs w:val="28"/>
        </w:rPr>
        <w:t>ряющегося в этот период круга социальных контактов.</w:t>
      </w:r>
    </w:p>
    <w:p w:rsidR="002A0E78" w:rsidRPr="00434E16" w:rsidRDefault="002A0E78" w:rsidP="00434E1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6. Воспитание у детей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чувства гордости</w:t>
      </w:r>
      <w:r w:rsidRPr="00434E16">
        <w:rPr>
          <w:rFonts w:ascii="Times New Roman" w:hAnsi="Times New Roman" w:cs="Times New Roman"/>
          <w:sz w:val="28"/>
          <w:szCs w:val="28"/>
        </w:rPr>
        <w:t xml:space="preserve"> за свою параллель, своё общеобразовательное учреждение</w:t>
      </w:r>
      <w:r w:rsidR="00B56A33" w:rsidRPr="00434E16">
        <w:rPr>
          <w:rFonts w:ascii="Times New Roman" w:hAnsi="Times New Roman" w:cs="Times New Roman"/>
          <w:sz w:val="28"/>
          <w:szCs w:val="28"/>
        </w:rPr>
        <w:t>.</w:t>
      </w:r>
    </w:p>
    <w:p w:rsidR="002A0E78" w:rsidRPr="00434E16" w:rsidRDefault="002A0E78" w:rsidP="00434E1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7. Развитие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умения дружить, общаться</w:t>
      </w:r>
      <w:r w:rsidRPr="00434E16">
        <w:rPr>
          <w:rFonts w:ascii="Times New Roman" w:hAnsi="Times New Roman" w:cs="Times New Roman"/>
          <w:sz w:val="28"/>
          <w:szCs w:val="28"/>
        </w:rPr>
        <w:t xml:space="preserve"> с ровесниками</w:t>
      </w:r>
      <w:r w:rsidR="00B56A33" w:rsidRPr="00434E16">
        <w:rPr>
          <w:rFonts w:ascii="Times New Roman" w:hAnsi="Times New Roman" w:cs="Times New Roman"/>
          <w:sz w:val="28"/>
          <w:szCs w:val="28"/>
        </w:rPr>
        <w:t>.</w:t>
      </w:r>
    </w:p>
    <w:p w:rsidR="00B56A33" w:rsidRPr="00434E16" w:rsidRDefault="00B56A33" w:rsidP="00434E1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8.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Выбор профиля</w:t>
      </w:r>
      <w:r w:rsidRPr="00434E16">
        <w:rPr>
          <w:rFonts w:ascii="Times New Roman" w:hAnsi="Times New Roman" w:cs="Times New Roman"/>
          <w:sz w:val="28"/>
          <w:szCs w:val="28"/>
        </w:rPr>
        <w:t xml:space="preserve"> учеником в соответствии со  способностями, возможностями, будущей профессией.</w:t>
      </w:r>
    </w:p>
    <w:p w:rsidR="00C762CA" w:rsidRPr="00434E16" w:rsidRDefault="00C762CA" w:rsidP="00434E1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>9</w:t>
      </w:r>
      <w:r w:rsidRPr="00434E16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Благоприятный адаптационный период</w:t>
      </w:r>
      <w:r w:rsidRPr="00434E16">
        <w:rPr>
          <w:rFonts w:ascii="Times New Roman" w:hAnsi="Times New Roman" w:cs="Times New Roman"/>
          <w:sz w:val="28"/>
          <w:szCs w:val="28"/>
        </w:rPr>
        <w:t xml:space="preserve"> в будущем перераспределении классов.</w:t>
      </w:r>
    </w:p>
    <w:p w:rsidR="00C762CA" w:rsidRPr="00434E16" w:rsidRDefault="00C762CA" w:rsidP="00434E1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Повышение качества</w:t>
      </w:r>
      <w:r w:rsidRPr="00434E16">
        <w:rPr>
          <w:rFonts w:ascii="Times New Roman" w:hAnsi="Times New Roman" w:cs="Times New Roman"/>
          <w:sz w:val="28"/>
          <w:szCs w:val="28"/>
        </w:rPr>
        <w:t xml:space="preserve"> проводимых мероприятий и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эффективности</w:t>
      </w:r>
      <w:r w:rsidRPr="00434E1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34E16">
        <w:rPr>
          <w:rFonts w:ascii="Times New Roman" w:hAnsi="Times New Roman" w:cs="Times New Roman"/>
          <w:sz w:val="28"/>
          <w:szCs w:val="28"/>
        </w:rPr>
        <w:t>воспитательной работы.</w:t>
      </w:r>
    </w:p>
    <w:p w:rsidR="00DE3FE7" w:rsidRPr="00434E16" w:rsidRDefault="00DE3FE7" w:rsidP="00434E1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11. Созданная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модель</w:t>
      </w:r>
      <w:r w:rsidRPr="00434E16">
        <w:rPr>
          <w:rFonts w:ascii="Times New Roman" w:hAnsi="Times New Roman" w:cs="Times New Roman"/>
          <w:sz w:val="28"/>
          <w:szCs w:val="28"/>
        </w:rPr>
        <w:t xml:space="preserve"> воспитательной системы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востребована</w:t>
      </w:r>
      <w:r w:rsidRPr="00434E1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34E16">
        <w:rPr>
          <w:rFonts w:ascii="Times New Roman" w:hAnsi="Times New Roman" w:cs="Times New Roman"/>
          <w:sz w:val="28"/>
          <w:szCs w:val="28"/>
        </w:rPr>
        <w:t xml:space="preserve">классными руководителями </w:t>
      </w:r>
      <w:r w:rsidR="00FA62A7" w:rsidRPr="00434E16">
        <w:rPr>
          <w:rFonts w:ascii="Times New Roman" w:hAnsi="Times New Roman" w:cs="Times New Roman"/>
          <w:sz w:val="28"/>
          <w:szCs w:val="28"/>
        </w:rPr>
        <w:t>других парал</w:t>
      </w:r>
      <w:r w:rsidR="00C31880" w:rsidRPr="00434E16">
        <w:rPr>
          <w:rFonts w:ascii="Times New Roman" w:hAnsi="Times New Roman" w:cs="Times New Roman"/>
          <w:sz w:val="28"/>
          <w:szCs w:val="28"/>
        </w:rPr>
        <w:t>л</w:t>
      </w:r>
      <w:r w:rsidR="00FA62A7" w:rsidRPr="00434E16">
        <w:rPr>
          <w:rFonts w:ascii="Times New Roman" w:hAnsi="Times New Roman" w:cs="Times New Roman"/>
          <w:sz w:val="28"/>
          <w:szCs w:val="28"/>
        </w:rPr>
        <w:t xml:space="preserve">елей </w:t>
      </w:r>
      <w:r w:rsidRPr="00434E16">
        <w:rPr>
          <w:rFonts w:ascii="Times New Roman" w:hAnsi="Times New Roman" w:cs="Times New Roman"/>
          <w:sz w:val="28"/>
          <w:szCs w:val="28"/>
        </w:rPr>
        <w:t>лицея.</w:t>
      </w:r>
    </w:p>
    <w:p w:rsidR="00C762CA" w:rsidRPr="00434E16" w:rsidRDefault="00DE3FE7" w:rsidP="00434E1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>12</w:t>
      </w:r>
      <w:r w:rsidR="00C762CA" w:rsidRPr="00434E16">
        <w:rPr>
          <w:rFonts w:ascii="Times New Roman" w:hAnsi="Times New Roman" w:cs="Times New Roman"/>
          <w:sz w:val="28"/>
          <w:szCs w:val="28"/>
        </w:rPr>
        <w:t xml:space="preserve">. </w:t>
      </w:r>
      <w:r w:rsidR="00C762CA"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Рост заработной платы</w:t>
      </w:r>
      <w:r w:rsidR="00C762CA" w:rsidRPr="00434E16">
        <w:rPr>
          <w:rFonts w:ascii="Times New Roman" w:hAnsi="Times New Roman" w:cs="Times New Roman"/>
          <w:sz w:val="28"/>
          <w:szCs w:val="28"/>
        </w:rPr>
        <w:t xml:space="preserve"> классных руководителей параллели 6-х классов</w:t>
      </w:r>
      <w:r w:rsidR="00142E2E" w:rsidRPr="00434E16">
        <w:rPr>
          <w:rFonts w:ascii="Times New Roman" w:hAnsi="Times New Roman" w:cs="Times New Roman"/>
          <w:sz w:val="28"/>
          <w:szCs w:val="28"/>
        </w:rPr>
        <w:t>.</w:t>
      </w:r>
    </w:p>
    <w:p w:rsidR="00142E2E" w:rsidRPr="00434E16" w:rsidRDefault="00142E2E" w:rsidP="00434E1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42E2E" w:rsidRDefault="00142E2E" w:rsidP="00B357A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2E2E" w:rsidRDefault="00142E2E" w:rsidP="00B357A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2E2E" w:rsidRDefault="00142E2E" w:rsidP="00B357A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2E2E" w:rsidRDefault="00142E2E" w:rsidP="00B357A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2E2E" w:rsidRDefault="00142E2E" w:rsidP="00B357A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2E2E" w:rsidRDefault="00142E2E" w:rsidP="00B357A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0367" w:rsidRDefault="00B40367" w:rsidP="00BE3553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40367" w:rsidRDefault="00B40367" w:rsidP="00BE3553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34E16" w:rsidRDefault="00434E16" w:rsidP="00BE3553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34E16" w:rsidRDefault="00434E16" w:rsidP="00BE3553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34E16" w:rsidRDefault="00434E16" w:rsidP="00BE3553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34E16" w:rsidRDefault="00434E16" w:rsidP="00BE3553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34E16" w:rsidRDefault="00434E16" w:rsidP="00BE3553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34E16" w:rsidRDefault="00434E16" w:rsidP="00BE3553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34E16" w:rsidRDefault="00434E16" w:rsidP="00BE3553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34E16" w:rsidRDefault="00434E16" w:rsidP="00BE3553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34E16" w:rsidRDefault="00434E16" w:rsidP="00BE3553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34E16" w:rsidRDefault="00434E16" w:rsidP="00BE3553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34E16" w:rsidRDefault="00434E16" w:rsidP="00BE3553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34E16" w:rsidRDefault="00434E16" w:rsidP="00BE3553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34E16" w:rsidRDefault="00434E16" w:rsidP="00BE3553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34E16" w:rsidRDefault="00434E16" w:rsidP="00BE3553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34E16" w:rsidRDefault="00434E16" w:rsidP="00BE3553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142E2E" w:rsidRPr="00434E16" w:rsidRDefault="00142E2E" w:rsidP="00434E16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34E16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7. Оценка качества реализации проекта</w:t>
      </w:r>
    </w:p>
    <w:p w:rsidR="00142E2E" w:rsidRPr="00434E16" w:rsidRDefault="00142E2E" w:rsidP="00434E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    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Оценка степени эффективности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 xml:space="preserve"> проекта</w:t>
      </w:r>
      <w:r w:rsidRPr="00434E16">
        <w:rPr>
          <w:rFonts w:ascii="Times New Roman" w:hAnsi="Times New Roman" w:cs="Times New Roman"/>
          <w:sz w:val="28"/>
          <w:szCs w:val="28"/>
        </w:rPr>
        <w:t>,  а также корректировка происходит по ходу его реализации.</w:t>
      </w:r>
      <w:r w:rsidR="00434E16">
        <w:rPr>
          <w:rFonts w:ascii="Times New Roman" w:hAnsi="Times New Roman" w:cs="Times New Roman"/>
          <w:sz w:val="28"/>
          <w:szCs w:val="28"/>
        </w:rPr>
        <w:t xml:space="preserve"> </w:t>
      </w:r>
      <w:r w:rsidRPr="00434E16">
        <w:rPr>
          <w:rFonts w:ascii="Times New Roman" w:hAnsi="Times New Roman" w:cs="Times New Roman"/>
          <w:sz w:val="28"/>
          <w:szCs w:val="28"/>
        </w:rPr>
        <w:t xml:space="preserve"> 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>Координатором проекта</w:t>
      </w:r>
      <w:r w:rsidRPr="00434E16">
        <w:rPr>
          <w:rFonts w:ascii="Times New Roman" w:hAnsi="Times New Roman" w:cs="Times New Roman"/>
          <w:sz w:val="28"/>
          <w:szCs w:val="28"/>
        </w:rPr>
        <w:t xml:space="preserve"> является куратор параллели 6-х классов</w:t>
      </w:r>
      <w:r w:rsidR="00434E16">
        <w:rPr>
          <w:rFonts w:ascii="Times New Roman" w:hAnsi="Times New Roman" w:cs="Times New Roman"/>
          <w:sz w:val="28"/>
          <w:szCs w:val="28"/>
        </w:rPr>
        <w:t xml:space="preserve">. </w:t>
      </w:r>
      <w:r w:rsidRPr="00434E16">
        <w:rPr>
          <w:rFonts w:ascii="Times New Roman" w:hAnsi="Times New Roman" w:cs="Times New Roman"/>
          <w:sz w:val="28"/>
          <w:szCs w:val="28"/>
        </w:rPr>
        <w:t xml:space="preserve">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Оценка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качества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реализации проекта</w:t>
      </w:r>
      <w:r w:rsidRPr="00434E16">
        <w:rPr>
          <w:rFonts w:ascii="Times New Roman" w:hAnsi="Times New Roman" w:cs="Times New Roman"/>
          <w:sz w:val="28"/>
          <w:szCs w:val="28"/>
        </w:rPr>
        <w:t xml:space="preserve"> будет проведена администрацией лицея, родительской общественностью.</w:t>
      </w:r>
    </w:p>
    <w:p w:rsidR="00142E2E" w:rsidRPr="00434E16" w:rsidRDefault="00142E2E" w:rsidP="00434E1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E16">
        <w:rPr>
          <w:rFonts w:ascii="Times New Roman" w:hAnsi="Times New Roman" w:cs="Times New Roman"/>
          <w:b/>
          <w:i/>
          <w:sz w:val="28"/>
          <w:szCs w:val="28"/>
        </w:rPr>
        <w:t>Предполагается применение следующих методов оценки качества реализации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4796"/>
        <w:gridCol w:w="4482"/>
      </w:tblGrid>
      <w:tr w:rsidR="00142E2E" w:rsidRPr="00434E16" w:rsidTr="00142E2E">
        <w:tc>
          <w:tcPr>
            <w:tcW w:w="576" w:type="dxa"/>
          </w:tcPr>
          <w:p w:rsidR="00142E2E" w:rsidRPr="00434E16" w:rsidRDefault="00142E2E" w:rsidP="00434E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96" w:type="dxa"/>
          </w:tcPr>
          <w:p w:rsidR="00142E2E" w:rsidRPr="00434E16" w:rsidRDefault="00142E2E" w:rsidP="00434E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b/>
                <w:sz w:val="28"/>
                <w:szCs w:val="28"/>
              </w:rPr>
              <w:t>Что оценивается</w:t>
            </w:r>
          </w:p>
        </w:tc>
        <w:tc>
          <w:tcPr>
            <w:tcW w:w="4482" w:type="dxa"/>
          </w:tcPr>
          <w:p w:rsidR="00142E2E" w:rsidRPr="00434E16" w:rsidRDefault="00142E2E" w:rsidP="00434E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b/>
                <w:sz w:val="28"/>
                <w:szCs w:val="28"/>
              </w:rPr>
              <w:t>Каким методом</w:t>
            </w:r>
          </w:p>
        </w:tc>
      </w:tr>
      <w:tr w:rsidR="00142E2E" w:rsidRPr="00434E16" w:rsidTr="00142E2E">
        <w:tc>
          <w:tcPr>
            <w:tcW w:w="576" w:type="dxa"/>
          </w:tcPr>
          <w:p w:rsidR="00142E2E" w:rsidRPr="00434E16" w:rsidRDefault="00142E2E" w:rsidP="00434E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78" w:type="dxa"/>
            <w:gridSpan w:val="2"/>
          </w:tcPr>
          <w:p w:rsidR="00142E2E" w:rsidRPr="00434E16" w:rsidRDefault="00142E2E" w:rsidP="00434E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 методы</w:t>
            </w:r>
          </w:p>
        </w:tc>
      </w:tr>
      <w:tr w:rsidR="00142E2E" w:rsidRPr="00434E16" w:rsidTr="00142E2E">
        <w:tc>
          <w:tcPr>
            <w:tcW w:w="576" w:type="dxa"/>
          </w:tcPr>
          <w:p w:rsidR="00142E2E" w:rsidRPr="00434E16" w:rsidRDefault="00142E2E" w:rsidP="00434E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96" w:type="dxa"/>
          </w:tcPr>
          <w:p w:rsidR="00142E2E" w:rsidRPr="00434E16" w:rsidRDefault="00142E2E" w:rsidP="00434E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образовательного процесса, удовлетворённых качеством воспитательной работы на параллели</w:t>
            </w:r>
          </w:p>
        </w:tc>
        <w:tc>
          <w:tcPr>
            <w:tcW w:w="4482" w:type="dxa"/>
          </w:tcPr>
          <w:p w:rsidR="00142E2E" w:rsidRPr="00434E16" w:rsidRDefault="00142E2E" w:rsidP="00434E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данных диагностики удовлетворённости обучающихся и родителей работой классных руководителей.</w:t>
            </w:r>
          </w:p>
        </w:tc>
      </w:tr>
      <w:tr w:rsidR="00142E2E" w:rsidRPr="00434E16" w:rsidTr="00142E2E">
        <w:tc>
          <w:tcPr>
            <w:tcW w:w="576" w:type="dxa"/>
          </w:tcPr>
          <w:p w:rsidR="00142E2E" w:rsidRPr="00434E16" w:rsidRDefault="00142E2E" w:rsidP="00434E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96" w:type="dxa"/>
          </w:tcPr>
          <w:p w:rsidR="00142E2E" w:rsidRPr="00434E16" w:rsidRDefault="00142E2E" w:rsidP="00434E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</w:t>
            </w:r>
            <w:r w:rsidR="00295901" w:rsidRPr="00434E16">
              <w:rPr>
                <w:rFonts w:ascii="Times New Roman" w:hAnsi="Times New Roman" w:cs="Times New Roman"/>
                <w:sz w:val="28"/>
                <w:szCs w:val="28"/>
              </w:rPr>
              <w:t>результативности участия учеников параллели в различных состязаниях</w:t>
            </w:r>
          </w:p>
        </w:tc>
        <w:tc>
          <w:tcPr>
            <w:tcW w:w="4482" w:type="dxa"/>
          </w:tcPr>
          <w:p w:rsidR="00142E2E" w:rsidRPr="00434E16" w:rsidRDefault="00142E2E" w:rsidP="00434E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</w:t>
            </w:r>
          </w:p>
        </w:tc>
      </w:tr>
      <w:tr w:rsidR="00142E2E" w:rsidRPr="00434E16" w:rsidTr="00142E2E">
        <w:tc>
          <w:tcPr>
            <w:tcW w:w="576" w:type="dxa"/>
          </w:tcPr>
          <w:p w:rsidR="00142E2E" w:rsidRPr="00434E16" w:rsidRDefault="00295901" w:rsidP="00434E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142E2E" w:rsidRPr="00434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</w:tcPr>
          <w:p w:rsidR="00142E2E" w:rsidRPr="00434E16" w:rsidRDefault="00142E2E" w:rsidP="00434E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Динамика заработной пла</w:t>
            </w:r>
            <w:r w:rsidR="00C31880" w:rsidRPr="00434E16">
              <w:rPr>
                <w:rFonts w:ascii="Times New Roman" w:hAnsi="Times New Roman" w:cs="Times New Roman"/>
                <w:sz w:val="28"/>
                <w:szCs w:val="28"/>
              </w:rPr>
              <w:t>ты классных руководителей параллели</w:t>
            </w:r>
          </w:p>
        </w:tc>
        <w:tc>
          <w:tcPr>
            <w:tcW w:w="4482" w:type="dxa"/>
          </w:tcPr>
          <w:p w:rsidR="00142E2E" w:rsidRPr="00434E16" w:rsidRDefault="00142E2E" w:rsidP="00434E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</w:t>
            </w:r>
          </w:p>
        </w:tc>
      </w:tr>
      <w:tr w:rsidR="00142E2E" w:rsidRPr="00434E16" w:rsidTr="00142E2E">
        <w:tc>
          <w:tcPr>
            <w:tcW w:w="576" w:type="dxa"/>
          </w:tcPr>
          <w:p w:rsidR="00142E2E" w:rsidRPr="00434E16" w:rsidRDefault="00142E2E" w:rsidP="00434E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78" w:type="dxa"/>
            <w:gridSpan w:val="2"/>
          </w:tcPr>
          <w:p w:rsidR="00142E2E" w:rsidRPr="00434E16" w:rsidRDefault="00142E2E" w:rsidP="00434E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Качественные методы</w:t>
            </w:r>
          </w:p>
        </w:tc>
      </w:tr>
      <w:tr w:rsidR="00142E2E" w:rsidRPr="00434E16" w:rsidTr="00142E2E">
        <w:tc>
          <w:tcPr>
            <w:tcW w:w="576" w:type="dxa"/>
          </w:tcPr>
          <w:p w:rsidR="00142E2E" w:rsidRPr="00434E16" w:rsidRDefault="00142E2E" w:rsidP="00434E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96" w:type="dxa"/>
          </w:tcPr>
          <w:p w:rsidR="00142E2E" w:rsidRPr="00434E16" w:rsidRDefault="00142E2E" w:rsidP="00434E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Динамика улучшения условий</w:t>
            </w:r>
            <w:r w:rsidR="00295901" w:rsidRPr="00434E1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</w:t>
            </w:r>
          </w:p>
        </w:tc>
        <w:tc>
          <w:tcPr>
            <w:tcW w:w="4482" w:type="dxa"/>
          </w:tcPr>
          <w:p w:rsidR="00142E2E" w:rsidRPr="00434E16" w:rsidRDefault="00142E2E" w:rsidP="00434E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Анкеты, наблюдение</w:t>
            </w:r>
          </w:p>
        </w:tc>
      </w:tr>
      <w:tr w:rsidR="00142E2E" w:rsidRPr="00434E16" w:rsidTr="00142E2E">
        <w:tc>
          <w:tcPr>
            <w:tcW w:w="576" w:type="dxa"/>
          </w:tcPr>
          <w:p w:rsidR="00142E2E" w:rsidRPr="00434E16" w:rsidRDefault="00142E2E" w:rsidP="00434E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96" w:type="dxa"/>
          </w:tcPr>
          <w:p w:rsidR="00142E2E" w:rsidRPr="00434E16" w:rsidRDefault="00142E2E" w:rsidP="00434E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отчёты </w:t>
            </w:r>
            <w:r w:rsidR="00295901" w:rsidRPr="00434E16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 о выполнении плана воспитательной работы</w:t>
            </w:r>
          </w:p>
        </w:tc>
        <w:tc>
          <w:tcPr>
            <w:tcW w:w="4482" w:type="dxa"/>
          </w:tcPr>
          <w:p w:rsidR="00142E2E" w:rsidRPr="00434E16" w:rsidRDefault="00142E2E" w:rsidP="00434E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Контент-анализ</w:t>
            </w:r>
          </w:p>
        </w:tc>
      </w:tr>
      <w:tr w:rsidR="00142E2E" w:rsidRPr="00434E16" w:rsidTr="00142E2E">
        <w:tc>
          <w:tcPr>
            <w:tcW w:w="576" w:type="dxa"/>
          </w:tcPr>
          <w:p w:rsidR="00142E2E" w:rsidRPr="00434E16" w:rsidRDefault="00142E2E" w:rsidP="00434E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96" w:type="dxa"/>
          </w:tcPr>
          <w:p w:rsidR="00142E2E" w:rsidRPr="00434E16" w:rsidRDefault="00142E2E" w:rsidP="00434E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r w:rsidR="00295901" w:rsidRPr="00434E16">
              <w:rPr>
                <w:rFonts w:ascii="Times New Roman" w:hAnsi="Times New Roman" w:cs="Times New Roman"/>
                <w:sz w:val="28"/>
                <w:szCs w:val="28"/>
              </w:rPr>
              <w:t>воспитательной системы на параллели 6-х классов</w:t>
            </w:r>
          </w:p>
        </w:tc>
        <w:tc>
          <w:tcPr>
            <w:tcW w:w="4482" w:type="dxa"/>
          </w:tcPr>
          <w:p w:rsidR="00142E2E" w:rsidRPr="00434E16" w:rsidRDefault="00142E2E" w:rsidP="00434E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Мониторинг, сравнительный анализ</w:t>
            </w:r>
          </w:p>
        </w:tc>
      </w:tr>
      <w:tr w:rsidR="00142E2E" w:rsidRPr="00434E16" w:rsidTr="00142E2E">
        <w:tc>
          <w:tcPr>
            <w:tcW w:w="576" w:type="dxa"/>
          </w:tcPr>
          <w:p w:rsidR="00142E2E" w:rsidRPr="00434E16" w:rsidRDefault="00142E2E" w:rsidP="00434E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796" w:type="dxa"/>
          </w:tcPr>
          <w:p w:rsidR="00142E2E" w:rsidRPr="00434E16" w:rsidRDefault="00142E2E" w:rsidP="00434E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</w:t>
            </w:r>
            <w:r w:rsidR="00295901" w:rsidRPr="00434E16">
              <w:rPr>
                <w:rFonts w:ascii="Times New Roman" w:hAnsi="Times New Roman" w:cs="Times New Roman"/>
                <w:sz w:val="28"/>
                <w:szCs w:val="28"/>
              </w:rPr>
              <w:t>и каждого классного руководителя</w:t>
            </w:r>
          </w:p>
        </w:tc>
        <w:tc>
          <w:tcPr>
            <w:tcW w:w="4482" w:type="dxa"/>
          </w:tcPr>
          <w:p w:rsidR="00142E2E" w:rsidRPr="00434E16" w:rsidRDefault="00295901" w:rsidP="00434E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Мониторинг выполнения поручений, наблюдение</w:t>
            </w:r>
          </w:p>
        </w:tc>
      </w:tr>
      <w:tr w:rsidR="00142E2E" w:rsidRPr="00434E16" w:rsidTr="00142E2E">
        <w:tc>
          <w:tcPr>
            <w:tcW w:w="576" w:type="dxa"/>
          </w:tcPr>
          <w:p w:rsidR="00142E2E" w:rsidRPr="00434E16" w:rsidRDefault="00142E2E" w:rsidP="00434E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796" w:type="dxa"/>
          </w:tcPr>
          <w:p w:rsidR="00142E2E" w:rsidRPr="00434E16" w:rsidRDefault="00142E2E" w:rsidP="00434E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Удовлетворённость потребителей (родителей, обучающихся)</w:t>
            </w:r>
          </w:p>
        </w:tc>
        <w:tc>
          <w:tcPr>
            <w:tcW w:w="4482" w:type="dxa"/>
          </w:tcPr>
          <w:p w:rsidR="00142E2E" w:rsidRPr="00434E16" w:rsidRDefault="00142E2E" w:rsidP="00434E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Анкетирование, опрос</w:t>
            </w:r>
          </w:p>
        </w:tc>
      </w:tr>
      <w:tr w:rsidR="00142E2E" w:rsidRPr="00434E16" w:rsidTr="00142E2E">
        <w:tc>
          <w:tcPr>
            <w:tcW w:w="576" w:type="dxa"/>
          </w:tcPr>
          <w:p w:rsidR="00142E2E" w:rsidRPr="00434E16" w:rsidRDefault="00142E2E" w:rsidP="00434E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78" w:type="dxa"/>
            <w:gridSpan w:val="2"/>
          </w:tcPr>
          <w:p w:rsidR="00142E2E" w:rsidRPr="00434E16" w:rsidRDefault="00142E2E" w:rsidP="00434E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</w:p>
        </w:tc>
      </w:tr>
      <w:tr w:rsidR="00142E2E" w:rsidRPr="00434E16" w:rsidTr="00142E2E">
        <w:tc>
          <w:tcPr>
            <w:tcW w:w="576" w:type="dxa"/>
          </w:tcPr>
          <w:p w:rsidR="00142E2E" w:rsidRPr="00434E16" w:rsidRDefault="00142E2E" w:rsidP="00434E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96" w:type="dxa"/>
          </w:tcPr>
          <w:p w:rsidR="00142E2E" w:rsidRPr="00434E16" w:rsidRDefault="00142E2E" w:rsidP="00434E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Соблюдение графика реализации проекта</w:t>
            </w:r>
          </w:p>
        </w:tc>
        <w:tc>
          <w:tcPr>
            <w:tcW w:w="4482" w:type="dxa"/>
            <w:vMerge w:val="restart"/>
          </w:tcPr>
          <w:p w:rsidR="00142E2E" w:rsidRPr="00434E16" w:rsidRDefault="00142E2E" w:rsidP="00434E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</w:tr>
      <w:tr w:rsidR="00142E2E" w:rsidRPr="00434E16" w:rsidTr="00142E2E">
        <w:tc>
          <w:tcPr>
            <w:tcW w:w="576" w:type="dxa"/>
          </w:tcPr>
          <w:p w:rsidR="00142E2E" w:rsidRPr="00434E16" w:rsidRDefault="00142E2E" w:rsidP="00434E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96" w:type="dxa"/>
          </w:tcPr>
          <w:p w:rsidR="00142E2E" w:rsidRPr="00434E16" w:rsidRDefault="00142E2E" w:rsidP="00434E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6">
              <w:rPr>
                <w:rFonts w:ascii="Times New Roman" w:hAnsi="Times New Roman" w:cs="Times New Roman"/>
                <w:sz w:val="28"/>
                <w:szCs w:val="28"/>
              </w:rPr>
              <w:t>Реализация содержания проекта</w:t>
            </w:r>
          </w:p>
        </w:tc>
        <w:tc>
          <w:tcPr>
            <w:tcW w:w="4482" w:type="dxa"/>
            <w:vMerge/>
          </w:tcPr>
          <w:p w:rsidR="00142E2E" w:rsidRPr="00434E16" w:rsidRDefault="00142E2E" w:rsidP="00434E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E16" w:rsidRDefault="00434E16" w:rsidP="00434E16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95901" w:rsidRPr="00434E16" w:rsidRDefault="00601308" w:rsidP="00434E16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34E16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8. Ресурсы проекта</w:t>
      </w:r>
    </w:p>
    <w:p w:rsidR="00601308" w:rsidRPr="00434E16" w:rsidRDefault="00601308" w:rsidP="00434E1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1. 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>Административные:</w:t>
      </w:r>
      <w:r w:rsidRPr="00434E16">
        <w:rPr>
          <w:rFonts w:ascii="Times New Roman" w:hAnsi="Times New Roman" w:cs="Times New Roman"/>
          <w:sz w:val="28"/>
          <w:szCs w:val="28"/>
        </w:rPr>
        <w:t xml:space="preserve"> помощь администрации в организации различных состязаний.</w:t>
      </w:r>
    </w:p>
    <w:p w:rsidR="00601308" w:rsidRPr="00434E16" w:rsidRDefault="00601308" w:rsidP="00434E1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2. 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>Человеческие:</w:t>
      </w:r>
      <w:r w:rsidRPr="00434E16">
        <w:rPr>
          <w:rFonts w:ascii="Times New Roman" w:hAnsi="Times New Roman" w:cs="Times New Roman"/>
          <w:sz w:val="28"/>
          <w:szCs w:val="28"/>
        </w:rPr>
        <w:t xml:space="preserve"> обучающиеся 6-х классов и их родители, </w:t>
      </w:r>
      <w:r w:rsidR="00DE3FE7" w:rsidRPr="00434E16">
        <w:rPr>
          <w:rFonts w:ascii="Times New Roman" w:hAnsi="Times New Roman" w:cs="Times New Roman"/>
          <w:sz w:val="28"/>
          <w:szCs w:val="28"/>
        </w:rPr>
        <w:t>классные руков</w:t>
      </w:r>
      <w:r w:rsidR="00C31880" w:rsidRPr="00434E16">
        <w:rPr>
          <w:rFonts w:ascii="Times New Roman" w:hAnsi="Times New Roman" w:cs="Times New Roman"/>
          <w:sz w:val="28"/>
          <w:szCs w:val="28"/>
        </w:rPr>
        <w:t>о</w:t>
      </w:r>
      <w:r w:rsidR="00DE3FE7" w:rsidRPr="00434E16">
        <w:rPr>
          <w:rFonts w:ascii="Times New Roman" w:hAnsi="Times New Roman" w:cs="Times New Roman"/>
          <w:sz w:val="28"/>
          <w:szCs w:val="28"/>
        </w:rPr>
        <w:t>дители параллели, педагоги лицея (около 270 человек).</w:t>
      </w:r>
    </w:p>
    <w:p w:rsidR="00DE3FE7" w:rsidRPr="00434E16" w:rsidRDefault="00DE3FE7" w:rsidP="00434E1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3. 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>Информационные:</w:t>
      </w:r>
      <w:r w:rsidR="00C31880" w:rsidRPr="00434E16">
        <w:rPr>
          <w:rFonts w:ascii="Times New Roman" w:hAnsi="Times New Roman" w:cs="Times New Roman"/>
          <w:sz w:val="28"/>
          <w:szCs w:val="28"/>
        </w:rPr>
        <w:t xml:space="preserve"> интернет, СМИ, сайт лицея.</w:t>
      </w:r>
    </w:p>
    <w:p w:rsidR="00CB2C8B" w:rsidRPr="00434E16" w:rsidRDefault="00CB2C8B" w:rsidP="00434E1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4. 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>Интеллектуальные:</w:t>
      </w:r>
      <w:r w:rsidRPr="00434E16">
        <w:rPr>
          <w:rFonts w:ascii="Times New Roman" w:hAnsi="Times New Roman" w:cs="Times New Roman"/>
          <w:sz w:val="28"/>
          <w:szCs w:val="28"/>
        </w:rPr>
        <w:t xml:space="preserve"> знания, умения, информация, духовный потенциал классных руководителей параллели 6-х классов.</w:t>
      </w:r>
    </w:p>
    <w:p w:rsidR="00DE3FE7" w:rsidRPr="00434E16" w:rsidRDefault="00CB2C8B" w:rsidP="00434E1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>5</w:t>
      </w:r>
      <w:r w:rsidR="00DE3FE7" w:rsidRPr="00434E16">
        <w:rPr>
          <w:rFonts w:ascii="Times New Roman" w:hAnsi="Times New Roman" w:cs="Times New Roman"/>
          <w:sz w:val="28"/>
          <w:szCs w:val="28"/>
        </w:rPr>
        <w:t xml:space="preserve">. </w:t>
      </w:r>
      <w:r w:rsidR="00DE3FE7" w:rsidRPr="00434E16">
        <w:rPr>
          <w:rFonts w:ascii="Times New Roman" w:hAnsi="Times New Roman" w:cs="Times New Roman"/>
          <w:b/>
          <w:i/>
          <w:sz w:val="28"/>
          <w:szCs w:val="28"/>
        </w:rPr>
        <w:t>Материальные:</w:t>
      </w:r>
      <w:r w:rsidR="00DE3FE7" w:rsidRPr="00434E16">
        <w:rPr>
          <w:rFonts w:ascii="Times New Roman" w:hAnsi="Times New Roman" w:cs="Times New Roman"/>
          <w:sz w:val="28"/>
          <w:szCs w:val="28"/>
        </w:rPr>
        <w:t xml:space="preserve"> транспорт (для организации выездов), помещения для проведения мероприятий.</w:t>
      </w:r>
    </w:p>
    <w:p w:rsidR="00DE3FE7" w:rsidRPr="00434E16" w:rsidRDefault="00CB2C8B" w:rsidP="00434E1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>6</w:t>
      </w:r>
      <w:r w:rsidR="00DE3FE7" w:rsidRPr="00434E16">
        <w:rPr>
          <w:rFonts w:ascii="Times New Roman" w:hAnsi="Times New Roman" w:cs="Times New Roman"/>
          <w:sz w:val="28"/>
          <w:szCs w:val="28"/>
        </w:rPr>
        <w:t xml:space="preserve">. </w:t>
      </w:r>
      <w:r w:rsidR="00DE3FE7" w:rsidRPr="00434E16">
        <w:rPr>
          <w:rFonts w:ascii="Times New Roman" w:hAnsi="Times New Roman" w:cs="Times New Roman"/>
          <w:b/>
          <w:i/>
          <w:sz w:val="28"/>
          <w:szCs w:val="28"/>
        </w:rPr>
        <w:t>Временные:</w:t>
      </w:r>
      <w:r w:rsidR="00DE3FE7" w:rsidRPr="00434E16">
        <w:rPr>
          <w:rFonts w:ascii="Times New Roman" w:hAnsi="Times New Roman" w:cs="Times New Roman"/>
          <w:sz w:val="28"/>
          <w:szCs w:val="28"/>
        </w:rPr>
        <w:t xml:space="preserve"> выезды (затраты до 8-ми часов), </w:t>
      </w:r>
      <w:r w:rsidR="004F46B2" w:rsidRPr="00434E16">
        <w:rPr>
          <w:rFonts w:ascii="Times New Roman" w:hAnsi="Times New Roman" w:cs="Times New Roman"/>
          <w:sz w:val="28"/>
          <w:szCs w:val="28"/>
        </w:rPr>
        <w:t>подготовки к мероприятиям (до 14</w:t>
      </w:r>
      <w:r w:rsidR="00DE3FE7" w:rsidRPr="00434E16">
        <w:rPr>
          <w:rFonts w:ascii="Times New Roman" w:hAnsi="Times New Roman" w:cs="Times New Roman"/>
          <w:sz w:val="28"/>
          <w:szCs w:val="28"/>
        </w:rPr>
        <w:t xml:space="preserve"> дней), мероприятия (до 3-х часов).</w:t>
      </w:r>
    </w:p>
    <w:p w:rsidR="00DE3FE7" w:rsidRPr="00434E16" w:rsidRDefault="00CB2C8B" w:rsidP="00434E1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>7</w:t>
      </w:r>
      <w:r w:rsidR="00DE3FE7" w:rsidRPr="00434E16">
        <w:rPr>
          <w:rFonts w:ascii="Times New Roman" w:hAnsi="Times New Roman" w:cs="Times New Roman"/>
          <w:sz w:val="28"/>
          <w:szCs w:val="28"/>
        </w:rPr>
        <w:t xml:space="preserve">. </w:t>
      </w:r>
      <w:r w:rsidR="00DE3FE7" w:rsidRPr="00434E16">
        <w:rPr>
          <w:rFonts w:ascii="Times New Roman" w:hAnsi="Times New Roman" w:cs="Times New Roman"/>
          <w:b/>
          <w:i/>
          <w:sz w:val="28"/>
          <w:szCs w:val="28"/>
        </w:rPr>
        <w:t>Финансовые:</w:t>
      </w:r>
      <w:r w:rsidR="00DE3FE7" w:rsidRPr="00434E16">
        <w:rPr>
          <w:rFonts w:ascii="Times New Roman" w:hAnsi="Times New Roman" w:cs="Times New Roman"/>
          <w:sz w:val="28"/>
          <w:szCs w:val="28"/>
        </w:rPr>
        <w:t xml:space="preserve"> организация выездов (до 25 000), награждение победителей конкурсов (до 3 000).</w:t>
      </w:r>
    </w:p>
    <w:p w:rsidR="00CB2C8B" w:rsidRDefault="00CB2C8B" w:rsidP="00DE3FE7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B2C8B" w:rsidRDefault="00CB2C8B" w:rsidP="00DE3FE7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B2C8B" w:rsidRDefault="00CB2C8B" w:rsidP="00DE3FE7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B2C8B" w:rsidRDefault="00CB2C8B" w:rsidP="00DE3FE7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B2C8B" w:rsidRDefault="00CB2C8B" w:rsidP="00DE3FE7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B2C8B" w:rsidRDefault="00CB2C8B" w:rsidP="00DE3FE7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B2C8B" w:rsidRDefault="00CB2C8B" w:rsidP="00DE3FE7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B2C8B" w:rsidRDefault="00CB2C8B" w:rsidP="00DE3FE7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B2C8B" w:rsidRDefault="00CB2C8B" w:rsidP="00DE3FE7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B2C8B" w:rsidRDefault="00CB2C8B" w:rsidP="00DE3FE7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B2C8B" w:rsidRDefault="00CB2C8B" w:rsidP="00DE3FE7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B2C8B" w:rsidRDefault="00CB2C8B" w:rsidP="00DE3FE7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B2C8B" w:rsidRDefault="00CB2C8B" w:rsidP="00DE3FE7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B2C8B" w:rsidRPr="00434E16" w:rsidRDefault="00CB2C8B" w:rsidP="00434E16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34E16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9. Практическая значимость проекта</w:t>
      </w:r>
    </w:p>
    <w:p w:rsidR="00CB2C8B" w:rsidRPr="00434E16" w:rsidRDefault="00CB2C8B" w:rsidP="00434E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1. Проект способствует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повышению качества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воспитательной работы на параллели 6-х классов</w:t>
      </w:r>
      <w:r w:rsidRPr="00434E16">
        <w:rPr>
          <w:rFonts w:ascii="Times New Roman" w:hAnsi="Times New Roman" w:cs="Times New Roman"/>
          <w:sz w:val="28"/>
          <w:szCs w:val="28"/>
        </w:rPr>
        <w:t xml:space="preserve">, что приведёт к повышению воспитательной работы в лицее и 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 xml:space="preserve">повышению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конкурентоспособности</w:t>
      </w:r>
      <w:r w:rsidRPr="00434E16">
        <w:rPr>
          <w:rFonts w:ascii="Times New Roman" w:hAnsi="Times New Roman" w:cs="Times New Roman"/>
          <w:sz w:val="28"/>
          <w:szCs w:val="28"/>
        </w:rPr>
        <w:t xml:space="preserve"> лицея в муниципальной образовательной среде.</w:t>
      </w:r>
    </w:p>
    <w:p w:rsidR="00CB2C8B" w:rsidRPr="00434E16" w:rsidRDefault="00CB2C8B" w:rsidP="00434E16">
      <w:pPr>
        <w:spacing w:line="36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2. 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>Создание эффективной модели</w:t>
      </w:r>
      <w:r w:rsidRPr="00434E16">
        <w:rPr>
          <w:rFonts w:ascii="Times New Roman" w:hAnsi="Times New Roman" w:cs="Times New Roman"/>
          <w:sz w:val="28"/>
          <w:szCs w:val="28"/>
        </w:rPr>
        <w:t xml:space="preserve"> воспитательной системы на параллели 6-х классов 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 xml:space="preserve">на принципах постоянного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совершенствования.</w:t>
      </w:r>
    </w:p>
    <w:p w:rsidR="00CB2C8B" w:rsidRPr="00434E16" w:rsidRDefault="00CB2C8B" w:rsidP="00434E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3. Приведение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в единую систему</w:t>
      </w:r>
      <w:r w:rsidRPr="00434E16">
        <w:rPr>
          <w:rFonts w:ascii="Times New Roman" w:hAnsi="Times New Roman" w:cs="Times New Roman"/>
          <w:sz w:val="28"/>
          <w:szCs w:val="28"/>
        </w:rPr>
        <w:t xml:space="preserve"> всех действий по улучшению качества</w:t>
      </w:r>
      <w:r w:rsidR="0085533C" w:rsidRPr="00434E16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r w:rsidRPr="00434E16">
        <w:rPr>
          <w:rFonts w:ascii="Times New Roman" w:hAnsi="Times New Roman" w:cs="Times New Roman"/>
          <w:sz w:val="28"/>
          <w:szCs w:val="28"/>
        </w:rPr>
        <w:t>.</w:t>
      </w:r>
    </w:p>
    <w:p w:rsidR="00CB2C8B" w:rsidRPr="00434E16" w:rsidRDefault="00CB2C8B" w:rsidP="00434E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4. Совершенствование и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измерение динамики</w:t>
      </w:r>
      <w:r w:rsidRPr="00434E16">
        <w:rPr>
          <w:rFonts w:ascii="Times New Roman" w:hAnsi="Times New Roman" w:cs="Times New Roman"/>
          <w:b/>
          <w:i/>
          <w:sz w:val="28"/>
          <w:szCs w:val="28"/>
        </w:rPr>
        <w:t xml:space="preserve"> улучшений всех процессов</w:t>
      </w:r>
      <w:r w:rsidRPr="00434E16">
        <w:rPr>
          <w:rFonts w:ascii="Times New Roman" w:hAnsi="Times New Roman" w:cs="Times New Roman"/>
          <w:sz w:val="28"/>
          <w:szCs w:val="28"/>
        </w:rPr>
        <w:t>, спос</w:t>
      </w:r>
      <w:r w:rsidR="0085533C" w:rsidRPr="00434E16">
        <w:rPr>
          <w:rFonts w:ascii="Times New Roman" w:hAnsi="Times New Roman" w:cs="Times New Roman"/>
          <w:sz w:val="28"/>
          <w:szCs w:val="28"/>
        </w:rPr>
        <w:t>обствующих повышению качества воспитания шестиклассников</w:t>
      </w:r>
      <w:r w:rsidRPr="00434E16">
        <w:rPr>
          <w:rFonts w:ascii="Times New Roman" w:hAnsi="Times New Roman" w:cs="Times New Roman"/>
          <w:sz w:val="28"/>
          <w:szCs w:val="28"/>
        </w:rPr>
        <w:t>.</w:t>
      </w:r>
    </w:p>
    <w:p w:rsidR="00CB2C8B" w:rsidRPr="00434E16" w:rsidRDefault="00CB2C8B" w:rsidP="00434E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5. Предполагает создание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положительного имиджа</w:t>
      </w:r>
      <w:r w:rsidR="0085533C" w:rsidRPr="00434E16">
        <w:rPr>
          <w:rFonts w:ascii="Times New Roman" w:hAnsi="Times New Roman" w:cs="Times New Roman"/>
          <w:sz w:val="28"/>
          <w:szCs w:val="28"/>
        </w:rPr>
        <w:t xml:space="preserve"> не только учеников 6-х классов</w:t>
      </w:r>
      <w:r w:rsidRPr="00434E16">
        <w:rPr>
          <w:rFonts w:ascii="Times New Roman" w:hAnsi="Times New Roman" w:cs="Times New Roman"/>
          <w:sz w:val="28"/>
          <w:szCs w:val="28"/>
        </w:rPr>
        <w:t>, но и общеобразовательного учреждения в целом.</w:t>
      </w:r>
    </w:p>
    <w:p w:rsidR="00CB2C8B" w:rsidRPr="00434E16" w:rsidRDefault="00CB2C8B" w:rsidP="00434E16">
      <w:pPr>
        <w:spacing w:line="36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6. Способствует выполнению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нормативных </w:t>
      </w:r>
      <w:r w:rsidRPr="00434E16">
        <w:rPr>
          <w:rFonts w:ascii="Times New Roman" w:hAnsi="Times New Roman" w:cs="Times New Roman"/>
          <w:sz w:val="28"/>
          <w:szCs w:val="28"/>
        </w:rPr>
        <w:t xml:space="preserve">(государственный заказ),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социальных и личностных</w:t>
      </w:r>
      <w:r w:rsidRPr="00434E16">
        <w:rPr>
          <w:rFonts w:ascii="Times New Roman" w:hAnsi="Times New Roman" w:cs="Times New Roman"/>
          <w:sz w:val="28"/>
          <w:szCs w:val="28"/>
        </w:rPr>
        <w:t xml:space="preserve"> (потребители образовательных услуг) </w:t>
      </w:r>
      <w:r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>ожиданий</w:t>
      </w:r>
      <w:r w:rsidR="008C207B"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8C207B" w:rsidRPr="00434E16">
        <w:rPr>
          <w:rFonts w:ascii="Times New Roman" w:hAnsi="Times New Roman" w:cs="Times New Roman"/>
          <w:i/>
          <w:sz w:val="28"/>
          <w:szCs w:val="28"/>
        </w:rPr>
        <w:t>по</w:t>
      </w:r>
      <w:r w:rsidR="008C207B"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формированию</w:t>
      </w:r>
      <w:r w:rsidR="0085533C" w:rsidRPr="00434E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базовых национальных ценностей </w:t>
      </w:r>
      <w:r w:rsidR="0085533C" w:rsidRPr="00434E16">
        <w:rPr>
          <w:rFonts w:ascii="Times New Roman" w:hAnsi="Times New Roman" w:cs="Times New Roman"/>
          <w:i/>
          <w:sz w:val="28"/>
          <w:szCs w:val="28"/>
        </w:rPr>
        <w:t>на параллели 6-х классов.</w:t>
      </w:r>
    </w:p>
    <w:p w:rsidR="0085533C" w:rsidRPr="00434E16" w:rsidRDefault="0085533C" w:rsidP="00434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34E16">
        <w:rPr>
          <w:rFonts w:ascii="Times New Roman" w:hAnsi="Times New Roman" w:cs="Times New Roman"/>
          <w:sz w:val="28"/>
          <w:szCs w:val="28"/>
        </w:rPr>
        <w:t xml:space="preserve">     </w:t>
      </w:r>
      <w:r w:rsidRPr="00434E16">
        <w:rPr>
          <w:rFonts w:ascii="Times New Roman" w:hAnsi="Times New Roman" w:cs="Times New Roman"/>
          <w:b/>
          <w:bCs/>
          <w:i/>
          <w:sz w:val="28"/>
          <w:szCs w:val="28"/>
        </w:rPr>
        <w:t>Создание  модели воспитательной системы работы параллели 6-х классов, направленной на формирование у лицеистов базовых национальных ценностей росс</w:t>
      </w:r>
      <w:r w:rsidR="008C207B" w:rsidRPr="00434E16">
        <w:rPr>
          <w:rFonts w:ascii="Times New Roman" w:hAnsi="Times New Roman" w:cs="Times New Roman"/>
          <w:b/>
          <w:bCs/>
          <w:i/>
          <w:sz w:val="28"/>
          <w:szCs w:val="28"/>
        </w:rPr>
        <w:t>ийского общества, уже сегодня способствует</w:t>
      </w:r>
      <w:r w:rsidRPr="00434E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D50E1" w:rsidRPr="00434E16">
        <w:rPr>
          <w:rFonts w:ascii="Times New Roman" w:hAnsi="Times New Roman" w:cs="Times New Roman"/>
          <w:b/>
          <w:bCs/>
          <w:i/>
          <w:sz w:val="28"/>
          <w:szCs w:val="28"/>
        </w:rPr>
        <w:t>воспит</w:t>
      </w:r>
      <w:r w:rsidR="00CE5EF3" w:rsidRPr="00434E16">
        <w:rPr>
          <w:rFonts w:ascii="Times New Roman" w:hAnsi="Times New Roman" w:cs="Times New Roman"/>
          <w:b/>
          <w:bCs/>
          <w:i/>
          <w:sz w:val="28"/>
          <w:szCs w:val="28"/>
        </w:rPr>
        <w:t>анию</w:t>
      </w:r>
      <w:r w:rsidR="006D50E1" w:rsidRPr="00434E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детях чувств</w:t>
      </w:r>
      <w:r w:rsidR="00CE5EF3" w:rsidRPr="00434E16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 w:rsidR="006D50E1" w:rsidRPr="00434E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патриотизма, гражданственности, социальной солидарности, а также </w:t>
      </w:r>
      <w:r w:rsidRPr="00434E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укреплению уверенности ребят в своих способностях, открытию новых талантов. </w:t>
      </w:r>
    </w:p>
    <w:p w:rsidR="00CB2C8B" w:rsidRPr="00434E16" w:rsidRDefault="0085533C" w:rsidP="00434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34E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Данный проект позволяет каждому ученику уже в шестом классе получить опыт интеллектуального общения, развивает умения сотрудничества с ровесниками, помогает устанавливать контакты, объективно оценивать свои возможности,</w:t>
      </w:r>
      <w:r w:rsidR="006D50E1" w:rsidRPr="00434E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34E16">
        <w:rPr>
          <w:rFonts w:ascii="Times New Roman" w:hAnsi="Times New Roman" w:cs="Times New Roman"/>
          <w:b/>
          <w:bCs/>
          <w:i/>
          <w:sz w:val="28"/>
          <w:szCs w:val="28"/>
        </w:rPr>
        <w:t>повышать самооценку</w:t>
      </w:r>
      <w:r w:rsidR="002E5DE7" w:rsidRPr="00434E16">
        <w:rPr>
          <w:rFonts w:ascii="Times New Roman" w:hAnsi="Times New Roman" w:cs="Times New Roman"/>
          <w:b/>
          <w:bCs/>
          <w:i/>
          <w:sz w:val="28"/>
          <w:szCs w:val="28"/>
        </w:rPr>
        <w:t>, уровень развития и обученности.</w:t>
      </w:r>
    </w:p>
    <w:sectPr w:rsidR="00CB2C8B" w:rsidRPr="00434E16" w:rsidSect="00C17271">
      <w:footerReference w:type="default" r:id="rId14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D54" w:rsidRDefault="00154D54" w:rsidP="008E3F52">
      <w:pPr>
        <w:spacing w:after="0" w:line="240" w:lineRule="auto"/>
      </w:pPr>
      <w:r>
        <w:separator/>
      </w:r>
    </w:p>
  </w:endnote>
  <w:endnote w:type="continuationSeparator" w:id="0">
    <w:p w:rsidR="00154D54" w:rsidRDefault="00154D54" w:rsidP="008E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941"/>
      <w:docPartObj>
        <w:docPartGallery w:val="Page Numbers (Bottom of Page)"/>
        <w:docPartUnique/>
      </w:docPartObj>
    </w:sdtPr>
    <w:sdtEndPr/>
    <w:sdtContent>
      <w:p w:rsidR="00AD1957" w:rsidRDefault="00154D5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1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1957" w:rsidRDefault="00AD19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D54" w:rsidRDefault="00154D54" w:rsidP="008E3F52">
      <w:pPr>
        <w:spacing w:after="0" w:line="240" w:lineRule="auto"/>
      </w:pPr>
      <w:r>
        <w:separator/>
      </w:r>
    </w:p>
  </w:footnote>
  <w:footnote w:type="continuationSeparator" w:id="0">
    <w:p w:rsidR="00154D54" w:rsidRDefault="00154D54" w:rsidP="008E3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5E08"/>
    <w:multiLevelType w:val="hybridMultilevel"/>
    <w:tmpl w:val="58EE1E28"/>
    <w:lvl w:ilvl="0" w:tplc="C67865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6396"/>
    <w:multiLevelType w:val="hybridMultilevel"/>
    <w:tmpl w:val="3E1AEBE6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32900736"/>
    <w:multiLevelType w:val="hybridMultilevel"/>
    <w:tmpl w:val="8B4EA84C"/>
    <w:lvl w:ilvl="0" w:tplc="C67865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23737"/>
    <w:multiLevelType w:val="hybridMultilevel"/>
    <w:tmpl w:val="7E146614"/>
    <w:lvl w:ilvl="0" w:tplc="AACE43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353A6"/>
    <w:multiLevelType w:val="hybridMultilevel"/>
    <w:tmpl w:val="B94888CA"/>
    <w:lvl w:ilvl="0" w:tplc="1F86C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A6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83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08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61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02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21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00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A8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432694"/>
    <w:multiLevelType w:val="hybridMultilevel"/>
    <w:tmpl w:val="1158D486"/>
    <w:lvl w:ilvl="0" w:tplc="C67865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F7D67"/>
    <w:multiLevelType w:val="hybridMultilevel"/>
    <w:tmpl w:val="4BF456FE"/>
    <w:lvl w:ilvl="0" w:tplc="C67865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C48EA"/>
    <w:multiLevelType w:val="hybridMultilevel"/>
    <w:tmpl w:val="C0226CB4"/>
    <w:lvl w:ilvl="0" w:tplc="C67865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9794C"/>
    <w:multiLevelType w:val="hybridMultilevel"/>
    <w:tmpl w:val="59E03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D2076"/>
    <w:multiLevelType w:val="hybridMultilevel"/>
    <w:tmpl w:val="13F4DC1E"/>
    <w:lvl w:ilvl="0" w:tplc="BFC20B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837D8"/>
    <w:multiLevelType w:val="hybridMultilevel"/>
    <w:tmpl w:val="5450FC7C"/>
    <w:lvl w:ilvl="0" w:tplc="C67865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</w:rPr>
    </w:lvl>
    <w:lvl w:ilvl="1" w:tplc="BE94A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2E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2D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4D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87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85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4D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8E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F42796F"/>
    <w:multiLevelType w:val="hybridMultilevel"/>
    <w:tmpl w:val="0FBE3CE8"/>
    <w:lvl w:ilvl="0" w:tplc="C67865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A4779"/>
    <w:multiLevelType w:val="hybridMultilevel"/>
    <w:tmpl w:val="51B029EE"/>
    <w:lvl w:ilvl="0" w:tplc="C67865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2B6"/>
    <w:rsid w:val="00000B13"/>
    <w:rsid w:val="00000BC0"/>
    <w:rsid w:val="00003CF9"/>
    <w:rsid w:val="00010321"/>
    <w:rsid w:val="0001232B"/>
    <w:rsid w:val="00032247"/>
    <w:rsid w:val="00050312"/>
    <w:rsid w:val="000677EF"/>
    <w:rsid w:val="000733A2"/>
    <w:rsid w:val="00094F50"/>
    <w:rsid w:val="00096909"/>
    <w:rsid w:val="000A172C"/>
    <w:rsid w:val="000B14B1"/>
    <w:rsid w:val="000C73A6"/>
    <w:rsid w:val="000D1E93"/>
    <w:rsid w:val="000F633F"/>
    <w:rsid w:val="00102020"/>
    <w:rsid w:val="00106834"/>
    <w:rsid w:val="001127CC"/>
    <w:rsid w:val="00113120"/>
    <w:rsid w:val="00113980"/>
    <w:rsid w:val="001349F4"/>
    <w:rsid w:val="00142823"/>
    <w:rsid w:val="00142E2E"/>
    <w:rsid w:val="00154D54"/>
    <w:rsid w:val="0017313D"/>
    <w:rsid w:val="00176FDF"/>
    <w:rsid w:val="00185745"/>
    <w:rsid w:val="0019386F"/>
    <w:rsid w:val="001C67E5"/>
    <w:rsid w:val="001C6EBA"/>
    <w:rsid w:val="001D18FA"/>
    <w:rsid w:val="001F64DB"/>
    <w:rsid w:val="00204B11"/>
    <w:rsid w:val="00206875"/>
    <w:rsid w:val="002258E3"/>
    <w:rsid w:val="00225EB8"/>
    <w:rsid w:val="002316FB"/>
    <w:rsid w:val="00237AEA"/>
    <w:rsid w:val="0025062F"/>
    <w:rsid w:val="00263B0D"/>
    <w:rsid w:val="00276547"/>
    <w:rsid w:val="00282B54"/>
    <w:rsid w:val="00295901"/>
    <w:rsid w:val="002A0E78"/>
    <w:rsid w:val="002B08E2"/>
    <w:rsid w:val="002D62A5"/>
    <w:rsid w:val="002D6B07"/>
    <w:rsid w:val="002E5DE7"/>
    <w:rsid w:val="002F3269"/>
    <w:rsid w:val="002F4BB0"/>
    <w:rsid w:val="003016F1"/>
    <w:rsid w:val="003238D6"/>
    <w:rsid w:val="00325D5C"/>
    <w:rsid w:val="003269DF"/>
    <w:rsid w:val="00334C08"/>
    <w:rsid w:val="00342435"/>
    <w:rsid w:val="003577F9"/>
    <w:rsid w:val="00377943"/>
    <w:rsid w:val="003833A3"/>
    <w:rsid w:val="00384D88"/>
    <w:rsid w:val="0039200B"/>
    <w:rsid w:val="00395C0F"/>
    <w:rsid w:val="003A2612"/>
    <w:rsid w:val="003A3E1A"/>
    <w:rsid w:val="003A5D89"/>
    <w:rsid w:val="003A61F7"/>
    <w:rsid w:val="003B64CC"/>
    <w:rsid w:val="003C3474"/>
    <w:rsid w:val="003D1D8E"/>
    <w:rsid w:val="003F04F1"/>
    <w:rsid w:val="00410384"/>
    <w:rsid w:val="00423B5A"/>
    <w:rsid w:val="00431B88"/>
    <w:rsid w:val="00434E16"/>
    <w:rsid w:val="0045560B"/>
    <w:rsid w:val="00455B38"/>
    <w:rsid w:val="00462F54"/>
    <w:rsid w:val="00465EE2"/>
    <w:rsid w:val="00472BBB"/>
    <w:rsid w:val="004B18A7"/>
    <w:rsid w:val="004B1F91"/>
    <w:rsid w:val="004B25E5"/>
    <w:rsid w:val="004B7FC3"/>
    <w:rsid w:val="004E1B80"/>
    <w:rsid w:val="004E551B"/>
    <w:rsid w:val="004F42EF"/>
    <w:rsid w:val="004F46B2"/>
    <w:rsid w:val="004F52C4"/>
    <w:rsid w:val="00510E15"/>
    <w:rsid w:val="005139BD"/>
    <w:rsid w:val="00517764"/>
    <w:rsid w:val="005221B9"/>
    <w:rsid w:val="00527979"/>
    <w:rsid w:val="00532144"/>
    <w:rsid w:val="005373DC"/>
    <w:rsid w:val="0053797A"/>
    <w:rsid w:val="00553C8F"/>
    <w:rsid w:val="005630E4"/>
    <w:rsid w:val="00584023"/>
    <w:rsid w:val="00586DE7"/>
    <w:rsid w:val="005A50B5"/>
    <w:rsid w:val="005B0103"/>
    <w:rsid w:val="005B65F5"/>
    <w:rsid w:val="005D13CE"/>
    <w:rsid w:val="005D2965"/>
    <w:rsid w:val="005E05BC"/>
    <w:rsid w:val="005F064E"/>
    <w:rsid w:val="005F4AB2"/>
    <w:rsid w:val="005F6FD6"/>
    <w:rsid w:val="00601308"/>
    <w:rsid w:val="00615726"/>
    <w:rsid w:val="00635499"/>
    <w:rsid w:val="00635A3B"/>
    <w:rsid w:val="00667257"/>
    <w:rsid w:val="006774BC"/>
    <w:rsid w:val="006978E9"/>
    <w:rsid w:val="006A2EEE"/>
    <w:rsid w:val="006B64D8"/>
    <w:rsid w:val="006D1A0D"/>
    <w:rsid w:val="006D50E1"/>
    <w:rsid w:val="006F41FE"/>
    <w:rsid w:val="00701ADA"/>
    <w:rsid w:val="00757022"/>
    <w:rsid w:val="00763992"/>
    <w:rsid w:val="00796A71"/>
    <w:rsid w:val="007A4C36"/>
    <w:rsid w:val="007A6F76"/>
    <w:rsid w:val="007C599D"/>
    <w:rsid w:val="007D5E51"/>
    <w:rsid w:val="007E402D"/>
    <w:rsid w:val="007E407D"/>
    <w:rsid w:val="007E5935"/>
    <w:rsid w:val="007E5D32"/>
    <w:rsid w:val="00816D6C"/>
    <w:rsid w:val="00823423"/>
    <w:rsid w:val="0085533C"/>
    <w:rsid w:val="00857C6D"/>
    <w:rsid w:val="008663BC"/>
    <w:rsid w:val="00871DDD"/>
    <w:rsid w:val="00875702"/>
    <w:rsid w:val="00890846"/>
    <w:rsid w:val="00891BB1"/>
    <w:rsid w:val="008A5D69"/>
    <w:rsid w:val="008B2507"/>
    <w:rsid w:val="008C207B"/>
    <w:rsid w:val="008D30D3"/>
    <w:rsid w:val="008D7EB6"/>
    <w:rsid w:val="008E3F52"/>
    <w:rsid w:val="008F134A"/>
    <w:rsid w:val="00902B33"/>
    <w:rsid w:val="00905FE1"/>
    <w:rsid w:val="00910FE7"/>
    <w:rsid w:val="00954CEB"/>
    <w:rsid w:val="00963239"/>
    <w:rsid w:val="00973C13"/>
    <w:rsid w:val="0097430A"/>
    <w:rsid w:val="009966AB"/>
    <w:rsid w:val="00997D2A"/>
    <w:rsid w:val="009A7C9F"/>
    <w:rsid w:val="009B3F32"/>
    <w:rsid w:val="009B5300"/>
    <w:rsid w:val="009C096A"/>
    <w:rsid w:val="009D0F1D"/>
    <w:rsid w:val="009E70B5"/>
    <w:rsid w:val="009E7CA2"/>
    <w:rsid w:val="009F4927"/>
    <w:rsid w:val="00A0096F"/>
    <w:rsid w:val="00A31312"/>
    <w:rsid w:val="00A509FF"/>
    <w:rsid w:val="00A52529"/>
    <w:rsid w:val="00A75682"/>
    <w:rsid w:val="00A8213C"/>
    <w:rsid w:val="00A873D1"/>
    <w:rsid w:val="00A97152"/>
    <w:rsid w:val="00AB365C"/>
    <w:rsid w:val="00AC4995"/>
    <w:rsid w:val="00AD1957"/>
    <w:rsid w:val="00AD3F13"/>
    <w:rsid w:val="00AE0F92"/>
    <w:rsid w:val="00AE2579"/>
    <w:rsid w:val="00AE2A7F"/>
    <w:rsid w:val="00AE7DCB"/>
    <w:rsid w:val="00AF1A7C"/>
    <w:rsid w:val="00AF3242"/>
    <w:rsid w:val="00B0013E"/>
    <w:rsid w:val="00B11E55"/>
    <w:rsid w:val="00B142B6"/>
    <w:rsid w:val="00B27722"/>
    <w:rsid w:val="00B357AB"/>
    <w:rsid w:val="00B40367"/>
    <w:rsid w:val="00B45EEE"/>
    <w:rsid w:val="00B466A1"/>
    <w:rsid w:val="00B56A33"/>
    <w:rsid w:val="00B71563"/>
    <w:rsid w:val="00B82691"/>
    <w:rsid w:val="00BA70A2"/>
    <w:rsid w:val="00BC6107"/>
    <w:rsid w:val="00BD0F9B"/>
    <w:rsid w:val="00BE3553"/>
    <w:rsid w:val="00BE5EC0"/>
    <w:rsid w:val="00C01319"/>
    <w:rsid w:val="00C064A4"/>
    <w:rsid w:val="00C14B2B"/>
    <w:rsid w:val="00C17271"/>
    <w:rsid w:val="00C2004D"/>
    <w:rsid w:val="00C31880"/>
    <w:rsid w:val="00C36125"/>
    <w:rsid w:val="00C37469"/>
    <w:rsid w:val="00C507F0"/>
    <w:rsid w:val="00C762CA"/>
    <w:rsid w:val="00C84513"/>
    <w:rsid w:val="00C85871"/>
    <w:rsid w:val="00CA3E27"/>
    <w:rsid w:val="00CA66DA"/>
    <w:rsid w:val="00CB2C8B"/>
    <w:rsid w:val="00CD3828"/>
    <w:rsid w:val="00CD732D"/>
    <w:rsid w:val="00CE22CD"/>
    <w:rsid w:val="00CE42A5"/>
    <w:rsid w:val="00CE5EF3"/>
    <w:rsid w:val="00D040B1"/>
    <w:rsid w:val="00D232D3"/>
    <w:rsid w:val="00D4527C"/>
    <w:rsid w:val="00D45B5F"/>
    <w:rsid w:val="00D61B29"/>
    <w:rsid w:val="00D87D7B"/>
    <w:rsid w:val="00DB6D78"/>
    <w:rsid w:val="00DE3FE7"/>
    <w:rsid w:val="00E00F35"/>
    <w:rsid w:val="00E15995"/>
    <w:rsid w:val="00E3039D"/>
    <w:rsid w:val="00E36709"/>
    <w:rsid w:val="00E370B7"/>
    <w:rsid w:val="00E37581"/>
    <w:rsid w:val="00E473E0"/>
    <w:rsid w:val="00E56937"/>
    <w:rsid w:val="00E66853"/>
    <w:rsid w:val="00E6755A"/>
    <w:rsid w:val="00E67894"/>
    <w:rsid w:val="00E7215D"/>
    <w:rsid w:val="00E80AF9"/>
    <w:rsid w:val="00E849A9"/>
    <w:rsid w:val="00E97E23"/>
    <w:rsid w:val="00F07D54"/>
    <w:rsid w:val="00F14A92"/>
    <w:rsid w:val="00F30062"/>
    <w:rsid w:val="00F33705"/>
    <w:rsid w:val="00F45CF2"/>
    <w:rsid w:val="00F45E8D"/>
    <w:rsid w:val="00F55AEC"/>
    <w:rsid w:val="00F65544"/>
    <w:rsid w:val="00F823EA"/>
    <w:rsid w:val="00F968CB"/>
    <w:rsid w:val="00FA05C6"/>
    <w:rsid w:val="00FA62A7"/>
    <w:rsid w:val="00FB7746"/>
    <w:rsid w:val="00FD1C52"/>
    <w:rsid w:val="00FE4BEC"/>
    <w:rsid w:val="00FE51FD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_x0000_s1058"/>
        <o:r id="V:Rule2" type="connector" idref="#_x0000_s1077"/>
        <o:r id="V:Rule3" type="connector" idref="#_x0000_s1056"/>
        <o:r id="V:Rule4" type="connector" idref="#_x0000_s1078"/>
        <o:r id="V:Rule5" type="connector" idref="#_x0000_s1060"/>
        <o:r id="V:Rule6" type="connector" idref="#_x0000_s1055"/>
        <o:r id="V:Rule7" type="connector" idref="#_x0000_s1066"/>
        <o:r id="V:Rule8" type="connector" idref="#_x0000_s1059"/>
        <o:r id="V:Rule9" type="connector" idref="#_x0000_s1064"/>
        <o:r id="V:Rule10" type="connector" idref="#_x0000_s1081"/>
        <o:r id="V:Rule11" type="connector" idref="#_x0000_s1079"/>
        <o:r id="V:Rule12" type="connector" idref="#_x0000_s1076"/>
        <o:r id="V:Rule13" type="connector" idref="#_x0000_s1080"/>
        <o:r id="V:Rule14" type="connector" idref="#_x0000_s1061"/>
        <o:r id="V:Rule15" type="connector" idref="#_x0000_s1067"/>
      </o:rules>
    </o:shapelayout>
  </w:shapeDefaults>
  <w:decimalSymbol w:val=","/>
  <w:listSeparator w:val=";"/>
  <w15:docId w15:val="{CAFBDC35-5B47-4C73-845D-061E9F2E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05C6"/>
    <w:pPr>
      <w:ind w:left="720"/>
      <w:contextualSpacing/>
    </w:pPr>
  </w:style>
  <w:style w:type="table" w:styleId="a4">
    <w:name w:val="Table Grid"/>
    <w:basedOn w:val="a1"/>
    <w:uiPriority w:val="59"/>
    <w:rsid w:val="00875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8E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3F52"/>
  </w:style>
  <w:style w:type="paragraph" w:styleId="a7">
    <w:name w:val="footer"/>
    <w:basedOn w:val="a"/>
    <w:link w:val="a8"/>
    <w:uiPriority w:val="99"/>
    <w:unhideWhenUsed/>
    <w:rsid w:val="008E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3F52"/>
  </w:style>
  <w:style w:type="character" w:styleId="a9">
    <w:name w:val="Hyperlink"/>
    <w:basedOn w:val="a0"/>
    <w:uiPriority w:val="99"/>
    <w:unhideWhenUsed/>
    <w:rsid w:val="003A261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13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80A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3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1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7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3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6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0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LAvV_MCAybRrfqmPydiffxV-nnHtKgqo" TargetMode="External"/><Relationship Id="rId13" Type="http://schemas.openxmlformats.org/officeDocument/2006/relationships/hyperlink" Target="http://&#1083;&#1080;&#1094;&#1077;&#1081;9.&#1088;&#1092;/edu/3003/937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hwcp8_p9gstzYaq5q8ckJPT_vT6us5lS" TargetMode="External"/><Relationship Id="rId12" Type="http://schemas.openxmlformats.org/officeDocument/2006/relationships/hyperlink" Target="https://cloud.mail.ru/public/5y4H/bf46Nu4a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0B3kw3DfBMQKhckNtUkdGY3VtcW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0B3kw3DfBMQKhd1NUTUlkNHdIe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0B3kw3DfBMQKhUWJuejh0MmUzZz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34</Pages>
  <Words>6482</Words>
  <Characters>36950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Калинина Екатерина Игоревна</cp:lastModifiedBy>
  <cp:revision>142</cp:revision>
  <cp:lastPrinted>2018-01-15T10:37:00Z</cp:lastPrinted>
  <dcterms:created xsi:type="dcterms:W3CDTF">2017-12-10T01:55:00Z</dcterms:created>
  <dcterms:modified xsi:type="dcterms:W3CDTF">2018-01-15T10:40:00Z</dcterms:modified>
</cp:coreProperties>
</file>