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71" w:rsidRPr="00152371" w:rsidRDefault="00152371" w:rsidP="001523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КИРОВСКОГО РАЙОНА </w:t>
      </w:r>
    </w:p>
    <w:p w:rsidR="00152371" w:rsidRPr="00152371" w:rsidRDefault="00152371" w:rsidP="001523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НОВОСИБИРСКА</w:t>
      </w:r>
    </w:p>
    <w:p w:rsidR="00152371" w:rsidRPr="00152371" w:rsidRDefault="00152371" w:rsidP="0015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</w:t>
      </w: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36"/>
          <w:szCs w:val="36"/>
          <w:lang w:eastAsia="ru-RU"/>
        </w:rPr>
      </w:pPr>
    </w:p>
    <w:p w:rsidR="00152371" w:rsidRPr="00FE5F46" w:rsidRDefault="00152371" w:rsidP="00D912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36"/>
          <w:szCs w:val="36"/>
          <w:lang w:eastAsia="ru-RU"/>
        </w:rPr>
      </w:pPr>
      <w:r w:rsidRPr="00FE5F46">
        <w:rPr>
          <w:rFonts w:ascii="Times New Roman" w:eastAsia="Times New Roman" w:hAnsi="Times New Roman" w:cs="Times New Roman"/>
          <w:spacing w:val="100"/>
          <w:sz w:val="36"/>
          <w:szCs w:val="36"/>
          <w:lang w:eastAsia="ru-RU"/>
        </w:rPr>
        <w:t>ПРИКАЗ</w:t>
      </w: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6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2165"/>
        <w:gridCol w:w="1074"/>
        <w:gridCol w:w="3121"/>
      </w:tblGrid>
      <w:tr w:rsidR="00152371" w:rsidRPr="00152371" w:rsidTr="00D91280">
        <w:trPr>
          <w:trHeight w:val="367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FE5F46" w:rsidRDefault="00FE5F46" w:rsidP="00152371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371" w:rsidRPr="00152371" w:rsidRDefault="002B23A2" w:rsidP="00F141BF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52371" w:rsidRPr="0015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A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41BF" w:rsidRPr="00F141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27.12.2016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371" w:rsidRPr="00152371" w:rsidRDefault="00152371" w:rsidP="00152371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FE5F46" w:rsidRDefault="00152371" w:rsidP="00152371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152371" w:rsidRPr="00152371" w:rsidRDefault="00AC4DC6" w:rsidP="00152371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152371" w:rsidRPr="0015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1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107/1-од</w:t>
            </w:r>
          </w:p>
        </w:tc>
      </w:tr>
      <w:tr w:rsidR="00152371" w:rsidRPr="00D91280" w:rsidTr="00D91280">
        <w:tblPrEx>
          <w:tblCellMar>
            <w:left w:w="108" w:type="dxa"/>
            <w:right w:w="108" w:type="dxa"/>
          </w:tblCellMar>
        </w:tblPrEx>
        <w:trPr>
          <w:gridAfter w:val="2"/>
          <w:wAfter w:w="4195" w:type="dxa"/>
          <w:trHeight w:val="1847"/>
        </w:trPr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F46" w:rsidRDefault="00FE5F46" w:rsidP="00152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2371" w:rsidRPr="00D91280" w:rsidRDefault="00152371" w:rsidP="00152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и реализации </w:t>
            </w:r>
            <w:r w:rsidRPr="00AF53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проекта</w:t>
            </w: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A43668" w:rsidRPr="00A43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Районная Школа молодых педагогов дошкольных учреждений</w:t>
            </w:r>
            <w:r w:rsidR="00D776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86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  <w:r w:rsidR="00FE5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152371" w:rsidRPr="00D91280" w:rsidRDefault="00152371" w:rsidP="00F4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2371" w:rsidRPr="00D91280" w:rsidRDefault="00FE5F46" w:rsidP="0034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территориальной группы методистов МКУДПО «ГЦРО» с ОУ по созданию организационно-методических условий, направленных на повышение уровня профессиональной компетентности работников образо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Кировского района на 2017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</w:p>
    <w:p w:rsidR="00160980" w:rsidRDefault="00FE5F46" w:rsidP="00160980">
      <w:pPr>
        <w:tabs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60980" w:rsidRDefault="00363C7B" w:rsidP="00160980">
      <w:pPr>
        <w:tabs>
          <w:tab w:val="left" w:pos="360"/>
        </w:tabs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руководителем районно</w:t>
      </w:r>
      <w:r w:rsidR="00160980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160980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80"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«Районная Школа молодых педагогов дошкольных учреждений</w:t>
      </w:r>
      <w:r w:rsidR="00D77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160980"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4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МКДОУ д/с 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Гладкову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C7B" w:rsidRPr="00160980" w:rsidRDefault="00363C7B" w:rsidP="00160980">
      <w:pPr>
        <w:tabs>
          <w:tab w:val="left" w:pos="360"/>
        </w:tabs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базовой площадкой для реализации </w:t>
      </w:r>
      <w:r w:rsidR="00160980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проекта </w:t>
      </w:r>
      <w:r w:rsidR="00160980"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«Районная Школа молодых педагогов дошкольных учреждений</w:t>
      </w:r>
      <w:r w:rsidR="00D77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F44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МКДОУ д/с № </w:t>
      </w:r>
      <w:r w:rsidR="008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505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C7B" w:rsidRPr="00160980" w:rsidRDefault="00160980" w:rsidP="00160980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3C7B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Положение о 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проекте 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«Районная Школа молодых педагогов дошкольных учреждений»</w:t>
      </w:r>
      <w:r w:rsidR="00363C7B"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1).</w:t>
      </w:r>
    </w:p>
    <w:p w:rsidR="00152371" w:rsidRPr="00D91280" w:rsidRDefault="00363C7B" w:rsidP="00985C90">
      <w:pPr>
        <w:tabs>
          <w:tab w:val="left" w:pos="36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план-график</w:t>
      </w:r>
      <w:r w:rsidR="003422F5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3422F5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3422F5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проекта «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 педагогов дошкольных учреждений</w:t>
      </w:r>
      <w:r w:rsidR="00D77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3422F5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7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2A788C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1280" w:rsidRDefault="00985C90" w:rsidP="00D91280">
      <w:pPr>
        <w:tabs>
          <w:tab w:val="left" w:pos="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C93083" w:rsidRPr="00D91280">
        <w:rPr>
          <w:rFonts w:ascii="Times New Roman" w:hAnsi="Times New Roman" w:cs="Times New Roman"/>
          <w:sz w:val="28"/>
          <w:szCs w:val="28"/>
        </w:rPr>
        <w:t>главного специалист</w:t>
      </w:r>
      <w:r w:rsidR="00E72782">
        <w:rPr>
          <w:rFonts w:ascii="Times New Roman" w:hAnsi="Times New Roman" w:cs="Times New Roman"/>
          <w:sz w:val="28"/>
          <w:szCs w:val="28"/>
        </w:rPr>
        <w:t>а</w:t>
      </w:r>
      <w:r w:rsidR="00C93083" w:rsidRPr="00D91280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Кировского района </w:t>
      </w:r>
      <w:proofErr w:type="spellStart"/>
      <w:r w:rsidR="00C93083" w:rsidRPr="00D91280">
        <w:rPr>
          <w:rFonts w:ascii="Times New Roman" w:hAnsi="Times New Roman" w:cs="Times New Roman"/>
          <w:sz w:val="28"/>
          <w:szCs w:val="28"/>
        </w:rPr>
        <w:t>Хлудневу</w:t>
      </w:r>
      <w:proofErr w:type="spellEnd"/>
      <w:r w:rsidR="00C93083" w:rsidRPr="00D91280">
        <w:rPr>
          <w:rFonts w:ascii="Times New Roman" w:hAnsi="Times New Roman" w:cs="Times New Roman"/>
          <w:sz w:val="28"/>
          <w:szCs w:val="28"/>
        </w:rPr>
        <w:t xml:space="preserve"> Л. Н.</w:t>
      </w:r>
    </w:p>
    <w:p w:rsidR="00985C90" w:rsidRDefault="00985C90" w:rsidP="00D77631">
      <w:pPr>
        <w:tabs>
          <w:tab w:val="left" w:pos="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71" w:rsidRPr="00D91280" w:rsidRDefault="00152371" w:rsidP="00D91280">
      <w:pPr>
        <w:tabs>
          <w:tab w:val="left" w:pos="0"/>
        </w:tabs>
        <w:overflowPunct w:val="0"/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52371" w:rsidRPr="00D91280" w:rsidRDefault="00152371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46" w:rsidRDefault="00FE5F46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31" w:rsidRDefault="00D77631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31" w:rsidRDefault="00D77631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31" w:rsidRDefault="00D77631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31" w:rsidRDefault="00D77631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C6" w:rsidRDefault="00D91280" w:rsidP="0098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C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 А. Курилова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141BF" w:rsidRDefault="00AC4DC6" w:rsidP="00F1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="00F1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 1</w:t>
      </w:r>
    </w:p>
    <w:p w:rsidR="006C296D" w:rsidRPr="006C296D" w:rsidRDefault="00F141BF" w:rsidP="00F1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FE5F46" w:rsidRPr="00D77631" w:rsidRDefault="00F141BF" w:rsidP="00F1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C296D" w:rsidRPr="00D77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6C296D" w:rsidRPr="00FE5F46" w:rsidRDefault="006C296D" w:rsidP="00F141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C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1BF" w:rsidRPr="00F14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27.12.2016</w:t>
      </w:r>
      <w:r w:rsidR="00AC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41BF" w:rsidRPr="00F14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107/1-од</w:t>
      </w:r>
    </w:p>
    <w:p w:rsidR="006C296D" w:rsidRPr="006C296D" w:rsidRDefault="006C296D" w:rsidP="006C2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46" w:rsidRDefault="00FE5F46" w:rsidP="006C2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6D" w:rsidRPr="006C296D" w:rsidRDefault="006C296D" w:rsidP="006C2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72782" w:rsidRDefault="0013149C" w:rsidP="00E72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FE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60980" w:rsidRDefault="00160980" w:rsidP="00E72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96D" w:rsidRDefault="006C296D" w:rsidP="0097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1. Общие положения</w:t>
      </w:r>
    </w:p>
    <w:p w:rsidR="00FE5F46" w:rsidRPr="006C296D" w:rsidRDefault="00FE5F46" w:rsidP="0097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C296D" w:rsidRPr="006C296D" w:rsidRDefault="006C296D" w:rsidP="00A87652">
      <w:pPr>
        <w:pStyle w:val="a3"/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организационно-методическую основу деятельности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проекта «</w:t>
      </w:r>
      <w:r w:rsid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r w:rsidR="0097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для оказания методической поддержки, роста профессионального маст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ерства, творческого потенциала 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дошкольных образовательных учреждений района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49C" w:rsidRDefault="0013149C" w:rsidP="00A87652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</w:t>
      </w:r>
      <w:r w:rsidR="008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дошкольных учреждений</w:t>
      </w:r>
      <w:r w:rsidR="000C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туцией Российской Федерации,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Российской Федерации, за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Новосибирской области, нор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образования и науки Российской Ф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науки и инновационной политики Новосибирс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мэрии города Новосибирска, 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отдела образования и настоящим Положением.</w:t>
      </w:r>
    </w:p>
    <w:p w:rsidR="006C296D" w:rsidRPr="00D132D2" w:rsidRDefault="006C296D" w:rsidP="00A87652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Районной 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0C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в соответствии с </w:t>
      </w: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6C296D" w:rsidRDefault="006C296D" w:rsidP="00A87652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Положения не ограничен.</w:t>
      </w:r>
    </w:p>
    <w:p w:rsidR="00F140A3" w:rsidRDefault="00F140A3" w:rsidP="00F140A3">
      <w:pPr>
        <w:spacing w:after="0" w:line="240" w:lineRule="auto"/>
        <w:ind w:left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3" w:rsidRPr="00D77631" w:rsidRDefault="00D77631" w:rsidP="00D7763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0C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</w:t>
      </w:r>
      <w:r w:rsidR="00F140A3" w:rsidRPr="00F1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сновные задачи деятельности </w:t>
      </w:r>
      <w:r w:rsidR="000C3C37" w:rsidRPr="00D77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72782" w:rsidRPr="00D77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Школы молодых педагогов дошкольных учреждений</w:t>
      </w:r>
      <w:r w:rsidR="000C3C37" w:rsidRPr="00D77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5F46" w:rsidRDefault="00FE5F46" w:rsidP="00FE5F46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3CB" w:rsidRDefault="003A43CB" w:rsidP="000C3C37">
      <w:pPr>
        <w:pStyle w:val="a3"/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2. 1. </w:t>
      </w:r>
      <w:r w:rsidR="000C3C37" w:rsidRP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</w:t>
      </w:r>
      <w:r w:rsid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проекта</w:t>
      </w:r>
      <w:r w:rsidR="000C3C37" w:rsidRP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0C3C37">
        <w:rPr>
          <w:rFonts w:ascii="Times New Roman" w:hAnsi="Times New Roman"/>
          <w:sz w:val="28"/>
          <w:szCs w:val="28"/>
        </w:rPr>
        <w:t xml:space="preserve">создание </w:t>
      </w:r>
      <w:r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6251" w:rsidRPr="003A43CB" w:rsidRDefault="003A43CB" w:rsidP="000C3C37">
      <w:pPr>
        <w:pStyle w:val="a3"/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«Районной Школы молодых педагогов дошкольных учреждений»</w:t>
      </w:r>
      <w:r w:rsidR="00DF6251"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43A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 нор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мативно-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м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науки Российской Ф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м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образования, науки и инновационной политики Новосибирс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д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образования мэрии города Новосибирска, администрации района, отдела образования.</w:t>
      </w:r>
    </w:p>
    <w:p w:rsidR="00A87652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2.2.2.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Удовлетворять потребности молодых педагогов в непрерывном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информальном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оказывать им помощь в преодолении различных затруднений при организации проектной деятельности.</w:t>
      </w:r>
    </w:p>
    <w:p w:rsidR="00A87652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с различными видами педагогических проектов, сущностью и значимостью педагогического проектирования в современной системе дошкольного образования.</w:t>
      </w:r>
    </w:p>
    <w:p w:rsidR="00A87652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индивидуального стиля творческой деятельности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начинающих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F140A3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активность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</w:t>
      </w:r>
      <w:r w:rsidR="00F140A3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творческий потенциал.</w:t>
      </w:r>
    </w:p>
    <w:p w:rsidR="006C296D" w:rsidRPr="00370938" w:rsidRDefault="00370938" w:rsidP="00370938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F140A3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дидактическую</w:t>
      </w:r>
      <w:r w:rsidR="00F140A3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начинающих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3A43CB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0A3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3CB" w:rsidRPr="003A43CB" w:rsidRDefault="003A43CB" w:rsidP="003A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7D" w:rsidRPr="00D069C0" w:rsidRDefault="008B627D" w:rsidP="003A43C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Состав </w:t>
      </w:r>
      <w:r w:rsidR="00A87652" w:rsidRPr="00A87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«Районной Школы молодых педагогов дошкольных учреждений»</w:t>
      </w:r>
    </w:p>
    <w:p w:rsidR="00D069C0" w:rsidRPr="00143395" w:rsidRDefault="00D069C0" w:rsidP="007B347E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7D" w:rsidRPr="008B627D" w:rsidRDefault="008B627D" w:rsidP="00A97BE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gramStart"/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входят: руководитель творческой группы (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МКДОУ д/с №</w:t>
      </w:r>
      <w:r w:rsidR="00D0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505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1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творческой группы (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МКУДПО «ГЦРО» в Кировском районе, к</w:t>
      </w:r>
      <w:r w:rsidR="008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урирующий</w:t>
      </w:r>
      <w:r w:rsidR="002B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образование</w:t>
      </w:r>
      <w:r w:rsidR="00D7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0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педагоги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B627D" w:rsidRPr="008B627D" w:rsidRDefault="008B627D" w:rsidP="00A97BEE">
      <w:pPr>
        <w:shd w:val="clear" w:color="auto" w:fill="FFFFFF"/>
        <w:tabs>
          <w:tab w:val="left" w:pos="284"/>
          <w:tab w:val="left" w:pos="44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7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3.2.</w:t>
      </w:r>
      <w:r w:rsidR="003A43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Члены 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группы 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55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принимают участие в её</w:t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работе на обще</w:t>
      </w:r>
      <w:r w:rsidRPr="008B62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ственных началах.</w:t>
      </w:r>
    </w:p>
    <w:p w:rsidR="008B627D" w:rsidRDefault="00B25529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3.3. Состав творческой группы 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627D" w:rsidRPr="008B62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утверждается приказом отдела образования администрации Кировского района</w:t>
      </w:r>
      <w:r w:rsidR="008B627D" w:rsidRPr="008B62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C453FE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453FE" w:rsidRDefault="00C453FE" w:rsidP="00C453F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453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4. Функции, права и отв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етственность участников проекта</w:t>
      </w:r>
    </w:p>
    <w:p w:rsidR="00D069C0" w:rsidRDefault="00D069C0" w:rsidP="00C453F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050E30" w:rsidRPr="00050E30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 членов </w:t>
      </w:r>
      <w:r w:rsidR="00050E30" w:rsidRPr="0005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группы 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</w:t>
      </w:r>
      <w:r w:rsid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уждают и утверждают план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C60" w:rsidRP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 образовательные программы дошкольного образования, нормативные документы, методическую литературу по вопросам </w:t>
      </w:r>
      <w:r w:rsid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</w:t>
      </w:r>
      <w:r w:rsidR="009F2C6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консультативную помощь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="0078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проектирования образовательной деятельности 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семинары, семинары-практ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икумы, консультации, практические занятия;</w:t>
      </w:r>
    </w:p>
    <w:p w:rsidR="009F2C6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отслеживают итоги </w:t>
      </w:r>
      <w:r w:rsidR="009F2C60" w:rsidRP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 реализации проектной деятельности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Default="009F2C6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 условия для обсуждения, обобщения и трансляции педагогиче</w:t>
      </w:r>
      <w:r w:rsidR="0078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опыта участниками проекта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30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педагогов, входящих в состав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A78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решения по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осам, входящим в их компетенцию;</w:t>
      </w:r>
    </w:p>
    <w:p w:rsidR="009F2C60" w:rsidRDefault="009F2C60" w:rsidP="009F2C60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предлагать и апробировать разнообразные  формы взаимодействия с родителями воспитанников по теме реализуемого проекта;</w:t>
      </w:r>
    </w:p>
    <w:p w:rsidR="009F2C60" w:rsidRDefault="009F2C60" w:rsidP="009F2C60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делиться опытом творческой педагогической деятельности;</w:t>
      </w:r>
    </w:p>
    <w:p w:rsidR="00E21A78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работе методических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уровн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Pr="00050E30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тремиться к повышению своего профессионального мастерства.</w:t>
      </w:r>
    </w:p>
    <w:p w:rsidR="00E21A78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ветственность педагогов, входящих в состав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E30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посещение 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Школы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 и качес</w:t>
      </w:r>
      <w:r w:rsid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твенное выполнение плана работы;</w:t>
      </w:r>
    </w:p>
    <w:p w:rsidR="008A2AC1" w:rsidRPr="008A2AC1" w:rsidRDefault="008A2AC1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группы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методические мероприятия в рамках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несёт ответственность за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качественную их организацию в соответствии с утверждённы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планом-графиком и программой;</w:t>
      </w:r>
    </w:p>
    <w:p w:rsidR="008A2AC1" w:rsidRDefault="008A2AC1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нести ответственность за качественное и своевременное выполнение своих обязанностей, соблюдение норм профессиональной этики.</w:t>
      </w:r>
    </w:p>
    <w:p w:rsidR="008A2AC1" w:rsidRDefault="008A2AC1" w:rsidP="00E21A78">
      <w:pPr>
        <w:shd w:val="clear" w:color="auto" w:fill="FFFFFF"/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58C" w:rsidRDefault="00C453FE" w:rsidP="00C453FE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D358C" w:rsidRPr="00FD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</w:t>
      </w:r>
      <w:r w:rsidR="00A526F3" w:rsidRPr="00A5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«Районной Школы молодых педагогов дошкольных учреждений»</w:t>
      </w:r>
    </w:p>
    <w:p w:rsidR="00536791" w:rsidRPr="00FD358C" w:rsidRDefault="00536791" w:rsidP="00C453FE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8C" w:rsidRPr="00C453FE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3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C4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 педагогов дошкольных учреждений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D358C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</w:t>
      </w:r>
      <w:r w:rsidR="00660AF1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текущего календарного года</w:t>
      </w:r>
      <w:r w:rsidR="00660AF1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660AF1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660AF1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3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плану-</w:t>
      </w:r>
      <w:r w:rsidR="00FD358C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графику, утверждённому приказом отдела образования администрации Кировского района.</w:t>
      </w:r>
    </w:p>
    <w:p w:rsidR="00FD358C" w:rsidRPr="00C453FE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C4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 Школой молодых педагогов дошкольных учреждений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7ABC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</w:t>
      </w:r>
      <w:r w:rsidR="009F2C60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МКДОУ д/с №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505 Гладкова Н. В</w:t>
      </w:r>
      <w:r w:rsidR="00FD358C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8C" w:rsidRPr="00FD358C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оказанию методического сопровождения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специалистам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привлекаются опытные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входящие</w:t>
      </w:r>
      <w:r w:rsidR="0053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группы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8C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разные формы организации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игры, анализ проблемных ситуаций, решение педагогических задач, игровое моделирование поведения, выполнение практических упражнений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в пар</w:t>
      </w:r>
      <w:r w:rsidR="006F09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подгруппах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помощь, семина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семинары-практикумы, круглые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F1" w:rsidRDefault="002E6645" w:rsidP="002E66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в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педагоги </w:t>
      </w:r>
      <w:r w:rsid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</w:t>
      </w:r>
      <w:r w:rsidR="006F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и реализованный ими </w:t>
      </w:r>
      <w:r w:rsid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</w:t>
      </w:r>
    </w:p>
    <w:p w:rsidR="00660AF1" w:rsidRDefault="002E6645" w:rsidP="002E66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итогам участия в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536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при</w:t>
      </w:r>
      <w:r w:rsidR="0030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нимающим участие в работе Школы и разработавшим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</w:t>
      </w:r>
      <w:r w:rsidR="00D776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D7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ертификат участника. </w:t>
      </w:r>
    </w:p>
    <w:p w:rsidR="008861DB" w:rsidRDefault="008861DB" w:rsidP="002E66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DB" w:rsidRDefault="008861DB" w:rsidP="002E66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EE" w:rsidRDefault="00A97BEE" w:rsidP="00A97BEE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F1" w:rsidRDefault="002E6645" w:rsidP="002E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61DBE" w:rsidRPr="002E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D77631" w:rsidRPr="002E6645" w:rsidRDefault="00D77631" w:rsidP="002E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AF1" w:rsidRPr="00660AF1" w:rsidRDefault="002E6645" w:rsidP="002E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60AF1" w:rsidRP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DBE" w:rsidRDefault="002E6645" w:rsidP="002E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60AF1" w:rsidRP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61DBE" w:rsidRP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DBE" w:rsidRP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мероприятий в рамках реализации </w:t>
      </w:r>
      <w:r w:rsidR="00661DBE" w:rsidRPr="0066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проекта 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1DBE" w:rsidRPr="0066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0AF1" w:rsidRPr="00660AF1" w:rsidRDefault="002E6645" w:rsidP="00312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Статьи </w:t>
      </w:r>
      <w:r w:rsidR="0031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описанием опыта работы по разработке и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проектов.</w:t>
      </w:r>
    </w:p>
    <w:p w:rsidR="00660AF1" w:rsidRDefault="00660AF1" w:rsidP="00A97BEE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Pr="00536791" w:rsidRDefault="008B627D" w:rsidP="00536791">
      <w:pPr>
        <w:shd w:val="clear" w:color="auto" w:fill="FFFFFF"/>
        <w:tabs>
          <w:tab w:val="left" w:leader="underscore" w:pos="7824"/>
          <w:tab w:val="left" w:leader="underscore" w:pos="92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8B627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             _____________</w:t>
      </w:r>
      <w:r w:rsidR="0053679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________</w:t>
      </w: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B2" w:rsidRDefault="00F447B2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7D" w:rsidRPr="008B627D" w:rsidRDefault="008B627D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192BF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И. А. Курилова</w:t>
      </w:r>
    </w:p>
    <w:p w:rsidR="00F141BF" w:rsidRDefault="00536791" w:rsidP="00F1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F1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9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141BF" w:rsidRDefault="00F141BF" w:rsidP="00F1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92BF1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192BF1" w:rsidRPr="006C296D" w:rsidRDefault="00F141BF" w:rsidP="00F1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92BF1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192BF1" w:rsidRDefault="00192BF1" w:rsidP="00F141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C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1BF" w:rsidRPr="00F14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27.12.2016</w:t>
      </w:r>
      <w:r w:rsidR="00AC4DC6" w:rsidRPr="00D7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41BF" w:rsidRPr="00F14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107/1-од</w:t>
      </w:r>
    </w:p>
    <w:p w:rsidR="00192BF1" w:rsidRPr="006C296D" w:rsidRDefault="00192BF1" w:rsidP="00192BF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31" w:rsidRDefault="00D77631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2BF1" w:rsidRDefault="00192BF1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</w:t>
      </w:r>
    </w:p>
    <w:p w:rsidR="00192BF1" w:rsidRDefault="00192BF1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мероприятий в рамках реализации 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проекта 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 педагогов дошкольных учреждений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92BF1" w:rsidRDefault="00192BF1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515"/>
        <w:gridCol w:w="1305"/>
        <w:gridCol w:w="1921"/>
      </w:tblGrid>
      <w:tr w:rsidR="00192BF1" w:rsidRPr="00192BF1" w:rsidTr="0030677D">
        <w:tc>
          <w:tcPr>
            <w:tcW w:w="562" w:type="dxa"/>
          </w:tcPr>
          <w:p w:rsidR="00192BF1" w:rsidRPr="00192BF1" w:rsidRDefault="00192BF1" w:rsidP="003B3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192BF1" w:rsidRPr="00192BF1" w:rsidRDefault="0030677D" w:rsidP="007B34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Модуль Программы</w:t>
            </w:r>
          </w:p>
        </w:tc>
        <w:tc>
          <w:tcPr>
            <w:tcW w:w="3515" w:type="dxa"/>
          </w:tcPr>
          <w:p w:rsidR="00192BF1" w:rsidRPr="00192BF1" w:rsidRDefault="0030677D" w:rsidP="003B3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Содержание занятий </w:t>
            </w:r>
          </w:p>
        </w:tc>
        <w:tc>
          <w:tcPr>
            <w:tcW w:w="1305" w:type="dxa"/>
          </w:tcPr>
          <w:p w:rsidR="00192BF1" w:rsidRPr="00192BF1" w:rsidRDefault="00192BF1" w:rsidP="003B3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1921" w:type="dxa"/>
          </w:tcPr>
          <w:p w:rsidR="00192BF1" w:rsidRPr="00192BF1" w:rsidRDefault="00192BF1" w:rsidP="003B3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192BF1" w:rsidRPr="00192BF1" w:rsidTr="0030677D">
        <w:tc>
          <w:tcPr>
            <w:tcW w:w="562" w:type="dxa"/>
          </w:tcPr>
          <w:p w:rsidR="00192BF1" w:rsidRPr="00192BF1" w:rsidRDefault="00072676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5367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192BF1" w:rsidRDefault="0030677D" w:rsidP="00306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  <w:p w:rsidR="0030677D" w:rsidRPr="0030677D" w:rsidRDefault="0030677D" w:rsidP="00306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77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и личностная эффективность педагога</w:t>
            </w:r>
          </w:p>
        </w:tc>
        <w:tc>
          <w:tcPr>
            <w:tcW w:w="3515" w:type="dxa"/>
          </w:tcPr>
          <w:p w:rsidR="00FE67EC" w:rsidRDefault="00FE67EC" w:rsidP="003067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</w:p>
          <w:p w:rsidR="00DC7E58" w:rsidRPr="00DC7E58" w:rsidRDefault="00DC7E58" w:rsidP="0030677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Анкетирование участников</w:t>
            </w:r>
          </w:p>
          <w:p w:rsidR="00192BF1" w:rsidRPr="0030677D" w:rsidRDefault="0030677D" w:rsidP="00306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1. </w:t>
            </w:r>
            <w:r w:rsidR="00D77631">
              <w:rPr>
                <w:rFonts w:ascii="Times New Roman" w:hAnsi="Times New Roman" w:cs="Times New Roman"/>
                <w:bCs/>
                <w:sz w:val="24"/>
                <w:szCs w:val="24"/>
              </w:rPr>
              <w:t>Партнё</w:t>
            </w:r>
            <w:r w:rsidRPr="0030677D">
              <w:rPr>
                <w:rFonts w:ascii="Times New Roman" w:hAnsi="Times New Roman" w:cs="Times New Roman"/>
                <w:bCs/>
                <w:sz w:val="24"/>
                <w:szCs w:val="24"/>
              </w:rPr>
              <w:t>рское деловое общение.</w:t>
            </w:r>
          </w:p>
          <w:p w:rsidR="0030677D" w:rsidRDefault="0030677D" w:rsidP="0030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 Стили педагогического общения.</w:t>
            </w:r>
          </w:p>
          <w:p w:rsidR="0030677D" w:rsidRDefault="0030677D" w:rsidP="0030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 Личный и корпоративный имидж.</w:t>
            </w:r>
          </w:p>
          <w:p w:rsidR="0030677D" w:rsidRPr="0030677D" w:rsidRDefault="0030677D" w:rsidP="0030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 Развитие эмоционального интеллекта. </w:t>
            </w:r>
          </w:p>
        </w:tc>
        <w:tc>
          <w:tcPr>
            <w:tcW w:w="1305" w:type="dxa"/>
          </w:tcPr>
          <w:p w:rsidR="00D77631" w:rsidRDefault="0030677D" w:rsidP="00306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 2017 г.</w:t>
            </w:r>
            <w:r w:rsidR="00192BF1" w:rsidRPr="00192B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77631" w:rsidRDefault="00D77631" w:rsidP="00306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92BF1" w:rsidRPr="00192BF1" w:rsidRDefault="00192BF1" w:rsidP="00306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B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МКДОУ д/с № </w:t>
            </w:r>
            <w:r w:rsidR="003067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505</w:t>
            </w:r>
          </w:p>
        </w:tc>
        <w:tc>
          <w:tcPr>
            <w:tcW w:w="1921" w:type="dxa"/>
          </w:tcPr>
          <w:p w:rsidR="00536791" w:rsidRDefault="003129A7" w:rsidP="0053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536791" w:rsidRDefault="00536791" w:rsidP="0030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="003129A7"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  <w:r w:rsidR="003129A7"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677D">
              <w:rPr>
                <w:rFonts w:ascii="Times New Roman" w:hAnsi="Times New Roman" w:cs="Times New Roman"/>
                <w:sz w:val="24"/>
                <w:szCs w:val="24"/>
              </w:rPr>
              <w:t>Гладкова Н. В.</w:t>
            </w:r>
            <w:r w:rsidR="00D77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791" w:rsidRDefault="003129A7" w:rsidP="0053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029" w:rsidRPr="00D77631" w:rsidRDefault="003129A7" w:rsidP="00D77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0677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029" w:rsidRPr="00192BF1" w:rsidTr="0030677D">
        <w:tc>
          <w:tcPr>
            <w:tcW w:w="562" w:type="dxa"/>
          </w:tcPr>
          <w:p w:rsidR="003B3029" w:rsidRPr="00192BF1" w:rsidRDefault="00072676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1C4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3B3029" w:rsidRDefault="0030677D" w:rsidP="001C4BD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0677D" w:rsidRPr="00925498" w:rsidRDefault="0030677D" w:rsidP="001C4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Современное дошкольное образование, планирование и реализация педагогической деятельности в соответствии с ФГОС ДО </w:t>
            </w:r>
          </w:p>
          <w:p w:rsidR="003B3029" w:rsidRPr="00192BF1" w:rsidRDefault="003B3029" w:rsidP="00192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67EC" w:rsidRPr="00FE67EC" w:rsidRDefault="00FE67EC" w:rsidP="00925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67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Занятие 2. </w:t>
            </w:r>
          </w:p>
          <w:p w:rsidR="003B3029" w:rsidRPr="00925498" w:rsidRDefault="00925498" w:rsidP="009254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1. </w:t>
            </w:r>
            <w:r w:rsidRPr="009254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Межличностные отношения субъектов образовательных отношений.</w:t>
            </w:r>
          </w:p>
          <w:p w:rsidR="00925498" w:rsidRDefault="00925498" w:rsidP="00334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2. </w:t>
            </w:r>
            <w:r w:rsidR="003347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образовательной деятельности с детьми при реализации основной образовательной программы ДОУ.</w:t>
            </w:r>
          </w:p>
          <w:p w:rsidR="0033479C" w:rsidRDefault="0033479C" w:rsidP="00334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 Использование проектного метода в образовательной деятельности с детьми.</w:t>
            </w:r>
          </w:p>
          <w:p w:rsidR="00961A3D" w:rsidRPr="00925498" w:rsidRDefault="00D77631" w:rsidP="00334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 Мультимедиа</w:t>
            </w:r>
            <w:r w:rsidR="003347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дошкольников. </w:t>
            </w:r>
          </w:p>
        </w:tc>
        <w:tc>
          <w:tcPr>
            <w:tcW w:w="1305" w:type="dxa"/>
          </w:tcPr>
          <w:p w:rsidR="00D77631" w:rsidRDefault="0033479C" w:rsidP="0033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 2017</w:t>
            </w:r>
            <w:r w:rsidR="00D776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77631" w:rsidRDefault="00D77631" w:rsidP="0033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B3029" w:rsidRDefault="00D77631" w:rsidP="0033479C">
            <w:pPr>
              <w:jc w:val="center"/>
            </w:pPr>
            <w:r w:rsidRPr="00D776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МКДОУ д/с № 505</w:t>
            </w:r>
          </w:p>
        </w:tc>
        <w:tc>
          <w:tcPr>
            <w:tcW w:w="1921" w:type="dxa"/>
          </w:tcPr>
          <w:p w:rsidR="0030677D" w:rsidRDefault="0030677D" w:rsidP="0030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30677D" w:rsidRDefault="0030677D" w:rsidP="0030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Гладкова Н. В.</w:t>
            </w:r>
            <w:r w:rsidR="00D77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77D" w:rsidRDefault="0030677D" w:rsidP="0030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77D" w:rsidRPr="003129A7" w:rsidRDefault="0030677D" w:rsidP="0030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029" w:rsidRPr="00192BF1" w:rsidRDefault="003B3029" w:rsidP="00710F7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7E58" w:rsidRPr="00192BF1" w:rsidTr="0030677D">
        <w:tc>
          <w:tcPr>
            <w:tcW w:w="562" w:type="dxa"/>
            <w:vMerge w:val="restart"/>
          </w:tcPr>
          <w:p w:rsidR="00DC7E58" w:rsidRPr="00192BF1" w:rsidRDefault="00DC7E58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  <w:p w:rsidR="00DC7E58" w:rsidRPr="00192BF1" w:rsidRDefault="00DC7E58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C7E58" w:rsidRDefault="00DC7E58" w:rsidP="00107A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DC7E58" w:rsidRPr="00961A3D" w:rsidRDefault="00DC7E58" w:rsidP="00107A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Педагогическое проектирование и инновационная деятельность. </w:t>
            </w:r>
          </w:p>
          <w:p w:rsidR="00DC7E58" w:rsidRPr="00961A3D" w:rsidRDefault="00DC7E58" w:rsidP="00107AA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7E58" w:rsidRPr="00192BF1" w:rsidRDefault="00DC7E58" w:rsidP="0019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C7E58" w:rsidRPr="00FE67EC" w:rsidRDefault="00D77631" w:rsidP="00961A3D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3-</w:t>
            </w:r>
            <w:r w:rsidR="00DC7E58" w:rsidRPr="00FE67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  <w:p w:rsidR="00DC7E58" w:rsidRDefault="00DC7E58" w:rsidP="00961A3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 Определение творческих групп и тем инновационных проектов.</w:t>
            </w:r>
          </w:p>
          <w:p w:rsidR="00DC7E58" w:rsidRPr="00FE67EC" w:rsidRDefault="00DC7E58" w:rsidP="00FE67E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 Анализ состояния системы образовательной деятельности с детьми по основным направлениям (образовательным областям). Выявление положительных сторон и затруднений </w:t>
            </w:r>
            <w:r w:rsidRPr="00FE67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SWOD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анализ).</w:t>
            </w:r>
          </w:p>
          <w:p w:rsidR="00DC7E58" w:rsidRPr="00192BF1" w:rsidRDefault="00DC7E58" w:rsidP="00FE67E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3. Определение основных мероприятий по усовершенствованию системы образовательной деятельности с детьми в рамках, выбранных тем проектов.</w:t>
            </w:r>
          </w:p>
        </w:tc>
        <w:tc>
          <w:tcPr>
            <w:tcW w:w="1305" w:type="dxa"/>
          </w:tcPr>
          <w:p w:rsidR="00D77631" w:rsidRDefault="00D77631" w:rsidP="00FE6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</w:t>
            </w:r>
            <w:r w:rsidR="00DC7E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арт </w:t>
            </w:r>
          </w:p>
          <w:p w:rsidR="00D77631" w:rsidRDefault="00D77631" w:rsidP="00FE6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 г.</w:t>
            </w:r>
            <w:r w:rsidR="00DC7E58"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77631" w:rsidRDefault="00D77631" w:rsidP="00FE6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77631" w:rsidRDefault="00D77631" w:rsidP="00FE6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C7E58" w:rsidRDefault="00DC7E58" w:rsidP="00FE67EC">
            <w:pPr>
              <w:jc w:val="center"/>
            </w:pP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МКДОУ д/с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505</w:t>
            </w:r>
          </w:p>
        </w:tc>
        <w:tc>
          <w:tcPr>
            <w:tcW w:w="1921" w:type="dxa"/>
          </w:tcPr>
          <w:p w:rsidR="00DC7E58" w:rsidRDefault="00DC7E58" w:rsidP="00F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DC7E58" w:rsidRDefault="00DC7E58" w:rsidP="00F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Гладкова Н. В.</w:t>
            </w:r>
            <w:r w:rsidR="00D77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E58" w:rsidRDefault="00DC7E58" w:rsidP="00F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E58" w:rsidRPr="003129A7" w:rsidRDefault="00DC7E58" w:rsidP="00FE67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E58" w:rsidRPr="00192BF1" w:rsidRDefault="00DC7E58" w:rsidP="00107A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7E58" w:rsidRPr="00192BF1" w:rsidTr="0030677D">
        <w:tc>
          <w:tcPr>
            <w:tcW w:w="562" w:type="dxa"/>
            <w:vMerge/>
          </w:tcPr>
          <w:p w:rsidR="00DC7E58" w:rsidRPr="00192BF1" w:rsidRDefault="00DC7E58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DC7E58" w:rsidRPr="00192BF1" w:rsidRDefault="00DC7E58" w:rsidP="00FE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C7E58" w:rsidRPr="00D77631" w:rsidRDefault="00DC7E58" w:rsidP="001C4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5. </w:t>
            </w:r>
          </w:p>
          <w:p w:rsidR="00DC7E58" w:rsidRPr="00FE67EC" w:rsidRDefault="00DC7E58" w:rsidP="00F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FE67EC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 в контексте инновационной деятельности современного педагога.</w:t>
            </w:r>
          </w:p>
          <w:p w:rsidR="00DC7E58" w:rsidRDefault="00DC7E58" w:rsidP="00F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Структура педагогического проекта.</w:t>
            </w:r>
          </w:p>
          <w:p w:rsidR="00DC7E58" w:rsidRDefault="00DC7E58" w:rsidP="00F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Требование к проектной документации.</w:t>
            </w:r>
          </w:p>
          <w:p w:rsidR="00DC7E58" w:rsidRPr="00FE67EC" w:rsidRDefault="00DC7E58" w:rsidP="00F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Управление инновационными проектами.</w:t>
            </w:r>
          </w:p>
        </w:tc>
        <w:tc>
          <w:tcPr>
            <w:tcW w:w="1305" w:type="dxa"/>
          </w:tcPr>
          <w:p w:rsidR="00D77631" w:rsidRDefault="00DC7E58" w:rsidP="00FE6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Апрель  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D776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г.</w:t>
            </w:r>
          </w:p>
          <w:p w:rsidR="00D77631" w:rsidRDefault="00D77631" w:rsidP="00FE6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C7E58" w:rsidRDefault="00DC7E58" w:rsidP="00FE67EC">
            <w:pPr>
              <w:jc w:val="center"/>
            </w:pP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МКДОУ д/с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505</w:t>
            </w:r>
          </w:p>
        </w:tc>
        <w:tc>
          <w:tcPr>
            <w:tcW w:w="1921" w:type="dxa"/>
          </w:tcPr>
          <w:p w:rsidR="00DC7E58" w:rsidRDefault="00DC7E58" w:rsidP="00F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DC7E58" w:rsidRDefault="00DC7E58" w:rsidP="00F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Гладкова Н. В.</w:t>
            </w:r>
            <w:r w:rsidR="00E512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E58" w:rsidRDefault="00DC7E58" w:rsidP="00F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E58" w:rsidRPr="003129A7" w:rsidRDefault="00DC7E58" w:rsidP="00FE67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E58" w:rsidRPr="00192BF1" w:rsidRDefault="00DC7E58" w:rsidP="00710F7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7E58" w:rsidRPr="00192BF1" w:rsidTr="0030677D">
        <w:tc>
          <w:tcPr>
            <w:tcW w:w="562" w:type="dxa"/>
            <w:vMerge/>
          </w:tcPr>
          <w:p w:rsidR="00DC7E58" w:rsidRPr="00192BF1" w:rsidRDefault="00DC7E58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DC7E58" w:rsidRPr="00192BF1" w:rsidRDefault="00DC7E58" w:rsidP="00D327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:rsidR="00DC7E58" w:rsidRPr="00E512A1" w:rsidRDefault="00DC7E58" w:rsidP="001C4B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</w:p>
          <w:p w:rsidR="00DC7E58" w:rsidRPr="00D32798" w:rsidRDefault="00DC7E58" w:rsidP="00D327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1. </w:t>
            </w:r>
            <w:r w:rsidRPr="00D32798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 реализации инновационного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(авторские разработки, требования к написанию)</w:t>
            </w:r>
            <w:r w:rsidRPr="00D327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7E58" w:rsidRDefault="00DC7E58" w:rsidP="00D32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 Педагогическая технология.</w:t>
            </w:r>
          </w:p>
          <w:p w:rsidR="00DC7E58" w:rsidRDefault="00DC7E58" w:rsidP="00D32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1.2. Авторская программа дополнительного образования.</w:t>
            </w:r>
          </w:p>
          <w:p w:rsidR="00DC7E58" w:rsidRPr="00D32798" w:rsidRDefault="00DC7E58" w:rsidP="00D32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1.3. Методические разработки педагога.</w:t>
            </w:r>
          </w:p>
        </w:tc>
        <w:tc>
          <w:tcPr>
            <w:tcW w:w="1305" w:type="dxa"/>
          </w:tcPr>
          <w:p w:rsidR="00E512A1" w:rsidRDefault="00DC7E58" w:rsidP="00D3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Май </w:t>
            </w:r>
          </w:p>
          <w:p w:rsidR="00E512A1" w:rsidRDefault="00DC7E58" w:rsidP="00D3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E512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г.</w:t>
            </w:r>
          </w:p>
          <w:p w:rsidR="00E512A1" w:rsidRDefault="00E512A1" w:rsidP="00D3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C7E58" w:rsidRDefault="00DC7E58" w:rsidP="00D32798">
            <w:pPr>
              <w:jc w:val="center"/>
            </w:pP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МКДОУ д/с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505 </w:t>
            </w:r>
          </w:p>
        </w:tc>
        <w:tc>
          <w:tcPr>
            <w:tcW w:w="1921" w:type="dxa"/>
          </w:tcPr>
          <w:p w:rsidR="00DC7E58" w:rsidRDefault="00DC7E58" w:rsidP="00D3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DC7E58" w:rsidRDefault="00DC7E58" w:rsidP="00D3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Гладкова Н. В.</w:t>
            </w:r>
            <w:r w:rsidR="00E512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E58" w:rsidRDefault="00DC7E58" w:rsidP="00D3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E58" w:rsidRPr="003129A7" w:rsidRDefault="00DC7E58" w:rsidP="00D32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E58" w:rsidRPr="00192BF1" w:rsidRDefault="00DC7E58" w:rsidP="00813F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2798" w:rsidRPr="00192BF1" w:rsidTr="00FD7127">
        <w:tc>
          <w:tcPr>
            <w:tcW w:w="562" w:type="dxa"/>
          </w:tcPr>
          <w:p w:rsidR="00D32798" w:rsidRPr="00192BF1" w:rsidRDefault="00DC7E58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D327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783" w:type="dxa"/>
            <w:gridSpan w:val="2"/>
          </w:tcPr>
          <w:p w:rsidR="00D32798" w:rsidRPr="00192BF1" w:rsidRDefault="00D32798" w:rsidP="00813FF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Индивидуальное консультирование и сопровождение участников «Школы молодого педагога» в процессе разработки инновационных проектов. </w:t>
            </w:r>
          </w:p>
          <w:p w:rsidR="00D32798" w:rsidRDefault="00D32798" w:rsidP="00D327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798" w:rsidRPr="00192BF1" w:rsidRDefault="00D32798" w:rsidP="00D32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2798" w:rsidRPr="00192BF1" w:rsidRDefault="00D32798" w:rsidP="001C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155AD3" w:rsidRDefault="00D32798" w:rsidP="00D3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 - сентябрь,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 w:rsidR="00155A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г.</w:t>
            </w:r>
          </w:p>
          <w:p w:rsidR="00155AD3" w:rsidRDefault="00155AD3" w:rsidP="00D3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55AD3" w:rsidRDefault="00155AD3" w:rsidP="00D3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2798" w:rsidRDefault="00D32798" w:rsidP="00D32798">
            <w:pPr>
              <w:jc w:val="center"/>
            </w:pP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МКДОУ д/с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505</w:t>
            </w:r>
          </w:p>
        </w:tc>
        <w:tc>
          <w:tcPr>
            <w:tcW w:w="1921" w:type="dxa"/>
          </w:tcPr>
          <w:p w:rsidR="00D32798" w:rsidRDefault="00D32798" w:rsidP="00D3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D32798" w:rsidRDefault="00D32798" w:rsidP="00D3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Гладкова Н. В.</w:t>
            </w:r>
            <w:r w:rsidR="00155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2798" w:rsidRDefault="00D32798" w:rsidP="00D3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798" w:rsidRPr="00F447B2" w:rsidRDefault="00D32798" w:rsidP="00F4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029" w:rsidRPr="00192BF1" w:rsidTr="0030677D">
        <w:tc>
          <w:tcPr>
            <w:tcW w:w="562" w:type="dxa"/>
          </w:tcPr>
          <w:p w:rsidR="003B3029" w:rsidRPr="00192BF1" w:rsidRDefault="00DC7E58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3B3029" w:rsidRDefault="003B3029" w:rsidP="006A23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="00D327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ребования к оформлению</w:t>
            </w: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презентации проектов</w:t>
            </w:r>
            <w:r w:rsidR="00D327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D32798" w:rsidRPr="00192BF1" w:rsidRDefault="00D32798" w:rsidP="006A23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Защита проектов. </w:t>
            </w:r>
          </w:p>
        </w:tc>
        <w:tc>
          <w:tcPr>
            <w:tcW w:w="3515" w:type="dxa"/>
          </w:tcPr>
          <w:p w:rsidR="00DC7E58" w:rsidRPr="00155AD3" w:rsidRDefault="00DC7E58" w:rsidP="001C4B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7. </w:t>
            </w:r>
          </w:p>
          <w:p w:rsidR="003B3029" w:rsidRPr="00192BF1" w:rsidRDefault="00D32798" w:rsidP="001C4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1. </w:t>
            </w:r>
            <w:r w:rsidR="003B3029"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</w:t>
            </w:r>
            <w:r w:rsidR="006A233E">
              <w:rPr>
                <w:rFonts w:ascii="Times New Roman" w:hAnsi="Times New Roman" w:cs="Times New Roman"/>
                <w:bCs/>
                <w:sz w:val="24"/>
                <w:szCs w:val="24"/>
              </w:rPr>
              <w:t>мендации по составлению слайд-</w:t>
            </w:r>
            <w:r w:rsidR="003B3029"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презентаций.</w:t>
            </w:r>
          </w:p>
          <w:p w:rsidR="003B3029" w:rsidRPr="00192BF1" w:rsidRDefault="003825F6" w:rsidP="001C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 Искусство презентации</w:t>
            </w:r>
            <w:r w:rsidR="00155A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155AD3" w:rsidRDefault="00DC7E58" w:rsidP="00DC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Октябрь 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  <w:r w:rsidR="00155A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  <w:r w:rsidR="003B3029"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55AD3" w:rsidRDefault="00155AD3" w:rsidP="00DC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55AD3" w:rsidRDefault="00155AD3" w:rsidP="00DC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B3029" w:rsidRDefault="003B3029" w:rsidP="00DC7E58">
            <w:pPr>
              <w:jc w:val="center"/>
            </w:pP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МКДОУ д/с № </w:t>
            </w:r>
            <w:r w:rsidR="00DC7E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505</w:t>
            </w:r>
          </w:p>
        </w:tc>
        <w:tc>
          <w:tcPr>
            <w:tcW w:w="1921" w:type="dxa"/>
          </w:tcPr>
          <w:p w:rsidR="00DC7E58" w:rsidRDefault="00DC7E58" w:rsidP="00DC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DC7E58" w:rsidRDefault="00DC7E58" w:rsidP="00DC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Гладкова Н. В.</w:t>
            </w:r>
            <w:r w:rsidR="00155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E58" w:rsidRDefault="00DC7E58" w:rsidP="00DC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33E" w:rsidRPr="00F447B2" w:rsidRDefault="00DC7E58" w:rsidP="00F4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029" w:rsidRPr="00192BF1" w:rsidTr="0030677D">
        <w:tc>
          <w:tcPr>
            <w:tcW w:w="562" w:type="dxa"/>
          </w:tcPr>
          <w:p w:rsidR="003B3029" w:rsidRPr="00192BF1" w:rsidRDefault="00DC7E58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3B3029" w:rsidRPr="00192BF1" w:rsidRDefault="003B3029" w:rsidP="006A23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Подведение итогов</w:t>
            </w:r>
            <w:r w:rsidR="00155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B3029" w:rsidRPr="00192BF1" w:rsidRDefault="003B3029" w:rsidP="00192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72676" w:rsidRDefault="003B3029" w:rsidP="006A233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>Анкетирование</w:t>
            </w:r>
            <w:r w:rsidR="00DC7E58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участников.</w:t>
            </w:r>
          </w:p>
          <w:p w:rsidR="003B3029" w:rsidRPr="00192BF1" w:rsidRDefault="00DC7E58" w:rsidP="006A23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3B3029" w:rsidRPr="00192BF1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инновационных </w:t>
            </w:r>
            <w:r w:rsidR="003B3029" w:rsidRPr="00192BF1">
              <w:rPr>
                <w:rFonts w:ascii="Times New Roman" w:hAnsi="Times New Roman"/>
                <w:sz w:val="24"/>
                <w:szCs w:val="24"/>
              </w:rPr>
              <w:t>проектов молодых педагогов.</w:t>
            </w:r>
          </w:p>
          <w:p w:rsidR="003B3029" w:rsidRPr="00192BF1" w:rsidRDefault="00DC7E58" w:rsidP="006A23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 Обсуждение представленных проектов педагогами.</w:t>
            </w:r>
          </w:p>
          <w:p w:rsidR="003B3029" w:rsidRPr="00192BF1" w:rsidRDefault="00DC7E58" w:rsidP="006A2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029" w:rsidRPr="00192BF1">
              <w:rPr>
                <w:rFonts w:ascii="Times New Roman" w:hAnsi="Times New Roman" w:cs="Times New Roman"/>
                <w:sz w:val="24"/>
                <w:szCs w:val="24"/>
              </w:rPr>
              <w:t xml:space="preserve">. Выдача </w:t>
            </w:r>
            <w:r w:rsidR="003B30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3029" w:rsidRPr="00192BF1">
              <w:rPr>
                <w:rFonts w:ascii="Times New Roman" w:hAnsi="Times New Roman" w:cs="Times New Roman"/>
                <w:sz w:val="24"/>
                <w:szCs w:val="24"/>
              </w:rPr>
              <w:t>ертификатов.</w:t>
            </w:r>
          </w:p>
        </w:tc>
        <w:tc>
          <w:tcPr>
            <w:tcW w:w="1305" w:type="dxa"/>
          </w:tcPr>
          <w:p w:rsidR="00155AD3" w:rsidRDefault="00DC7E58" w:rsidP="00DC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Ноябрь</w:t>
            </w:r>
            <w:r w:rsid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3B3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B3029"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3B3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55A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  <w:r w:rsidR="003B3029"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55AD3" w:rsidRDefault="00155AD3" w:rsidP="00DC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55AD3" w:rsidRDefault="00155AD3" w:rsidP="00DC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B3029" w:rsidRDefault="003B3029" w:rsidP="00DC7E58">
            <w:pPr>
              <w:jc w:val="center"/>
            </w:pP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МКДОУ д/с № </w:t>
            </w:r>
            <w:r w:rsidR="00DC7E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505</w:t>
            </w:r>
          </w:p>
        </w:tc>
        <w:tc>
          <w:tcPr>
            <w:tcW w:w="1921" w:type="dxa"/>
          </w:tcPr>
          <w:p w:rsidR="00DC7E58" w:rsidRDefault="00DC7E58" w:rsidP="00DC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Гусельникова Ю. А., методист  </w:t>
            </w:r>
          </w:p>
          <w:p w:rsidR="00DC7E58" w:rsidRDefault="00DC7E58" w:rsidP="00DC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Кировском районе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Гладкова Н. В.</w:t>
            </w:r>
            <w:r w:rsidR="00155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E58" w:rsidRDefault="00DC7E58" w:rsidP="00DC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33E" w:rsidRPr="00F447B2" w:rsidRDefault="00DC7E58" w:rsidP="00F4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E58" w:rsidRPr="00192BF1" w:rsidTr="002E5092">
        <w:tc>
          <w:tcPr>
            <w:tcW w:w="562" w:type="dxa"/>
          </w:tcPr>
          <w:p w:rsidR="00DC7E58" w:rsidRDefault="00DC7E58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783" w:type="dxa"/>
            <w:gridSpan w:val="2"/>
          </w:tcPr>
          <w:p w:rsidR="00DC7E58" w:rsidRPr="00192BF1" w:rsidRDefault="00DC7E58" w:rsidP="006A233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Индивидуальное консультирование и сопровождение педагогов </w:t>
            </w:r>
            <w:r w:rsidR="00210E8E">
              <w:rPr>
                <w:rFonts w:ascii="Times New Roman" w:hAnsi="Times New Roman"/>
                <w:bCs/>
                <w:sz w:val="24"/>
                <w:szCs w:val="24"/>
              </w:rPr>
              <w:t>при подготовке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</w:t>
            </w:r>
            <w:r w:rsidR="00210E8E">
              <w:rPr>
                <w:rFonts w:ascii="Times New Roman" w:hAnsi="Times New Roman"/>
                <w:bCs/>
                <w:sz w:val="24"/>
                <w:szCs w:val="24"/>
              </w:rPr>
              <w:t xml:space="preserve"> к конкурсу «Инновационных проектов» (по запросу)</w:t>
            </w:r>
            <w:r w:rsidR="00155A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DC7E58" w:rsidRDefault="00210E8E" w:rsidP="00DC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 2017 г.</w:t>
            </w:r>
          </w:p>
          <w:p w:rsidR="00155AD3" w:rsidRDefault="00155AD3" w:rsidP="00DC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55AD3" w:rsidRDefault="00155AD3" w:rsidP="00DC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55AD3" w:rsidRDefault="00155AD3" w:rsidP="00DC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10E8E" w:rsidRDefault="00210E8E" w:rsidP="00DC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МКДОУ д/с № 505</w:t>
            </w:r>
          </w:p>
        </w:tc>
        <w:tc>
          <w:tcPr>
            <w:tcW w:w="1921" w:type="dxa"/>
          </w:tcPr>
          <w:p w:rsidR="00210E8E" w:rsidRDefault="00210E8E" w:rsidP="0021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210E8E" w:rsidRDefault="00210E8E" w:rsidP="0021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Гладкова Н. В.</w:t>
            </w:r>
            <w:r w:rsidR="00155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E8E" w:rsidRDefault="00210E8E" w:rsidP="0021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E58" w:rsidRPr="00F447B2" w:rsidRDefault="00210E8E" w:rsidP="00DC7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233E" w:rsidRDefault="006A233E" w:rsidP="00AF5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3FB" w:rsidRPr="00AF53FB" w:rsidRDefault="00AF53FB" w:rsidP="00AF5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3FB">
        <w:rPr>
          <w:rFonts w:ascii="Times New Roman" w:hAnsi="Times New Roman" w:cs="Times New Roman"/>
          <w:sz w:val="28"/>
          <w:szCs w:val="28"/>
        </w:rPr>
        <w:t>_____________</w:t>
      </w: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3FB" w:rsidRPr="00AF53FB" w:rsidRDefault="00AF53FB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3FB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AF53FB" w:rsidRPr="00AF53FB" w:rsidRDefault="00AF53FB" w:rsidP="00AF53FB">
      <w:pPr>
        <w:spacing w:line="240" w:lineRule="auto"/>
        <w:rPr>
          <w:rFonts w:ascii="Times New Roman" w:hAnsi="Times New Roman" w:cs="Times New Roman"/>
        </w:rPr>
      </w:pPr>
      <w:r w:rsidRPr="00AF53FB">
        <w:rPr>
          <w:rFonts w:ascii="Times New Roman" w:hAnsi="Times New Roman" w:cs="Times New Roman"/>
          <w:sz w:val="28"/>
          <w:szCs w:val="28"/>
        </w:rPr>
        <w:t>_____________ И. А. Курилова</w:t>
      </w:r>
    </w:p>
    <w:sectPr w:rsidR="00AF53FB" w:rsidRPr="00AF53FB" w:rsidSect="0015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648"/>
    <w:multiLevelType w:val="hybridMultilevel"/>
    <w:tmpl w:val="2D50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DA6"/>
    <w:multiLevelType w:val="hybridMultilevel"/>
    <w:tmpl w:val="5A0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2AFD"/>
    <w:multiLevelType w:val="hybridMultilevel"/>
    <w:tmpl w:val="BBC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F2FC7"/>
    <w:multiLevelType w:val="hybridMultilevel"/>
    <w:tmpl w:val="6B92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4078"/>
    <w:multiLevelType w:val="hybridMultilevel"/>
    <w:tmpl w:val="68DC1B4A"/>
    <w:lvl w:ilvl="0" w:tplc="A8B0D96A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4CCCBBD2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6D1506"/>
    <w:multiLevelType w:val="multilevel"/>
    <w:tmpl w:val="9906F2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5A657E"/>
    <w:multiLevelType w:val="hybridMultilevel"/>
    <w:tmpl w:val="D1BA7788"/>
    <w:lvl w:ilvl="0" w:tplc="FB34A3C8">
      <w:start w:val="1"/>
      <w:numFmt w:val="decimal"/>
      <w:lvlText w:val="%1."/>
      <w:lvlJc w:val="left"/>
      <w:pPr>
        <w:ind w:left="12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7">
    <w:nsid w:val="57506F15"/>
    <w:multiLevelType w:val="singleLevel"/>
    <w:tmpl w:val="9CEA659E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5C1B322B"/>
    <w:multiLevelType w:val="hybridMultilevel"/>
    <w:tmpl w:val="C70A8166"/>
    <w:lvl w:ilvl="0" w:tplc="A884478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64C75"/>
    <w:multiLevelType w:val="hybridMultilevel"/>
    <w:tmpl w:val="31BA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E37E7"/>
    <w:multiLevelType w:val="multilevel"/>
    <w:tmpl w:val="1D06E2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>
    <w:nsid w:val="72B25A63"/>
    <w:multiLevelType w:val="multilevel"/>
    <w:tmpl w:val="951CFD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24B43"/>
    <w:multiLevelType w:val="singleLevel"/>
    <w:tmpl w:val="305A6450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F9"/>
    <w:rsid w:val="00050E30"/>
    <w:rsid w:val="00072676"/>
    <w:rsid w:val="000C3C37"/>
    <w:rsid w:val="000F7596"/>
    <w:rsid w:val="00107AAE"/>
    <w:rsid w:val="0013149C"/>
    <w:rsid w:val="00143395"/>
    <w:rsid w:val="00152371"/>
    <w:rsid w:val="00155AD3"/>
    <w:rsid w:val="00157C33"/>
    <w:rsid w:val="00160980"/>
    <w:rsid w:val="00192BF1"/>
    <w:rsid w:val="001C4BD5"/>
    <w:rsid w:val="00210E8E"/>
    <w:rsid w:val="00287CF9"/>
    <w:rsid w:val="002A788C"/>
    <w:rsid w:val="002B031B"/>
    <w:rsid w:val="002B23A2"/>
    <w:rsid w:val="002E6645"/>
    <w:rsid w:val="00301F82"/>
    <w:rsid w:val="0030677D"/>
    <w:rsid w:val="003129A7"/>
    <w:rsid w:val="0033479C"/>
    <w:rsid w:val="0033641C"/>
    <w:rsid w:val="003422F5"/>
    <w:rsid w:val="00363C7B"/>
    <w:rsid w:val="00370938"/>
    <w:rsid w:val="00376976"/>
    <w:rsid w:val="003825F6"/>
    <w:rsid w:val="003A43CB"/>
    <w:rsid w:val="003B3029"/>
    <w:rsid w:val="004309B6"/>
    <w:rsid w:val="0045740F"/>
    <w:rsid w:val="004F3382"/>
    <w:rsid w:val="00536791"/>
    <w:rsid w:val="00634788"/>
    <w:rsid w:val="0063543A"/>
    <w:rsid w:val="00660AF1"/>
    <w:rsid w:val="00661DBE"/>
    <w:rsid w:val="006A233E"/>
    <w:rsid w:val="006C296D"/>
    <w:rsid w:val="006F094A"/>
    <w:rsid w:val="00747DFD"/>
    <w:rsid w:val="007808AD"/>
    <w:rsid w:val="007B347E"/>
    <w:rsid w:val="00813FF2"/>
    <w:rsid w:val="008521F5"/>
    <w:rsid w:val="00882560"/>
    <w:rsid w:val="008861DB"/>
    <w:rsid w:val="008A2AC1"/>
    <w:rsid w:val="008B627D"/>
    <w:rsid w:val="008D63A8"/>
    <w:rsid w:val="00925498"/>
    <w:rsid w:val="00961A3D"/>
    <w:rsid w:val="00975BBC"/>
    <w:rsid w:val="009762F3"/>
    <w:rsid w:val="00985C90"/>
    <w:rsid w:val="009D0AC6"/>
    <w:rsid w:val="009F2C60"/>
    <w:rsid w:val="00A43668"/>
    <w:rsid w:val="00A526F3"/>
    <w:rsid w:val="00A87652"/>
    <w:rsid w:val="00A930C0"/>
    <w:rsid w:val="00A97BEE"/>
    <w:rsid w:val="00AC4DC6"/>
    <w:rsid w:val="00AF53FB"/>
    <w:rsid w:val="00B17ABC"/>
    <w:rsid w:val="00B25529"/>
    <w:rsid w:val="00BE05DB"/>
    <w:rsid w:val="00C124A2"/>
    <w:rsid w:val="00C149AF"/>
    <w:rsid w:val="00C4213F"/>
    <w:rsid w:val="00C453FE"/>
    <w:rsid w:val="00C93083"/>
    <w:rsid w:val="00D069C0"/>
    <w:rsid w:val="00D32798"/>
    <w:rsid w:val="00D653B8"/>
    <w:rsid w:val="00D77631"/>
    <w:rsid w:val="00D81F89"/>
    <w:rsid w:val="00D91280"/>
    <w:rsid w:val="00DC7E58"/>
    <w:rsid w:val="00DF6251"/>
    <w:rsid w:val="00E21A78"/>
    <w:rsid w:val="00E512A1"/>
    <w:rsid w:val="00E72782"/>
    <w:rsid w:val="00E86D71"/>
    <w:rsid w:val="00F140A3"/>
    <w:rsid w:val="00F141BF"/>
    <w:rsid w:val="00F447B2"/>
    <w:rsid w:val="00FD358C"/>
    <w:rsid w:val="00FE5F46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6D"/>
    <w:pPr>
      <w:ind w:left="720"/>
      <w:contextualSpacing/>
    </w:pPr>
  </w:style>
  <w:style w:type="table" w:styleId="a4">
    <w:name w:val="Table Grid"/>
    <w:basedOn w:val="a1"/>
    <w:uiPriority w:val="39"/>
    <w:rsid w:val="0085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192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192B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6D"/>
    <w:pPr>
      <w:ind w:left="720"/>
      <w:contextualSpacing/>
    </w:pPr>
  </w:style>
  <w:style w:type="table" w:styleId="a4">
    <w:name w:val="Table Grid"/>
    <w:basedOn w:val="a1"/>
    <w:uiPriority w:val="39"/>
    <w:rsid w:val="0085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192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192B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Гусельникова Юлия Анатольевна</dc:creator>
  <cp:lastModifiedBy>Чернобылец Наталья Васильевна</cp:lastModifiedBy>
  <cp:revision>17</cp:revision>
  <dcterms:created xsi:type="dcterms:W3CDTF">2016-12-08T10:50:00Z</dcterms:created>
  <dcterms:modified xsi:type="dcterms:W3CDTF">2016-12-27T03:25:00Z</dcterms:modified>
</cp:coreProperties>
</file>