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КИРОВСКОГО РАЙОНА </w:t>
      </w:r>
    </w:p>
    <w:p w:rsidR="00152371" w:rsidRPr="00152371" w:rsidRDefault="00152371" w:rsidP="0015237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НОВОСИБИРСКА</w:t>
      </w:r>
    </w:p>
    <w:p w:rsidR="00152371" w:rsidRPr="00152371" w:rsidRDefault="00152371" w:rsidP="0015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2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ОБРАЗОВАНИЯ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</w:p>
    <w:p w:rsidR="00152371" w:rsidRPr="00FE5F46" w:rsidRDefault="00152371" w:rsidP="00D9128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</w:pPr>
      <w:r w:rsidRPr="00FE5F46">
        <w:rPr>
          <w:rFonts w:ascii="Times New Roman" w:eastAsia="Times New Roman" w:hAnsi="Times New Roman" w:cs="Times New Roman"/>
          <w:spacing w:val="100"/>
          <w:sz w:val="36"/>
          <w:szCs w:val="36"/>
          <w:lang w:eastAsia="ru-RU"/>
        </w:rPr>
        <w:t>ПРИКАЗ</w:t>
      </w:r>
    </w:p>
    <w:p w:rsidR="00152371" w:rsidRPr="00152371" w:rsidRDefault="00152371" w:rsidP="00152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6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165"/>
        <w:gridCol w:w="1074"/>
        <w:gridCol w:w="3121"/>
      </w:tblGrid>
      <w:tr w:rsidR="00152371" w:rsidRPr="00152371" w:rsidTr="00D91280">
        <w:trPr>
          <w:trHeight w:val="367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FE5F46" w:rsidRDefault="00FE5F46" w:rsidP="00152371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2371" w:rsidRPr="00152371" w:rsidRDefault="002B23A2" w:rsidP="00152371">
            <w:pPr>
              <w:spacing w:after="0" w:line="36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52371"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AC4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4DC6" w:rsidRPr="00AC4D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26.10.2016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371" w:rsidRPr="00152371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FE5F46" w:rsidRDefault="00152371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152371" w:rsidRPr="00152371" w:rsidRDefault="00AC4DC6" w:rsidP="00152371">
            <w:pPr>
              <w:spacing w:after="0" w:line="36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152371" w:rsidRPr="0015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AC4DC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84-од</w:t>
            </w:r>
          </w:p>
        </w:tc>
      </w:tr>
      <w:tr w:rsidR="00152371" w:rsidRPr="00D91280" w:rsidTr="00D91280">
        <w:tblPrEx>
          <w:tblCellMar>
            <w:left w:w="108" w:type="dxa"/>
            <w:right w:w="108" w:type="dxa"/>
          </w:tblCellMar>
        </w:tblPrEx>
        <w:trPr>
          <w:gridAfter w:val="2"/>
          <w:wAfter w:w="4195" w:type="dxa"/>
          <w:trHeight w:val="1847"/>
        </w:trPr>
        <w:tc>
          <w:tcPr>
            <w:tcW w:w="5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F46" w:rsidRDefault="00FE5F46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52371" w:rsidRPr="00D91280" w:rsidRDefault="00152371" w:rsidP="00152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и реализации </w:t>
            </w:r>
            <w:r w:rsidRPr="00AF53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районного проекта</w:t>
            </w:r>
            <w:r w:rsidRPr="00D912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A43668" w:rsidRPr="00A436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Районная Школа молодых педагогов дошкольных учреждений</w:t>
            </w:r>
            <w:r w:rsidR="00FE5F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152371" w:rsidRPr="00D91280" w:rsidRDefault="00152371" w:rsidP="00152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52371" w:rsidRPr="00D91280" w:rsidRDefault="00FE5F46" w:rsidP="00342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территориальной группы методистов МКУДПО «ГЦРО» с ОУ по созданию организационно-методических условий, направленных на повышение </w:t>
      </w:r>
      <w:proofErr w:type="gramStart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профессиональной компетентности работников образования Кировского района</w:t>
      </w:r>
      <w:proofErr w:type="gramEnd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2016/2017 учебный год,</w:t>
      </w:r>
    </w:p>
    <w:p w:rsidR="00160980" w:rsidRDefault="00FE5F46" w:rsidP="00160980">
      <w:pPr>
        <w:tabs>
          <w:tab w:val="left" w:pos="36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60980" w:rsidRDefault="00363C7B" w:rsidP="00160980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руководителем районно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МКДОУ д/с 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398 </w:t>
      </w:r>
      <w:proofErr w:type="spellStart"/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Великанову</w:t>
      </w:r>
      <w:proofErr w:type="spellEnd"/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</w:t>
      </w:r>
    </w:p>
    <w:p w:rsidR="00363C7B" w:rsidRPr="00160980" w:rsidRDefault="00363C7B" w:rsidP="00160980">
      <w:pPr>
        <w:tabs>
          <w:tab w:val="left" w:pos="360"/>
        </w:tabs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базовой площадкой для реализации </w:t>
      </w:r>
      <w:r w:rsidR="00160980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проекта </w:t>
      </w:r>
      <w:r w:rsidR="00160980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«Районная Школа молодых педагогов дошкольных учреждений»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МКДОУ д/с № 398.</w:t>
      </w:r>
    </w:p>
    <w:p w:rsidR="00363C7B" w:rsidRPr="00160980" w:rsidRDefault="00160980" w:rsidP="00160980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3C7B"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</w:t>
      </w:r>
      <w:r w:rsidRP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проекте </w:t>
      </w:r>
      <w:r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  <w:r w:rsidR="00363C7B" w:rsidRP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1).</w:t>
      </w:r>
    </w:p>
    <w:p w:rsidR="00152371" w:rsidRPr="00D91280" w:rsidRDefault="00363C7B" w:rsidP="003422F5">
      <w:pPr>
        <w:tabs>
          <w:tab w:val="left" w:pos="36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ab/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план-график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3422F5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3422F5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2A788C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2371" w:rsidRPr="00D91280" w:rsidRDefault="00FE5F46" w:rsidP="002A788C">
      <w:pPr>
        <w:tabs>
          <w:tab w:val="left" w:pos="36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</w:t>
      </w:r>
      <w:r w:rsidR="002A788C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группы по реализации районного проекта </w:t>
      </w:r>
      <w:r w:rsidR="002A788C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2A788C"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3).</w:t>
      </w:r>
    </w:p>
    <w:p w:rsidR="00D91280" w:rsidRDefault="00160980" w:rsidP="00D91280">
      <w:pPr>
        <w:tabs>
          <w:tab w:val="left" w:pos="0"/>
        </w:tabs>
        <w:overflowPunct w:val="0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C93083" w:rsidRPr="00D91280">
        <w:rPr>
          <w:rFonts w:ascii="Times New Roman" w:hAnsi="Times New Roman" w:cs="Times New Roman"/>
          <w:sz w:val="28"/>
          <w:szCs w:val="28"/>
        </w:rPr>
        <w:t>главного специалист</w:t>
      </w:r>
      <w:r w:rsidR="00E72782">
        <w:rPr>
          <w:rFonts w:ascii="Times New Roman" w:hAnsi="Times New Roman" w:cs="Times New Roman"/>
          <w:sz w:val="28"/>
          <w:szCs w:val="28"/>
        </w:rPr>
        <w:t>а</w:t>
      </w:r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Кировского района </w:t>
      </w:r>
      <w:proofErr w:type="spellStart"/>
      <w:r w:rsidR="00C93083" w:rsidRPr="00D91280">
        <w:rPr>
          <w:rFonts w:ascii="Times New Roman" w:hAnsi="Times New Roman" w:cs="Times New Roman"/>
          <w:sz w:val="28"/>
          <w:szCs w:val="28"/>
        </w:rPr>
        <w:t>Хлудневу</w:t>
      </w:r>
      <w:proofErr w:type="spellEnd"/>
      <w:r w:rsidR="00C93083" w:rsidRPr="00D91280">
        <w:rPr>
          <w:rFonts w:ascii="Times New Roman" w:hAnsi="Times New Roman" w:cs="Times New Roman"/>
          <w:sz w:val="28"/>
          <w:szCs w:val="28"/>
        </w:rPr>
        <w:t xml:space="preserve"> Л. Н.</w:t>
      </w:r>
    </w:p>
    <w:p w:rsidR="00152371" w:rsidRPr="00D91280" w:rsidRDefault="00152371" w:rsidP="00D91280">
      <w:pPr>
        <w:tabs>
          <w:tab w:val="left" w:pos="0"/>
        </w:tabs>
        <w:overflowPunct w:val="0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52371" w:rsidRPr="00D91280" w:rsidRDefault="00152371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F46" w:rsidRDefault="00FE5F46" w:rsidP="00152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82" w:rsidRPr="00FE5F46" w:rsidRDefault="00D91280" w:rsidP="006C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C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2371"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А. Курилова</w:t>
      </w:r>
    </w:p>
    <w:p w:rsidR="00AC4DC6" w:rsidRDefault="00FE5F46" w:rsidP="00FE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C296D" w:rsidRPr="006C296D" w:rsidRDefault="00AC4DC6" w:rsidP="00FE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C296D" w:rsidRPr="006C296D" w:rsidRDefault="00FE5F46" w:rsidP="00FE5F4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FE5F46" w:rsidRPr="006C296D" w:rsidRDefault="00FE5F46" w:rsidP="00FE5F4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6C296D" w:rsidRPr="00FE5F46" w:rsidRDefault="00FE5F46" w:rsidP="00FE5F4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C6" w:rsidRPr="00AC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26.10.2016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96D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C4DC6" w:rsidRPr="00AC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84-од</w:t>
      </w:r>
    </w:p>
    <w:p w:rsidR="006C296D" w:rsidRPr="006C296D" w:rsidRDefault="006C296D" w:rsidP="006C2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F46" w:rsidRDefault="00FE5F46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96D" w:rsidRPr="006C296D" w:rsidRDefault="006C296D" w:rsidP="006C2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72782" w:rsidRDefault="0013149C" w:rsidP="00E7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FE5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60980" w:rsidRDefault="00160980" w:rsidP="00E727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96D" w:rsidRDefault="006C296D" w:rsidP="0097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6C296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1. Общие положения</w:t>
      </w:r>
    </w:p>
    <w:p w:rsidR="00FE5F46" w:rsidRPr="006C296D" w:rsidRDefault="00FE5F46" w:rsidP="0097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C296D" w:rsidRPr="006C296D" w:rsidRDefault="006C296D" w:rsidP="00A87652">
      <w:pPr>
        <w:pStyle w:val="a3"/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организационно-методическую основу деятельности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проекта «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r w:rsidR="00976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160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для оказания методической поддержки, роста профессионального маст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ерства, творческого потенциала 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дошкольных образовательных учреждений района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3149C" w:rsidRDefault="0013149C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0C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Консти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туцией Российской Федерации,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ьством Российской Федерации, за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Новосибирской области, нор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образования и науки Российской Ф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науки и инновационной политики Новосибирс</w:t>
      </w:r>
      <w:r w:rsidR="00FE5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мэрии города Новосибирска, </w:t>
      </w:r>
      <w:r w:rsidRP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отдела образования и настоящим Положением.</w:t>
      </w:r>
    </w:p>
    <w:p w:rsidR="006C296D" w:rsidRPr="00D132D2" w:rsidRDefault="006C296D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976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Районной 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="00E72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7278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0C3C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3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в соответствии с </w:t>
      </w: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C296D" w:rsidRDefault="006C296D" w:rsidP="00A87652">
      <w:pPr>
        <w:numPr>
          <w:ilvl w:val="1"/>
          <w:numId w:val="2"/>
        </w:numPr>
        <w:spacing w:after="0" w:line="240" w:lineRule="auto"/>
        <w:ind w:left="142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2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p w:rsidR="00F140A3" w:rsidRDefault="00F140A3" w:rsidP="00F140A3">
      <w:pPr>
        <w:spacing w:after="0" w:line="240" w:lineRule="auto"/>
        <w:ind w:left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0A3" w:rsidRDefault="000C3C37" w:rsidP="009762F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о</w:t>
      </w:r>
      <w:r w:rsidR="00F140A3" w:rsidRPr="00F1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сновные задачи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2782" w:rsidRPr="00E72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Районной Школы молодых педагогов дошкольных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E5F46" w:rsidRDefault="00FE5F46" w:rsidP="00FE5F46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3CB" w:rsidRDefault="003A43CB" w:rsidP="000C3C37">
      <w:pPr>
        <w:pStyle w:val="a3"/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2. 1. </w:t>
      </w:r>
      <w:r w:rsidR="000C3C37" w:rsidRP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реализации </w:t>
      </w:r>
      <w:r w:rsid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проекта</w:t>
      </w:r>
      <w:r w:rsidR="000C3C37" w:rsidRPr="000C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C3C37">
        <w:rPr>
          <w:rFonts w:ascii="Times New Roman" w:hAnsi="Times New Roman"/>
          <w:sz w:val="28"/>
          <w:szCs w:val="28"/>
        </w:rPr>
        <w:t xml:space="preserve">создание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профессионального роста молодых специалистов, способствующих снижению проблем адаптации и успешному вхождению в профессиональную деятельность.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6251" w:rsidRPr="003A43CB" w:rsidRDefault="003A43CB" w:rsidP="000C3C37">
      <w:pPr>
        <w:pStyle w:val="a3"/>
        <w:spacing w:after="0" w:line="240" w:lineRule="auto"/>
        <w:ind w:left="0"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D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«Районной Школы молодых педагогов дошкольных учреждений»</w:t>
      </w:r>
      <w:r w:rsidR="00DF6251" w:rsidRPr="003A43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543A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 нор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</w:t>
      </w:r>
      <w:proofErr w:type="gramStart"/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м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Российской Ф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м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образования, науки и инновационной политики Новосибирс</w:t>
      </w:r>
      <w:r w:rsidR="00D069C0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области, д</w:t>
      </w:r>
      <w:r w:rsidR="0063543A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образования мэрии города Новосибирска, администрации района, отдела образования.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2.2.2.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Удовлетворять потребности молодых педагогов в непрерывном образовании и оказывать им помощь в преодолении различных затруднений при организации проектной деятельности.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с различными видами педагогических проектов, сущностью и значимостью педагогического проектирования в современной системе дошкольного образования.</w:t>
      </w:r>
    </w:p>
    <w:p w:rsidR="00A87652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индивидуального стиля творческой деятельности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начинающих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140A3" w:rsidRPr="00370938" w:rsidRDefault="00370938" w:rsidP="00370938">
      <w:pPr>
        <w:spacing w:after="0" w:line="240" w:lineRule="auto"/>
        <w:ind w:firstLine="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A87652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активность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специалистов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творческий потенциал.</w:t>
      </w:r>
    </w:p>
    <w:p w:rsidR="006C296D" w:rsidRPr="00370938" w:rsidRDefault="00370938" w:rsidP="00370938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профессиональную компетентность начинающих </w:t>
      </w:r>
      <w:r w:rsidR="00D653B8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A43CB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0A3" w:rsidRPr="003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3CB" w:rsidRPr="003A43CB" w:rsidRDefault="003A43CB" w:rsidP="003A4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7D" w:rsidRPr="00D069C0" w:rsidRDefault="008B627D" w:rsidP="003A43CB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9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Состав </w:t>
      </w:r>
      <w:r w:rsidR="00A87652" w:rsidRPr="00A87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«Районной Школы молодых педагогов дошкольных учреждений»</w:t>
      </w:r>
    </w:p>
    <w:p w:rsidR="00D069C0" w:rsidRPr="00143395" w:rsidRDefault="00D069C0" w:rsidP="007B347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7D" w:rsidRPr="008B627D" w:rsidRDefault="008B627D" w:rsidP="00A97BE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538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входят: руководитель творческой группы (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МКДОУ д/с №</w:t>
      </w:r>
      <w:r w:rsidR="00D0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398)</w:t>
      </w:r>
      <w:r w:rsidR="00B1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творческой группы (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МКУДПО «ГЦРО» в Кировском районе, курирующий дошкольное образование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старши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A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воспитатели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06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 398), </w:t>
      </w:r>
      <w:r w:rsidR="00D65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педагоги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8B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27D" w:rsidRPr="008B627D" w:rsidRDefault="008B627D" w:rsidP="00A97BEE">
      <w:pPr>
        <w:shd w:val="clear" w:color="auto" w:fill="FFFFFF"/>
        <w:tabs>
          <w:tab w:val="left" w:pos="284"/>
          <w:tab w:val="left" w:pos="44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3.2.</w:t>
      </w:r>
      <w:r w:rsidR="003A43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Члены </w:t>
      </w:r>
      <w:r w:rsidR="00B2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55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принимают участие в её</w:t>
      </w:r>
      <w:r w:rsidRPr="008B627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работе на обще</w:t>
      </w:r>
      <w:r w:rsidRPr="008B627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ственных началах.</w:t>
      </w:r>
    </w:p>
    <w:p w:rsidR="008B627D" w:rsidRDefault="00B25529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3.3. Состав 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27D" w:rsidRPr="008B627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утверждается приказом отдела образования администрации Кировского района</w:t>
      </w:r>
      <w:r w:rsidR="008B627D" w:rsidRPr="008B627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C453FE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C453FE" w:rsidRDefault="00C453FE" w:rsidP="00C453F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C453F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4. Функции, права и отв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етственность участников проекта</w:t>
      </w:r>
    </w:p>
    <w:p w:rsidR="00D069C0" w:rsidRDefault="00D069C0" w:rsidP="00C453F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050E30" w:rsidRPr="00050E30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Функции членов </w:t>
      </w:r>
      <w:r w:rsidR="00050E30" w:rsidRPr="00050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группы 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8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87652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87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</w:t>
      </w:r>
      <w:r w:rsid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уждают и утверждают план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C60"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изучают образовательные программы дошкольного образования, нормативные документы, методическую литературу по вопросам </w:t>
      </w:r>
      <w:r w:rsid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</w:t>
      </w:r>
      <w:r w:rsidR="009F2C6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консультативную помощь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78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проектирования образовательной деятельности </w:t>
      </w:r>
      <w:r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семинары, семинары-практ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икумы, консультации, практические занятия;</w:t>
      </w:r>
    </w:p>
    <w:p w:rsidR="009F2C60" w:rsidRDefault="00050E3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отслеживают итоги </w:t>
      </w:r>
      <w:r w:rsidR="009F2C60" w:rsidRP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 реализации проектной деятельности</w:t>
      </w:r>
      <w:r w:rsidR="009F2C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Default="009F2C60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создают условия для обсуждения, обобщения и трансляции педагогиче</w:t>
      </w:r>
      <w:r w:rsidR="00780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опыта участниками проекта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E30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педагогов, входящих в состав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ринимать решения по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осам, входящим в их компетенцию;</w:t>
      </w:r>
    </w:p>
    <w:p w:rsidR="009F2C60" w:rsidRDefault="009F2C60" w:rsidP="009F2C60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и апробировать разнообразные  формы взаимодействия с родителями воспитанников по теме реализуемого проекта;</w:t>
      </w:r>
    </w:p>
    <w:p w:rsidR="009F2C60" w:rsidRDefault="009F2C60" w:rsidP="009F2C60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делиться опытом творческой педагогической деятельности;</w:t>
      </w:r>
    </w:p>
    <w:p w:rsidR="00E21A78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частвовать в работе методических объединений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уровн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E30" w:rsidRP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тремиться к повышению своего профессионального мастерства.</w:t>
      </w:r>
    </w:p>
    <w:p w:rsidR="00E21A78" w:rsidRDefault="00C453FE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ветственность педагогов, входящих в состав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21A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E30" w:rsidRDefault="00E21A78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посещение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Школы</w:t>
      </w:r>
      <w:r w:rsidR="00050E30" w:rsidRPr="0005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графику и качес</w:t>
      </w:r>
      <w:r w:rsid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твенное выполнение плана работы;</w:t>
      </w:r>
    </w:p>
    <w:p w:rsidR="008A2AC1" w:rsidRP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методические мероприятия в рамках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несёт ответственность за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качественную их организацию в соответствии с утверждённы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планом-графиком и программой;</w:t>
      </w:r>
    </w:p>
    <w:p w:rsidR="008A2AC1" w:rsidRDefault="008A2AC1" w:rsidP="00A97BEE">
      <w:pPr>
        <w:shd w:val="clear" w:color="auto" w:fill="FFFFFF"/>
        <w:tabs>
          <w:tab w:val="left" w:pos="284"/>
        </w:tabs>
        <w:spacing w:after="0" w:line="240" w:lineRule="auto"/>
        <w:ind w:left="142" w:right="6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</w:t>
      </w:r>
      <w:r w:rsidRPr="008A2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нести ответственность за качественное и своевременное выполнение своих обязанностей, соблюдение норм профессиональной этики.</w:t>
      </w:r>
    </w:p>
    <w:p w:rsidR="008A2AC1" w:rsidRDefault="008A2AC1" w:rsidP="00E21A78">
      <w:pPr>
        <w:shd w:val="clear" w:color="auto" w:fill="FFFFFF"/>
        <w:tabs>
          <w:tab w:val="left" w:pos="284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8C" w:rsidRDefault="00C453FE" w:rsidP="00C453F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FD358C" w:rsidRPr="00FD35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деятельности </w:t>
      </w:r>
      <w:r w:rsidR="00A526F3" w:rsidRPr="00A52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«Районной Школы молодых педагогов дошкольных учреждений»</w:t>
      </w:r>
    </w:p>
    <w:p w:rsidR="00536791" w:rsidRPr="00FD358C" w:rsidRDefault="00536791" w:rsidP="00C453FE">
      <w:pPr>
        <w:pStyle w:val="a3"/>
        <w:shd w:val="clear" w:color="auto" w:fill="FFFFFF"/>
        <w:tabs>
          <w:tab w:val="left" w:pos="284"/>
        </w:tabs>
        <w:spacing w:after="0" w:line="240" w:lineRule="auto"/>
        <w:ind w:left="502"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58C" w:rsidRPr="00C453FE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536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C4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года (с </w:t>
      </w:r>
      <w:r w:rsidR="00A526F3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60AF1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май),</w:t>
      </w:r>
      <w:r w:rsidR="0053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плану-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графику, утверждённому приказом отдела образования администрации Кировского района.</w:t>
      </w:r>
    </w:p>
    <w:p w:rsidR="00FD358C" w:rsidRPr="00C453FE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C45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Районной Школой молодых педагогов дошкольных учреждений</w:t>
      </w:r>
      <w:r w:rsidR="00A526F3" w:rsidRPr="00C4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7AB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</w:t>
      </w:r>
      <w:r w:rsidR="009F2C60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МКДОУ д/с № 398</w:t>
      </w:r>
      <w:r w:rsidR="00FD358C" w:rsidRPr="00C453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Pr="00FD358C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оказанию методического сопровождения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специалистам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добровольной основе привлекаются опытные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входящие</w:t>
      </w:r>
      <w:r w:rsidR="0053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группы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8C" w:rsidRDefault="00C453FE" w:rsidP="00C453FE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разные формы организации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методы</w:t>
      </w:r>
      <w:r w:rsidR="00FD358C" w:rsidRPr="00FD3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игры, анализ проблемных ситуаций, решение педагогических задач, игровое моделирование поведения, выполнение практических упражнений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в пар</w:t>
      </w:r>
      <w:r w:rsidR="006F09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подгруппах</w:t>
      </w:r>
      <w:r w:rsidR="00B1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ДОУ</w:t>
      </w:r>
      <w:r w:rsidR="00A52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помощь, семина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семинары-практикумы, круглые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 w:rsidR="002E66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D6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AF1" w:rsidRDefault="002E6645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в 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A5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526F3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A5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педагоги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</w:t>
      </w:r>
      <w:r w:rsidR="006F0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разработанный и реализованный ими </w:t>
      </w:r>
      <w:r w:rsid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проект.</w:t>
      </w:r>
    </w:p>
    <w:p w:rsidR="00660AF1" w:rsidRDefault="002E6645" w:rsidP="002E664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итогам участия в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5367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начинающим </w:t>
      </w:r>
      <w:r w:rsidR="00D65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Сертификат участника. </w:t>
      </w:r>
    </w:p>
    <w:p w:rsidR="00A97BEE" w:rsidRDefault="00A97BEE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F1" w:rsidRPr="002E6645" w:rsidRDefault="002E6645" w:rsidP="002E6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61DBE" w:rsidRPr="002E6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660AF1" w:rsidRPr="00660AF1" w:rsidRDefault="002E6645" w:rsidP="002E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DBE" w:rsidRDefault="002E6645" w:rsidP="002E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60AF1" w:rsidRPr="00660AF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DBE" w:rsidRPr="0066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районного проекта 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 w:rsidR="006F0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F094A"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молодых педагогов дошкольных учреждений</w:t>
      </w:r>
      <w:r w:rsidR="006F0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BE" w:rsidRPr="00661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60AF1" w:rsidRPr="00660AF1" w:rsidRDefault="002E6645" w:rsidP="00312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6.3. Статьи </w:t>
      </w:r>
      <w:r w:rsidR="003129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описанием опыта работы по разработке и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проектов.</w:t>
      </w:r>
    </w:p>
    <w:p w:rsidR="00660AF1" w:rsidRDefault="00660AF1" w:rsidP="00A97BEE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Pr="00536791" w:rsidRDefault="008B627D" w:rsidP="00536791">
      <w:pPr>
        <w:shd w:val="clear" w:color="auto" w:fill="FFFFFF"/>
        <w:tabs>
          <w:tab w:val="left" w:leader="underscore" w:pos="7824"/>
          <w:tab w:val="left" w:leader="underscore" w:pos="92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             _____________</w:t>
      </w:r>
      <w:r w:rsidR="00536791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________</w:t>
      </w: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79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27D" w:rsidRPr="008B627D" w:rsidRDefault="008B627D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образования</w:t>
      </w:r>
    </w:p>
    <w:p w:rsidR="00192BF1" w:rsidRDefault="00536791" w:rsidP="008B6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И. А. Курилова</w:t>
      </w:r>
    </w:p>
    <w:p w:rsidR="00192BF1" w:rsidRPr="006C296D" w:rsidRDefault="00536791" w:rsidP="00536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</w:t>
      </w:r>
      <w:r w:rsidR="00192B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92BF1" w:rsidRPr="006C296D" w:rsidRDefault="00536791" w:rsidP="0053679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192BF1" w:rsidRPr="006C296D" w:rsidRDefault="00AC4DC6" w:rsidP="00AC4DC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192BF1" w:rsidRDefault="00AC4DC6" w:rsidP="00AC4DC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26.10.2016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BF1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C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84-од</w:t>
      </w:r>
    </w:p>
    <w:p w:rsidR="00192BF1" w:rsidRPr="006C296D" w:rsidRDefault="00192BF1" w:rsidP="00192B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</w:t>
      </w: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мероприятий в рамках реализации 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районного проекта «</w:t>
      </w:r>
      <w:r w:rsidRPr="00A4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 Школа молодых педагогов дошкольных учреждений</w:t>
      </w:r>
      <w:r w:rsidRPr="00D91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92BF1" w:rsidRDefault="00192BF1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827"/>
        <w:gridCol w:w="1276"/>
        <w:gridCol w:w="1950"/>
      </w:tblGrid>
      <w:tr w:rsidR="00192BF1" w:rsidRPr="00192BF1" w:rsidTr="00536791">
        <w:tc>
          <w:tcPr>
            <w:tcW w:w="817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701" w:type="dxa"/>
          </w:tcPr>
          <w:p w:rsidR="00192BF1" w:rsidRPr="00192BF1" w:rsidRDefault="00192BF1" w:rsidP="007B347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Тема </w:t>
            </w:r>
            <w:r w:rsidR="007B34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занятия</w:t>
            </w:r>
          </w:p>
        </w:tc>
        <w:tc>
          <w:tcPr>
            <w:tcW w:w="3827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1950" w:type="dxa"/>
          </w:tcPr>
          <w:p w:rsidR="00192BF1" w:rsidRPr="00192BF1" w:rsidRDefault="00192BF1" w:rsidP="003B30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92BF1" w:rsidRPr="00192BF1" w:rsidTr="00536791">
        <w:tc>
          <w:tcPr>
            <w:tcW w:w="817" w:type="dxa"/>
          </w:tcPr>
          <w:p w:rsidR="00192BF1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5367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192BF1" w:rsidRPr="00192BF1" w:rsidRDefault="003129A7" w:rsidP="0053679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ые</w:t>
            </w:r>
            <w:r w:rsidR="00192BF1"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требования к педагогу дошкольного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образования</w:t>
            </w:r>
          </w:p>
          <w:p w:rsidR="00192BF1" w:rsidRPr="00192BF1" w:rsidRDefault="00192BF1" w:rsidP="00192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2BF1" w:rsidRPr="00192BF1" w:rsidRDefault="00192BF1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312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выяснить, что воспитатели знают о ДОУ, в </w:t>
            </w:r>
            <w:proofErr w:type="gramStart"/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котором</w:t>
            </w:r>
            <w:proofErr w:type="gramEnd"/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работают, как могут донести эту информацию до родителей, детей; как воспитатели видят свою роль, как могут представить себя родителям, детям, коллегам; выработать умения положительно позиционировать деятельность ДОУ; определить основные современные требования к педагогу.</w:t>
            </w:r>
          </w:p>
          <w:p w:rsidR="00192BF1" w:rsidRPr="00192BF1" w:rsidRDefault="00192BF1" w:rsidP="005367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1.Знакомство участников ШМП. </w:t>
            </w:r>
          </w:p>
          <w:p w:rsidR="00192BF1" w:rsidRPr="00192BF1" w:rsidRDefault="00192BF1" w:rsidP="005367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Игровое упражнение «Презентация».</w:t>
            </w:r>
          </w:p>
          <w:p w:rsidR="00192BF1" w:rsidRPr="00192BF1" w:rsidRDefault="00192BF1" w:rsidP="005367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Дискуссия по теме «Сов</w:t>
            </w:r>
            <w:r w:rsidR="00536791">
              <w:rPr>
                <w:rFonts w:ascii="Times New Roman" w:hAnsi="Times New Roman"/>
                <w:sz w:val="24"/>
                <w:szCs w:val="24"/>
              </w:rPr>
              <w:t>ременные требования к профессии – в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оспитатель».</w:t>
            </w:r>
          </w:p>
          <w:p w:rsidR="00192BF1" w:rsidRPr="00192BF1" w:rsidRDefault="00192BF1" w:rsidP="0053679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4. Работа с нормативными документами: Профессиональный стандарт педагога и ФГОС </w:t>
            </w:r>
            <w:proofErr w:type="gramStart"/>
            <w:r w:rsidRPr="00192B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2B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92BF1" w:rsidRPr="00192BF1" w:rsidRDefault="00536791" w:rsidP="00536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Рефлексия проведё</w:t>
            </w:r>
            <w:r w:rsidR="00192BF1" w:rsidRPr="00192BF1">
              <w:rPr>
                <w:rFonts w:ascii="Times New Roman" w:hAnsi="Times New Roman" w:cs="Times New Roman"/>
                <w:sz w:val="24"/>
                <w:szCs w:val="24"/>
              </w:rPr>
              <w:t>нного занятия.</w:t>
            </w:r>
          </w:p>
        </w:tc>
        <w:tc>
          <w:tcPr>
            <w:tcW w:w="1276" w:type="dxa"/>
          </w:tcPr>
          <w:p w:rsidR="00192BF1" w:rsidRPr="00192BF1" w:rsidRDefault="00192BF1" w:rsidP="005367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Октябрь</w:t>
            </w:r>
            <w:r w:rsidR="005367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2016</w:t>
            </w:r>
            <w:r w:rsidR="005367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92BF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536791" w:rsidRDefault="003129A7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536791" w:rsidRDefault="00536791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r w:rsidR="003129A7" w:rsidRPr="003129A7">
              <w:rPr>
                <w:rFonts w:ascii="Times New Roman" w:hAnsi="Times New Roman" w:cs="Times New Roman"/>
                <w:sz w:val="24"/>
                <w:szCs w:val="24"/>
              </w:rPr>
              <w:t>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  <w:r w:rsidR="003129A7"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29A7" w:rsidRPr="003129A7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="003129A7"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791" w:rsidRDefault="003129A7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О. В.,</w:t>
            </w:r>
          </w:p>
          <w:p w:rsidR="00536791" w:rsidRDefault="003129A7" w:rsidP="00536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29A7" w:rsidRPr="003129A7" w:rsidRDefault="003129A7" w:rsidP="00536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№ 398 </w:t>
            </w:r>
          </w:p>
          <w:p w:rsidR="003B3029" w:rsidRPr="00192BF1" w:rsidRDefault="003B3029" w:rsidP="003B302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C4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1C4BD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</w:t>
            </w:r>
            <w:r w:rsidR="003129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ван</w:t>
            </w:r>
            <w:r w:rsidR="003129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ие</w:t>
            </w:r>
            <w:proofErr w:type="spellEnd"/>
            <w:proofErr w:type="gramEnd"/>
            <w:r w:rsidR="003129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как одна из функций педагога</w:t>
            </w:r>
          </w:p>
          <w:p w:rsidR="003B3029" w:rsidRPr="00192BF1" w:rsidRDefault="003B3029" w:rsidP="00192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E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общение воспитателей с детьми, анализировать и синтезировать позитивный опыт общения с детьми; изучить теоретические основы метода проектов и педагогического проектирования; расширить словарь педагого</w:t>
            </w:r>
            <w:r w:rsidR="001C4BD5">
              <w:rPr>
                <w:rFonts w:ascii="Times New Roman" w:hAnsi="Times New Roman" w:cs="Times New Roman"/>
                <w:bCs/>
                <w:sz w:val="24"/>
                <w:szCs w:val="24"/>
              </w:rPr>
              <w:t>в путё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м знакомства с новыми терминами по предложенной теме;  изучить структуру, типы проектов; сформировать практические умения использования проектного метода; разработать правила реализации проектного метода.</w:t>
            </w:r>
          </w:p>
          <w:p w:rsidR="003B3029" w:rsidRPr="00192BF1" w:rsidRDefault="003B3029" w:rsidP="00107A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lastRenderedPageBreak/>
              <w:t>1. Игровые упражнения «Объедини детей», «Рисунок группы»</w:t>
            </w:r>
            <w:r w:rsidR="00BE05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29A7" w:rsidRDefault="003B3029" w:rsidP="00107A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Теория: основные понятия метода проектов и проектирования, структура проекта, классификац</w:t>
            </w:r>
            <w:r w:rsidR="00107AAE">
              <w:rPr>
                <w:rFonts w:ascii="Times New Roman" w:hAnsi="Times New Roman"/>
                <w:sz w:val="24"/>
                <w:szCs w:val="24"/>
              </w:rPr>
              <w:t>ия проектов. Словарь педагога-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проектировщика</w:t>
            </w:r>
            <w:r w:rsidR="003129A7">
              <w:rPr>
                <w:rFonts w:ascii="Times New Roman" w:hAnsi="Times New Roman"/>
                <w:sz w:val="24"/>
                <w:szCs w:val="24"/>
              </w:rPr>
              <w:t>.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029" w:rsidRPr="00192BF1" w:rsidRDefault="003B3029" w:rsidP="00107AA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Практическое задание «Подготовить проект заданного типа» (работа в  подгруппах)</w:t>
            </w:r>
            <w:r w:rsidR="00107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029" w:rsidRPr="00192BF1" w:rsidRDefault="003B3029" w:rsidP="00107A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276" w:type="dxa"/>
          </w:tcPr>
          <w:p w:rsidR="003B3029" w:rsidRDefault="003B3029" w:rsidP="001C4B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Ноя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брь 2016, МКДОУ д/с № 398</w:t>
            </w:r>
          </w:p>
        </w:tc>
        <w:tc>
          <w:tcPr>
            <w:tcW w:w="1950" w:type="dxa"/>
          </w:tcPr>
          <w:p w:rsidR="001C4BD5" w:rsidRDefault="001C4BD5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1C4BD5" w:rsidRDefault="001C4BD5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</w:t>
            </w:r>
            <w:r w:rsidR="003B3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воспитатель МКДОУ д/</w:t>
            </w:r>
            <w:proofErr w:type="gramStart"/>
            <w:r w:rsidR="003B3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="003B3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B3029" w:rsidRDefault="003B3029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</w:t>
            </w:r>
            <w:r w:rsidR="001C4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C4BD5" w:rsidRDefault="001C4BD5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Рева Т. В.,</w:t>
            </w:r>
          </w:p>
          <w:p w:rsidR="001C4BD5" w:rsidRDefault="003B3029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</w:t>
            </w:r>
            <w:r w:rsidR="00BE0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атель МКДОУ д/</w:t>
            </w:r>
            <w:proofErr w:type="gramStart"/>
            <w:r w:rsidR="00BE0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="00BE05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BE05DB" w:rsidRPr="00192BF1" w:rsidRDefault="00BE05DB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  <w:p w:rsidR="003B3029" w:rsidRPr="00192BF1" w:rsidRDefault="003B3029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  <w:r w:rsid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107A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 проектов как особый меха</w:t>
            </w:r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низм взаимодействия семьи и ДОУ</w:t>
            </w:r>
          </w:p>
          <w:p w:rsidR="003B3029" w:rsidRPr="00192BF1" w:rsidRDefault="003B3029" w:rsidP="00107AA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B3029" w:rsidRPr="00192BF1" w:rsidRDefault="003B3029" w:rsidP="0019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E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навыки общения воспитателей и родителей; обозначить условия включения родителей в проектную деятельность; развить умения распределить проектные действия взрослых и детей на этапах проектирования. 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Разыгрывание  ситуаций  «Решаем конфликты».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Упражнение «Информация для родителей».</w:t>
            </w:r>
          </w:p>
          <w:p w:rsidR="00BE05DB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Теория: условия включения родителей в проектную деятельность</w:t>
            </w:r>
            <w:r w:rsidR="00BE05DB">
              <w:rPr>
                <w:rFonts w:ascii="Times New Roman" w:hAnsi="Times New Roman"/>
                <w:sz w:val="24"/>
                <w:szCs w:val="24"/>
              </w:rPr>
              <w:t xml:space="preserve"> (эвристическая беседа). Структура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r w:rsidR="00107AAE">
              <w:rPr>
                <w:rFonts w:ascii="Times New Roman" w:hAnsi="Times New Roman"/>
                <w:sz w:val="24"/>
                <w:szCs w:val="24"/>
              </w:rPr>
              <w:t>.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4. Составление матрицы проекта.</w:t>
            </w:r>
          </w:p>
          <w:p w:rsidR="00BE05DB" w:rsidRDefault="003B3029" w:rsidP="001C4BD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 xml:space="preserve">5. Распределение </w:t>
            </w: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проектных действий взрослых и детей на этапах проектирования</w:t>
            </w:r>
            <w:r w:rsidR="00107A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6. Рефлексия занятия.</w:t>
            </w:r>
          </w:p>
        </w:tc>
        <w:tc>
          <w:tcPr>
            <w:tcW w:w="1276" w:type="dxa"/>
          </w:tcPr>
          <w:p w:rsidR="003B3029" w:rsidRDefault="003B3029" w:rsidP="001C4BD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Дека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брь</w:t>
            </w:r>
            <w:r w:rsidR="001C4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2016</w:t>
            </w:r>
            <w:r w:rsidR="001C4B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107AAE" w:rsidRPr="00107AAE" w:rsidRDefault="00107AAE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107AAE" w:rsidRPr="00107AAE" w:rsidRDefault="00107AAE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07AAE" w:rsidRDefault="00107AAE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107AAE" w:rsidRDefault="00107AAE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Юркина О. В.,</w:t>
            </w:r>
          </w:p>
          <w:p w:rsidR="00107AAE" w:rsidRDefault="003B3029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B3029" w:rsidRPr="00192BF1" w:rsidRDefault="003B3029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107AA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Проектиро</w:t>
            </w:r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="00107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вание</w:t>
            </w:r>
            <w:proofErr w:type="spellEnd"/>
            <w:r w:rsidR="00107A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предметно-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развивающего пространства в г</w:t>
            </w:r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руппе в соответствии с ФГОС </w:t>
            </w:r>
            <w:proofErr w:type="gramStart"/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</w:t>
            </w:r>
            <w:proofErr w:type="gramEnd"/>
          </w:p>
          <w:p w:rsidR="003B3029" w:rsidRPr="00192BF1" w:rsidRDefault="003B3029" w:rsidP="00192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E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выявить и помочь реализовать творческие способности педагогов; изучить принципы построения предметного развивающего пространства; научиться учитывать возрастные и индивидуальные особенности детей при проектировании. 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Игровые упражнения «Дорисуй открытку», «Вещь».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</w:t>
            </w:r>
            <w:r w:rsidR="00107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 xml:space="preserve">Теория: принципы построения развивающей среды в группе. Анализ требований ФГОС </w:t>
            </w:r>
            <w:proofErr w:type="gramStart"/>
            <w:r w:rsidRPr="00192B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92B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05DB" w:rsidRDefault="00107AAE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Учё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t xml:space="preserve">т психологических, возрастных и индивидуальных особенностей детей при проектировании. Работа с 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lastRenderedPageBreak/>
              <w:t>оценочным листом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3029" w:rsidRPr="00192BF1" w:rsidRDefault="00BE05DB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Обогащение развивающего пространства </w:t>
            </w:r>
            <w:r w:rsidR="003B3029" w:rsidRPr="00192BF1">
              <w:rPr>
                <w:rFonts w:ascii="Times New Roman" w:hAnsi="Times New Roman"/>
                <w:sz w:val="24"/>
                <w:szCs w:val="24"/>
              </w:rPr>
              <w:t>по мере реализации проектов. Практическое задание «Моя группа в будущем».</w:t>
            </w:r>
          </w:p>
          <w:p w:rsidR="00072676" w:rsidRPr="00107AAE" w:rsidRDefault="003B3029" w:rsidP="001C4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4. Рефлексия занятия.</w:t>
            </w:r>
          </w:p>
        </w:tc>
        <w:tc>
          <w:tcPr>
            <w:tcW w:w="1276" w:type="dxa"/>
          </w:tcPr>
          <w:p w:rsidR="003B3029" w:rsidRDefault="003B3029" w:rsidP="00107A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Янва</w:t>
            </w:r>
            <w:r w:rsid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рь,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107AAE" w:rsidRPr="00107AAE" w:rsidRDefault="00107AAE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107AAE" w:rsidRPr="00107AAE" w:rsidRDefault="00107AAE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07AAE" w:rsidRDefault="00107AAE" w:rsidP="00107AA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7AA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107AAE" w:rsidRDefault="00107AAE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Балуева Н. Ю.,</w:t>
            </w:r>
          </w:p>
          <w:p w:rsidR="00107AAE" w:rsidRDefault="003B3029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B3029" w:rsidRDefault="003B3029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  <w:p w:rsidR="003B3029" w:rsidRPr="00192BF1" w:rsidRDefault="003B3029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813F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</w:t>
            </w:r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педагогического проектирования</w:t>
            </w:r>
          </w:p>
          <w:p w:rsidR="003B3029" w:rsidRPr="00192BF1" w:rsidRDefault="003B3029" w:rsidP="00192BF1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E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тип мышления воспитателей, их способности; расширить знания педагогов по теме «Педагогическое проектирование»; совершенствовать практические  умения педагогического проектирования.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1. Тестирование «Опиши характер».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Теория: основы педагогического проектирования.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Практическое занятие. Учимся выявлять и обосновывать проблему, формулировать тему проектов. Работа в группах по составлению плана реализации проектов.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4. Презентации проектов.</w:t>
            </w:r>
          </w:p>
          <w:p w:rsidR="003B3029" w:rsidRPr="00192BF1" w:rsidRDefault="003B3029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5. Рефлексия занятия.</w:t>
            </w:r>
          </w:p>
        </w:tc>
        <w:tc>
          <w:tcPr>
            <w:tcW w:w="1276" w:type="dxa"/>
          </w:tcPr>
          <w:p w:rsidR="003B3029" w:rsidRDefault="003B3029" w:rsidP="00813F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Февраль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813FF2" w:rsidRDefault="00BE05DB" w:rsidP="008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FF2" w:rsidRDefault="00BE05DB" w:rsidP="0081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О. В., заведующий МКДОУ д/</w:t>
            </w:r>
            <w:proofErr w:type="gramStart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029" w:rsidRDefault="00BE05DB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13FF2" w:rsidRPr="00192BF1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</w:t>
            </w: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813FF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Основы</w:t>
            </w:r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педагогического проектирования</w:t>
            </w:r>
          </w:p>
          <w:p w:rsidR="003B3029" w:rsidRPr="00192BF1" w:rsidRDefault="003B3029" w:rsidP="00192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81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совершенствовать практические умения педагогического проектирования. </w:t>
            </w:r>
          </w:p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1. Диагностика умений  педагогического проектирования.</w:t>
            </w:r>
          </w:p>
          <w:p w:rsidR="003B3029" w:rsidRPr="00192BF1" w:rsidRDefault="00813FF2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</w:t>
            </w:r>
            <w:r w:rsidR="003B3029"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лгоритм разработки проекта. Характеристика умений проектирования. Оценка качества реализации проекта.</w:t>
            </w:r>
          </w:p>
          <w:p w:rsidR="003B3029" w:rsidRPr="00192BF1" w:rsidRDefault="003B3029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Обсуждение возникающих проблем, рисков. </w:t>
            </w:r>
          </w:p>
        </w:tc>
        <w:tc>
          <w:tcPr>
            <w:tcW w:w="1276" w:type="dxa"/>
          </w:tcPr>
          <w:p w:rsidR="003B3029" w:rsidRDefault="003B3029" w:rsidP="00813FF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398, </w:t>
            </w:r>
          </w:p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Рева Т. В.,</w:t>
            </w:r>
          </w:p>
          <w:p w:rsidR="00813FF2" w:rsidRPr="00813FF2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3B3029" w:rsidRPr="00192BF1" w:rsidRDefault="00813FF2" w:rsidP="00813FF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398 </w:t>
            </w: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813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6A23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Требования к оформлению </w:t>
            </w:r>
            <w:proofErr w:type="spellStart"/>
            <w:proofErr w:type="gramStart"/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методичес</w:t>
            </w:r>
            <w:proofErr w:type="spellEnd"/>
            <w:r w:rsidR="00BE05D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ких</w:t>
            </w:r>
            <w:proofErr w:type="gramEnd"/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материалов и презентации проектов</w:t>
            </w:r>
          </w:p>
        </w:tc>
        <w:tc>
          <w:tcPr>
            <w:tcW w:w="3827" w:type="dxa"/>
          </w:tcPr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Задачи:</w:t>
            </w:r>
            <w:r w:rsidR="00BE05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 оформлять проекты и презентовать их.</w:t>
            </w:r>
          </w:p>
          <w:p w:rsidR="003B3029" w:rsidRPr="00192BF1" w:rsidRDefault="003B3029" w:rsidP="001C4BD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92BF1">
              <w:rPr>
                <w:rFonts w:ascii="Times New Roman" w:hAnsi="Times New Roman"/>
                <w:sz w:val="24"/>
                <w:szCs w:val="24"/>
              </w:rPr>
              <w:t>Презентация проектов (выступления из опыта работы воспитателей).</w:t>
            </w:r>
          </w:p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2. Рекомендации по оформлению методических материалов</w:t>
            </w:r>
            <w:r w:rsidR="006A23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3029" w:rsidRPr="00192BF1" w:rsidRDefault="003B3029" w:rsidP="001C4BD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3. Реко</w:t>
            </w:r>
            <w:r w:rsidR="006A2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мендации по составлению </w:t>
            </w:r>
            <w:proofErr w:type="gramStart"/>
            <w:r w:rsidR="006A233E">
              <w:rPr>
                <w:rFonts w:ascii="Times New Roman" w:hAnsi="Times New Roman" w:cs="Times New Roman"/>
                <w:bCs/>
                <w:sz w:val="24"/>
                <w:szCs w:val="24"/>
              </w:rPr>
              <w:t>слайд-</w:t>
            </w: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презентаций</w:t>
            </w:r>
            <w:proofErr w:type="gramEnd"/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B3029" w:rsidRPr="00192BF1" w:rsidRDefault="003B3029" w:rsidP="001C4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 w:cs="Times New Roman"/>
                <w:bCs/>
                <w:sz w:val="24"/>
                <w:szCs w:val="24"/>
              </w:rPr>
              <w:t>4. Рефлексия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3029" w:rsidRDefault="003B3029" w:rsidP="006A23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Апрель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Минимуллина</w:t>
            </w:r>
            <w:proofErr w:type="spellEnd"/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М. С.,</w:t>
            </w:r>
          </w:p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старший воспитатель МКДОУ д/</w:t>
            </w:r>
            <w:proofErr w:type="gramStart"/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398,</w:t>
            </w:r>
          </w:p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Юркина О. В.,</w:t>
            </w:r>
          </w:p>
          <w:p w:rsidR="006A233E" w:rsidRPr="006A233E" w:rsidRDefault="006A233E" w:rsidP="006A233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 МКДОУ д/</w:t>
            </w:r>
            <w:proofErr w:type="gramStart"/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proofErr w:type="gramEnd"/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A233E" w:rsidRPr="00192BF1" w:rsidRDefault="006A233E" w:rsidP="00710F7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398</w:t>
            </w:r>
          </w:p>
        </w:tc>
      </w:tr>
      <w:tr w:rsidR="003B3029" w:rsidRPr="00192BF1" w:rsidTr="00536791">
        <w:tc>
          <w:tcPr>
            <w:tcW w:w="817" w:type="dxa"/>
          </w:tcPr>
          <w:p w:rsidR="003B3029" w:rsidRPr="00192BF1" w:rsidRDefault="00072676" w:rsidP="0019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3B3029" w:rsidRPr="00192BF1" w:rsidRDefault="003B3029" w:rsidP="006A23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2B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Подведение итогов</w:t>
            </w:r>
          </w:p>
          <w:p w:rsidR="003B3029" w:rsidRPr="00192BF1" w:rsidRDefault="003B3029" w:rsidP="00192BF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2676" w:rsidRDefault="003B3029" w:rsidP="006A233E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0726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>Анкетирование</w:t>
            </w:r>
            <w:r w:rsidR="006A23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2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B3029" w:rsidRPr="00192BF1" w:rsidRDefault="003B3029" w:rsidP="006A23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2. Презентация проектов молодых педагогов.</w:t>
            </w:r>
          </w:p>
          <w:p w:rsidR="003B3029" w:rsidRPr="00192BF1" w:rsidRDefault="003B3029" w:rsidP="006A233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BF1">
              <w:rPr>
                <w:rFonts w:ascii="Times New Roman" w:hAnsi="Times New Roman"/>
                <w:sz w:val="24"/>
                <w:szCs w:val="24"/>
              </w:rPr>
              <w:t>3. Анализ представленных проектов.</w:t>
            </w:r>
          </w:p>
          <w:p w:rsidR="003B3029" w:rsidRPr="00192BF1" w:rsidRDefault="003B3029" w:rsidP="006A23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2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BF1">
              <w:rPr>
                <w:rFonts w:ascii="Times New Roman" w:hAnsi="Times New Roman" w:cs="Times New Roman"/>
                <w:sz w:val="24"/>
                <w:szCs w:val="24"/>
              </w:rPr>
              <w:t>ертификатов.</w:t>
            </w:r>
          </w:p>
        </w:tc>
        <w:tc>
          <w:tcPr>
            <w:tcW w:w="1276" w:type="dxa"/>
          </w:tcPr>
          <w:p w:rsidR="003B3029" w:rsidRDefault="003B3029" w:rsidP="006A233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Май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6A23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МКДОУ д/с № 398</w:t>
            </w:r>
          </w:p>
        </w:tc>
        <w:tc>
          <w:tcPr>
            <w:tcW w:w="1950" w:type="dxa"/>
          </w:tcPr>
          <w:p w:rsidR="006A233E" w:rsidRPr="006A233E" w:rsidRDefault="006A233E" w:rsidP="006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 xml:space="preserve">Гусельникова Ю. А., методист  </w:t>
            </w:r>
          </w:p>
          <w:p w:rsidR="006A233E" w:rsidRPr="006A233E" w:rsidRDefault="006A233E" w:rsidP="006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в Кировском </w:t>
            </w:r>
            <w:r w:rsidRPr="006A2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районе, </w:t>
            </w:r>
            <w:proofErr w:type="spellStart"/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6A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33E" w:rsidRPr="006A233E" w:rsidRDefault="006A233E" w:rsidP="006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О. В.,</w:t>
            </w:r>
          </w:p>
          <w:p w:rsidR="006A233E" w:rsidRPr="006A233E" w:rsidRDefault="006A233E" w:rsidP="006A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заведующий МКДОУ д/</w:t>
            </w:r>
            <w:proofErr w:type="gramStart"/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233E" w:rsidRPr="006A233E" w:rsidRDefault="006A233E" w:rsidP="0007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33E">
              <w:rPr>
                <w:rFonts w:ascii="Times New Roman" w:hAnsi="Times New Roman" w:cs="Times New Roman"/>
                <w:sz w:val="24"/>
                <w:szCs w:val="24"/>
              </w:rPr>
              <w:t>№ 398</w:t>
            </w:r>
          </w:p>
        </w:tc>
      </w:tr>
    </w:tbl>
    <w:p w:rsidR="006A233E" w:rsidRDefault="006A233E" w:rsidP="00AF5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3FB" w:rsidRPr="00AF53FB" w:rsidRDefault="00AF53FB" w:rsidP="00AF53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</w:t>
      </w: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33E" w:rsidRDefault="006A233E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F53FB" w:rsidRPr="00AF53FB" w:rsidRDefault="00AF53FB" w:rsidP="00AF53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53FB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AF53FB" w:rsidRPr="00AF53FB" w:rsidRDefault="00AF53FB" w:rsidP="00AF53FB">
      <w:pPr>
        <w:spacing w:line="240" w:lineRule="auto"/>
        <w:rPr>
          <w:rFonts w:ascii="Times New Roman" w:hAnsi="Times New Roman" w:cs="Times New Roman"/>
        </w:rPr>
      </w:pPr>
      <w:r w:rsidRPr="00AF53FB">
        <w:rPr>
          <w:rFonts w:ascii="Times New Roman" w:hAnsi="Times New Roman" w:cs="Times New Roman"/>
          <w:sz w:val="28"/>
          <w:szCs w:val="28"/>
        </w:rPr>
        <w:t>_____________ И. А. Курилова</w:t>
      </w:r>
    </w:p>
    <w:p w:rsidR="004309B6" w:rsidRPr="006C296D" w:rsidRDefault="00A930C0" w:rsidP="00A93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4309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309B6" w:rsidRPr="006C296D" w:rsidRDefault="00A930C0" w:rsidP="00A930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9B6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начальника</w:t>
      </w:r>
    </w:p>
    <w:p w:rsidR="004309B6" w:rsidRPr="006C296D" w:rsidRDefault="00A930C0" w:rsidP="00A930C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09B6"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</w:p>
    <w:p w:rsidR="004309B6" w:rsidRDefault="004309B6" w:rsidP="006A233E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C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C6" w:rsidRPr="00AC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26.10.2016</w:t>
      </w:r>
      <w:r w:rsidRPr="006C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C4DC6" w:rsidRPr="00AC4D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84-од</w:t>
      </w:r>
    </w:p>
    <w:p w:rsidR="004309B6" w:rsidRDefault="004309B6" w:rsidP="006A23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09B6" w:rsidRDefault="004309B6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B6" w:rsidRDefault="004309B6" w:rsidP="00192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C0" w:rsidRPr="00A930C0" w:rsidRDefault="004309B6" w:rsidP="00A930C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0C0">
        <w:rPr>
          <w:rFonts w:ascii="Times New Roman" w:hAnsi="Times New Roman"/>
          <w:b/>
          <w:sz w:val="28"/>
          <w:szCs w:val="28"/>
          <w:lang w:eastAsia="ru-RU"/>
        </w:rPr>
        <w:t>Состав творческой группы по реализации районного проекта</w:t>
      </w:r>
    </w:p>
    <w:p w:rsidR="004309B6" w:rsidRPr="00A930C0" w:rsidRDefault="004309B6" w:rsidP="00A930C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930C0">
        <w:rPr>
          <w:rFonts w:ascii="Times New Roman" w:hAnsi="Times New Roman"/>
          <w:b/>
          <w:bCs/>
          <w:sz w:val="28"/>
          <w:szCs w:val="28"/>
          <w:lang w:eastAsia="ru-RU"/>
        </w:rPr>
        <w:t>«Районная Школа молодых педагогов дошкольных учреждений»</w:t>
      </w:r>
    </w:p>
    <w:p w:rsidR="004309B6" w:rsidRDefault="004309B6" w:rsidP="004309B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40"/>
        <w:gridCol w:w="799"/>
        <w:gridCol w:w="5032"/>
      </w:tblGrid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4309B6" w:rsidRPr="00A930C0" w:rsidRDefault="004309B6" w:rsidP="004309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Руководитель творческой группы</w:t>
            </w:r>
            <w:r w:rsidR="00A930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2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C0">
              <w:rPr>
                <w:rFonts w:ascii="Times New Roman" w:hAnsi="Times New Roman"/>
                <w:sz w:val="28"/>
                <w:szCs w:val="28"/>
              </w:rPr>
              <w:t>Великанова</w:t>
            </w:r>
            <w:proofErr w:type="spellEnd"/>
            <w:r w:rsidRPr="00A93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9B6" w:rsidRP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4309B6" w:rsidRPr="00AF53FB" w:rsidRDefault="00A930C0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309B6" w:rsidRPr="00AF53FB">
              <w:rPr>
                <w:rFonts w:ascii="Times New Roman" w:hAnsi="Times New Roman" w:cs="Times New Roman"/>
                <w:sz w:val="28"/>
                <w:szCs w:val="28"/>
              </w:rPr>
              <w:t>аведующий МКДОУ д/с № 398</w:t>
            </w:r>
          </w:p>
        </w:tc>
      </w:tr>
      <w:tr w:rsidR="004309B6" w:rsidRPr="004309B6" w:rsidTr="00A930C0">
        <w:trPr>
          <w:trHeight w:val="756"/>
        </w:trPr>
        <w:tc>
          <w:tcPr>
            <w:tcW w:w="4539" w:type="dxa"/>
            <w:gridSpan w:val="2"/>
            <w:vAlign w:val="center"/>
          </w:tcPr>
          <w:p w:rsidR="004309B6" w:rsidRPr="00A930C0" w:rsidRDefault="00A930C0" w:rsidP="00A930C0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930C0">
              <w:rPr>
                <w:rFonts w:ascii="Times New Roman" w:hAnsi="Times New Roman"/>
                <w:b/>
                <w:i/>
                <w:sz w:val="28"/>
                <w:szCs w:val="28"/>
              </w:rPr>
              <w:t>Члены творческой группы:</w:t>
            </w:r>
          </w:p>
        </w:tc>
        <w:tc>
          <w:tcPr>
            <w:tcW w:w="5032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Гусельникова </w:t>
            </w:r>
          </w:p>
          <w:p w:rsidR="004309B6" w:rsidRP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A930C0" w:rsidRDefault="00A930C0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9B6" w:rsidRPr="00A930C0" w:rsidRDefault="00A930C0" w:rsidP="00A930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</w:t>
            </w:r>
            <w:r w:rsidR="004309B6" w:rsidRPr="00A930C0">
              <w:rPr>
                <w:rFonts w:ascii="Times New Roman" w:hAnsi="Times New Roman"/>
                <w:sz w:val="28"/>
                <w:szCs w:val="28"/>
              </w:rPr>
              <w:t>етодист МКУДПО «ГЦРО» в Кировском районе, курирующий дошкольное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0C0">
              <w:rPr>
                <w:rFonts w:ascii="Times New Roman" w:hAnsi="Times New Roman"/>
                <w:sz w:val="28"/>
                <w:szCs w:val="28"/>
              </w:rPr>
              <w:t>Минимуллина</w:t>
            </w:r>
            <w:proofErr w:type="spellEnd"/>
            <w:r w:rsidRPr="00A93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9B6" w:rsidRP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A930C0" w:rsidRPr="00A930C0" w:rsidRDefault="00A930C0" w:rsidP="00A930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с</w:t>
            </w:r>
            <w:r w:rsidR="004309B6" w:rsidRPr="00A930C0">
              <w:rPr>
                <w:rFonts w:ascii="Times New Roman" w:hAnsi="Times New Roman"/>
                <w:sz w:val="28"/>
                <w:szCs w:val="28"/>
              </w:rPr>
              <w:t>тарший воспитатель МКДОУ д/</w:t>
            </w:r>
            <w:proofErr w:type="gramStart"/>
            <w:r w:rsidR="004309B6" w:rsidRPr="00A930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309B6" w:rsidRPr="00A93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9B6" w:rsidRPr="00A930C0" w:rsidRDefault="004309B6" w:rsidP="00A930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№ 398</w:t>
            </w:r>
            <w:r w:rsidR="00A930C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Балуева </w:t>
            </w:r>
          </w:p>
          <w:p w:rsidR="004309B6" w:rsidRP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4309B6" w:rsidRPr="00A930C0" w:rsidRDefault="00A930C0" w:rsidP="00A930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309B6"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Рева </w:t>
            </w:r>
          </w:p>
          <w:p w:rsidR="004309B6" w:rsidRP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4309B6" w:rsidRPr="00A930C0" w:rsidRDefault="00A930C0" w:rsidP="00A930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309B6"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309B6" w:rsidRPr="004309B6" w:rsidTr="00A930C0">
        <w:trPr>
          <w:trHeight w:val="756"/>
        </w:trPr>
        <w:tc>
          <w:tcPr>
            <w:tcW w:w="3740" w:type="dxa"/>
            <w:vAlign w:val="center"/>
          </w:tcPr>
          <w:p w:rsid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 xml:space="preserve">Юркина </w:t>
            </w:r>
          </w:p>
          <w:p w:rsidR="004309B6" w:rsidRPr="00A930C0" w:rsidRDefault="004309B6" w:rsidP="00A930C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930C0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799" w:type="dxa"/>
            <w:vAlign w:val="center"/>
          </w:tcPr>
          <w:p w:rsidR="004309B6" w:rsidRPr="00AF53FB" w:rsidRDefault="004309B6" w:rsidP="0043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3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32" w:type="dxa"/>
            <w:vAlign w:val="center"/>
          </w:tcPr>
          <w:p w:rsidR="004309B6" w:rsidRPr="00A930C0" w:rsidRDefault="00A930C0" w:rsidP="00A930C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309B6" w:rsidRPr="00A930C0">
              <w:rPr>
                <w:rFonts w:ascii="Times New Roman" w:hAnsi="Times New Roman"/>
                <w:sz w:val="28"/>
                <w:szCs w:val="28"/>
              </w:rPr>
              <w:t>оспитатель МКДОУ д/с № 398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F53FB" w:rsidRDefault="00AF53FB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rPr>
          <w:rFonts w:ascii="Times New Roman" w:hAnsi="Times New Roman" w:cs="Times New Roman"/>
          <w:color w:val="000000"/>
          <w:spacing w:val="-2"/>
          <w:szCs w:val="28"/>
        </w:rPr>
      </w:pPr>
      <w:r w:rsidRPr="00AF53FB">
        <w:rPr>
          <w:rFonts w:ascii="Times New Roman" w:eastAsia="Calibri" w:hAnsi="Times New Roman" w:cs="Times New Roman"/>
          <w:color w:val="000000"/>
          <w:spacing w:val="-2"/>
          <w:szCs w:val="28"/>
        </w:rPr>
        <w:t xml:space="preserve">                                                                  </w:t>
      </w:r>
    </w:p>
    <w:p w:rsidR="00AF53FB" w:rsidRPr="00AF53FB" w:rsidRDefault="00AF53FB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AF53F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_____________</w:t>
      </w:r>
    </w:p>
    <w:p w:rsidR="00AF53FB" w:rsidRPr="00AF53FB" w:rsidRDefault="00AF53FB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AF53FB" w:rsidRPr="00AF53FB" w:rsidRDefault="00AF53FB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AF53FB" w:rsidRPr="00AF53FB" w:rsidRDefault="00AF53FB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AF53FB" w:rsidRDefault="00AF53FB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A930C0" w:rsidRDefault="00A930C0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A930C0" w:rsidRPr="00AF53FB" w:rsidRDefault="00A930C0" w:rsidP="00AF53FB">
      <w:pPr>
        <w:shd w:val="clear" w:color="auto" w:fill="FFFFFF"/>
        <w:tabs>
          <w:tab w:val="left" w:leader="underscore" w:pos="7824"/>
          <w:tab w:val="left" w:leader="underscore" w:pos="9288"/>
        </w:tabs>
        <w:spacing w:line="240" w:lineRule="auto"/>
        <w:ind w:left="5808"/>
        <w:jc w:val="right"/>
        <w:rPr>
          <w:rFonts w:ascii="Times New Roman" w:eastAsia="Calibri" w:hAnsi="Times New Roman" w:cs="Times New Roman"/>
          <w:color w:val="000000"/>
          <w:spacing w:val="-2"/>
          <w:szCs w:val="28"/>
        </w:rPr>
      </w:pPr>
    </w:p>
    <w:p w:rsidR="00AF53FB" w:rsidRPr="00AF53FB" w:rsidRDefault="00AF53FB" w:rsidP="00AF53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3FB">
        <w:rPr>
          <w:rFonts w:ascii="Times New Roman" w:eastAsia="Calibri" w:hAnsi="Times New Roman" w:cs="Times New Roman"/>
          <w:sz w:val="28"/>
          <w:szCs w:val="28"/>
        </w:rPr>
        <w:t>Начальник отдела образования</w:t>
      </w:r>
    </w:p>
    <w:p w:rsidR="004309B6" w:rsidRPr="00882560" w:rsidRDefault="00AF53FB" w:rsidP="0088256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53FB">
        <w:rPr>
          <w:rFonts w:ascii="Times New Roman" w:eastAsia="Calibri" w:hAnsi="Times New Roman" w:cs="Times New Roman"/>
          <w:sz w:val="28"/>
          <w:szCs w:val="28"/>
        </w:rPr>
        <w:t>_____________ И. А. Курилова</w:t>
      </w:r>
    </w:p>
    <w:sectPr w:rsidR="004309B6" w:rsidRPr="00882560" w:rsidSect="001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078"/>
    <w:multiLevelType w:val="hybridMultilevel"/>
    <w:tmpl w:val="68DC1B4A"/>
    <w:lvl w:ilvl="0" w:tplc="A8B0D96A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4CCCBBD2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6D1506"/>
    <w:multiLevelType w:val="multilevel"/>
    <w:tmpl w:val="9906F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5A657E"/>
    <w:multiLevelType w:val="hybridMultilevel"/>
    <w:tmpl w:val="D1BA7788"/>
    <w:lvl w:ilvl="0" w:tplc="FB34A3C8">
      <w:start w:val="1"/>
      <w:numFmt w:val="decimal"/>
      <w:lvlText w:val="%1."/>
      <w:lvlJc w:val="left"/>
      <w:pPr>
        <w:ind w:left="12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5" w:hanging="360"/>
      </w:pPr>
    </w:lvl>
    <w:lvl w:ilvl="2" w:tplc="0419001B" w:tentative="1">
      <w:start w:val="1"/>
      <w:numFmt w:val="lowerRoman"/>
      <w:lvlText w:val="%3."/>
      <w:lvlJc w:val="right"/>
      <w:pPr>
        <w:ind w:left="2705" w:hanging="180"/>
      </w:pPr>
    </w:lvl>
    <w:lvl w:ilvl="3" w:tplc="0419000F" w:tentative="1">
      <w:start w:val="1"/>
      <w:numFmt w:val="decimal"/>
      <w:lvlText w:val="%4."/>
      <w:lvlJc w:val="left"/>
      <w:pPr>
        <w:ind w:left="3425" w:hanging="360"/>
      </w:pPr>
    </w:lvl>
    <w:lvl w:ilvl="4" w:tplc="04190019" w:tentative="1">
      <w:start w:val="1"/>
      <w:numFmt w:val="lowerLetter"/>
      <w:lvlText w:val="%5."/>
      <w:lvlJc w:val="left"/>
      <w:pPr>
        <w:ind w:left="4145" w:hanging="360"/>
      </w:pPr>
    </w:lvl>
    <w:lvl w:ilvl="5" w:tplc="0419001B" w:tentative="1">
      <w:start w:val="1"/>
      <w:numFmt w:val="lowerRoman"/>
      <w:lvlText w:val="%6."/>
      <w:lvlJc w:val="right"/>
      <w:pPr>
        <w:ind w:left="4865" w:hanging="180"/>
      </w:pPr>
    </w:lvl>
    <w:lvl w:ilvl="6" w:tplc="0419000F" w:tentative="1">
      <w:start w:val="1"/>
      <w:numFmt w:val="decimal"/>
      <w:lvlText w:val="%7."/>
      <w:lvlJc w:val="left"/>
      <w:pPr>
        <w:ind w:left="5585" w:hanging="360"/>
      </w:pPr>
    </w:lvl>
    <w:lvl w:ilvl="7" w:tplc="04190019" w:tentative="1">
      <w:start w:val="1"/>
      <w:numFmt w:val="lowerLetter"/>
      <w:lvlText w:val="%8."/>
      <w:lvlJc w:val="left"/>
      <w:pPr>
        <w:ind w:left="6305" w:hanging="360"/>
      </w:pPr>
    </w:lvl>
    <w:lvl w:ilvl="8" w:tplc="041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3">
    <w:nsid w:val="57506F15"/>
    <w:multiLevelType w:val="singleLevel"/>
    <w:tmpl w:val="9CEA659E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5C1B322B"/>
    <w:multiLevelType w:val="hybridMultilevel"/>
    <w:tmpl w:val="C70A8166"/>
    <w:lvl w:ilvl="0" w:tplc="A884478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E37E7"/>
    <w:multiLevelType w:val="multilevel"/>
    <w:tmpl w:val="1D06E2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72B25A63"/>
    <w:multiLevelType w:val="multilevel"/>
    <w:tmpl w:val="951CF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9C24B43"/>
    <w:multiLevelType w:val="singleLevel"/>
    <w:tmpl w:val="305A6450"/>
    <w:lvl w:ilvl="0">
      <w:start w:val="1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CF9"/>
    <w:rsid w:val="00050E30"/>
    <w:rsid w:val="00072676"/>
    <w:rsid w:val="000C3C37"/>
    <w:rsid w:val="000F7596"/>
    <w:rsid w:val="00107AAE"/>
    <w:rsid w:val="0013149C"/>
    <w:rsid w:val="00143395"/>
    <w:rsid w:val="00152371"/>
    <w:rsid w:val="00157C33"/>
    <w:rsid w:val="00160980"/>
    <w:rsid w:val="00192BF1"/>
    <w:rsid w:val="001C4BD5"/>
    <w:rsid w:val="00287CF9"/>
    <w:rsid w:val="002A788C"/>
    <w:rsid w:val="002B23A2"/>
    <w:rsid w:val="002E6645"/>
    <w:rsid w:val="003129A7"/>
    <w:rsid w:val="0033641C"/>
    <w:rsid w:val="003422F5"/>
    <w:rsid w:val="00363C7B"/>
    <w:rsid w:val="00370938"/>
    <w:rsid w:val="00376976"/>
    <w:rsid w:val="003A43CB"/>
    <w:rsid w:val="003B3029"/>
    <w:rsid w:val="004309B6"/>
    <w:rsid w:val="0045740F"/>
    <w:rsid w:val="004F3382"/>
    <w:rsid w:val="00536791"/>
    <w:rsid w:val="00634788"/>
    <w:rsid w:val="0063543A"/>
    <w:rsid w:val="00660AF1"/>
    <w:rsid w:val="00661DBE"/>
    <w:rsid w:val="006A233E"/>
    <w:rsid w:val="006C296D"/>
    <w:rsid w:val="006F094A"/>
    <w:rsid w:val="00747DFD"/>
    <w:rsid w:val="007808AD"/>
    <w:rsid w:val="007B347E"/>
    <w:rsid w:val="00813FF2"/>
    <w:rsid w:val="008521F5"/>
    <w:rsid w:val="00882560"/>
    <w:rsid w:val="008A2AC1"/>
    <w:rsid w:val="008B627D"/>
    <w:rsid w:val="008D63A8"/>
    <w:rsid w:val="00975BBC"/>
    <w:rsid w:val="009762F3"/>
    <w:rsid w:val="009D0AC6"/>
    <w:rsid w:val="009F2C60"/>
    <w:rsid w:val="00A43668"/>
    <w:rsid w:val="00A526F3"/>
    <w:rsid w:val="00A87652"/>
    <w:rsid w:val="00A930C0"/>
    <w:rsid w:val="00A97BEE"/>
    <w:rsid w:val="00AC4DC6"/>
    <w:rsid w:val="00AF53FB"/>
    <w:rsid w:val="00B17ABC"/>
    <w:rsid w:val="00B25529"/>
    <w:rsid w:val="00BE05DB"/>
    <w:rsid w:val="00C4213F"/>
    <w:rsid w:val="00C453FE"/>
    <w:rsid w:val="00C93083"/>
    <w:rsid w:val="00D069C0"/>
    <w:rsid w:val="00D653B8"/>
    <w:rsid w:val="00D81F89"/>
    <w:rsid w:val="00D91280"/>
    <w:rsid w:val="00DF6251"/>
    <w:rsid w:val="00E21A78"/>
    <w:rsid w:val="00E72782"/>
    <w:rsid w:val="00E86D71"/>
    <w:rsid w:val="00F140A3"/>
    <w:rsid w:val="00FD358C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192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92B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96D"/>
    <w:pPr>
      <w:ind w:left="720"/>
      <w:contextualSpacing/>
    </w:pPr>
  </w:style>
  <w:style w:type="table" w:styleId="a4">
    <w:name w:val="Table Grid"/>
    <w:basedOn w:val="a1"/>
    <w:uiPriority w:val="39"/>
    <w:rsid w:val="0085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192B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92B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Гусельникова Юлия Анатольевна</dc:creator>
  <cp:lastModifiedBy>Чернобылец Наталья Васильевна</cp:lastModifiedBy>
  <cp:revision>18</cp:revision>
  <dcterms:created xsi:type="dcterms:W3CDTF">2016-10-12T09:24:00Z</dcterms:created>
  <dcterms:modified xsi:type="dcterms:W3CDTF">2016-10-28T03:50:00Z</dcterms:modified>
</cp:coreProperties>
</file>