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C2" w:rsidRDefault="00B05AC2">
      <w:pPr>
        <w:rPr>
          <w:lang w:val="en-US"/>
        </w:rPr>
      </w:pPr>
    </w:p>
    <w:p w:rsidR="002352CA" w:rsidRDefault="002352CA" w:rsidP="002352CA">
      <w:pPr>
        <w:pStyle w:val="2"/>
      </w:pPr>
      <w:r>
        <w:t xml:space="preserve">АДМИНИСТРАЦИЯ  КИРОВСКОГО  РАЙОНА </w:t>
      </w:r>
    </w:p>
    <w:p w:rsidR="002352CA" w:rsidRDefault="002352CA" w:rsidP="002352CA">
      <w:pPr>
        <w:pStyle w:val="2"/>
        <w:ind w:left="360"/>
        <w:rPr>
          <w:sz w:val="12"/>
          <w:szCs w:val="12"/>
        </w:rPr>
      </w:pPr>
      <w:r>
        <w:t>ГОРОДА  НОВОСИБИРСКА</w:t>
      </w:r>
    </w:p>
    <w:p w:rsidR="002352CA" w:rsidRDefault="002352CA" w:rsidP="002352CA"/>
    <w:p w:rsidR="002352CA" w:rsidRDefault="002352CA" w:rsidP="002352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ОТДЕЛ ОБРАЗОВАНИЯ </w:t>
      </w:r>
    </w:p>
    <w:p w:rsidR="002352CA" w:rsidRDefault="002352CA" w:rsidP="002352CA">
      <w:pPr>
        <w:jc w:val="center"/>
        <w:rPr>
          <w:spacing w:val="100"/>
          <w:sz w:val="36"/>
          <w:szCs w:val="36"/>
        </w:rPr>
      </w:pPr>
      <w:r>
        <w:rPr>
          <w:spacing w:val="100"/>
          <w:sz w:val="36"/>
          <w:szCs w:val="36"/>
        </w:rPr>
        <w:t xml:space="preserve"> </w:t>
      </w:r>
    </w:p>
    <w:p w:rsidR="002352CA" w:rsidRDefault="002352CA" w:rsidP="002352CA">
      <w:pPr>
        <w:jc w:val="center"/>
        <w:rPr>
          <w:spacing w:val="100"/>
          <w:sz w:val="36"/>
          <w:szCs w:val="36"/>
        </w:rPr>
      </w:pPr>
      <w:r>
        <w:rPr>
          <w:spacing w:val="100"/>
          <w:sz w:val="36"/>
          <w:szCs w:val="36"/>
        </w:rPr>
        <w:t>ПРИКАЗ</w:t>
      </w:r>
    </w:p>
    <w:p w:rsidR="002352CA" w:rsidRDefault="002352CA" w:rsidP="002352CA">
      <w:pPr>
        <w:jc w:val="center"/>
        <w:rPr>
          <w:sz w:val="8"/>
          <w:szCs w:val="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3338"/>
        <w:gridCol w:w="1952"/>
        <w:gridCol w:w="1304"/>
        <w:gridCol w:w="3136"/>
      </w:tblGrid>
      <w:tr w:rsidR="002352CA" w:rsidTr="002352CA">
        <w:trPr>
          <w:gridBefore w:val="1"/>
          <w:wBefore w:w="38" w:type="dxa"/>
          <w:trHeight w:val="713"/>
        </w:trPr>
        <w:tc>
          <w:tcPr>
            <w:tcW w:w="3338" w:type="dxa"/>
            <w:hideMark/>
          </w:tcPr>
          <w:p w:rsidR="002352CA" w:rsidRPr="00482489" w:rsidRDefault="00403A65" w:rsidP="00403A65">
            <w:pPr>
              <w:spacing w:line="360" w:lineRule="auto"/>
              <w:ind w:right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="0048248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403A65">
              <w:rPr>
                <w:sz w:val="28"/>
                <w:szCs w:val="28"/>
                <w:u w:val="single"/>
              </w:rPr>
              <w:t>07.09.2018</w:t>
            </w:r>
          </w:p>
        </w:tc>
        <w:tc>
          <w:tcPr>
            <w:tcW w:w="3256" w:type="dxa"/>
            <w:gridSpan w:val="2"/>
          </w:tcPr>
          <w:p w:rsidR="002352CA" w:rsidRDefault="002352CA">
            <w:pPr>
              <w:spacing w:line="360" w:lineRule="auto"/>
              <w:ind w:right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6" w:type="dxa"/>
            <w:hideMark/>
          </w:tcPr>
          <w:p w:rsidR="002352CA" w:rsidRPr="00011663" w:rsidRDefault="00403A65">
            <w:pPr>
              <w:spacing w:line="360" w:lineRule="auto"/>
              <w:ind w:right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№ </w:t>
            </w:r>
            <w:bookmarkStart w:id="0" w:name="_GoBack"/>
            <w:r w:rsidRPr="00403A65">
              <w:rPr>
                <w:sz w:val="28"/>
                <w:szCs w:val="28"/>
                <w:u w:val="single"/>
              </w:rPr>
              <w:t>042-од</w:t>
            </w:r>
            <w:bookmarkEnd w:id="0"/>
          </w:p>
        </w:tc>
      </w:tr>
      <w:tr w:rsidR="002352CA" w:rsidTr="002352CA">
        <w:trPr>
          <w:gridAfter w:val="2"/>
          <w:wAfter w:w="4440" w:type="dxa"/>
          <w:trHeight w:val="547"/>
        </w:trPr>
        <w:tc>
          <w:tcPr>
            <w:tcW w:w="53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руководителей </w:t>
            </w:r>
          </w:p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районных методических объединений </w:t>
            </w:r>
          </w:p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педагогов ОУ</w:t>
            </w:r>
          </w:p>
        </w:tc>
      </w:tr>
    </w:tbl>
    <w:p w:rsidR="002352CA" w:rsidRDefault="002352CA" w:rsidP="002352CA">
      <w:pPr>
        <w:jc w:val="both"/>
        <w:rPr>
          <w:sz w:val="28"/>
          <w:szCs w:val="28"/>
        </w:rPr>
      </w:pPr>
    </w:p>
    <w:p w:rsidR="002352CA" w:rsidRDefault="002352CA" w:rsidP="002352CA">
      <w:pPr>
        <w:pStyle w:val="western"/>
        <w:shd w:val="clear" w:color="auto" w:fill="FFFFFF"/>
        <w:spacing w:before="0" w:beforeAutospacing="0" w:after="0"/>
        <w:ind w:firstLine="72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spacing w:val="-3"/>
          <w:sz w:val="28"/>
          <w:szCs w:val="28"/>
        </w:rPr>
        <w:t>организации работы профессиональных объединений педа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>гогов и творческих групп по актуальным проблемам современного образо</w:t>
      </w:r>
      <w:r>
        <w:rPr>
          <w:spacing w:val="-9"/>
          <w:sz w:val="28"/>
          <w:szCs w:val="28"/>
        </w:rPr>
        <w:t xml:space="preserve">вания, </w:t>
      </w:r>
      <w:r>
        <w:rPr>
          <w:sz w:val="28"/>
          <w:szCs w:val="28"/>
        </w:rPr>
        <w:t>выявлению, изучению, обобщению и распространению передового педагогического опыта,</w:t>
      </w:r>
    </w:p>
    <w:p w:rsidR="002352CA" w:rsidRDefault="002352CA" w:rsidP="002352C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352CA" w:rsidRDefault="002352CA" w:rsidP="002352CA">
      <w:pPr>
        <w:numPr>
          <w:ilvl w:val="0"/>
          <w:numId w:val="1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Назначить руководителями районных методических объединений следующих педагогов:</w:t>
      </w:r>
    </w:p>
    <w:p w:rsidR="002352CA" w:rsidRDefault="002352CA" w:rsidP="009572B4">
      <w:pPr>
        <w:autoSpaceDE/>
        <w:jc w:val="both"/>
        <w:rPr>
          <w:sz w:val="28"/>
          <w:szCs w:val="28"/>
        </w:rPr>
      </w:pPr>
    </w:p>
    <w:tbl>
      <w:tblPr>
        <w:tblW w:w="95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263"/>
        <w:gridCol w:w="2553"/>
        <w:gridCol w:w="2554"/>
      </w:tblGrid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профессионального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РМО воспитателей групп детей старшего и подготовительного дошкольного возраста, педагогов </w:t>
            </w:r>
            <w:proofErr w:type="spellStart"/>
            <w:r>
              <w:rPr>
                <w:sz w:val="28"/>
                <w:szCs w:val="28"/>
              </w:rPr>
              <w:t>предшкольного</w:t>
            </w:r>
            <w:proofErr w:type="spellEnd"/>
            <w:r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Шевелёву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Анатольевну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воспитателя МКДОУ д/с № 461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воспитателей групп детей младшего и среднего дошкольного возраста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Гнатюк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Викторовну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воспитателя МКДОУ д/с № 402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воспитателей групп детей раннего дошкольного возраста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Калугину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Владимировну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воспитателя МКДОУ д/с № 191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учителей-логопедов, учителей-дефектологов групп коррекционной направленности ДОУ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Дмитриеву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Надежду Николаевну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Арефьеву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Ирину </w:t>
            </w:r>
            <w:r>
              <w:rPr>
                <w:sz w:val="28"/>
                <w:szCs w:val="28"/>
              </w:rPr>
              <w:lastRenderedPageBreak/>
              <w:t>Михайловну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учителя-логопеда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д/с № 455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учителя-дефектолога </w:t>
            </w:r>
            <w:r>
              <w:rPr>
                <w:sz w:val="28"/>
                <w:szCs w:val="28"/>
              </w:rPr>
              <w:lastRenderedPageBreak/>
              <w:t>МКДОУ д/с № 286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педагогов-психологов ДОУ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Худоян</w:t>
            </w:r>
            <w:proofErr w:type="spellEnd"/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Наталью Викторовну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педагога-психолога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д/с № 275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педагогов художественно-эстетического цикла ДОУ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Даурцеву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Анну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Витальевну</w:t>
            </w:r>
          </w:p>
          <w:p w:rsidR="002352CA" w:rsidRDefault="002352CA">
            <w:pPr>
              <w:rPr>
                <w:sz w:val="28"/>
                <w:szCs w:val="28"/>
              </w:rPr>
            </w:pP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Дерюгину</w:t>
            </w:r>
            <w:proofErr w:type="spellEnd"/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Марину Геннадьевну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музыкального руководителя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д/с № 424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воспитателя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д/с № 9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инструкторов по физической культуре ДОУ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Денисову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 Валерьевну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воспитателя МКДОУ д/с № 402</w:t>
            </w:r>
          </w:p>
        </w:tc>
      </w:tr>
      <w:tr w:rsidR="00C44D23" w:rsidTr="008A4E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23" w:rsidRDefault="00C44D23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D23" w:rsidRDefault="00C44D23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учителей начальных классов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4D23" w:rsidRDefault="00C44D23" w:rsidP="0001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Рожкову</w:t>
            </w:r>
          </w:p>
          <w:p w:rsidR="00C44D23" w:rsidRDefault="00C44D23" w:rsidP="0001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Владимировну,</w:t>
            </w:r>
          </w:p>
          <w:p w:rsidR="00C44D23" w:rsidRDefault="00C44D23" w:rsidP="008A4E06">
            <w:pPr>
              <w:jc w:val="center"/>
              <w:rPr>
                <w:sz w:val="28"/>
                <w:szCs w:val="28"/>
              </w:rPr>
            </w:pPr>
          </w:p>
          <w:p w:rsidR="00C44D23" w:rsidRDefault="00C44D23" w:rsidP="008A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Непомнящую Надежду Михайловну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D23" w:rsidRDefault="00C44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  <w:p w:rsidR="00C44D23" w:rsidRDefault="00C44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</w:p>
          <w:p w:rsidR="00C44D23" w:rsidRDefault="00C44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182</w:t>
            </w:r>
          </w:p>
        </w:tc>
      </w:tr>
      <w:tr w:rsidR="00C44D23" w:rsidTr="008A4E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23" w:rsidRDefault="00C44D23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D23" w:rsidRPr="00011663" w:rsidRDefault="00C44D23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преподавателей предмета «Основы религиозной культуры и светской этики»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D23" w:rsidRDefault="00C44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D23" w:rsidRDefault="00C44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начальных классов </w:t>
            </w:r>
          </w:p>
          <w:p w:rsidR="00C44D23" w:rsidRDefault="00C44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41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учителей биологии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Колмыкову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Ивановну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биологии МБОУ </w:t>
            </w:r>
            <w:proofErr w:type="gramStart"/>
            <w:r>
              <w:rPr>
                <w:sz w:val="28"/>
                <w:szCs w:val="28"/>
              </w:rPr>
              <w:t>ЛИТ</w:t>
            </w:r>
            <w:proofErr w:type="gramEnd"/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учителей химии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Жилину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Александровну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химии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63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учителей географии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Петрищеву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географии МБОУ СОШ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109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учителей математики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Медведеву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Марию Владимировну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математики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7 «Сибирская»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учителей информатики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Стукало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Анну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информатики МБОУ ЛИТ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учителей физики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0F3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Прокопову</w:t>
            </w:r>
            <w:r w:rsidR="002352CA">
              <w:rPr>
                <w:sz w:val="28"/>
                <w:szCs w:val="28"/>
              </w:rPr>
              <w:t xml:space="preserve"> </w:t>
            </w:r>
          </w:p>
          <w:p w:rsidR="000F3C6D" w:rsidRDefault="000F3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Лилию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3C6D">
              <w:rPr>
                <w:sz w:val="28"/>
                <w:szCs w:val="28"/>
              </w:rPr>
              <w:t>Николаевну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физики</w:t>
            </w:r>
          </w:p>
          <w:p w:rsidR="002352CA" w:rsidRDefault="000F3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2352CA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«Гимназия №</w:t>
            </w:r>
            <w:r w:rsidR="009572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 «Сибирская»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РМО преподавателей-организаторов ОБЖ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Конева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 Васильевича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преподавателя-организатора ОБЖ МБОУ СОШ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134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учителей технологии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A65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Лукьянову</w:t>
            </w:r>
            <w:r w:rsidR="002352CA">
              <w:rPr>
                <w:sz w:val="28"/>
                <w:szCs w:val="28"/>
              </w:rPr>
              <w:t xml:space="preserve">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А</w:t>
            </w:r>
            <w:r w:rsidR="00A6573F">
              <w:rPr>
                <w:sz w:val="28"/>
                <w:szCs w:val="28"/>
              </w:rPr>
              <w:t>лександровну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технологии </w:t>
            </w:r>
          </w:p>
          <w:p w:rsidR="00A6573F" w:rsidRDefault="00A65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6573F">
              <w:rPr>
                <w:sz w:val="28"/>
                <w:szCs w:val="28"/>
              </w:rPr>
              <w:t>196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РМО учителей ИЗО и МХК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Брынькину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Елену </w:t>
            </w:r>
          </w:p>
          <w:p w:rsidR="002352CA" w:rsidRDefault="002352CA" w:rsidP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="00482489">
              <w:rPr>
                <w:sz w:val="28"/>
                <w:szCs w:val="28"/>
              </w:rPr>
              <w:t>ИЗО</w:t>
            </w:r>
            <w:r w:rsidR="00415521">
              <w:rPr>
                <w:sz w:val="28"/>
                <w:szCs w:val="28"/>
              </w:rPr>
              <w:t xml:space="preserve"> и МХК</w:t>
            </w:r>
          </w:p>
          <w:p w:rsidR="002352CA" w:rsidRDefault="000F3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2352CA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«Гимназия № 7 «Сибирская»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учителей истории и обществознания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Коломыц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Оксану Владимировну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истории и обществознания МБОУ СОШ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109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учителей русского языка и литературы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Пожарницкую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Марину Владимировну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русского языка и литературы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7 «Сибирская»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учителей музыки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Мерзлякову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Марину Леонидовну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музыки МБОУ СОШ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192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учителей английского языка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Толстоброву</w:t>
            </w:r>
            <w:proofErr w:type="spellEnd"/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Марину Геннадьевну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английского языка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63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учителей французского языка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Загорулько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Ирину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французского языка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41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учителей немецкого языка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Никулину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Станиславовну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немецкого языка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7 «Сибирская»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учителей физической культуры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Лобастова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  Павловича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7 «Сибирская»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учителей-логопедов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Вакулину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Евгению Анатольевну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учителя-логопеда МАОУ «Гимназия № 7 «Сибирская»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социальных педагогов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402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Митянину</w:t>
            </w:r>
            <w:r w:rsidR="002352CA">
              <w:rPr>
                <w:sz w:val="28"/>
                <w:szCs w:val="28"/>
              </w:rPr>
              <w:t xml:space="preserve"> </w:t>
            </w:r>
          </w:p>
          <w:p w:rsidR="002352CA" w:rsidRDefault="00402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Аллу</w:t>
            </w:r>
            <w:r w:rsidR="002352CA">
              <w:rPr>
                <w:sz w:val="28"/>
                <w:szCs w:val="28"/>
              </w:rPr>
              <w:t xml:space="preserve"> </w:t>
            </w:r>
          </w:p>
          <w:p w:rsidR="004029AF" w:rsidRDefault="00402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P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социального педагога</w:t>
            </w:r>
          </w:p>
          <w:p w:rsidR="002352CA" w:rsidRDefault="000F3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2352CA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СОШ № 49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педагогов-</w:t>
            </w:r>
            <w:r>
              <w:rPr>
                <w:sz w:val="28"/>
                <w:szCs w:val="28"/>
              </w:rPr>
              <w:lastRenderedPageBreak/>
              <w:t>психологов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Милитенко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Елену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957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педагога-</w:t>
            </w:r>
            <w:r w:rsidR="002352CA">
              <w:rPr>
                <w:sz w:val="28"/>
                <w:szCs w:val="28"/>
              </w:rPr>
              <w:lastRenderedPageBreak/>
              <w:t xml:space="preserve">психолога </w:t>
            </w:r>
          </w:p>
          <w:p w:rsidR="009572B4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 w:rsidR="009572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СОШ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182</w:t>
            </w:r>
          </w:p>
        </w:tc>
      </w:tr>
      <w:tr w:rsidR="002352CA" w:rsidTr="002849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CA" w:rsidRDefault="002352CA" w:rsidP="00B41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 w:rsidP="0095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РМО библиотекарей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Гукову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Аллу 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заведующую библиотекой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  <w:p w:rsidR="002352CA" w:rsidRDefault="0023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183</w:t>
            </w:r>
          </w:p>
        </w:tc>
      </w:tr>
    </w:tbl>
    <w:p w:rsidR="002352CA" w:rsidRDefault="002352CA" w:rsidP="002352CA">
      <w:pPr>
        <w:autoSpaceDE/>
        <w:ind w:left="568"/>
        <w:jc w:val="both"/>
        <w:rPr>
          <w:sz w:val="16"/>
          <w:szCs w:val="16"/>
        </w:rPr>
      </w:pPr>
    </w:p>
    <w:p w:rsidR="002352CA" w:rsidRDefault="002352CA" w:rsidP="002352CA">
      <w:pPr>
        <w:numPr>
          <w:ilvl w:val="0"/>
          <w:numId w:val="1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образовательных учреждений рассмотреть возможность оплаты труда руководителям районных методических объединений педагогов из стимулирующей части фонда оплаты труда. </w:t>
      </w:r>
    </w:p>
    <w:p w:rsidR="002352CA" w:rsidRDefault="002352CA" w:rsidP="002352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исполнение приказа возложить на заместителя начальника от</w:t>
      </w:r>
      <w:r w:rsidR="00783E1E">
        <w:rPr>
          <w:sz w:val="28"/>
          <w:szCs w:val="28"/>
        </w:rPr>
        <w:t>дела образования Ю. В. Де</w:t>
      </w:r>
      <w:r>
        <w:rPr>
          <w:sz w:val="28"/>
          <w:szCs w:val="28"/>
        </w:rPr>
        <w:t>мину.</w:t>
      </w:r>
    </w:p>
    <w:p w:rsidR="002352CA" w:rsidRDefault="002352CA" w:rsidP="002352CA">
      <w:pPr>
        <w:ind w:left="928"/>
        <w:jc w:val="both"/>
        <w:rPr>
          <w:sz w:val="28"/>
          <w:szCs w:val="28"/>
        </w:rPr>
      </w:pPr>
    </w:p>
    <w:p w:rsidR="002352CA" w:rsidRDefault="002352CA" w:rsidP="002352CA"/>
    <w:p w:rsidR="002352CA" w:rsidRDefault="002352CA" w:rsidP="002352CA">
      <w:pPr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И. В. Тимошенко</w:t>
      </w: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8"/>
          <w:szCs w:val="28"/>
        </w:rPr>
      </w:pPr>
    </w:p>
    <w:p w:rsidR="00783E1E" w:rsidRDefault="00783E1E" w:rsidP="002352CA">
      <w:pPr>
        <w:rPr>
          <w:sz w:val="28"/>
          <w:szCs w:val="28"/>
        </w:rPr>
      </w:pPr>
    </w:p>
    <w:p w:rsidR="002352CA" w:rsidRDefault="002352CA" w:rsidP="002352CA">
      <w:pPr>
        <w:rPr>
          <w:sz w:val="24"/>
          <w:szCs w:val="24"/>
        </w:rPr>
      </w:pPr>
      <w:r>
        <w:rPr>
          <w:sz w:val="24"/>
          <w:szCs w:val="24"/>
        </w:rPr>
        <w:t>Каминская</w:t>
      </w:r>
    </w:p>
    <w:p w:rsidR="002352CA" w:rsidRPr="00FC342B" w:rsidRDefault="002352CA">
      <w:pPr>
        <w:rPr>
          <w:sz w:val="24"/>
          <w:szCs w:val="24"/>
        </w:rPr>
      </w:pPr>
      <w:r>
        <w:rPr>
          <w:sz w:val="24"/>
          <w:szCs w:val="24"/>
        </w:rPr>
        <w:t>2274837</w:t>
      </w:r>
    </w:p>
    <w:sectPr w:rsidR="002352CA" w:rsidRPr="00FC342B" w:rsidSect="00B0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590"/>
    <w:multiLevelType w:val="hybridMultilevel"/>
    <w:tmpl w:val="2E200CC4"/>
    <w:lvl w:ilvl="0" w:tplc="5A9C97F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F7A00"/>
    <w:multiLevelType w:val="hybridMultilevel"/>
    <w:tmpl w:val="69066EDC"/>
    <w:lvl w:ilvl="0" w:tplc="1436BE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2CA"/>
    <w:rsid w:val="00011663"/>
    <w:rsid w:val="00063CDE"/>
    <w:rsid w:val="000F3C6D"/>
    <w:rsid w:val="002352CA"/>
    <w:rsid w:val="00284976"/>
    <w:rsid w:val="002C110B"/>
    <w:rsid w:val="00301A11"/>
    <w:rsid w:val="0035443C"/>
    <w:rsid w:val="004029AF"/>
    <w:rsid w:val="00403A65"/>
    <w:rsid w:val="00415521"/>
    <w:rsid w:val="00440BF2"/>
    <w:rsid w:val="00482489"/>
    <w:rsid w:val="00560869"/>
    <w:rsid w:val="00783E1E"/>
    <w:rsid w:val="009572B4"/>
    <w:rsid w:val="00A1024C"/>
    <w:rsid w:val="00A6573F"/>
    <w:rsid w:val="00B05AC2"/>
    <w:rsid w:val="00C44D23"/>
    <w:rsid w:val="00CB7387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52CA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5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2352CA"/>
    <w:pPr>
      <w:autoSpaceDE/>
      <w:autoSpaceDN/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Чернобылец Наталья Васильевна</cp:lastModifiedBy>
  <cp:revision>16</cp:revision>
  <dcterms:created xsi:type="dcterms:W3CDTF">2018-06-01T07:56:00Z</dcterms:created>
  <dcterms:modified xsi:type="dcterms:W3CDTF">2018-09-07T09:02:00Z</dcterms:modified>
</cp:coreProperties>
</file>