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63" w:rsidRDefault="009D3A63" w:rsidP="003966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9D3A63" w:rsidRDefault="009D3A63" w:rsidP="003966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</w:t>
      </w:r>
      <w:r w:rsidR="00612F47">
        <w:rPr>
          <w:b/>
          <w:bCs/>
          <w:sz w:val="32"/>
          <w:szCs w:val="32"/>
        </w:rPr>
        <w:t>пятой</w:t>
      </w:r>
      <w:r>
        <w:rPr>
          <w:b/>
          <w:bCs/>
          <w:sz w:val="32"/>
          <w:szCs w:val="32"/>
        </w:rPr>
        <w:t xml:space="preserve"> (открытой) предметной олимпиаде учителей</w:t>
      </w:r>
    </w:p>
    <w:p w:rsidR="009D3A63" w:rsidRDefault="009D3A63" w:rsidP="003966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математики Центрального округа</w:t>
      </w:r>
    </w:p>
    <w:p w:rsidR="009D3A63" w:rsidRDefault="009D3A63" w:rsidP="0039667C">
      <w:pPr>
        <w:jc w:val="both"/>
        <w:rPr>
          <w:sz w:val="28"/>
          <w:szCs w:val="28"/>
        </w:rPr>
      </w:pPr>
    </w:p>
    <w:p w:rsidR="009D3A63" w:rsidRDefault="009D3A63" w:rsidP="0039667C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предметной олимпиады, её организационное, методическое обеспечение, порядок участия учителей в олимпиаде и определение учителей-победителей и учителей-лауреатов.</w:t>
      </w:r>
    </w:p>
    <w:p w:rsidR="009D3A63" w:rsidRDefault="009D3A63" w:rsidP="0039667C">
      <w:pPr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по текстам заданий, составленных разработчиками олимпиадных заданий на основе общеобразовательных программ, реализуемых на ступенях основного общего и среднего (полного)  образования.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предметной олимпиады по математике для педагогов связаны  с различными  аспектами математики, носят методический характер, касаются основ современной педагогики.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разработки текстов олимпиадных заданий, критериев и методики оценки выполненных заданий привлечены эксперты по профилю олимпиады.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выполненных олимпиадных заданий осуществляет жюри, которое формируется из числа научных и педагогических работников.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олимпиады:</w:t>
      </w:r>
    </w:p>
    <w:p w:rsidR="009D3A63" w:rsidRDefault="009D3A63" w:rsidP="003966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оценивает выполнение олимпиадных заданий;</w:t>
      </w:r>
    </w:p>
    <w:p w:rsidR="009D3A63" w:rsidRDefault="009D3A63" w:rsidP="003966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их выполнения;</w:t>
      </w:r>
    </w:p>
    <w:p w:rsidR="009D3A63" w:rsidRDefault="009D3A63" w:rsidP="003966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аналитический отчёт.</w:t>
      </w:r>
    </w:p>
    <w:p w:rsidR="009D3A63" w:rsidRDefault="009D3A63" w:rsidP="0039667C">
      <w:pPr>
        <w:ind w:left="720"/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предметной олимпиады.</w:t>
      </w:r>
    </w:p>
    <w:p w:rsidR="009D3A63" w:rsidRPr="0039667C" w:rsidRDefault="009D3A63" w:rsidP="0039667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Предметные олимпиады учителей  являются одной из активных форм     повышения профессионального мастерства педагогов. 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по математике учителей Центрального округа проводится  с целью выявления талантливых педагогов и роста профессионального мастерства учителей математики, дальнейшего совершенствования работы по реализации актуальных задач современной модели образования, математических, коммуникативных компетенций, а также с целью пропаганды научных знаний и стимулирования роста престижа учительской профессии.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предметной олимпиады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олимпиады являются отдел образования администрации Центрального округа и Методическая служба ГЦРО по Центральному округу, окружное методическое объединение учителей математики.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Участники олимпиады</w:t>
      </w:r>
    </w:p>
    <w:p w:rsidR="009D3A63" w:rsidRDefault="009D3A63" w:rsidP="0053137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олимпиаде принимают участие учителя математики общеобразовательных учреждений </w:t>
      </w:r>
      <w:r w:rsidR="00A55D6E">
        <w:rPr>
          <w:sz w:val="28"/>
          <w:szCs w:val="28"/>
        </w:rPr>
        <w:t xml:space="preserve">г. Новосибирска </w:t>
      </w:r>
      <w:r>
        <w:rPr>
          <w:sz w:val="28"/>
          <w:szCs w:val="28"/>
        </w:rPr>
        <w:t>независимо от квалификационной категории,  по желанию, а также по рекомендациям школьного методического объединения учителей математики.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заявку включаются  один - два учителя математики от одного образовательного учреждения округа.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 и место проведения олимпиады</w:t>
      </w:r>
    </w:p>
    <w:p w:rsidR="009D3A63" w:rsidRDefault="009D3A63" w:rsidP="0039667C">
      <w:pPr>
        <w:ind w:left="180"/>
        <w:jc w:val="both"/>
        <w:rPr>
          <w:sz w:val="28"/>
          <w:szCs w:val="28"/>
        </w:rPr>
      </w:pPr>
    </w:p>
    <w:p w:rsidR="009D3A63" w:rsidRDefault="009D3A63" w:rsidP="0039667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Олимпиада учителей математики Центрального округа проводится </w:t>
      </w:r>
    </w:p>
    <w:p w:rsidR="009D3A63" w:rsidRDefault="00612F47" w:rsidP="0039667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D3A63">
        <w:rPr>
          <w:b/>
          <w:bCs/>
          <w:sz w:val="28"/>
          <w:szCs w:val="28"/>
        </w:rPr>
        <w:t xml:space="preserve"> ноября 201</w:t>
      </w:r>
      <w:r w:rsidR="003C3B01">
        <w:rPr>
          <w:b/>
          <w:bCs/>
          <w:sz w:val="28"/>
          <w:szCs w:val="28"/>
        </w:rPr>
        <w:t>7</w:t>
      </w:r>
      <w:bookmarkStart w:id="0" w:name="_GoBack"/>
      <w:bookmarkEnd w:id="0"/>
      <w:r w:rsidR="009D3A63">
        <w:rPr>
          <w:b/>
          <w:bCs/>
          <w:sz w:val="28"/>
          <w:szCs w:val="28"/>
        </w:rPr>
        <w:t xml:space="preserve"> года в 10 часов  на базе  МБОУ «Гимназия № 1».</w:t>
      </w:r>
    </w:p>
    <w:p w:rsidR="009D3A63" w:rsidRDefault="009D3A63" w:rsidP="0039667C">
      <w:pPr>
        <w:ind w:left="360"/>
        <w:jc w:val="both"/>
        <w:rPr>
          <w:b/>
          <w:bCs/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проведения олимпиады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олимпиада учителей математики проводится в один этап.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олимпиады 3 </w:t>
      </w:r>
      <w:proofErr w:type="gramStart"/>
      <w:r>
        <w:rPr>
          <w:sz w:val="28"/>
          <w:szCs w:val="28"/>
        </w:rPr>
        <w:t>астрономических</w:t>
      </w:r>
      <w:proofErr w:type="gramEnd"/>
      <w:r>
        <w:rPr>
          <w:sz w:val="28"/>
          <w:szCs w:val="28"/>
        </w:rPr>
        <w:t xml:space="preserve"> часа.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олимпиады работы учителей шифруются и передаются членам жюри.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Участник, набравший наибольшее количество баллов,  признаётся победителем.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баллов нескольких участников, претендующих на призовое место, все они  признаются победителями.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набравшие более 80%  от максимально возможного балла, признаются  лауреатами.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и лауреатам вручаются  дипломы  установленного образца, а остальным участникам олимпиады - сертификат участия</w:t>
      </w:r>
    </w:p>
    <w:p w:rsidR="009D3A63" w:rsidRDefault="009D3A63" w:rsidP="0039667C">
      <w:pPr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по окончании  олимпиады  </w:t>
      </w:r>
      <w:r w:rsidR="00A55D6E">
        <w:rPr>
          <w:sz w:val="28"/>
          <w:szCs w:val="28"/>
        </w:rPr>
        <w:t>по электронной почте высылается</w:t>
      </w:r>
      <w:r>
        <w:rPr>
          <w:sz w:val="28"/>
          <w:szCs w:val="28"/>
        </w:rPr>
        <w:t xml:space="preserve">  решение  задач для  самопроверки и самоанализа, а также после подведения официальных итогов олимпиады каждому участнику по электронной почте высылается анализ его работы.</w:t>
      </w:r>
    </w:p>
    <w:p w:rsidR="00A55D6E" w:rsidRDefault="00A55D6E" w:rsidP="0039667C">
      <w:pPr>
        <w:rPr>
          <w:sz w:val="28"/>
          <w:szCs w:val="28"/>
        </w:rPr>
      </w:pPr>
    </w:p>
    <w:p w:rsidR="00A55D6E" w:rsidRPr="00A55D6E" w:rsidRDefault="00A55D6E" w:rsidP="0039667C">
      <w:r>
        <w:t>Заявки на участие в олимпиаде высылать по адресу</w:t>
      </w:r>
      <w:r w:rsidRPr="00A55D6E">
        <w:t>:</w:t>
      </w:r>
      <w:r>
        <w:t xml:space="preserve"> </w:t>
      </w:r>
      <w:proofErr w:type="spellStart"/>
      <w:r>
        <w:rPr>
          <w:lang w:val="en-US"/>
        </w:rPr>
        <w:t>ensoloviova</w:t>
      </w:r>
      <w:proofErr w:type="spellEnd"/>
      <w:r w:rsidRPr="00A55D6E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A55D6E" w:rsidRDefault="00A55D6E" w:rsidP="0039667C"/>
    <w:sectPr w:rsidR="00A55D6E" w:rsidSect="001D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B89"/>
    <w:multiLevelType w:val="hybridMultilevel"/>
    <w:tmpl w:val="E95E7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4CF"/>
    <w:multiLevelType w:val="multilevel"/>
    <w:tmpl w:val="E62007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9667C"/>
    <w:rsid w:val="001D3979"/>
    <w:rsid w:val="00394A92"/>
    <w:rsid w:val="0039667C"/>
    <w:rsid w:val="003C111E"/>
    <w:rsid w:val="003C3B01"/>
    <w:rsid w:val="00531372"/>
    <w:rsid w:val="005403B1"/>
    <w:rsid w:val="00582A95"/>
    <w:rsid w:val="00612F47"/>
    <w:rsid w:val="00665407"/>
    <w:rsid w:val="0098014C"/>
    <w:rsid w:val="009D3A63"/>
    <w:rsid w:val="00A55D6E"/>
    <w:rsid w:val="00D62D86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Тумайкина Маргарита Юрьевна</cp:lastModifiedBy>
  <cp:revision>3</cp:revision>
  <dcterms:created xsi:type="dcterms:W3CDTF">2017-10-20T06:43:00Z</dcterms:created>
  <dcterms:modified xsi:type="dcterms:W3CDTF">2017-10-25T08:04:00Z</dcterms:modified>
</cp:coreProperties>
</file>