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32" w:rsidRDefault="00BF7EEF" w:rsidP="005801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1E8">
        <w:rPr>
          <w:rFonts w:ascii="Times New Roman" w:hAnsi="Times New Roman" w:cs="Times New Roman"/>
          <w:b/>
          <w:sz w:val="28"/>
          <w:szCs w:val="28"/>
        </w:rPr>
        <w:t xml:space="preserve">Положение о проведении районной интеллектуальной игры «Умники и </w:t>
      </w:r>
      <w:r w:rsidR="00700E77" w:rsidRPr="005801E8">
        <w:rPr>
          <w:rFonts w:ascii="Times New Roman" w:hAnsi="Times New Roman" w:cs="Times New Roman"/>
          <w:b/>
          <w:sz w:val="28"/>
          <w:szCs w:val="28"/>
        </w:rPr>
        <w:t>умницы» среди общеобразовательных</w:t>
      </w:r>
      <w:r w:rsidRPr="005801E8">
        <w:rPr>
          <w:rFonts w:ascii="Times New Roman" w:hAnsi="Times New Roman" w:cs="Times New Roman"/>
          <w:b/>
          <w:sz w:val="28"/>
          <w:szCs w:val="28"/>
        </w:rPr>
        <w:t xml:space="preserve"> учреждений Первомайского района города Новосибирска</w:t>
      </w:r>
    </w:p>
    <w:p w:rsidR="005801E8" w:rsidRPr="005801E8" w:rsidRDefault="005801E8" w:rsidP="005801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EEF" w:rsidRPr="005801E8" w:rsidRDefault="005801E8" w:rsidP="005801E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Общие </w:t>
      </w:r>
      <w:r w:rsidR="00BF7EEF" w:rsidRPr="005801E8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BF7EEF" w:rsidRPr="005801E8" w:rsidRDefault="00BF7EEF" w:rsidP="005801E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01E8">
        <w:rPr>
          <w:rFonts w:ascii="Times New Roman" w:hAnsi="Times New Roman" w:cs="Times New Roman"/>
          <w:sz w:val="28"/>
          <w:szCs w:val="28"/>
        </w:rPr>
        <w:t>1.1 Районная игра «Умники и умницы» среди</w:t>
      </w:r>
      <w:r w:rsidR="005801E8" w:rsidRPr="005801E8">
        <w:rPr>
          <w:rFonts w:ascii="Times New Roman" w:hAnsi="Times New Roman" w:cs="Times New Roman"/>
          <w:sz w:val="28"/>
          <w:szCs w:val="28"/>
        </w:rPr>
        <w:t xml:space="preserve"> </w:t>
      </w:r>
      <w:r w:rsidRPr="005801E8">
        <w:rPr>
          <w:rFonts w:ascii="Times New Roman" w:hAnsi="Times New Roman" w:cs="Times New Roman"/>
          <w:sz w:val="28"/>
          <w:szCs w:val="28"/>
        </w:rPr>
        <w:t xml:space="preserve"> старшеклассников </w:t>
      </w:r>
      <w:r w:rsidR="005801E8" w:rsidRPr="005801E8">
        <w:rPr>
          <w:rFonts w:ascii="Times New Roman" w:hAnsi="Times New Roman" w:cs="Times New Roman"/>
          <w:sz w:val="28"/>
          <w:szCs w:val="28"/>
        </w:rPr>
        <w:t>Первомайского района проводиться</w:t>
      </w:r>
      <w:r w:rsidRPr="005801E8">
        <w:rPr>
          <w:rFonts w:ascii="Times New Roman" w:hAnsi="Times New Roman" w:cs="Times New Roman"/>
          <w:sz w:val="28"/>
          <w:szCs w:val="28"/>
        </w:rPr>
        <w:t xml:space="preserve"> с целью выявления одаренных детей.</w:t>
      </w:r>
    </w:p>
    <w:p w:rsidR="00BF7EEF" w:rsidRPr="005801E8" w:rsidRDefault="00BF7EEF" w:rsidP="005801E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01E8">
        <w:rPr>
          <w:rFonts w:ascii="Times New Roman" w:hAnsi="Times New Roman" w:cs="Times New Roman"/>
          <w:sz w:val="28"/>
          <w:szCs w:val="28"/>
        </w:rPr>
        <w:t>1.2 Организует и проводит игру ГЦРО Первомайского района совместно с руководителем методического объединения учителей истории и обществознания Никулиной Н.В.</w:t>
      </w:r>
    </w:p>
    <w:p w:rsidR="00BF7EEF" w:rsidRPr="005801E8" w:rsidRDefault="00BF7EEF" w:rsidP="005801E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1E8">
        <w:rPr>
          <w:rFonts w:ascii="Times New Roman" w:hAnsi="Times New Roman" w:cs="Times New Roman"/>
          <w:b/>
          <w:sz w:val="28"/>
          <w:szCs w:val="28"/>
        </w:rPr>
        <w:t>2. Участники игры</w:t>
      </w:r>
    </w:p>
    <w:p w:rsidR="00BF7EEF" w:rsidRPr="005801E8" w:rsidRDefault="00BF7EEF" w:rsidP="005801E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5801E8">
        <w:rPr>
          <w:rFonts w:ascii="Times New Roman" w:hAnsi="Times New Roman" w:cs="Times New Roman"/>
          <w:sz w:val="28"/>
          <w:szCs w:val="28"/>
        </w:rPr>
        <w:t>Участниками игры являются учащиеся</w:t>
      </w:r>
      <w:r w:rsidR="005801E8" w:rsidRPr="005801E8">
        <w:rPr>
          <w:rFonts w:ascii="Times New Roman" w:hAnsi="Times New Roman" w:cs="Times New Roman"/>
          <w:sz w:val="28"/>
          <w:szCs w:val="28"/>
        </w:rPr>
        <w:t xml:space="preserve"> 10 классов</w:t>
      </w:r>
      <w:r w:rsidRPr="005801E8">
        <w:rPr>
          <w:rFonts w:ascii="Times New Roman" w:hAnsi="Times New Roman" w:cs="Times New Roman"/>
          <w:sz w:val="28"/>
          <w:szCs w:val="28"/>
        </w:rPr>
        <w:t xml:space="preserve"> общеобразовательных </w:t>
      </w:r>
      <w:r w:rsidR="005801E8" w:rsidRPr="005801E8">
        <w:rPr>
          <w:rFonts w:ascii="Times New Roman" w:hAnsi="Times New Roman" w:cs="Times New Roman"/>
          <w:sz w:val="28"/>
          <w:szCs w:val="28"/>
        </w:rPr>
        <w:t>учреждений</w:t>
      </w:r>
      <w:r w:rsidRPr="005801E8">
        <w:rPr>
          <w:rFonts w:ascii="Times New Roman" w:hAnsi="Times New Roman" w:cs="Times New Roman"/>
          <w:sz w:val="28"/>
          <w:szCs w:val="28"/>
        </w:rPr>
        <w:t xml:space="preserve"> </w:t>
      </w:r>
      <w:r w:rsidR="005801E8" w:rsidRPr="005801E8">
        <w:rPr>
          <w:rFonts w:ascii="Times New Roman" w:hAnsi="Times New Roman" w:cs="Times New Roman"/>
          <w:sz w:val="28"/>
          <w:szCs w:val="28"/>
        </w:rPr>
        <w:t>района</w:t>
      </w:r>
      <w:r w:rsidR="00C6006A" w:rsidRPr="005801E8">
        <w:rPr>
          <w:rFonts w:ascii="Times New Roman" w:hAnsi="Times New Roman" w:cs="Times New Roman"/>
          <w:sz w:val="28"/>
          <w:szCs w:val="28"/>
        </w:rPr>
        <w:t>. От каждого образовательного учреждения</w:t>
      </w:r>
      <w:r w:rsidR="005801E8" w:rsidRPr="005801E8">
        <w:rPr>
          <w:rFonts w:ascii="Times New Roman" w:hAnsi="Times New Roman" w:cs="Times New Roman"/>
          <w:sz w:val="28"/>
          <w:szCs w:val="28"/>
        </w:rPr>
        <w:t xml:space="preserve"> приглашаются</w:t>
      </w:r>
      <w:r w:rsidR="00C6006A" w:rsidRPr="005801E8">
        <w:rPr>
          <w:rFonts w:ascii="Times New Roman" w:hAnsi="Times New Roman" w:cs="Times New Roman"/>
          <w:sz w:val="28"/>
          <w:szCs w:val="28"/>
        </w:rPr>
        <w:t xml:space="preserve"> 1-2 участника и группа</w:t>
      </w:r>
      <w:r w:rsidR="0031526C" w:rsidRPr="005801E8">
        <w:rPr>
          <w:rFonts w:ascii="Times New Roman" w:hAnsi="Times New Roman" w:cs="Times New Roman"/>
          <w:sz w:val="28"/>
          <w:szCs w:val="28"/>
        </w:rPr>
        <w:t xml:space="preserve"> поддержки 2-3 человека. </w:t>
      </w:r>
      <w:r w:rsidRPr="00580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EEF" w:rsidRPr="005801E8" w:rsidRDefault="00BF7EEF" w:rsidP="005801E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1E8">
        <w:rPr>
          <w:rFonts w:ascii="Times New Roman" w:hAnsi="Times New Roman" w:cs="Times New Roman"/>
          <w:b/>
          <w:sz w:val="28"/>
          <w:szCs w:val="28"/>
        </w:rPr>
        <w:t>Порядок проведения игры</w:t>
      </w:r>
    </w:p>
    <w:p w:rsidR="00BF7EEF" w:rsidRPr="005801E8" w:rsidRDefault="00BF7EEF" w:rsidP="005801E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1E8">
        <w:rPr>
          <w:rFonts w:ascii="Times New Roman" w:hAnsi="Times New Roman" w:cs="Times New Roman"/>
          <w:sz w:val="28"/>
          <w:szCs w:val="28"/>
        </w:rPr>
        <w:t>Игра проводится 25 апреля в 14.30 на базе МБОУ СОШ №</w:t>
      </w:r>
      <w:r w:rsidR="00C6006A" w:rsidRPr="005801E8">
        <w:rPr>
          <w:rFonts w:ascii="Times New Roman" w:hAnsi="Times New Roman" w:cs="Times New Roman"/>
          <w:sz w:val="28"/>
          <w:szCs w:val="28"/>
        </w:rPr>
        <w:t>147,</w:t>
      </w:r>
      <w:r w:rsidRPr="005801E8">
        <w:rPr>
          <w:rFonts w:ascii="Times New Roman" w:hAnsi="Times New Roman" w:cs="Times New Roman"/>
          <w:sz w:val="28"/>
          <w:szCs w:val="28"/>
        </w:rPr>
        <w:t xml:space="preserve"> </w:t>
      </w:r>
      <w:r w:rsidR="00A52814" w:rsidRPr="005801E8">
        <w:rPr>
          <w:rFonts w:ascii="Times New Roman" w:hAnsi="Times New Roman" w:cs="Times New Roman"/>
          <w:sz w:val="28"/>
          <w:szCs w:val="28"/>
        </w:rPr>
        <w:t xml:space="preserve">кабинет 25 </w:t>
      </w:r>
    </w:p>
    <w:p w:rsidR="00A52814" w:rsidRPr="005801E8" w:rsidRDefault="00A52814" w:rsidP="005801E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1E8">
        <w:rPr>
          <w:rFonts w:ascii="Times New Roman" w:hAnsi="Times New Roman" w:cs="Times New Roman"/>
          <w:sz w:val="28"/>
          <w:szCs w:val="28"/>
        </w:rPr>
        <w:t>Ответственны</w:t>
      </w:r>
      <w:r w:rsidR="005801E8" w:rsidRPr="005801E8">
        <w:rPr>
          <w:rFonts w:ascii="Times New Roman" w:hAnsi="Times New Roman" w:cs="Times New Roman"/>
          <w:sz w:val="28"/>
          <w:szCs w:val="28"/>
        </w:rPr>
        <w:t>й за проведение – Никулина Н.В., руководитель РМО учителей истории и обществознания</w:t>
      </w:r>
    </w:p>
    <w:p w:rsidR="00A52814" w:rsidRPr="005801E8" w:rsidRDefault="00A52814" w:rsidP="005801E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1E8">
        <w:rPr>
          <w:rFonts w:ascii="Times New Roman" w:hAnsi="Times New Roman" w:cs="Times New Roman"/>
          <w:sz w:val="28"/>
          <w:szCs w:val="28"/>
        </w:rPr>
        <w:t xml:space="preserve">Тема игры </w:t>
      </w:r>
      <w:r w:rsidR="00C6006A" w:rsidRPr="005801E8">
        <w:rPr>
          <w:rFonts w:ascii="Times New Roman" w:hAnsi="Times New Roman" w:cs="Times New Roman"/>
          <w:sz w:val="28"/>
          <w:szCs w:val="28"/>
        </w:rPr>
        <w:t>«Москве</w:t>
      </w:r>
      <w:r w:rsidR="0031526C" w:rsidRPr="005801E8">
        <w:rPr>
          <w:rFonts w:ascii="Times New Roman" w:hAnsi="Times New Roman" w:cs="Times New Roman"/>
          <w:sz w:val="28"/>
          <w:szCs w:val="28"/>
        </w:rPr>
        <w:t xml:space="preserve"> </w:t>
      </w:r>
      <w:r w:rsidR="00A56FEF" w:rsidRPr="005801E8">
        <w:rPr>
          <w:rFonts w:ascii="Times New Roman" w:hAnsi="Times New Roman" w:cs="Times New Roman"/>
          <w:sz w:val="28"/>
          <w:szCs w:val="28"/>
        </w:rPr>
        <w:t xml:space="preserve">- 850 лет. </w:t>
      </w:r>
      <w:r w:rsidR="008270E5" w:rsidRPr="005801E8">
        <w:rPr>
          <w:rFonts w:ascii="Times New Roman" w:hAnsi="Times New Roman" w:cs="Times New Roman"/>
          <w:sz w:val="28"/>
          <w:szCs w:val="28"/>
        </w:rPr>
        <w:t xml:space="preserve">Московский </w:t>
      </w:r>
      <w:r w:rsidR="00700E77" w:rsidRPr="005801E8">
        <w:rPr>
          <w:rFonts w:ascii="Times New Roman" w:hAnsi="Times New Roman" w:cs="Times New Roman"/>
          <w:sz w:val="28"/>
          <w:szCs w:val="28"/>
        </w:rPr>
        <w:t>Кремль и</w:t>
      </w:r>
      <w:r w:rsidR="00A56FEF" w:rsidRPr="005801E8">
        <w:rPr>
          <w:rFonts w:ascii="Times New Roman" w:hAnsi="Times New Roman" w:cs="Times New Roman"/>
          <w:sz w:val="28"/>
          <w:szCs w:val="28"/>
        </w:rPr>
        <w:t xml:space="preserve"> все о нем</w:t>
      </w:r>
      <w:r w:rsidR="00700E77" w:rsidRPr="005801E8">
        <w:rPr>
          <w:rFonts w:ascii="Times New Roman" w:hAnsi="Times New Roman" w:cs="Times New Roman"/>
          <w:sz w:val="28"/>
          <w:szCs w:val="28"/>
        </w:rPr>
        <w:t>...</w:t>
      </w:r>
      <w:r w:rsidR="00DA46DF" w:rsidRPr="005801E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1526C" w:rsidRPr="005801E8" w:rsidRDefault="00C6006A" w:rsidP="005801E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1E8">
        <w:rPr>
          <w:rFonts w:ascii="Times New Roman" w:hAnsi="Times New Roman" w:cs="Times New Roman"/>
          <w:sz w:val="28"/>
          <w:szCs w:val="28"/>
        </w:rPr>
        <w:t xml:space="preserve">Заявки принимаются до 23 апреля включительно по электронной почте </w:t>
      </w:r>
      <w:hyperlink r:id="rId6" w:history="1">
        <w:r w:rsidRPr="005801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nata</w:t>
        </w:r>
        <w:r w:rsidRPr="005801E8">
          <w:rPr>
            <w:rStyle w:val="a4"/>
            <w:rFonts w:ascii="Times New Roman" w:hAnsi="Times New Roman" w:cs="Times New Roman"/>
            <w:sz w:val="28"/>
            <w:szCs w:val="28"/>
          </w:rPr>
          <w:t>3074@</w:t>
        </w:r>
        <w:r w:rsidRPr="005801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801E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801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801E8">
        <w:rPr>
          <w:rFonts w:ascii="Times New Roman" w:hAnsi="Times New Roman" w:cs="Times New Roman"/>
          <w:sz w:val="28"/>
          <w:szCs w:val="28"/>
        </w:rPr>
        <w:t xml:space="preserve"> </w:t>
      </w:r>
      <w:r w:rsidR="003E6AB8" w:rsidRPr="005801E8">
        <w:rPr>
          <w:rFonts w:ascii="Times New Roman" w:hAnsi="Times New Roman" w:cs="Times New Roman"/>
          <w:sz w:val="28"/>
          <w:szCs w:val="28"/>
        </w:rPr>
        <w:t>(в</w:t>
      </w:r>
      <w:r w:rsidRPr="005801E8">
        <w:rPr>
          <w:rFonts w:ascii="Times New Roman" w:hAnsi="Times New Roman" w:cs="Times New Roman"/>
          <w:sz w:val="28"/>
          <w:szCs w:val="28"/>
        </w:rPr>
        <w:t xml:space="preserve"> заявке указывается фамилия и имя </w:t>
      </w:r>
      <w:r w:rsidR="003E6AB8" w:rsidRPr="005801E8">
        <w:rPr>
          <w:rFonts w:ascii="Times New Roman" w:hAnsi="Times New Roman" w:cs="Times New Roman"/>
          <w:sz w:val="28"/>
          <w:szCs w:val="28"/>
        </w:rPr>
        <w:t>участника,</w:t>
      </w:r>
      <w:r w:rsidRPr="005801E8">
        <w:rPr>
          <w:rFonts w:ascii="Times New Roman" w:hAnsi="Times New Roman" w:cs="Times New Roman"/>
          <w:sz w:val="28"/>
          <w:szCs w:val="28"/>
        </w:rPr>
        <w:t xml:space="preserve"> ФИО </w:t>
      </w:r>
      <w:r w:rsidR="003E6AB8" w:rsidRPr="005801E8">
        <w:rPr>
          <w:rFonts w:ascii="Times New Roman" w:hAnsi="Times New Roman" w:cs="Times New Roman"/>
          <w:sz w:val="28"/>
          <w:szCs w:val="28"/>
        </w:rPr>
        <w:t>учителя, ОУ)</w:t>
      </w:r>
      <w:r w:rsidRPr="005801E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1A6A" w:rsidRPr="005801E8" w:rsidRDefault="005801E8" w:rsidP="005801E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1E8">
        <w:rPr>
          <w:rFonts w:ascii="Times New Roman" w:hAnsi="Times New Roman" w:cs="Times New Roman"/>
          <w:sz w:val="28"/>
          <w:szCs w:val="28"/>
        </w:rPr>
        <w:t xml:space="preserve">Ход </w:t>
      </w:r>
      <w:r w:rsidR="00B41A6A" w:rsidRPr="005801E8">
        <w:rPr>
          <w:rFonts w:ascii="Times New Roman" w:hAnsi="Times New Roman" w:cs="Times New Roman"/>
          <w:sz w:val="28"/>
          <w:szCs w:val="28"/>
        </w:rPr>
        <w:t>игры. Игра проводиться в два тура</w:t>
      </w:r>
      <w:r w:rsidR="00954075" w:rsidRPr="005801E8">
        <w:rPr>
          <w:rFonts w:ascii="Times New Roman" w:hAnsi="Times New Roman" w:cs="Times New Roman"/>
          <w:sz w:val="28"/>
          <w:szCs w:val="28"/>
        </w:rPr>
        <w:t>.</w:t>
      </w:r>
      <w:r w:rsidR="00B41A6A" w:rsidRPr="00580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A70" w:rsidRPr="005801E8" w:rsidRDefault="00B41A6A" w:rsidP="005801E8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1E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I</w:t>
      </w:r>
      <w:r w:rsidRPr="005801E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Отборочный</w:t>
      </w:r>
      <w:r w:rsidRPr="005801E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580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 (вопрос – ответ) </w:t>
      </w:r>
      <w:r w:rsidRPr="005801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01E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II</w:t>
      </w:r>
      <w:r w:rsidRPr="005801E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Игра</w:t>
      </w:r>
      <w:r w:rsidRPr="005801E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5801E8">
        <w:rPr>
          <w:rFonts w:ascii="Times New Roman" w:eastAsia="Times New Roman" w:hAnsi="Times New Roman" w:cs="Times New Roman"/>
          <w:sz w:val="28"/>
          <w:szCs w:val="28"/>
          <w:lang w:eastAsia="ru-RU"/>
        </w:rPr>
        <w:t>"Умники</w:t>
      </w:r>
      <w:r w:rsidRPr="005801E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5801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801E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5801E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умницы".</w:t>
      </w:r>
      <w:r w:rsidRPr="005801E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5801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Учащиеся,</w:t>
      </w:r>
      <w:r w:rsidRPr="005801E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5801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набравшие</w:t>
      </w:r>
      <w:r w:rsidRPr="005801E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5801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</w:t>
      </w:r>
      <w:r w:rsidRPr="005801E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5801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Pr="005801E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5801E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</w:t>
      </w:r>
      <w:r w:rsidRPr="005801E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5801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801E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5801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отборочном</w:t>
      </w:r>
      <w:r w:rsidRPr="005801E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5801E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туре</w:t>
      </w:r>
      <w:r w:rsidR="005801E8" w:rsidRPr="005801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01E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5801E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</w:t>
      </w:r>
      <w:r w:rsidRPr="005801E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5801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801E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5801E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</w:t>
      </w:r>
      <w:r w:rsidRPr="005801E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="00C02A70" w:rsidRPr="005801E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игре</w:t>
      </w:r>
    </w:p>
    <w:p w:rsidR="00B41A6A" w:rsidRPr="005801E8" w:rsidRDefault="005801E8" w:rsidP="005801E8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1E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41A6A" w:rsidRPr="005801E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Ареопаг</w:t>
      </w:r>
      <w:r w:rsidRPr="005801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41A6A" w:rsidRPr="00580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присуждает</w:t>
      </w:r>
      <w:r w:rsidR="00B41A6A" w:rsidRPr="005801E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="00B41A6A" w:rsidRPr="005801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r w:rsidR="00B41A6A" w:rsidRPr="005801E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="00B41A6A" w:rsidRPr="005801E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участникам.</w:t>
      </w:r>
      <w:r w:rsidR="00B41A6A" w:rsidRPr="005801E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="00B41A6A" w:rsidRPr="005801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B41A6A" w:rsidRPr="005801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Занявший</w:t>
      </w:r>
      <w:proofErr w:type="gramEnd"/>
      <w:r w:rsidR="00B41A6A" w:rsidRPr="005801E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="00B41A6A" w:rsidRPr="005801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</w:t>
      </w:r>
      <w:r w:rsidR="00B41A6A" w:rsidRPr="005801E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5801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r w:rsidR="00B41A6A" w:rsidRPr="005801E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="00B41A6A" w:rsidRPr="005801E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</w:t>
      </w:r>
      <w:r w:rsidR="00B41A6A" w:rsidRPr="005801E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="00B41A6A" w:rsidRPr="005801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 w:rsidR="00B41A6A" w:rsidRPr="005801E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="00B41A6A" w:rsidRPr="005801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</w:t>
      </w:r>
      <w:r w:rsidR="00B41A6A" w:rsidRPr="005801E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="00B41A6A" w:rsidRPr="005801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</w:t>
      </w:r>
      <w:r w:rsidR="00B41A6A" w:rsidRPr="005801E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="00B41A6A" w:rsidRPr="005801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дорожку.</w:t>
      </w:r>
      <w:r w:rsidR="00B41A6A" w:rsidRPr="005801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Участники</w:t>
      </w:r>
      <w:r w:rsidR="00B41A6A" w:rsidRPr="005801E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="00B41A6A" w:rsidRPr="005801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выбирают</w:t>
      </w:r>
      <w:r w:rsidR="00B41A6A" w:rsidRPr="005801E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="00B41A6A" w:rsidRPr="005801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дорожки.</w:t>
      </w:r>
      <w:r w:rsidR="00B41A6A" w:rsidRPr="005801E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proofErr w:type="gramStart"/>
      <w:r w:rsidR="00B41A6A" w:rsidRPr="005801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41A6A" w:rsidRPr="005801E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="00B41A6A" w:rsidRPr="005801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</w:t>
      </w:r>
      <w:r w:rsidR="00B41A6A" w:rsidRPr="005801E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="00B41A6A" w:rsidRPr="005801E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игры:</w:t>
      </w:r>
      <w:r w:rsidR="00C02A70" w:rsidRPr="00580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A6A" w:rsidRPr="005801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41A6A" w:rsidRPr="005801E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="00B41A6A" w:rsidRPr="005801E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красной</w:t>
      </w:r>
      <w:r w:rsidR="00B41A6A" w:rsidRPr="005801E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="00B41A6A" w:rsidRPr="005801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дорожке</w:t>
      </w:r>
      <w:r w:rsidR="00B41A6A" w:rsidRPr="005801E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="00B41A6A" w:rsidRPr="005801E8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ошибаться</w:t>
      </w:r>
      <w:r w:rsidR="00B41A6A" w:rsidRPr="005801E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="00B41A6A" w:rsidRPr="005801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нельзя;</w:t>
      </w:r>
      <w:r w:rsidRPr="00580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A6A" w:rsidRPr="005801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41A6A" w:rsidRPr="005801E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="00B41A6A" w:rsidRPr="005801E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желтой</w:t>
      </w:r>
      <w:r w:rsidR="00B41A6A" w:rsidRPr="005801E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="00B41A6A" w:rsidRPr="005801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дорожке</w:t>
      </w:r>
      <w:r w:rsidR="00B41A6A" w:rsidRPr="005801E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="00B41A6A" w:rsidRPr="005801E8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ошибиться</w:t>
      </w:r>
      <w:r w:rsidR="00B41A6A" w:rsidRPr="005801E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="00B41A6A" w:rsidRPr="005801E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B41A6A" w:rsidRPr="005801E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="00B41A6A" w:rsidRPr="005801E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="00B41A6A" w:rsidRPr="005801E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="00B41A6A" w:rsidRPr="005801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раз; на</w:t>
      </w:r>
      <w:r w:rsidR="00B41A6A" w:rsidRPr="005801E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="00B41A6A" w:rsidRPr="005801E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зеленой</w:t>
      </w:r>
      <w:r w:rsidR="00B41A6A" w:rsidRPr="005801E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="00B41A6A" w:rsidRPr="005801E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41A6A" w:rsidRPr="005801E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="00B41A6A" w:rsidRPr="005801E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="00B41A6A" w:rsidRPr="005801E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="00B41A6A" w:rsidRPr="005801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раза.</w:t>
      </w:r>
      <w:proofErr w:type="gramEnd"/>
      <w:r w:rsidR="00B41A6A" w:rsidRPr="005801E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="00B41A6A" w:rsidRPr="005801E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r w:rsidR="00B41A6A" w:rsidRPr="005801E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="00B41A6A" w:rsidRPr="005801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="00B41A6A" w:rsidRPr="005801E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="00B41A6A" w:rsidRPr="005801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41A6A" w:rsidRPr="005801E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="00B41A6A" w:rsidRPr="005801E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B41A6A" w:rsidRPr="005801E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="00B41A6A" w:rsidRPr="005801E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гейма.</w:t>
      </w:r>
    </w:p>
    <w:p w:rsidR="003E6AB8" w:rsidRPr="005801E8" w:rsidRDefault="00C6006A" w:rsidP="005801E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1E8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903408" w:rsidRPr="005801E8">
        <w:rPr>
          <w:rFonts w:ascii="Times New Roman" w:hAnsi="Times New Roman" w:cs="Times New Roman"/>
          <w:b/>
          <w:sz w:val="28"/>
          <w:szCs w:val="28"/>
        </w:rPr>
        <w:t>заданий.</w:t>
      </w:r>
    </w:p>
    <w:p w:rsidR="00C02A70" w:rsidRPr="005801E8" w:rsidRDefault="00C02A70" w:rsidP="005801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1E8">
        <w:rPr>
          <w:rFonts w:ascii="Times New Roman" w:hAnsi="Times New Roman" w:cs="Times New Roman"/>
          <w:sz w:val="28"/>
          <w:szCs w:val="28"/>
        </w:rPr>
        <w:t xml:space="preserve">- История строительства Московского Кремля </w:t>
      </w:r>
    </w:p>
    <w:p w:rsidR="00C02A70" w:rsidRPr="005801E8" w:rsidRDefault="00C02A70" w:rsidP="005801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1E8">
        <w:rPr>
          <w:rFonts w:ascii="Times New Roman" w:hAnsi="Times New Roman" w:cs="Times New Roman"/>
          <w:sz w:val="28"/>
          <w:szCs w:val="28"/>
        </w:rPr>
        <w:t xml:space="preserve">- Архитектура Московского Кремля </w:t>
      </w:r>
    </w:p>
    <w:p w:rsidR="00C02A70" w:rsidRPr="005801E8" w:rsidRDefault="00C02A70" w:rsidP="005801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1E8">
        <w:rPr>
          <w:rFonts w:ascii="Times New Roman" w:hAnsi="Times New Roman" w:cs="Times New Roman"/>
          <w:sz w:val="28"/>
          <w:szCs w:val="28"/>
        </w:rPr>
        <w:t xml:space="preserve">- Московские </w:t>
      </w:r>
      <w:r w:rsidR="005801E8" w:rsidRPr="005801E8">
        <w:rPr>
          <w:rFonts w:ascii="Times New Roman" w:hAnsi="Times New Roman" w:cs="Times New Roman"/>
          <w:sz w:val="28"/>
          <w:szCs w:val="28"/>
        </w:rPr>
        <w:t>к</w:t>
      </w:r>
      <w:r w:rsidRPr="005801E8">
        <w:rPr>
          <w:rFonts w:ascii="Times New Roman" w:hAnsi="Times New Roman" w:cs="Times New Roman"/>
          <w:sz w:val="28"/>
          <w:szCs w:val="28"/>
        </w:rPr>
        <w:t xml:space="preserve">нязья </w:t>
      </w:r>
    </w:p>
    <w:p w:rsidR="00C02A70" w:rsidRPr="005801E8" w:rsidRDefault="00C02A70" w:rsidP="005801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1E8">
        <w:rPr>
          <w:rFonts w:ascii="Times New Roman" w:hAnsi="Times New Roman" w:cs="Times New Roman"/>
          <w:sz w:val="28"/>
          <w:szCs w:val="28"/>
        </w:rPr>
        <w:t xml:space="preserve">- «тайны» Московского Кремля </w:t>
      </w:r>
    </w:p>
    <w:p w:rsidR="003E6AB8" w:rsidRPr="005801E8" w:rsidRDefault="003E6AB8" w:rsidP="005801E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1E8">
        <w:rPr>
          <w:rFonts w:ascii="Times New Roman" w:hAnsi="Times New Roman" w:cs="Times New Roman"/>
          <w:sz w:val="28"/>
          <w:szCs w:val="28"/>
        </w:rPr>
        <w:t xml:space="preserve">5. </w:t>
      </w:r>
      <w:r w:rsidRPr="005801E8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</w:t>
      </w:r>
    </w:p>
    <w:p w:rsidR="003E6AB8" w:rsidRPr="005801E8" w:rsidRDefault="003E6AB8" w:rsidP="005801E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5801E8">
        <w:rPr>
          <w:rFonts w:ascii="Times New Roman" w:hAnsi="Times New Roman" w:cs="Times New Roman"/>
          <w:sz w:val="28"/>
          <w:szCs w:val="28"/>
        </w:rPr>
        <w:t xml:space="preserve">Победитель </w:t>
      </w:r>
      <w:r w:rsidR="00700E77" w:rsidRPr="005801E8">
        <w:rPr>
          <w:rFonts w:ascii="Times New Roman" w:hAnsi="Times New Roman" w:cs="Times New Roman"/>
          <w:sz w:val="28"/>
          <w:szCs w:val="28"/>
        </w:rPr>
        <w:t xml:space="preserve">награждается </w:t>
      </w:r>
      <w:r w:rsidR="00903408" w:rsidRPr="005801E8">
        <w:rPr>
          <w:rFonts w:ascii="Times New Roman" w:hAnsi="Times New Roman" w:cs="Times New Roman"/>
          <w:sz w:val="28"/>
          <w:szCs w:val="28"/>
        </w:rPr>
        <w:t>дипломом,</w:t>
      </w:r>
      <w:r w:rsidRPr="005801E8">
        <w:rPr>
          <w:rFonts w:ascii="Times New Roman" w:hAnsi="Times New Roman" w:cs="Times New Roman"/>
          <w:sz w:val="28"/>
          <w:szCs w:val="28"/>
        </w:rPr>
        <w:t xml:space="preserve"> участники </w:t>
      </w:r>
      <w:r w:rsidR="005801E8" w:rsidRPr="005801E8">
        <w:rPr>
          <w:rFonts w:ascii="Times New Roman" w:hAnsi="Times New Roman" w:cs="Times New Roman"/>
          <w:sz w:val="28"/>
          <w:szCs w:val="28"/>
        </w:rPr>
        <w:t xml:space="preserve">- </w:t>
      </w:r>
      <w:r w:rsidR="00903408" w:rsidRPr="005801E8">
        <w:rPr>
          <w:rFonts w:ascii="Times New Roman" w:hAnsi="Times New Roman" w:cs="Times New Roman"/>
          <w:sz w:val="28"/>
          <w:szCs w:val="28"/>
        </w:rPr>
        <w:t xml:space="preserve">грамотами, учителя </w:t>
      </w:r>
      <w:r w:rsidR="005801E8" w:rsidRPr="005801E8">
        <w:rPr>
          <w:rFonts w:ascii="Times New Roman" w:hAnsi="Times New Roman" w:cs="Times New Roman"/>
          <w:sz w:val="28"/>
          <w:szCs w:val="28"/>
        </w:rPr>
        <w:t>-</w:t>
      </w:r>
      <w:r w:rsidR="005801E8">
        <w:rPr>
          <w:rFonts w:ascii="Times New Roman" w:hAnsi="Times New Roman" w:cs="Times New Roman"/>
          <w:sz w:val="28"/>
          <w:szCs w:val="28"/>
        </w:rPr>
        <w:t xml:space="preserve"> б</w:t>
      </w:r>
      <w:r w:rsidR="00903408" w:rsidRPr="005801E8">
        <w:rPr>
          <w:rFonts w:ascii="Times New Roman" w:hAnsi="Times New Roman" w:cs="Times New Roman"/>
          <w:sz w:val="28"/>
          <w:szCs w:val="28"/>
        </w:rPr>
        <w:t xml:space="preserve">лагодарственными письмами </w:t>
      </w:r>
      <w:r w:rsidR="005801E8" w:rsidRPr="005801E8">
        <w:rPr>
          <w:rFonts w:ascii="Times New Roman" w:hAnsi="Times New Roman" w:cs="Times New Roman"/>
          <w:sz w:val="28"/>
          <w:szCs w:val="28"/>
        </w:rPr>
        <w:t>ТГМ МКУ ДПО «</w:t>
      </w:r>
      <w:r w:rsidR="00903408" w:rsidRPr="005801E8">
        <w:rPr>
          <w:rFonts w:ascii="Times New Roman" w:hAnsi="Times New Roman" w:cs="Times New Roman"/>
          <w:sz w:val="28"/>
          <w:szCs w:val="28"/>
        </w:rPr>
        <w:t>ГЦРО</w:t>
      </w:r>
      <w:r w:rsidR="005801E8" w:rsidRPr="005801E8">
        <w:rPr>
          <w:rFonts w:ascii="Times New Roman" w:hAnsi="Times New Roman" w:cs="Times New Roman"/>
          <w:sz w:val="28"/>
          <w:szCs w:val="28"/>
        </w:rPr>
        <w:t xml:space="preserve">» в </w:t>
      </w:r>
      <w:r w:rsidR="00903408" w:rsidRPr="005801E8">
        <w:rPr>
          <w:rFonts w:ascii="Times New Roman" w:hAnsi="Times New Roman" w:cs="Times New Roman"/>
          <w:sz w:val="28"/>
          <w:szCs w:val="28"/>
        </w:rPr>
        <w:t xml:space="preserve"> Первомайско</w:t>
      </w:r>
      <w:r w:rsidR="005801E8" w:rsidRPr="005801E8">
        <w:rPr>
          <w:rFonts w:ascii="Times New Roman" w:hAnsi="Times New Roman" w:cs="Times New Roman"/>
          <w:sz w:val="28"/>
          <w:szCs w:val="28"/>
        </w:rPr>
        <w:t>м</w:t>
      </w:r>
      <w:r w:rsidR="00903408" w:rsidRPr="005801E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801E8" w:rsidRPr="005801E8">
        <w:rPr>
          <w:rFonts w:ascii="Times New Roman" w:hAnsi="Times New Roman" w:cs="Times New Roman"/>
          <w:sz w:val="28"/>
          <w:szCs w:val="28"/>
        </w:rPr>
        <w:t>е</w:t>
      </w:r>
      <w:r w:rsidR="00903408" w:rsidRPr="005801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7EEF" w:rsidRPr="005801E8" w:rsidRDefault="00BF7EEF" w:rsidP="005801E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F7EEF" w:rsidRPr="005801E8" w:rsidSect="005801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84892"/>
    <w:multiLevelType w:val="multilevel"/>
    <w:tmpl w:val="11147CE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75A695A"/>
    <w:multiLevelType w:val="hybridMultilevel"/>
    <w:tmpl w:val="40126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72"/>
    <w:rsid w:val="00020D72"/>
    <w:rsid w:val="00156552"/>
    <w:rsid w:val="0031526C"/>
    <w:rsid w:val="003E6AB8"/>
    <w:rsid w:val="005801E8"/>
    <w:rsid w:val="00700E77"/>
    <w:rsid w:val="00752061"/>
    <w:rsid w:val="008270E5"/>
    <w:rsid w:val="00903408"/>
    <w:rsid w:val="00954075"/>
    <w:rsid w:val="00A52814"/>
    <w:rsid w:val="00A56FEF"/>
    <w:rsid w:val="00B41A6A"/>
    <w:rsid w:val="00BF7EEF"/>
    <w:rsid w:val="00C02A70"/>
    <w:rsid w:val="00C6006A"/>
    <w:rsid w:val="00DA46DF"/>
    <w:rsid w:val="00DE63A5"/>
    <w:rsid w:val="00E6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E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006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E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00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307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Ярлыкова Елена Александровна</cp:lastModifiedBy>
  <cp:revision>15</cp:revision>
  <dcterms:created xsi:type="dcterms:W3CDTF">2017-04-08T02:50:00Z</dcterms:created>
  <dcterms:modified xsi:type="dcterms:W3CDTF">2017-04-12T09:39:00Z</dcterms:modified>
</cp:coreProperties>
</file>