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A5" w:rsidRDefault="00F60C3A" w:rsidP="00F60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0C3A" w:rsidRDefault="00F60C3A" w:rsidP="00F60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стажёрской площадке</w:t>
      </w:r>
    </w:p>
    <w:p w:rsidR="00F60C3A" w:rsidRDefault="00F60C3A" w:rsidP="00EC4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работе с </w:t>
      </w:r>
      <w:r w:rsidR="00EC45A0">
        <w:rPr>
          <w:rFonts w:ascii="Times New Roman" w:hAnsi="Times New Roman" w:cs="Times New Roman"/>
          <w:b/>
          <w:sz w:val="28"/>
          <w:szCs w:val="28"/>
        </w:rPr>
        <w:t>молодыми специалистами в системе образования  Центрального административного округа</w:t>
      </w:r>
    </w:p>
    <w:p w:rsidR="00EC45A0" w:rsidRDefault="00EC45A0" w:rsidP="00EC4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C3A" w:rsidRDefault="00F60C3A" w:rsidP="00F60C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C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0C3A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F60C3A" w:rsidRDefault="00F60C3A" w:rsidP="00F60C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нацелено на реализацию «Стратегии развития системы образования Центрального округа до 2018 года» в направлении «Развитие кадрового потенциала системы образования Центрального округа».</w:t>
      </w:r>
    </w:p>
    <w:p w:rsidR="00F60C3A" w:rsidRPr="00F60C3A" w:rsidRDefault="00F60C3A" w:rsidP="00F60C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C3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организационно – методическую основу деятельности </w:t>
      </w:r>
      <w:r w:rsidRPr="00F60C3A">
        <w:rPr>
          <w:rFonts w:ascii="Times New Roman" w:hAnsi="Times New Roman" w:cs="Times New Roman"/>
          <w:i/>
          <w:sz w:val="28"/>
          <w:szCs w:val="28"/>
        </w:rPr>
        <w:t>стажёрской площадки</w:t>
      </w:r>
      <w:r w:rsidRPr="00F60C3A">
        <w:rPr>
          <w:rFonts w:ascii="Times New Roman" w:hAnsi="Times New Roman" w:cs="Times New Roman"/>
          <w:sz w:val="28"/>
          <w:szCs w:val="28"/>
        </w:rPr>
        <w:t xml:space="preserve"> по работе с </w:t>
      </w:r>
      <w:r w:rsidR="007800BE">
        <w:rPr>
          <w:rFonts w:ascii="Times New Roman" w:hAnsi="Times New Roman" w:cs="Times New Roman"/>
          <w:sz w:val="28"/>
          <w:szCs w:val="28"/>
        </w:rPr>
        <w:t>молодыми специалистами.</w:t>
      </w:r>
    </w:p>
    <w:p w:rsidR="00F60C3A" w:rsidRDefault="00F60C3A" w:rsidP="00F60C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Стажёрская площадка рассматривается как модель распространения инновационного опыта педагогического и управленческого коллектива образовательного учреждения.</w:t>
      </w:r>
    </w:p>
    <w:p w:rsidR="00F60C3A" w:rsidRDefault="00F60C3A" w:rsidP="00F60C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Местом проведения стажёрской площадки является образовательное учреждение – победитель конкурса приоритетного национального проекта «Образование»</w:t>
      </w:r>
      <w:r w:rsidR="00EB55E3">
        <w:rPr>
          <w:rFonts w:ascii="Times New Roman" w:hAnsi="Times New Roman" w:cs="Times New Roman"/>
          <w:sz w:val="28"/>
          <w:szCs w:val="28"/>
        </w:rPr>
        <w:t xml:space="preserve">, а также любое другое образовательное </w:t>
      </w:r>
      <w:proofErr w:type="gramStart"/>
      <w:r w:rsidR="00EB55E3">
        <w:rPr>
          <w:rFonts w:ascii="Times New Roman" w:hAnsi="Times New Roman" w:cs="Times New Roman"/>
          <w:sz w:val="28"/>
          <w:szCs w:val="28"/>
        </w:rPr>
        <w:t>учреждение</w:t>
      </w:r>
      <w:proofErr w:type="gramEnd"/>
      <w:r w:rsidR="00EB55E3">
        <w:rPr>
          <w:rFonts w:ascii="Times New Roman" w:hAnsi="Times New Roman" w:cs="Times New Roman"/>
          <w:sz w:val="28"/>
          <w:szCs w:val="28"/>
        </w:rPr>
        <w:t xml:space="preserve"> имеющее результативный практический опыт инновационной деятельности.</w:t>
      </w:r>
    </w:p>
    <w:p w:rsidR="00F60C3A" w:rsidRDefault="00F60C3A" w:rsidP="00F60C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октябрь – апрель текущего года.</w:t>
      </w:r>
    </w:p>
    <w:p w:rsidR="00F60C3A" w:rsidRDefault="00EC0877" w:rsidP="00F60C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0C3A">
        <w:rPr>
          <w:rFonts w:ascii="Times New Roman" w:hAnsi="Times New Roman" w:cs="Times New Roman"/>
          <w:sz w:val="28"/>
          <w:szCs w:val="28"/>
        </w:rPr>
        <w:t xml:space="preserve">бщее руководство </w:t>
      </w:r>
      <w:r>
        <w:rPr>
          <w:rFonts w:ascii="Times New Roman" w:hAnsi="Times New Roman" w:cs="Times New Roman"/>
          <w:sz w:val="28"/>
          <w:szCs w:val="28"/>
        </w:rPr>
        <w:t>деятельностью опорной площадки осуществляется методической службой ГЦРО по Центральному административному округу</w:t>
      </w:r>
      <w:r w:rsidR="00F60C3A">
        <w:rPr>
          <w:rFonts w:ascii="Times New Roman" w:hAnsi="Times New Roman" w:cs="Times New Roman"/>
          <w:sz w:val="28"/>
          <w:szCs w:val="28"/>
        </w:rPr>
        <w:t xml:space="preserve"> с делегированием полномочий директору ОУ.</w:t>
      </w:r>
    </w:p>
    <w:p w:rsidR="00F60C3A" w:rsidRDefault="00017289" w:rsidP="00F60C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деятельностью стажёрской площадки на месте осуществляет руководитель образовательного учреждения.</w:t>
      </w:r>
    </w:p>
    <w:p w:rsidR="00017289" w:rsidRDefault="00017289" w:rsidP="000172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2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C4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289">
        <w:rPr>
          <w:rFonts w:ascii="Times New Roman" w:hAnsi="Times New Roman" w:cs="Times New Roman"/>
          <w:b/>
          <w:sz w:val="28"/>
          <w:szCs w:val="28"/>
        </w:rPr>
        <w:t>Цели стажировки</w:t>
      </w:r>
    </w:p>
    <w:p w:rsidR="00017289" w:rsidRDefault="00017289" w:rsidP="006D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Обобщение и трансляция эффективной </w:t>
      </w:r>
      <w:r w:rsidR="00FC57C2">
        <w:rPr>
          <w:rFonts w:ascii="Times New Roman" w:hAnsi="Times New Roman" w:cs="Times New Roman"/>
          <w:sz w:val="28"/>
          <w:szCs w:val="28"/>
        </w:rPr>
        <w:t>образовательной технологии.</w:t>
      </w:r>
    </w:p>
    <w:p w:rsidR="00017289" w:rsidRDefault="00017289" w:rsidP="006D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Развитие </w:t>
      </w:r>
      <w:r w:rsidR="00FC57C2"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компетенций педагогов – </w:t>
      </w:r>
      <w:r w:rsidR="00FC57C2">
        <w:rPr>
          <w:rFonts w:ascii="Times New Roman" w:hAnsi="Times New Roman" w:cs="Times New Roman"/>
          <w:sz w:val="28"/>
          <w:szCs w:val="28"/>
        </w:rPr>
        <w:t>молодых специалистов.</w:t>
      </w:r>
    </w:p>
    <w:p w:rsidR="006D51C5" w:rsidRDefault="006D51C5" w:rsidP="006D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289" w:rsidRDefault="006D51C5" w:rsidP="000172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1C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D51C5">
        <w:rPr>
          <w:rFonts w:ascii="Times New Roman" w:hAnsi="Times New Roman" w:cs="Times New Roman"/>
          <w:b/>
          <w:sz w:val="28"/>
          <w:szCs w:val="28"/>
        </w:rPr>
        <w:t xml:space="preserve"> Формы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51C5" w:rsidRDefault="006D51C5" w:rsidP="00F6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консультации;</w:t>
      </w:r>
    </w:p>
    <w:p w:rsidR="006D51C5" w:rsidRDefault="006D51C5" w:rsidP="00F6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6DC">
        <w:rPr>
          <w:rFonts w:ascii="Times New Roman" w:hAnsi="Times New Roman" w:cs="Times New Roman"/>
          <w:sz w:val="28"/>
          <w:szCs w:val="28"/>
        </w:rPr>
        <w:t>круглые столы;</w:t>
      </w:r>
    </w:p>
    <w:p w:rsidR="00F606DC" w:rsidRDefault="00F606DC" w:rsidP="00F6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 занятия;</w:t>
      </w:r>
    </w:p>
    <w:p w:rsidR="00F606DC" w:rsidRDefault="00F606DC" w:rsidP="00F6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деловые игры;</w:t>
      </w:r>
    </w:p>
    <w:p w:rsidR="00F606DC" w:rsidRDefault="00F606DC" w:rsidP="00F6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 – практические семинары.</w:t>
      </w:r>
    </w:p>
    <w:p w:rsidR="009775B0" w:rsidRDefault="009775B0" w:rsidP="00F6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F6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F60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5B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775B0"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руководителя стажёрской площадки</w:t>
      </w:r>
    </w:p>
    <w:p w:rsidR="009775B0" w:rsidRDefault="009775B0" w:rsidP="00F60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5B0" w:rsidRDefault="009775B0" w:rsidP="00F6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Руководитель стажёрской площадки действует на основе принципов открытости</w:t>
      </w:r>
      <w:r w:rsidR="00B81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на развитие инновационной деятельности.</w:t>
      </w:r>
    </w:p>
    <w:p w:rsidR="00137FA5" w:rsidRDefault="00137FA5" w:rsidP="00F6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Руководитель стажёрской площадки проводит качественную подготовку мероприятия по заявленному направлению деятельности.</w:t>
      </w:r>
    </w:p>
    <w:p w:rsidR="00137FA5" w:rsidRDefault="00137FA5" w:rsidP="00F6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FA5" w:rsidRDefault="00137FA5" w:rsidP="00F60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F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C4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FA5">
        <w:rPr>
          <w:rFonts w:ascii="Times New Roman" w:hAnsi="Times New Roman" w:cs="Times New Roman"/>
          <w:b/>
          <w:sz w:val="28"/>
          <w:szCs w:val="28"/>
        </w:rPr>
        <w:t>Права и обязанности стажёров</w:t>
      </w:r>
    </w:p>
    <w:p w:rsidR="00137FA5" w:rsidRDefault="00137FA5" w:rsidP="00F60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FA5" w:rsidRDefault="00137FA5" w:rsidP="00F6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Стажирующиеся имеют право на получение качественных образовательных услуг</w:t>
      </w:r>
      <w:r w:rsidR="00CD400B">
        <w:rPr>
          <w:rFonts w:ascii="Times New Roman" w:hAnsi="Times New Roman" w:cs="Times New Roman"/>
          <w:sz w:val="28"/>
          <w:szCs w:val="28"/>
        </w:rPr>
        <w:t xml:space="preserve"> в условиях работы стажёрской площадки.</w:t>
      </w:r>
    </w:p>
    <w:p w:rsidR="00CD400B" w:rsidRDefault="00CD400B" w:rsidP="00F6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Стажирующиеся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право участвовать в работе круглых столов по проблемам, практических занятиях, деловых играх, научно – практических семинарах.</w:t>
      </w:r>
    </w:p>
    <w:p w:rsidR="00CD400B" w:rsidRDefault="00CD400B" w:rsidP="00F6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Стажирующиеся обязаны посещать занятия и участвовать в работе стажёрской площадки.</w:t>
      </w:r>
    </w:p>
    <w:p w:rsidR="00CD400B" w:rsidRDefault="00CD400B" w:rsidP="00F6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0B" w:rsidRDefault="00CD400B" w:rsidP="00F60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0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C4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00B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</w:p>
    <w:p w:rsidR="00CD400B" w:rsidRDefault="00CD400B" w:rsidP="00F60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00B" w:rsidRDefault="00CD400B" w:rsidP="00F6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Разработка программы стажировки для </w:t>
      </w:r>
      <w:r w:rsidR="00B81AA2">
        <w:rPr>
          <w:rFonts w:ascii="Times New Roman" w:hAnsi="Times New Roman" w:cs="Times New Roman"/>
          <w:sz w:val="28"/>
          <w:szCs w:val="28"/>
        </w:rPr>
        <w:t>молодых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00B" w:rsidRDefault="00CD400B" w:rsidP="00F6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Издание методической продукции по итогам </w:t>
      </w:r>
      <w:r w:rsidR="00B81AA2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стажёрской площадки.</w:t>
      </w:r>
    </w:p>
    <w:p w:rsidR="00CD400B" w:rsidRPr="00CD400B" w:rsidRDefault="00CD400B" w:rsidP="00F6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Рост управленческого мастерства педагогов – </w:t>
      </w:r>
      <w:r w:rsidR="00B81AA2">
        <w:rPr>
          <w:rFonts w:ascii="Times New Roman" w:hAnsi="Times New Roman" w:cs="Times New Roman"/>
          <w:sz w:val="28"/>
          <w:szCs w:val="28"/>
        </w:rPr>
        <w:t>молодых специалистов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условиях результативной деятельности стажёрской площадки.</w:t>
      </w:r>
    </w:p>
    <w:sectPr w:rsidR="00CD400B" w:rsidRPr="00CD400B" w:rsidSect="007F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41947"/>
    <w:multiLevelType w:val="multilevel"/>
    <w:tmpl w:val="B9F68D4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B441C"/>
    <w:rsid w:val="00017289"/>
    <w:rsid w:val="00137FA5"/>
    <w:rsid w:val="004B441C"/>
    <w:rsid w:val="004D1DF1"/>
    <w:rsid w:val="006D51C5"/>
    <w:rsid w:val="007800BE"/>
    <w:rsid w:val="007F3AC3"/>
    <w:rsid w:val="00960C9B"/>
    <w:rsid w:val="009775B0"/>
    <w:rsid w:val="00B81AA2"/>
    <w:rsid w:val="00CD400B"/>
    <w:rsid w:val="00EB0F22"/>
    <w:rsid w:val="00EB55E3"/>
    <w:rsid w:val="00EC0877"/>
    <w:rsid w:val="00EC45A0"/>
    <w:rsid w:val="00F606DC"/>
    <w:rsid w:val="00F60C3A"/>
    <w:rsid w:val="00F66D30"/>
    <w:rsid w:val="00FC57C2"/>
    <w:rsid w:val="00FD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Седых Наталья Ивановна</dc:creator>
  <cp:lastModifiedBy>Низковских</cp:lastModifiedBy>
  <cp:revision>2</cp:revision>
  <cp:lastPrinted>2013-10-24T03:31:00Z</cp:lastPrinted>
  <dcterms:created xsi:type="dcterms:W3CDTF">2016-05-23T04:17:00Z</dcterms:created>
  <dcterms:modified xsi:type="dcterms:W3CDTF">2016-05-23T04:17:00Z</dcterms:modified>
</cp:coreProperties>
</file>