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BB" w:rsidRPr="00E7173B" w:rsidRDefault="008373BB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образования Администрации Центрального округа</w:t>
      </w:r>
    </w:p>
    <w:p w:rsidR="008373BB" w:rsidRPr="00E7173B" w:rsidRDefault="008373BB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служба «ГЦРО» по ЦАО</w:t>
      </w:r>
    </w:p>
    <w:p w:rsidR="008373BB" w:rsidRPr="00E7173B" w:rsidRDefault="008373BB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№13</w:t>
      </w:r>
    </w:p>
    <w:p w:rsidR="008373BB" w:rsidRPr="00E7173B" w:rsidRDefault="008373BB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3BB" w:rsidRPr="00E7173B" w:rsidRDefault="008373BB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52E9C" w:rsidRPr="00E7173B" w:rsidRDefault="00B52E9C" w:rsidP="008373B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окружном</w:t>
      </w:r>
      <w:r w:rsidR="008373BB"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дистанционном конкурсе </w:t>
      </w:r>
    </w:p>
    <w:p w:rsidR="00045A6B" w:rsidRPr="00E7173B" w:rsidRDefault="008373BB" w:rsidP="00E7173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сочинений «Защитники Отечества» к 23 февраля</w:t>
      </w:r>
    </w:p>
    <w:p w:rsidR="00045A6B" w:rsidRPr="00E7173B" w:rsidRDefault="006F5BF4" w:rsidP="00E7173B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6F5BF4" w:rsidRPr="00E7173B" w:rsidRDefault="006F5BF4" w:rsidP="006F5BF4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определяет цели, порядок организации и проведения дистанционного конкурса  сочинений «Защитники Отечества» (далее – конкурс), требования к оформлению сочинений участников конкурса.</w:t>
      </w:r>
    </w:p>
    <w:p w:rsidR="00A458FD" w:rsidRPr="00E7173B" w:rsidRDefault="00A458FD" w:rsidP="006F5BF4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F5BF4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Учредители конкурса: 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образования Администрации </w:t>
      </w:r>
      <w:r w:rsidR="006F5BF4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Центрального округа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5A6B" w:rsidRPr="00E7173B" w:rsidRDefault="00A458FD" w:rsidP="00A458FD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F5BF4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конкурса: муниципальное казенное учреждение дополнительного профессионального образования города Новосибирска «Городской центр развития образования» (МКУДПО «ГЦРО»)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0D77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группа педагогов </w:t>
      </w:r>
      <w:r w:rsidR="00045A6B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Центрального округа</w:t>
      </w:r>
      <w:r w:rsidR="004F47F0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«Работа с одаренными детьми»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5A6B" w:rsidRPr="00E7173B" w:rsidRDefault="00A458FD" w:rsidP="00E7173B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A458FD" w:rsidRPr="00E7173B" w:rsidRDefault="0066028F" w:rsidP="006F5BF4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любви к своей Родине, гордости за ее защитников, патриотизма и уважения к традициям, к празднику.</w:t>
      </w:r>
    </w:p>
    <w:p w:rsidR="00A458FD" w:rsidRPr="00E7173B" w:rsidRDefault="0066028F" w:rsidP="0066028F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гражданско-патриотического воспитания,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празднике 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Отечества» (23 февраля), уважение к военнослужащим и воинской службе.</w:t>
      </w:r>
    </w:p>
    <w:p w:rsidR="00045A6B" w:rsidRPr="00E7173B" w:rsidRDefault="004F47F0" w:rsidP="007B0D77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66028F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возможности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раскрыться и проявить свои </w:t>
      </w:r>
      <w:r w:rsidR="007B0D77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способности, </w:t>
      </w:r>
      <w:r w:rsidR="00A458FD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соревноваться в масштабе, выходящем за рамки образовательного учреждения.</w:t>
      </w:r>
    </w:p>
    <w:p w:rsidR="00045A6B" w:rsidRPr="00E7173B" w:rsidRDefault="004F47F0" w:rsidP="00E7173B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285B88" w:rsidRPr="00E7173B" w:rsidRDefault="004F47F0" w:rsidP="004F47F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принимают участие </w:t>
      </w:r>
      <w:proofErr w:type="gramStart"/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2- 4 классов. </w:t>
      </w:r>
    </w:p>
    <w:p w:rsidR="004F47F0" w:rsidRPr="00E7173B" w:rsidRDefault="004F47F0" w:rsidP="004F4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ОУ предоставляется по 2 работы в следующих возрастных категориях: </w:t>
      </w:r>
    </w:p>
    <w:p w:rsidR="004F47F0" w:rsidRPr="00E7173B" w:rsidRDefault="004F47F0" w:rsidP="004F47F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класс;</w:t>
      </w:r>
    </w:p>
    <w:p w:rsidR="004F47F0" w:rsidRPr="00E7173B" w:rsidRDefault="004F47F0" w:rsidP="004F47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класс;</w:t>
      </w:r>
    </w:p>
    <w:p w:rsidR="00045A6B" w:rsidRPr="00E7173B" w:rsidRDefault="004F47F0" w:rsidP="00E717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</w:t>
      </w:r>
    </w:p>
    <w:p w:rsidR="00045A6B" w:rsidRPr="00E7173B" w:rsidRDefault="00285B88" w:rsidP="00E7173B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285B88" w:rsidRPr="00E7173B" w:rsidRDefault="00285B88" w:rsidP="00285B88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 конкурса.</w:t>
      </w:r>
    </w:p>
    <w:p w:rsidR="00285B88" w:rsidRPr="00E7173B" w:rsidRDefault="00285B88" w:rsidP="00285B8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сочинения</w:t>
      </w:r>
      <w:r w:rsidR="00516EF2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 10.01.2018 по 10.02.2018.</w:t>
      </w:r>
    </w:p>
    <w:p w:rsidR="00285B88" w:rsidRPr="00E7173B" w:rsidRDefault="00285B88" w:rsidP="00285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 12.02.2018 по 19.02.2018</w:t>
      </w:r>
    </w:p>
    <w:p w:rsidR="00285B88" w:rsidRPr="00E7173B" w:rsidRDefault="00045A6B" w:rsidP="00045A6B">
      <w:pPr>
        <w:pStyle w:val="a7"/>
        <w:numPr>
          <w:ilvl w:val="0"/>
          <w:numId w:val="2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конкурсных работ</w:t>
      </w:r>
    </w:p>
    <w:p w:rsidR="00285B88" w:rsidRPr="00E7173B" w:rsidRDefault="00285B88" w:rsidP="00285B88">
      <w:pPr>
        <w:pStyle w:val="a8"/>
        <w:rPr>
          <w:rStyle w:val="c6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3B">
        <w:rPr>
          <w:rStyle w:val="c6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«Кто за Родину дерётся, тому, и сила двойная даётся»</w:t>
      </w:r>
    </w:p>
    <w:p w:rsidR="00285B88" w:rsidRPr="00E7173B" w:rsidRDefault="00285B88" w:rsidP="00285B88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7173B">
        <w:rPr>
          <w:rStyle w:val="c6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«Мой папа – Защитник Отечества»,</w:t>
      </w:r>
    </w:p>
    <w:p w:rsidR="00E7173B" w:rsidRPr="00E7173B" w:rsidRDefault="00045A6B" w:rsidP="00E7173B">
      <w:pPr>
        <w:pStyle w:val="a8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7173B">
        <w:rPr>
          <w:rStyle w:val="c6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5B88" w:rsidRPr="00E7173B">
        <w:rPr>
          <w:rStyle w:val="c6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«Смелый боец — в ученье и в бою молодец».</w:t>
      </w:r>
    </w:p>
    <w:p w:rsidR="003E2AF5" w:rsidRPr="00E7173B" w:rsidRDefault="008373BB" w:rsidP="00045A6B">
      <w:pPr>
        <w:pStyle w:val="a7"/>
        <w:numPr>
          <w:ilvl w:val="0"/>
          <w:numId w:val="22"/>
        </w:num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оформлению конкурсных работ</w:t>
      </w:r>
    </w:p>
    <w:p w:rsidR="008373BB" w:rsidRPr="00E7173B" w:rsidRDefault="008373BB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hAnsi="Times New Roman" w:cs="Times New Roman"/>
          <w:sz w:val="24"/>
          <w:szCs w:val="24"/>
        </w:rPr>
        <w:t>Сочинение пишется от руки на листе формата А</w:t>
      </w:r>
      <w:proofErr w:type="gramStart"/>
      <w:r w:rsidRPr="00E717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1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BB" w:rsidRPr="00E7173B" w:rsidRDefault="006B5515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hAnsi="Times New Roman" w:cs="Times New Roman"/>
          <w:sz w:val="24"/>
          <w:szCs w:val="24"/>
        </w:rPr>
        <w:t>В верхней строке</w:t>
      </w:r>
      <w:r w:rsidR="008373BB" w:rsidRPr="00E7173B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E7173B">
        <w:rPr>
          <w:rFonts w:ascii="Times New Roman" w:hAnsi="Times New Roman" w:cs="Times New Roman"/>
          <w:sz w:val="24"/>
          <w:szCs w:val="24"/>
        </w:rPr>
        <w:t>ого листа</w:t>
      </w:r>
      <w:r w:rsidR="008373BB" w:rsidRPr="00E7173B"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516EF2" w:rsidRPr="00E7173B">
        <w:rPr>
          <w:rFonts w:ascii="Times New Roman" w:hAnsi="Times New Roman" w:cs="Times New Roman"/>
          <w:sz w:val="24"/>
          <w:szCs w:val="24"/>
        </w:rPr>
        <w:t>ются фамилия, имя автора, класс</w:t>
      </w:r>
      <w:r w:rsidRPr="00E7173B">
        <w:rPr>
          <w:rFonts w:ascii="Times New Roman" w:hAnsi="Times New Roman" w:cs="Times New Roman"/>
          <w:sz w:val="24"/>
          <w:szCs w:val="24"/>
        </w:rPr>
        <w:t>, ОУ.</w:t>
      </w:r>
      <w:r w:rsidR="003E2AF5" w:rsidRPr="00E7173B">
        <w:rPr>
          <w:rFonts w:ascii="Times New Roman" w:hAnsi="Times New Roman" w:cs="Times New Roman"/>
          <w:sz w:val="24"/>
          <w:szCs w:val="24"/>
        </w:rPr>
        <w:t xml:space="preserve">  </w:t>
      </w:r>
      <w:r w:rsidR="008373BB" w:rsidRPr="00E7173B">
        <w:rPr>
          <w:rFonts w:ascii="Times New Roman" w:hAnsi="Times New Roman" w:cs="Times New Roman"/>
          <w:sz w:val="24"/>
          <w:szCs w:val="24"/>
        </w:rPr>
        <w:t xml:space="preserve">Во второй строке в центре пишется тема сочинения без кавычек. </w:t>
      </w:r>
      <w:r w:rsidR="003E2AF5" w:rsidRPr="00E7173B">
        <w:rPr>
          <w:rFonts w:ascii="Times New Roman" w:hAnsi="Times New Roman" w:cs="Times New Roman"/>
          <w:sz w:val="24"/>
          <w:szCs w:val="24"/>
        </w:rPr>
        <w:t xml:space="preserve"> </w:t>
      </w:r>
      <w:r w:rsidR="008373BB" w:rsidRPr="00E7173B">
        <w:rPr>
          <w:rFonts w:ascii="Times New Roman" w:hAnsi="Times New Roman" w:cs="Times New Roman"/>
          <w:sz w:val="24"/>
          <w:szCs w:val="24"/>
        </w:rPr>
        <w:t xml:space="preserve">Далее пишется сочинение в свободной форме. </w:t>
      </w:r>
      <w:r w:rsidR="000C420B" w:rsidRPr="00E7173B">
        <w:rPr>
          <w:rFonts w:ascii="Times New Roman" w:hAnsi="Times New Roman" w:cs="Times New Roman"/>
          <w:sz w:val="24"/>
          <w:szCs w:val="24"/>
        </w:rPr>
        <w:t>Объем не более 1 листа</w:t>
      </w:r>
      <w:r w:rsidR="00045656" w:rsidRPr="00E7173B">
        <w:rPr>
          <w:rFonts w:ascii="Times New Roman" w:hAnsi="Times New Roman" w:cs="Times New Roman"/>
          <w:sz w:val="24"/>
          <w:szCs w:val="24"/>
        </w:rPr>
        <w:t>.</w:t>
      </w:r>
      <w:r w:rsidR="008373BB" w:rsidRPr="00E71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3BB" w:rsidRPr="00E7173B" w:rsidRDefault="008373BB" w:rsidP="003E2AF5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hAnsi="Times New Roman" w:cs="Times New Roman"/>
          <w:sz w:val="24"/>
          <w:szCs w:val="24"/>
        </w:rPr>
        <w:lastRenderedPageBreak/>
        <w:t>Допускается творческое оформление (картинки, рисунки и т</w:t>
      </w:r>
      <w:r w:rsidR="00045A6B" w:rsidRPr="00E7173B">
        <w:rPr>
          <w:rFonts w:ascii="Times New Roman" w:hAnsi="Times New Roman" w:cs="Times New Roman"/>
          <w:sz w:val="24"/>
          <w:szCs w:val="24"/>
        </w:rPr>
        <w:t>.</w:t>
      </w:r>
      <w:r w:rsidRPr="00E7173B">
        <w:rPr>
          <w:rFonts w:ascii="Times New Roman" w:hAnsi="Times New Roman" w:cs="Times New Roman"/>
          <w:sz w:val="24"/>
          <w:szCs w:val="24"/>
        </w:rPr>
        <w:t>д</w:t>
      </w:r>
      <w:r w:rsidR="00F3086D" w:rsidRPr="00E7173B">
        <w:rPr>
          <w:rFonts w:ascii="Times New Roman" w:hAnsi="Times New Roman" w:cs="Times New Roman"/>
          <w:sz w:val="24"/>
          <w:szCs w:val="24"/>
        </w:rPr>
        <w:t>.</w:t>
      </w:r>
      <w:r w:rsidRPr="00E7173B">
        <w:rPr>
          <w:rFonts w:ascii="Times New Roman" w:hAnsi="Times New Roman" w:cs="Times New Roman"/>
          <w:sz w:val="24"/>
          <w:szCs w:val="24"/>
        </w:rPr>
        <w:t>)</w:t>
      </w:r>
    </w:p>
    <w:p w:rsidR="00A26263" w:rsidRPr="00E7173B" w:rsidRDefault="00A26263" w:rsidP="00A2626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E7173B">
        <w:rPr>
          <w:rFonts w:ascii="Times New Roman" w:hAnsi="Times New Roman" w:cs="Times New Roman"/>
          <w:sz w:val="24"/>
          <w:szCs w:val="24"/>
        </w:rPr>
        <w:t>На конкурс принимаются:</w:t>
      </w:r>
    </w:p>
    <w:p w:rsidR="00A26263" w:rsidRPr="00E7173B" w:rsidRDefault="00A26263" w:rsidP="00A2626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E7173B">
        <w:rPr>
          <w:rFonts w:ascii="Times New Roman" w:hAnsi="Times New Roman" w:cs="Times New Roman"/>
          <w:sz w:val="24"/>
          <w:szCs w:val="24"/>
        </w:rPr>
        <w:t xml:space="preserve">- </w:t>
      </w:r>
      <w:r w:rsidR="006B5515" w:rsidRPr="00E7173B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0F7370" w:rsidRPr="00E717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7370" w:rsidRPr="00E7173B">
        <w:rPr>
          <w:rFonts w:ascii="Times New Roman" w:hAnsi="Times New Roman" w:cs="Times New Roman"/>
          <w:sz w:val="24"/>
          <w:szCs w:val="24"/>
        </w:rPr>
        <w:t xml:space="preserve"> в отсканированном виде</w:t>
      </w:r>
      <w:r w:rsidRPr="00E7173B">
        <w:rPr>
          <w:rFonts w:ascii="Times New Roman" w:hAnsi="Times New Roman" w:cs="Times New Roman"/>
          <w:sz w:val="24"/>
          <w:szCs w:val="24"/>
        </w:rPr>
        <w:t>,</w:t>
      </w:r>
    </w:p>
    <w:p w:rsidR="00A26263" w:rsidRPr="00E7173B" w:rsidRDefault="000F7370" w:rsidP="00A2626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E7173B">
        <w:rPr>
          <w:rFonts w:ascii="Times New Roman" w:hAnsi="Times New Roman" w:cs="Times New Roman"/>
          <w:sz w:val="24"/>
          <w:szCs w:val="24"/>
        </w:rPr>
        <w:t xml:space="preserve"> </w:t>
      </w:r>
      <w:r w:rsidR="00A26263"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173B">
        <w:rPr>
          <w:rFonts w:ascii="Times New Roman" w:hAnsi="Times New Roman" w:cs="Times New Roman"/>
          <w:sz w:val="24"/>
          <w:szCs w:val="24"/>
        </w:rPr>
        <w:t>заявк</w:t>
      </w:r>
      <w:r w:rsidR="00A26263" w:rsidRPr="00E7173B">
        <w:rPr>
          <w:rFonts w:ascii="Times New Roman" w:hAnsi="Times New Roman" w:cs="Times New Roman"/>
          <w:sz w:val="24"/>
          <w:szCs w:val="24"/>
        </w:rPr>
        <w:t>и</w:t>
      </w:r>
      <w:r w:rsidRPr="00E7173B">
        <w:rPr>
          <w:rFonts w:ascii="Times New Roman" w:hAnsi="Times New Roman" w:cs="Times New Roman"/>
          <w:sz w:val="24"/>
          <w:szCs w:val="24"/>
        </w:rPr>
        <w:t xml:space="preserve"> по форме (Приложение</w:t>
      </w:r>
      <w:r w:rsidR="00045A6B" w:rsidRPr="00E7173B">
        <w:rPr>
          <w:rFonts w:ascii="Times New Roman" w:hAnsi="Times New Roman" w:cs="Times New Roman"/>
          <w:sz w:val="24"/>
          <w:szCs w:val="24"/>
        </w:rPr>
        <w:t xml:space="preserve"> 1</w:t>
      </w:r>
      <w:r w:rsidRPr="00E7173B">
        <w:rPr>
          <w:rFonts w:ascii="Times New Roman" w:hAnsi="Times New Roman" w:cs="Times New Roman"/>
          <w:sz w:val="24"/>
          <w:szCs w:val="24"/>
        </w:rPr>
        <w:t>)</w:t>
      </w:r>
      <w:r w:rsidR="00A26263" w:rsidRPr="00E7173B">
        <w:rPr>
          <w:rFonts w:ascii="Times New Roman" w:hAnsi="Times New Roman" w:cs="Times New Roman"/>
          <w:sz w:val="24"/>
          <w:szCs w:val="24"/>
        </w:rPr>
        <w:t>.</w:t>
      </w:r>
    </w:p>
    <w:p w:rsidR="00045A6B" w:rsidRPr="00E7173B" w:rsidRDefault="00A26263" w:rsidP="00E7173B">
      <w:pPr>
        <w:spacing w:after="0"/>
        <w:outlineLvl w:val="1"/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E7173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7173B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5" w:history="1">
        <w:r w:rsidRPr="00E717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Roor</w:t>
        </w:r>
        <w:r w:rsidRPr="00E7173B">
          <w:rPr>
            <w:rStyle w:val="a4"/>
            <w:rFonts w:ascii="Times New Roman" w:hAnsi="Times New Roman" w:cs="Times New Roman"/>
            <w:sz w:val="24"/>
            <w:szCs w:val="24"/>
          </w:rPr>
          <w:t>76.76@</w:t>
        </w:r>
        <w:r w:rsidRPr="00E717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17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17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173B">
        <w:rPr>
          <w:rFonts w:ascii="Times New Roman" w:hAnsi="Times New Roman" w:cs="Times New Roman"/>
          <w:sz w:val="24"/>
          <w:szCs w:val="24"/>
        </w:rPr>
        <w:t xml:space="preserve"> – 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Елена Владимировна)</w:t>
      </w:r>
    </w:p>
    <w:p w:rsidR="00045A6B" w:rsidRPr="00E7173B" w:rsidRDefault="00045656" w:rsidP="00E7173B">
      <w:pPr>
        <w:pStyle w:val="a7"/>
        <w:numPr>
          <w:ilvl w:val="1"/>
          <w:numId w:val="11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и жюри конкурса</w:t>
      </w:r>
    </w:p>
    <w:p w:rsidR="00045656" w:rsidRPr="00E7173B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организационно </w:t>
      </w:r>
      <w:r w:rsidR="00573C8D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методического обеспечения и проведения конкурса по согласованию с учредителями конкурса создается оргкомитет.</w:t>
      </w:r>
    </w:p>
    <w:p w:rsidR="00045656" w:rsidRPr="00E7173B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конкурса</w:t>
      </w:r>
      <w:bookmarkStart w:id="0" w:name="_GoBack"/>
      <w:bookmarkEnd w:id="0"/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45656" w:rsidRPr="00E7173B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устанавливает процедуру проведения конкурса и критерии оценивания конкурсных материалов;</w:t>
      </w:r>
    </w:p>
    <w:p w:rsidR="00045656" w:rsidRPr="00E7173B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утверждает состав жюри конкурса и регламент его работы;</w:t>
      </w:r>
    </w:p>
    <w:p w:rsidR="009022B1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организационное и информационное сопровождение конкурса;</w:t>
      </w:r>
    </w:p>
    <w:p w:rsidR="009022B1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утверждает списки победителей и призеров конкурса.</w:t>
      </w:r>
    </w:p>
    <w:p w:rsidR="009022B1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конкурса:</w:t>
      </w:r>
    </w:p>
    <w:p w:rsidR="009022B1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экспертизу конкурсных материалов;</w:t>
      </w:r>
    </w:p>
    <w:p w:rsidR="00045A6B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отражает результаты экспертизы согласно критериям оценки сочинений в каждой номинации конкурса.</w:t>
      </w:r>
    </w:p>
    <w:p w:rsidR="00045A6B" w:rsidRPr="00E7173B" w:rsidRDefault="00045A6B" w:rsidP="00045A6B">
      <w:pPr>
        <w:pStyle w:val="a8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Style w:val="c6"/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Критерии оценки содержания конкурсных материалов</w:t>
      </w:r>
    </w:p>
    <w:p w:rsidR="00045A6B" w:rsidRPr="00E7173B" w:rsidRDefault="00045A6B" w:rsidP="00045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конкурсных работ проводится организационным комитетом творческой группы. При оценке работ учитывается:</w:t>
      </w:r>
    </w:p>
    <w:p w:rsidR="00045A6B" w:rsidRPr="00E7173B" w:rsidRDefault="00045A6B" w:rsidP="00045A6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теме;</w:t>
      </w:r>
    </w:p>
    <w:p w:rsidR="00045A6B" w:rsidRPr="00E7173B" w:rsidRDefault="00045A6B" w:rsidP="00045A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045A6B" w:rsidRPr="00E7173B" w:rsidRDefault="00045A6B" w:rsidP="00045A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оформления;</w:t>
      </w:r>
    </w:p>
    <w:p w:rsidR="00045A6B" w:rsidRPr="00E7173B" w:rsidRDefault="00045A6B" w:rsidP="00045A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грамотность;</w:t>
      </w:r>
    </w:p>
    <w:p w:rsidR="00045A6B" w:rsidRPr="00E7173B" w:rsidRDefault="00045A6B" w:rsidP="00E717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индивидуальности.</w:t>
      </w:r>
    </w:p>
    <w:p w:rsidR="00045A6B" w:rsidRPr="00E7173B" w:rsidRDefault="009022B1" w:rsidP="00045656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Подведение итогов. Награждение победителей и лауреатов конкурса</w:t>
      </w:r>
    </w:p>
    <w:p w:rsidR="009022B1" w:rsidRPr="00E7173B" w:rsidRDefault="00045A6B" w:rsidP="00045A6B">
      <w:pPr>
        <w:pStyle w:val="a7"/>
        <w:numPr>
          <w:ilvl w:val="0"/>
          <w:numId w:val="23"/>
        </w:num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категории отдельно определяются победители и призеры конкурса. </w:t>
      </w:r>
    </w:p>
    <w:p w:rsidR="009022B1" w:rsidRPr="00E7173B" w:rsidRDefault="009022B1" w:rsidP="00045A6B">
      <w:pPr>
        <w:pStyle w:val="a7"/>
        <w:numPr>
          <w:ilvl w:val="0"/>
          <w:numId w:val="23"/>
        </w:num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конк</w:t>
      </w:r>
      <w:r w:rsidR="00045A6B"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урса утверждаются оргкомитетом</w:t>
      </w: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22B1" w:rsidRPr="00E7173B" w:rsidRDefault="00F3086D" w:rsidP="00045A6B">
      <w:pPr>
        <w:pStyle w:val="a7"/>
        <w:numPr>
          <w:ilvl w:val="0"/>
          <w:numId w:val="23"/>
        </w:num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награждаются дипломами отдела образования Администрации Центрального округа. </w:t>
      </w:r>
    </w:p>
    <w:p w:rsidR="00045656" w:rsidRPr="00E7173B" w:rsidRDefault="00045656" w:rsidP="00045656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70" w:rsidRPr="00E7173B" w:rsidRDefault="000F7370" w:rsidP="00573C8D">
      <w:pPr>
        <w:spacing w:after="0"/>
        <w:ind w:left="-567"/>
        <w:outlineLvl w:val="1"/>
        <w:rPr>
          <w:rFonts w:ascii="Times New Roman" w:hAnsi="Times New Roman" w:cs="Times New Roman"/>
          <w:sz w:val="24"/>
          <w:szCs w:val="24"/>
        </w:rPr>
      </w:pPr>
      <w:r w:rsidRPr="00E7173B">
        <w:rPr>
          <w:rFonts w:ascii="Times New Roman" w:hAnsi="Times New Roman" w:cs="Times New Roman"/>
          <w:sz w:val="24"/>
          <w:szCs w:val="24"/>
        </w:rPr>
        <w:t>Руководитель творческой группы</w:t>
      </w:r>
    </w:p>
    <w:p w:rsidR="000F7370" w:rsidRPr="00E7173B" w:rsidRDefault="000F7370" w:rsidP="00573C8D">
      <w:pPr>
        <w:spacing w:after="0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Усова Елена Владимировна, </w:t>
      </w:r>
    </w:p>
    <w:p w:rsidR="000F7370" w:rsidRPr="00E7173B" w:rsidRDefault="000F7370" w:rsidP="00573C8D">
      <w:pPr>
        <w:spacing w:after="0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E7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8- 913-940-98-86</w:t>
      </w:r>
      <w:r w:rsidRPr="00E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C06" w:rsidRPr="00E7173B" w:rsidRDefault="00573C8D" w:rsidP="00E7173B">
      <w:pPr>
        <w:spacing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73C8D" w:rsidRPr="00E7173B" w:rsidRDefault="00573C8D" w:rsidP="00573C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709"/>
        <w:gridCol w:w="2835"/>
        <w:gridCol w:w="993"/>
        <w:gridCol w:w="2976"/>
        <w:gridCol w:w="2410"/>
      </w:tblGrid>
      <w:tr w:rsidR="00573C8D" w:rsidRPr="00E7173B" w:rsidTr="00045A6B">
        <w:tc>
          <w:tcPr>
            <w:tcW w:w="709" w:type="dxa"/>
            <w:vAlign w:val="center"/>
          </w:tcPr>
          <w:p w:rsidR="00573C8D" w:rsidRPr="00E7173B" w:rsidRDefault="00573C8D" w:rsidP="00045A6B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№</w:t>
            </w:r>
            <w:r w:rsidR="00045A6B" w:rsidRPr="00E717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7173B">
              <w:rPr>
                <w:b/>
                <w:sz w:val="24"/>
                <w:szCs w:val="24"/>
              </w:rPr>
              <w:t>п</w:t>
            </w:r>
            <w:proofErr w:type="gramEnd"/>
            <w:r w:rsidRPr="00E717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73C8D" w:rsidRPr="00E7173B" w:rsidRDefault="00573C8D" w:rsidP="00045A6B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993" w:type="dxa"/>
            <w:vAlign w:val="center"/>
          </w:tcPr>
          <w:p w:rsidR="00573C8D" w:rsidRPr="00E7173B" w:rsidRDefault="00045A6B" w:rsidP="00045A6B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 xml:space="preserve">ОУ, </w:t>
            </w:r>
            <w:r w:rsidR="00573C8D" w:rsidRPr="00E7173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Align w:val="center"/>
          </w:tcPr>
          <w:p w:rsidR="00573C8D" w:rsidRPr="00E7173B" w:rsidRDefault="00045A6B" w:rsidP="00045A6B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vAlign w:val="center"/>
          </w:tcPr>
          <w:p w:rsidR="00573C8D" w:rsidRPr="00E7173B" w:rsidRDefault="00045A6B" w:rsidP="00045A6B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Тема сочинения</w:t>
            </w:r>
          </w:p>
        </w:tc>
      </w:tr>
      <w:tr w:rsidR="00573C8D" w:rsidRPr="00E7173B" w:rsidTr="00045A6B">
        <w:tc>
          <w:tcPr>
            <w:tcW w:w="709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45A6B" w:rsidRPr="00E7173B" w:rsidTr="00045A6B">
        <w:tc>
          <w:tcPr>
            <w:tcW w:w="709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45A6B" w:rsidRPr="00E7173B" w:rsidTr="00045A6B">
        <w:tc>
          <w:tcPr>
            <w:tcW w:w="709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45A6B" w:rsidRPr="00E7173B" w:rsidTr="00045A6B">
        <w:tc>
          <w:tcPr>
            <w:tcW w:w="709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5A6B" w:rsidRPr="00E7173B" w:rsidRDefault="00045A6B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73C8D" w:rsidRPr="00E7173B" w:rsidTr="00045A6B">
        <w:tc>
          <w:tcPr>
            <w:tcW w:w="709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045A6B" w:rsidRPr="00E7173B" w:rsidRDefault="00045A6B" w:rsidP="00E7173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573C8D" w:rsidRPr="00E7173B" w:rsidRDefault="00573C8D" w:rsidP="00573C8D">
      <w:pPr>
        <w:spacing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73C8D" w:rsidRPr="00E7173B" w:rsidRDefault="00573C8D" w:rsidP="00573C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tbl>
      <w:tblPr>
        <w:tblStyle w:val="a6"/>
        <w:tblW w:w="0" w:type="auto"/>
        <w:tblInd w:w="-601" w:type="dxa"/>
        <w:tblLook w:val="04A0"/>
      </w:tblPr>
      <w:tblGrid>
        <w:gridCol w:w="898"/>
        <w:gridCol w:w="5623"/>
        <w:gridCol w:w="3651"/>
      </w:tblGrid>
      <w:tr w:rsidR="00573C8D" w:rsidRPr="00E7173B" w:rsidTr="00C048CA">
        <w:tc>
          <w:tcPr>
            <w:tcW w:w="898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№</w:t>
            </w:r>
            <w:proofErr w:type="gramStart"/>
            <w:r w:rsidRPr="00E7173B">
              <w:rPr>
                <w:b/>
                <w:sz w:val="24"/>
                <w:szCs w:val="24"/>
              </w:rPr>
              <w:t>п</w:t>
            </w:r>
            <w:proofErr w:type="gramEnd"/>
            <w:r w:rsidRPr="00E717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23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Должность</w:t>
            </w:r>
          </w:p>
        </w:tc>
      </w:tr>
      <w:tr w:rsidR="00573C8D" w:rsidRPr="00E7173B" w:rsidTr="00C048CA">
        <w:tc>
          <w:tcPr>
            <w:tcW w:w="898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3C8D" w:rsidRPr="00E7173B" w:rsidRDefault="00573C8D" w:rsidP="00573C8D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Устинова Татьяна Ивановна</w:t>
            </w:r>
          </w:p>
        </w:tc>
        <w:tc>
          <w:tcPr>
            <w:tcW w:w="3651" w:type="dxa"/>
          </w:tcPr>
          <w:p w:rsidR="00573C8D" w:rsidRPr="00E7173B" w:rsidRDefault="00573C8D" w:rsidP="00C048CA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директор МБОУ СОШ №13</w:t>
            </w:r>
          </w:p>
        </w:tc>
      </w:tr>
      <w:tr w:rsidR="00573C8D" w:rsidRPr="00E7173B" w:rsidTr="00C048CA">
        <w:tc>
          <w:tcPr>
            <w:tcW w:w="898" w:type="dxa"/>
          </w:tcPr>
          <w:p w:rsidR="00573C8D" w:rsidRPr="00E7173B" w:rsidRDefault="00573C8D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3C8D" w:rsidRPr="00E7173B" w:rsidRDefault="00573C8D" w:rsidP="00573C8D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Алтухова Людмила Михайловна</w:t>
            </w:r>
          </w:p>
        </w:tc>
        <w:tc>
          <w:tcPr>
            <w:tcW w:w="3651" w:type="dxa"/>
          </w:tcPr>
          <w:p w:rsidR="00573C8D" w:rsidRPr="00E7173B" w:rsidRDefault="004508DE" w:rsidP="00C048CA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м</w:t>
            </w:r>
            <w:r w:rsidR="00573C8D" w:rsidRPr="00E7173B">
              <w:rPr>
                <w:sz w:val="24"/>
                <w:szCs w:val="24"/>
              </w:rPr>
              <w:t xml:space="preserve">етодист </w:t>
            </w:r>
            <w:r w:rsidR="00C048CA" w:rsidRPr="00E7173B">
              <w:rPr>
                <w:sz w:val="24"/>
                <w:szCs w:val="24"/>
              </w:rPr>
              <w:t xml:space="preserve">МКУДПО </w:t>
            </w:r>
            <w:r w:rsidR="00573C8D" w:rsidRPr="00E7173B">
              <w:rPr>
                <w:sz w:val="24"/>
                <w:szCs w:val="24"/>
              </w:rPr>
              <w:t>«ГЦРО»</w:t>
            </w:r>
          </w:p>
        </w:tc>
      </w:tr>
      <w:tr w:rsidR="004508DE" w:rsidRPr="00E7173B" w:rsidTr="00C048CA">
        <w:tc>
          <w:tcPr>
            <w:tcW w:w="898" w:type="dxa"/>
          </w:tcPr>
          <w:p w:rsidR="004508DE" w:rsidRPr="00E7173B" w:rsidRDefault="004508DE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23" w:type="dxa"/>
          </w:tcPr>
          <w:p w:rsidR="004508DE" w:rsidRPr="00E7173B" w:rsidRDefault="004508DE" w:rsidP="00573C8D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Целуйкина Ирина Анатольевна</w:t>
            </w:r>
          </w:p>
        </w:tc>
        <w:tc>
          <w:tcPr>
            <w:tcW w:w="3651" w:type="dxa"/>
          </w:tcPr>
          <w:p w:rsidR="004508DE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заместитель руководителя ОМО</w:t>
            </w:r>
          </w:p>
        </w:tc>
      </w:tr>
      <w:tr w:rsidR="004508DE" w:rsidRPr="00E7173B" w:rsidTr="00C048CA">
        <w:tc>
          <w:tcPr>
            <w:tcW w:w="898" w:type="dxa"/>
          </w:tcPr>
          <w:p w:rsidR="004508DE" w:rsidRPr="00E7173B" w:rsidRDefault="004508DE" w:rsidP="00573C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4508DE" w:rsidRPr="00E7173B" w:rsidRDefault="004508DE" w:rsidP="00573C8D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Усова Елена Владимировна</w:t>
            </w:r>
          </w:p>
        </w:tc>
        <w:tc>
          <w:tcPr>
            <w:tcW w:w="3651" w:type="dxa"/>
          </w:tcPr>
          <w:p w:rsidR="004508DE" w:rsidRPr="00E7173B" w:rsidRDefault="004508DE" w:rsidP="00045A6B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руководитель творческой группы « Работа с одаренными детьми»</w:t>
            </w:r>
          </w:p>
        </w:tc>
      </w:tr>
    </w:tbl>
    <w:p w:rsidR="00C048CA" w:rsidRPr="00E7173B" w:rsidRDefault="00C048CA" w:rsidP="00573C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3B">
        <w:rPr>
          <w:rFonts w:ascii="Times New Roman" w:hAnsi="Times New Roman" w:cs="Times New Roman"/>
          <w:b/>
          <w:sz w:val="24"/>
          <w:szCs w:val="24"/>
        </w:rPr>
        <w:t>Жюри</w:t>
      </w:r>
    </w:p>
    <w:tbl>
      <w:tblPr>
        <w:tblStyle w:val="a6"/>
        <w:tblW w:w="0" w:type="auto"/>
        <w:tblInd w:w="-601" w:type="dxa"/>
        <w:tblLook w:val="04A0"/>
      </w:tblPr>
      <w:tblGrid>
        <w:gridCol w:w="898"/>
        <w:gridCol w:w="5637"/>
        <w:gridCol w:w="3637"/>
      </w:tblGrid>
      <w:tr w:rsidR="00E34932" w:rsidRPr="00E7173B" w:rsidTr="00E34932">
        <w:tc>
          <w:tcPr>
            <w:tcW w:w="898" w:type="dxa"/>
          </w:tcPr>
          <w:p w:rsidR="00E34932" w:rsidRPr="00E7173B" w:rsidRDefault="00E34932" w:rsidP="00BE4A71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№</w:t>
            </w:r>
            <w:proofErr w:type="gramStart"/>
            <w:r w:rsidRPr="00E7173B">
              <w:rPr>
                <w:b/>
                <w:sz w:val="24"/>
                <w:szCs w:val="24"/>
              </w:rPr>
              <w:t>п</w:t>
            </w:r>
            <w:proofErr w:type="gramEnd"/>
            <w:r w:rsidRPr="00E717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E34932" w:rsidRPr="00E7173B" w:rsidRDefault="00E34932" w:rsidP="00BE4A71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637" w:type="dxa"/>
          </w:tcPr>
          <w:p w:rsidR="00E34932" w:rsidRPr="00E7173B" w:rsidRDefault="00E34932" w:rsidP="00BE4A71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7173B">
              <w:rPr>
                <w:b/>
                <w:sz w:val="24"/>
                <w:szCs w:val="24"/>
              </w:rPr>
              <w:t>Должность</w:t>
            </w:r>
          </w:p>
        </w:tc>
      </w:tr>
      <w:tr w:rsidR="00E34932" w:rsidRPr="00E7173B" w:rsidTr="00E34932">
        <w:tc>
          <w:tcPr>
            <w:tcW w:w="898" w:type="dxa"/>
          </w:tcPr>
          <w:p w:rsidR="00E34932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E34932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Аникина Надежда Анатольевна</w:t>
            </w:r>
          </w:p>
        </w:tc>
        <w:tc>
          <w:tcPr>
            <w:tcW w:w="3637" w:type="dxa"/>
          </w:tcPr>
          <w:p w:rsidR="00E34932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5A6B" w:rsidRPr="00E7173B" w:rsidTr="00E34932">
        <w:tc>
          <w:tcPr>
            <w:tcW w:w="898" w:type="dxa"/>
          </w:tcPr>
          <w:p w:rsidR="00045A6B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045A6B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E7173B">
              <w:rPr>
                <w:sz w:val="24"/>
                <w:szCs w:val="24"/>
              </w:rPr>
              <w:t>Видаива</w:t>
            </w:r>
            <w:proofErr w:type="spellEnd"/>
            <w:r w:rsidRPr="00E7173B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5A6B" w:rsidRPr="00E7173B" w:rsidTr="00E34932">
        <w:tc>
          <w:tcPr>
            <w:tcW w:w="898" w:type="dxa"/>
          </w:tcPr>
          <w:p w:rsidR="00045A6B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045A6B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E7173B">
              <w:rPr>
                <w:sz w:val="24"/>
                <w:szCs w:val="24"/>
              </w:rPr>
              <w:t>Кудухашвили</w:t>
            </w:r>
            <w:proofErr w:type="spellEnd"/>
            <w:r w:rsidRPr="00E7173B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5A6B" w:rsidRPr="00E7173B" w:rsidTr="00E34932">
        <w:tc>
          <w:tcPr>
            <w:tcW w:w="898" w:type="dxa"/>
          </w:tcPr>
          <w:p w:rsidR="00045A6B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045A6B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Усова Елена Владимировна</w:t>
            </w:r>
          </w:p>
        </w:tc>
        <w:tc>
          <w:tcPr>
            <w:tcW w:w="3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5A6B" w:rsidRPr="00E7173B" w:rsidTr="00E34932">
        <w:tc>
          <w:tcPr>
            <w:tcW w:w="898" w:type="dxa"/>
          </w:tcPr>
          <w:p w:rsidR="00045A6B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Чайко Ольга Яновна</w:t>
            </w:r>
          </w:p>
        </w:tc>
        <w:tc>
          <w:tcPr>
            <w:tcW w:w="3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5A6B" w:rsidRPr="00E7173B" w:rsidTr="00E34932">
        <w:tc>
          <w:tcPr>
            <w:tcW w:w="898" w:type="dxa"/>
          </w:tcPr>
          <w:p w:rsidR="00045A6B" w:rsidRPr="00E7173B" w:rsidRDefault="00045A6B" w:rsidP="00BE4A71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045A6B" w:rsidRPr="00E7173B" w:rsidRDefault="00045A6B" w:rsidP="00045A6B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E7173B">
              <w:rPr>
                <w:sz w:val="24"/>
                <w:szCs w:val="24"/>
              </w:rPr>
              <w:t>Шаркунова</w:t>
            </w:r>
            <w:proofErr w:type="spellEnd"/>
            <w:r w:rsidRPr="00E7173B">
              <w:rPr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3637" w:type="dxa"/>
          </w:tcPr>
          <w:p w:rsidR="00045A6B" w:rsidRPr="00E7173B" w:rsidRDefault="00045A6B" w:rsidP="003D61D2">
            <w:pPr>
              <w:spacing w:after="100" w:afterAutospacing="1"/>
              <w:rPr>
                <w:sz w:val="24"/>
                <w:szCs w:val="24"/>
              </w:rPr>
            </w:pPr>
            <w:r w:rsidRPr="00E7173B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C048CA" w:rsidRPr="00E7173B" w:rsidRDefault="00C048CA" w:rsidP="00573C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CA" w:rsidRPr="00E7173B" w:rsidRDefault="00C048CA" w:rsidP="00573C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8CA" w:rsidRPr="00E7173B" w:rsidSect="0027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FEB"/>
    <w:multiLevelType w:val="multilevel"/>
    <w:tmpl w:val="FBC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71A4"/>
    <w:multiLevelType w:val="multilevel"/>
    <w:tmpl w:val="D60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CE4"/>
    <w:multiLevelType w:val="multilevel"/>
    <w:tmpl w:val="9C0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71CE"/>
    <w:multiLevelType w:val="hybridMultilevel"/>
    <w:tmpl w:val="066E2AEC"/>
    <w:lvl w:ilvl="0" w:tplc="EF1819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4F"/>
    <w:multiLevelType w:val="hybridMultilevel"/>
    <w:tmpl w:val="E3DA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64E"/>
    <w:multiLevelType w:val="multilevel"/>
    <w:tmpl w:val="821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42227"/>
    <w:multiLevelType w:val="multilevel"/>
    <w:tmpl w:val="5AD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71961"/>
    <w:multiLevelType w:val="hybridMultilevel"/>
    <w:tmpl w:val="00C6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44A37"/>
    <w:multiLevelType w:val="multilevel"/>
    <w:tmpl w:val="A7B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0E4D"/>
    <w:multiLevelType w:val="multilevel"/>
    <w:tmpl w:val="8DD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F40172"/>
    <w:multiLevelType w:val="hybridMultilevel"/>
    <w:tmpl w:val="2C343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C5113"/>
    <w:multiLevelType w:val="multilevel"/>
    <w:tmpl w:val="8E0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A2E98"/>
    <w:multiLevelType w:val="hybridMultilevel"/>
    <w:tmpl w:val="B3568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513C"/>
    <w:multiLevelType w:val="multilevel"/>
    <w:tmpl w:val="6F7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E4DA8"/>
    <w:multiLevelType w:val="multilevel"/>
    <w:tmpl w:val="6D1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2043E"/>
    <w:multiLevelType w:val="multilevel"/>
    <w:tmpl w:val="F5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A3818"/>
    <w:multiLevelType w:val="hybridMultilevel"/>
    <w:tmpl w:val="3BC42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1809"/>
    <w:multiLevelType w:val="multilevel"/>
    <w:tmpl w:val="72B8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B44E1"/>
    <w:multiLevelType w:val="multilevel"/>
    <w:tmpl w:val="F8F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5120E"/>
    <w:multiLevelType w:val="multilevel"/>
    <w:tmpl w:val="6D1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166CC"/>
    <w:multiLevelType w:val="hybridMultilevel"/>
    <w:tmpl w:val="1AEAD82E"/>
    <w:lvl w:ilvl="0" w:tplc="FB8AA10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E5352"/>
    <w:multiLevelType w:val="multilevel"/>
    <w:tmpl w:val="528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3A178C"/>
    <w:multiLevelType w:val="hybridMultilevel"/>
    <w:tmpl w:val="FDC89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1"/>
  </w:num>
  <w:num w:numId="15">
    <w:abstractNumId w:val="12"/>
  </w:num>
  <w:num w:numId="16">
    <w:abstractNumId w:val="4"/>
  </w:num>
  <w:num w:numId="17">
    <w:abstractNumId w:val="16"/>
  </w:num>
  <w:num w:numId="18">
    <w:abstractNumId w:val="3"/>
  </w:num>
  <w:num w:numId="19">
    <w:abstractNumId w:val="10"/>
  </w:num>
  <w:num w:numId="20">
    <w:abstractNumId w:val="22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BB"/>
    <w:rsid w:val="00045656"/>
    <w:rsid w:val="00045A6B"/>
    <w:rsid w:val="000C420B"/>
    <w:rsid w:val="000F4C06"/>
    <w:rsid w:val="000F7370"/>
    <w:rsid w:val="001D0E8D"/>
    <w:rsid w:val="00201CEF"/>
    <w:rsid w:val="0027716F"/>
    <w:rsid w:val="00285B88"/>
    <w:rsid w:val="003E2AF5"/>
    <w:rsid w:val="004508DE"/>
    <w:rsid w:val="004F47F0"/>
    <w:rsid w:val="00516EF2"/>
    <w:rsid w:val="00573C8D"/>
    <w:rsid w:val="0066028F"/>
    <w:rsid w:val="006B5515"/>
    <w:rsid w:val="006F5BF4"/>
    <w:rsid w:val="007B0D77"/>
    <w:rsid w:val="008373BB"/>
    <w:rsid w:val="009022B1"/>
    <w:rsid w:val="00A26263"/>
    <w:rsid w:val="00A458FD"/>
    <w:rsid w:val="00B52E9C"/>
    <w:rsid w:val="00BE0624"/>
    <w:rsid w:val="00C048CA"/>
    <w:rsid w:val="00DA3FDD"/>
    <w:rsid w:val="00E34932"/>
    <w:rsid w:val="00E6690E"/>
    <w:rsid w:val="00E7173B"/>
    <w:rsid w:val="00F3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F"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  <w:style w:type="paragraph" w:styleId="a8">
    <w:name w:val="No Spacing"/>
    <w:uiPriority w:val="1"/>
    <w:qFormat/>
    <w:rsid w:val="00285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r76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Алтухова</cp:lastModifiedBy>
  <cp:revision>11</cp:revision>
  <cp:lastPrinted>2017-12-18T01:01:00Z</cp:lastPrinted>
  <dcterms:created xsi:type="dcterms:W3CDTF">2017-11-13T09:31:00Z</dcterms:created>
  <dcterms:modified xsi:type="dcterms:W3CDTF">2017-12-18T07:55:00Z</dcterms:modified>
</cp:coreProperties>
</file>