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A0" w:rsidRDefault="00AC4DA0" w:rsidP="00AC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AC4DA0" w:rsidRDefault="00AC4DA0" w:rsidP="00AC4D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AC4DA0" w:rsidRDefault="00AC4DA0" w:rsidP="00AC4D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AC4DA0" w:rsidRDefault="00AC4DA0" w:rsidP="00AC4D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сентябрь 2019 года</w:t>
      </w:r>
    </w:p>
    <w:p w:rsidR="00AC4DA0" w:rsidRDefault="00AC4DA0" w:rsidP="00AC4DA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963"/>
        <w:gridCol w:w="70"/>
        <w:gridCol w:w="1772"/>
        <w:gridCol w:w="1418"/>
        <w:gridCol w:w="142"/>
        <w:gridCol w:w="2130"/>
      </w:tblGrid>
      <w:tr w:rsidR="00AC4DA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0" w:rsidRPr="00B13F3E" w:rsidRDefault="00AC4DA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B13F3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13F3E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0" w:rsidRPr="00B13F3E" w:rsidRDefault="00AC4DA0" w:rsidP="00B1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0" w:rsidRPr="00B13F3E" w:rsidRDefault="00AC4DA0" w:rsidP="00B1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0" w:rsidRPr="00B13F3E" w:rsidRDefault="00AC4DA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 xml:space="preserve">Сроки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0" w:rsidRPr="00B13F3E" w:rsidRDefault="00AC4DA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:rsidR="00AC4DA0" w:rsidRPr="00B13F3E" w:rsidRDefault="00AC4DA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организатор</w:t>
            </w:r>
          </w:p>
        </w:tc>
      </w:tr>
      <w:tr w:rsidR="00AC4DA0" w:rsidRPr="00B13F3E" w:rsidTr="00AC4DA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C4DA0" w:rsidRPr="00B13F3E" w:rsidRDefault="00AC4DA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13F3E">
              <w:rPr>
                <w:rFonts w:ascii="Times New Roman" w:hAnsi="Times New Roman"/>
                <w:b/>
                <w:i/>
                <w:color w:val="000000"/>
                <w:lang w:val="en-US"/>
              </w:rPr>
              <w:t>I</w:t>
            </w:r>
            <w:r w:rsidRPr="00B13F3E">
              <w:rPr>
                <w:rFonts w:ascii="Times New Roman" w:hAnsi="Times New Roman"/>
                <w:b/>
                <w:i/>
                <w:color w:val="000000"/>
              </w:rPr>
              <w:t>. Координация деятельности и организационные вопросы</w:t>
            </w:r>
          </w:p>
        </w:tc>
      </w:tr>
      <w:tr w:rsidR="00AC4DA0" w:rsidRPr="00B13F3E" w:rsidTr="00AC4DA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C4DA0" w:rsidRPr="00B13F3E" w:rsidRDefault="00AC4DA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1.1.Совещание, организация работы творческих групп</w:t>
            </w:r>
          </w:p>
        </w:tc>
      </w:tr>
      <w:tr w:rsidR="00AC4DA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0" w:rsidRPr="00B13F3E" w:rsidRDefault="00AC4DA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0" w:rsidRPr="00B13F3E" w:rsidRDefault="00AC4DA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 xml:space="preserve">Участие в плановых </w:t>
            </w:r>
            <w:proofErr w:type="gramStart"/>
            <w:r w:rsidRPr="00B13F3E">
              <w:rPr>
                <w:rFonts w:ascii="Times New Roman" w:eastAsia="Times New Roman" w:hAnsi="Times New Roman"/>
                <w:lang w:eastAsia="ru-RU"/>
              </w:rPr>
              <w:t>мероприятиях</w:t>
            </w:r>
            <w:proofErr w:type="gramEnd"/>
            <w:r w:rsidRPr="00B13F3E">
              <w:rPr>
                <w:rFonts w:ascii="Times New Roman" w:eastAsia="Times New Roman" w:hAnsi="Times New Roman"/>
                <w:lang w:eastAsia="ru-RU"/>
              </w:rPr>
              <w:t xml:space="preserve"> по линии МКУДПО «ГЦРО», ОБЛЦИТ, НИПК и ПРО, «Магистр», ГУО мэрии г. Новосибирска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0" w:rsidRPr="00B13F3E" w:rsidRDefault="00AC4DA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по плану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0" w:rsidRPr="00B13F3E" w:rsidRDefault="00AC4DA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0" w:rsidRPr="00B13F3E" w:rsidRDefault="00AC4DA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 xml:space="preserve"> Г.А. Сороковик,</w:t>
            </w:r>
            <w:r w:rsidRPr="00B13F3E">
              <w:rPr>
                <w:rFonts w:ascii="Times New Roman" w:eastAsia="Times New Roman" w:hAnsi="Times New Roman"/>
                <w:lang w:eastAsia="ru-RU"/>
              </w:rPr>
              <w:br/>
              <w:t>методисты</w:t>
            </w:r>
          </w:p>
        </w:tc>
      </w:tr>
      <w:tr w:rsidR="00AC4DA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0" w:rsidRPr="00B13F3E" w:rsidRDefault="00AC4DA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0" w:rsidRPr="00B13F3E" w:rsidRDefault="00AC4DA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 xml:space="preserve">Участие в </w:t>
            </w:r>
            <w:proofErr w:type="gramStart"/>
            <w:r w:rsidRPr="00B13F3E">
              <w:rPr>
                <w:rFonts w:ascii="Times New Roman" w:eastAsia="Times New Roman" w:hAnsi="Times New Roman"/>
                <w:lang w:eastAsia="ru-RU"/>
              </w:rPr>
              <w:t>совещании</w:t>
            </w:r>
            <w:proofErr w:type="gramEnd"/>
            <w:r w:rsidRPr="00B13F3E">
              <w:rPr>
                <w:rFonts w:ascii="Times New Roman" w:eastAsia="Times New Roman" w:hAnsi="Times New Roman"/>
                <w:lang w:eastAsia="ru-RU"/>
              </w:rPr>
              <w:t xml:space="preserve"> при начальнике отдела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0" w:rsidRPr="00B13F3E" w:rsidRDefault="00AC4DA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РОО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0" w:rsidRPr="00B13F3E" w:rsidRDefault="00AC4DA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0" w:rsidRPr="00B13F3E" w:rsidRDefault="00AC4DA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AC4DA0" w:rsidRPr="00B13F3E" w:rsidRDefault="00AC4DA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4DA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0" w:rsidRPr="00B13F3E" w:rsidRDefault="00AC4DA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0" w:rsidRPr="00B13F3E" w:rsidRDefault="00AC4DA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 xml:space="preserve">Участие в  </w:t>
            </w:r>
            <w:proofErr w:type="gramStart"/>
            <w:r w:rsidRPr="00B13F3E">
              <w:rPr>
                <w:rFonts w:ascii="Times New Roman" w:eastAsia="Times New Roman" w:hAnsi="Times New Roman"/>
                <w:lang w:eastAsia="ru-RU"/>
              </w:rPr>
              <w:t>совещании</w:t>
            </w:r>
            <w:proofErr w:type="gramEnd"/>
            <w:r w:rsidRPr="00B13F3E">
              <w:rPr>
                <w:rFonts w:ascii="Times New Roman" w:eastAsia="Times New Roman" w:hAnsi="Times New Roman"/>
                <w:lang w:eastAsia="ru-RU"/>
              </w:rPr>
              <w:t xml:space="preserve"> директоров ОУ 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0" w:rsidRPr="00B13F3E" w:rsidRDefault="00AC4DA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РОО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0" w:rsidRPr="00B13F3E" w:rsidRDefault="00AC4DA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по плану РОО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0" w:rsidRPr="00B13F3E" w:rsidRDefault="00AC4DA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AC4DA0" w:rsidRPr="00B13F3E" w:rsidRDefault="00AC4DA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2363" w:rsidRPr="00B13F3E" w:rsidTr="0072236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63" w:rsidRPr="00B13F3E" w:rsidRDefault="00722363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63" w:rsidRPr="00B13F3E" w:rsidRDefault="00722363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Участие в</w:t>
            </w:r>
            <w:r w:rsidRPr="00B13F3E">
              <w:rPr>
                <w:rFonts w:ascii="Times New Roman" w:hAnsi="Times New Roman"/>
              </w:rPr>
              <w:t xml:space="preserve"> координационном </w:t>
            </w:r>
            <w:proofErr w:type="gramStart"/>
            <w:r w:rsidRPr="00B13F3E">
              <w:rPr>
                <w:rFonts w:ascii="Times New Roman" w:hAnsi="Times New Roman"/>
              </w:rPr>
              <w:t>совещании</w:t>
            </w:r>
            <w:proofErr w:type="gramEnd"/>
            <w:r w:rsidRPr="00B13F3E">
              <w:rPr>
                <w:rFonts w:ascii="Times New Roman" w:hAnsi="Times New Roman"/>
              </w:rPr>
              <w:t xml:space="preserve"> с методистами отдела </w:t>
            </w:r>
            <w:proofErr w:type="spellStart"/>
            <w:r w:rsidRPr="00B13F3E">
              <w:rPr>
                <w:rFonts w:ascii="Times New Roman" w:hAnsi="Times New Roman"/>
              </w:rPr>
              <w:t>МиИР</w:t>
            </w:r>
            <w:proofErr w:type="spellEnd"/>
            <w:r w:rsidRPr="00B13F3E">
              <w:rPr>
                <w:rFonts w:ascii="Times New Roman" w:hAnsi="Times New Roman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63" w:rsidRPr="00B13F3E" w:rsidRDefault="00722363" w:rsidP="00B1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МКУДПО «ГЦРО»</w:t>
            </w:r>
          </w:p>
          <w:p w:rsidR="00722363" w:rsidRPr="00B13F3E" w:rsidRDefault="00722363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(ул. Ядринцевская, 16)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63" w:rsidRPr="00B13F3E" w:rsidRDefault="00722363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16.09.2019</w:t>
            </w:r>
          </w:p>
          <w:p w:rsidR="00722363" w:rsidRPr="00B13F3E" w:rsidRDefault="00722363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63" w:rsidRPr="00B13F3E" w:rsidRDefault="00722363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С.В. Дуренкова</w:t>
            </w:r>
          </w:p>
        </w:tc>
      </w:tr>
      <w:tr w:rsidR="00722363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63" w:rsidRPr="00B13F3E" w:rsidRDefault="00722363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63" w:rsidRPr="00B13F3E" w:rsidRDefault="00722363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B13F3E">
              <w:rPr>
                <w:rFonts w:ascii="Times New Roman" w:hAnsi="Times New Roman" w:cs="Times New Roman"/>
              </w:rPr>
              <w:t>совещании</w:t>
            </w:r>
            <w:proofErr w:type="gramEnd"/>
            <w:r w:rsidRPr="00B13F3E">
              <w:rPr>
                <w:rFonts w:ascii="Times New Roman" w:hAnsi="Times New Roman" w:cs="Times New Roman"/>
              </w:rPr>
              <w:t xml:space="preserve"> со старшими методистами (районы, округ)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63" w:rsidRPr="00B13F3E" w:rsidRDefault="00D01A32" w:rsidP="00B13F3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3F3E">
              <w:rPr>
                <w:rFonts w:ascii="Times New Roman" w:hAnsi="Times New Roman"/>
              </w:rPr>
              <w:t>МКУДПО «ГЦРО»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63" w:rsidRPr="00B13F3E" w:rsidRDefault="00D01A32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18.09.2019</w:t>
            </w:r>
          </w:p>
          <w:p w:rsidR="00D01A32" w:rsidRPr="00B13F3E" w:rsidRDefault="00D01A32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63" w:rsidRPr="00B13F3E" w:rsidRDefault="00722363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722363" w:rsidRPr="00B13F3E" w:rsidRDefault="00722363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</w:p>
        </w:tc>
      </w:tr>
      <w:tr w:rsidR="00D01A32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32" w:rsidRPr="00B13F3E" w:rsidRDefault="00D01A32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2" w:rsidRPr="00B13F3E" w:rsidRDefault="00D01A32" w:rsidP="00B13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 xml:space="preserve">Участие в инструктивном </w:t>
            </w:r>
            <w:proofErr w:type="gramStart"/>
            <w:r w:rsidRPr="00B13F3E">
              <w:rPr>
                <w:rFonts w:ascii="Times New Roman" w:hAnsi="Times New Roman"/>
              </w:rPr>
              <w:t>совещании</w:t>
            </w:r>
            <w:proofErr w:type="gramEnd"/>
            <w:r w:rsidRPr="00B13F3E">
              <w:rPr>
                <w:rFonts w:ascii="Times New Roman" w:hAnsi="Times New Roman"/>
              </w:rPr>
              <w:t xml:space="preserve"> для методистов (районы, округ) по координации проведения ШЭ ВсОШ в г. Новосибирске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2" w:rsidRPr="00B13F3E" w:rsidRDefault="00D01A32" w:rsidP="00B13F3E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hAnsi="Times New Roman"/>
              </w:rPr>
              <w:t>МКУДПО «ГЦРО»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C" w:rsidRPr="00B13F3E" w:rsidRDefault="00D01A32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18.09.2019</w:t>
            </w:r>
          </w:p>
          <w:p w:rsidR="00D01A32" w:rsidRPr="00B13F3E" w:rsidRDefault="00D01A32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2" w:rsidRPr="00B13F3E" w:rsidRDefault="00D01A32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М.Н. Талашкина</w:t>
            </w:r>
          </w:p>
        </w:tc>
      </w:tr>
      <w:tr w:rsidR="00D01A32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32" w:rsidRPr="00B13F3E" w:rsidRDefault="00D01A32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32" w:rsidRPr="00B13F3E" w:rsidRDefault="00D01A32" w:rsidP="00B13F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 xml:space="preserve">Участие в координационном </w:t>
            </w:r>
            <w:proofErr w:type="gramStart"/>
            <w:r w:rsidRPr="00B13F3E">
              <w:rPr>
                <w:rFonts w:ascii="Times New Roman" w:eastAsia="Times New Roman" w:hAnsi="Times New Roman"/>
                <w:lang w:eastAsia="ru-RU"/>
              </w:rPr>
              <w:t>совещании</w:t>
            </w:r>
            <w:proofErr w:type="gramEnd"/>
            <w:r w:rsidRPr="00B13F3E">
              <w:rPr>
                <w:rFonts w:ascii="Times New Roman" w:eastAsia="Times New Roman" w:hAnsi="Times New Roman"/>
                <w:lang w:eastAsia="ru-RU"/>
              </w:rPr>
              <w:t xml:space="preserve"> с методистами отдела </w:t>
            </w:r>
            <w:proofErr w:type="spellStart"/>
            <w:r w:rsidRPr="00B13F3E">
              <w:rPr>
                <w:rFonts w:ascii="Times New Roman" w:eastAsia="Times New Roman" w:hAnsi="Times New Roman"/>
                <w:lang w:eastAsia="ru-RU"/>
              </w:rPr>
              <w:t>МиИР</w:t>
            </w:r>
            <w:proofErr w:type="spellEnd"/>
            <w:r w:rsidRPr="00B13F3E">
              <w:rPr>
                <w:rFonts w:ascii="Times New Roman" w:eastAsia="Times New Roman" w:hAnsi="Times New Roman"/>
                <w:lang w:eastAsia="ru-RU"/>
              </w:rPr>
              <w:t xml:space="preserve"> районов, округа города по начальному общему образованию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2" w:rsidRPr="00B13F3E" w:rsidRDefault="006A38DC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МКУДПО «ГЦРО»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2" w:rsidRPr="00B13F3E" w:rsidRDefault="00B13F3E" w:rsidP="00B1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A38DC" w:rsidRPr="00B13F3E">
              <w:rPr>
                <w:rFonts w:ascii="Times New Roman" w:hAnsi="Times New Roman"/>
              </w:rPr>
              <w:t>.09.2019</w:t>
            </w:r>
          </w:p>
          <w:p w:rsidR="006A38DC" w:rsidRPr="00B13F3E" w:rsidRDefault="006A38DC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32" w:rsidRPr="00B13F3E" w:rsidRDefault="00D01A32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Буторина Л.И.</w:t>
            </w:r>
          </w:p>
        </w:tc>
      </w:tr>
      <w:tr w:rsidR="00D01A32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32" w:rsidRPr="00B13F3E" w:rsidRDefault="00D01A32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32" w:rsidRPr="00B13F3E" w:rsidRDefault="00D01A32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eastAsia="Times New Roman" w:hAnsi="Times New Roman" w:cs="Times New Roman"/>
                <w:lang w:eastAsia="ru-RU"/>
              </w:rPr>
              <w:t>Выход сотрудников на праздник «Первого звонка» в 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2" w:rsidRPr="00B13F3E" w:rsidRDefault="006A38DC" w:rsidP="00B1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2" w:rsidRPr="00B13F3E" w:rsidRDefault="006A38DC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32" w:rsidRPr="00B13F3E" w:rsidRDefault="00D01A32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D01A32" w:rsidRPr="00B13F3E" w:rsidRDefault="00D01A32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методисты</w:t>
            </w:r>
          </w:p>
        </w:tc>
      </w:tr>
      <w:tr w:rsidR="00D01A32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2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2" w:rsidRPr="00B13F3E" w:rsidRDefault="00D01A32" w:rsidP="00B13F3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hAnsi="Times New Roman"/>
                <w:b/>
                <w:i/>
              </w:rPr>
              <w:t>Приём материалов победителей школьного этапа ВКС, предоставляемых ОУ на МЭ ВКС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2" w:rsidRPr="00B13F3E" w:rsidRDefault="00D01A32" w:rsidP="00B13F3E">
            <w:pPr>
              <w:spacing w:after="0" w:line="240" w:lineRule="auto"/>
              <w:ind w:right="-88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eastAsia="Times New Roman" w:hAnsi="Times New Roman"/>
              </w:rPr>
              <w:t>ТГМ МКУДПО «ГЦРО», каб. № 9 (</w:t>
            </w:r>
            <w:r w:rsidRPr="00B13F3E">
              <w:rPr>
                <w:rFonts w:ascii="Times New Roman" w:eastAsia="Times New Roman" w:hAnsi="Times New Roman"/>
                <w:b/>
              </w:rPr>
              <w:t>по графику)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2" w:rsidRPr="00B13F3E" w:rsidRDefault="00D01A32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eastAsia="Times New Roman" w:hAnsi="Times New Roman"/>
              </w:rPr>
              <w:t>16.09.2019 -17.09.2019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32" w:rsidRPr="00B13F3E" w:rsidRDefault="00D01A32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eastAsia="Times New Roman" w:hAnsi="Times New Roman"/>
              </w:rPr>
              <w:t>М.Н. Талашкина</w:t>
            </w:r>
          </w:p>
          <w:p w:rsidR="00D01A32" w:rsidRPr="00B13F3E" w:rsidRDefault="00D01A32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13F3E">
              <w:rPr>
                <w:rFonts w:ascii="Times New Roman" w:hAnsi="Times New Roman"/>
                <w:b/>
              </w:rPr>
              <w:t>Совещание заместителей руководителей, ответственных за проведение ШЭ ВсОШ в 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МБОУ СОШ № 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20.09.2019</w:t>
            </w:r>
          </w:p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Г.А. Сороковик  </w:t>
            </w:r>
          </w:p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hAnsi="Times New Roman"/>
              </w:rPr>
              <w:t>М.Н. Талашкина</w:t>
            </w:r>
          </w:p>
        </w:tc>
      </w:tr>
      <w:tr w:rsidR="001C1B50" w:rsidRPr="00B13F3E" w:rsidTr="00AC4DA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13F3E">
              <w:rPr>
                <w:rFonts w:ascii="Times New Roman" w:hAnsi="Times New Roman"/>
                <w:b/>
                <w:i/>
                <w:color w:val="000000"/>
                <w:lang w:val="en-US"/>
              </w:rPr>
              <w:t>II</w:t>
            </w:r>
            <w:r w:rsidRPr="00B13F3E">
              <w:rPr>
                <w:rFonts w:ascii="Times New Roman" w:hAnsi="Times New Roman"/>
                <w:b/>
                <w:i/>
                <w:color w:val="000000"/>
              </w:rPr>
              <w:t>. Методическая деятельность. Инновационная деятельность</w:t>
            </w:r>
          </w:p>
        </w:tc>
      </w:tr>
      <w:tr w:rsidR="001C1B50" w:rsidRPr="00B13F3E" w:rsidTr="00AC4DA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  <w:b/>
                <w:i/>
                <w:color w:val="000000"/>
              </w:rPr>
            </w:pPr>
            <w:r w:rsidRPr="00B13F3E">
              <w:rPr>
                <w:rFonts w:ascii="Times New Roman" w:hAnsi="Times New Roman"/>
                <w:b/>
                <w:i/>
                <w:color w:val="000000"/>
              </w:rPr>
              <w:t>2.1. Районные мероприятия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B13F3E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B13F3E">
              <w:rPr>
                <w:rFonts w:ascii="Times New Roman" w:hAnsi="Times New Roman" w:cs="Times New Roman"/>
              </w:rPr>
              <w:t xml:space="preserve"> АПК: предметная секция воспитателей групп раннего возраста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МКДОУ  д/с №395</w:t>
            </w:r>
          </w:p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10.09.2019</w:t>
            </w:r>
          </w:p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С.В. Дуренкова </w:t>
            </w:r>
          </w:p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Е.В. Герасименко,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 РМО учителей физической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МБОУ «Гимназия №15»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10.09.2019 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М.Н. Талашкина</w:t>
            </w:r>
          </w:p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А.А. Киселёв,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 РМО учителей физики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МБОУ СОШ № 87</w:t>
            </w:r>
          </w:p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11.09.2019 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Л.И. Буторина </w:t>
            </w:r>
          </w:p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B13F3E">
              <w:rPr>
                <w:rFonts w:ascii="Times New Roman" w:hAnsi="Times New Roman" w:cs="Times New Roman"/>
              </w:rPr>
              <w:t>Гаан</w:t>
            </w:r>
            <w:proofErr w:type="spellEnd"/>
            <w:r w:rsidRPr="00B13F3E">
              <w:rPr>
                <w:rFonts w:ascii="Times New Roman" w:hAnsi="Times New Roman" w:cs="Times New Roman"/>
              </w:rPr>
              <w:t>, 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РМО учителей иностранного языка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МБОУ СОШ № 36,</w:t>
            </w:r>
          </w:p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11.09.2019 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М.Н.Талашкина Н.В. </w:t>
            </w:r>
            <w:proofErr w:type="spellStart"/>
            <w:r w:rsidRPr="00B13F3E">
              <w:rPr>
                <w:rFonts w:ascii="Times New Roman" w:hAnsi="Times New Roman" w:cs="Times New Roman"/>
              </w:rPr>
              <w:t>Компанеец</w:t>
            </w:r>
            <w:proofErr w:type="spellEnd"/>
            <w:r w:rsidRPr="00B13F3E">
              <w:rPr>
                <w:rFonts w:ascii="Times New Roman" w:hAnsi="Times New Roman" w:cs="Times New Roman"/>
              </w:rPr>
              <w:t>, 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 Предметная секция воспитателей младших и средних групп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МКДОУ д/с №493 (корпус 2),</w:t>
            </w:r>
          </w:p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11.09.2019 13-30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С.В. Дуренкова</w:t>
            </w:r>
          </w:p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В.Н. Волкова,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РМО педагогов-психологов 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9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МБОУ Лицей № 113</w:t>
            </w:r>
          </w:p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lastRenderedPageBreak/>
              <w:t xml:space="preserve">12.09.2019 </w:t>
            </w:r>
          </w:p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М.Н.Талашкина</w:t>
            </w:r>
            <w:r w:rsidR="00B13F3E">
              <w:rPr>
                <w:rFonts w:ascii="Times New Roman" w:hAnsi="Times New Roman" w:cs="Times New Roman"/>
              </w:rPr>
              <w:t xml:space="preserve"> </w:t>
            </w:r>
            <w:r w:rsidRPr="00B13F3E">
              <w:rPr>
                <w:rFonts w:ascii="Times New Roman" w:hAnsi="Times New Roman" w:cs="Times New Roman"/>
              </w:rPr>
              <w:t xml:space="preserve">Л.Н.Королёва, </w:t>
            </w:r>
            <w:r w:rsidRPr="00B13F3E">
              <w:rPr>
                <w:rFonts w:ascii="Times New Roman" w:hAnsi="Times New Roman" w:cs="Times New Roman"/>
              </w:rPr>
              <w:lastRenderedPageBreak/>
              <w:t>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 П</w:t>
            </w:r>
            <w:bookmarkStart w:id="0" w:name="_GoBack"/>
            <w:bookmarkEnd w:id="0"/>
            <w:r w:rsidRPr="00B13F3E">
              <w:rPr>
                <w:rFonts w:ascii="Times New Roman" w:hAnsi="Times New Roman" w:cs="Times New Roman"/>
              </w:rPr>
              <w:t>редметная секция воспитателей старших и подготовительных к школе групп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МКДОУ д/с № 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12.09.2019 </w:t>
            </w:r>
          </w:p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С.В. Дуренкова</w:t>
            </w:r>
          </w:p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Е.Г. Савельева,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 РМО учителей технологии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МБОУ СОШ № 87,</w:t>
            </w:r>
          </w:p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13.09.2019</w:t>
            </w:r>
          </w:p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Л.И. Буторина </w:t>
            </w:r>
          </w:p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Г.Д. Чередова, 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РМО учителей-логопедов СОШ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9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МБОУ Лицей №113,</w:t>
            </w:r>
          </w:p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13.09.2019</w:t>
            </w:r>
          </w:p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М.Н. Талашкина Л.Л. Тычинина, 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 Предметная секция учителей-логопедов ДОУ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МКДОУ д/с №281,</w:t>
            </w:r>
          </w:p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13.09.2019</w:t>
            </w:r>
          </w:p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13-30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С.В. Дуренкова</w:t>
            </w:r>
          </w:p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О.В. Шилова,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 Участие в </w:t>
            </w:r>
            <w:proofErr w:type="gramStart"/>
            <w:r w:rsidRPr="00B13F3E">
              <w:rPr>
                <w:rFonts w:ascii="Times New Roman" w:hAnsi="Times New Roman" w:cs="Times New Roman"/>
              </w:rPr>
              <w:t>аудите</w:t>
            </w:r>
            <w:proofErr w:type="gramEnd"/>
            <w:r w:rsidRPr="00B13F3E">
              <w:rPr>
                <w:rFonts w:ascii="Times New Roman" w:hAnsi="Times New Roman" w:cs="Times New Roman"/>
              </w:rPr>
              <w:t xml:space="preserve"> ОУ с УНОР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МБОУ СОШ № 87,</w:t>
            </w:r>
          </w:p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с 10-00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13.09.2019</w:t>
            </w:r>
          </w:p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Г.А. Сороковик </w:t>
            </w:r>
          </w:p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Л.И. Буторина 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Предметная секция учителей информатики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hAnsi="Times New Roman"/>
              </w:rPr>
              <w:t>МБОУСОШ № 71, 10-00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eastAsia="Times New Roman" w:hAnsi="Times New Roman"/>
              </w:rPr>
              <w:t>16.09.2019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hAnsi="Times New Roman"/>
              </w:rPr>
              <w:t>Л.И. Буторина А.Л.Ивлев,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13F3E">
              <w:rPr>
                <w:rFonts w:ascii="Times New Roman" w:hAnsi="Times New Roman"/>
              </w:rPr>
              <w:t xml:space="preserve">Предметная секция школьных библиотекарей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Музей «Сибирской книги»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eastAsia="Times New Roman" w:hAnsi="Times New Roman"/>
              </w:rPr>
              <w:t xml:space="preserve">16.09.2019 </w:t>
            </w:r>
            <w:r w:rsidRPr="00B13F3E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Л.И.Буторина</w:t>
            </w:r>
          </w:p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proofErr w:type="spellStart"/>
            <w:r w:rsidRPr="00B13F3E">
              <w:rPr>
                <w:rFonts w:ascii="Times New Roman" w:hAnsi="Times New Roman"/>
              </w:rPr>
              <w:t>И.М.Зеленова</w:t>
            </w:r>
            <w:proofErr w:type="spellEnd"/>
            <w:r w:rsidRPr="00B13F3E">
              <w:rPr>
                <w:rFonts w:ascii="Times New Roman" w:hAnsi="Times New Roman"/>
              </w:rPr>
              <w:t>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Предметная секция учителей математики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hAnsi="Times New Roman"/>
              </w:rPr>
              <w:t>МБОУ Лицей №113, к. 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eastAsia="Times New Roman" w:hAnsi="Times New Roman"/>
              </w:rPr>
              <w:t xml:space="preserve">16.09.2019 </w:t>
            </w:r>
            <w:r w:rsidRPr="00B13F3E">
              <w:rPr>
                <w:rFonts w:ascii="Times New Roman" w:hAnsi="Times New Roman"/>
              </w:rPr>
              <w:t>14-00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 xml:space="preserve">Л.И.Буторина      </w:t>
            </w:r>
          </w:p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 xml:space="preserve">Г.И. </w:t>
            </w:r>
            <w:proofErr w:type="gramStart"/>
            <w:r w:rsidRPr="00B13F3E">
              <w:rPr>
                <w:rFonts w:ascii="Times New Roman" w:hAnsi="Times New Roman"/>
              </w:rPr>
              <w:t>Гуль</w:t>
            </w:r>
            <w:proofErr w:type="gramEnd"/>
            <w:r w:rsidRPr="00B13F3E">
              <w:rPr>
                <w:rFonts w:ascii="Times New Roman" w:hAnsi="Times New Roman"/>
              </w:rPr>
              <w:t>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13F3E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B13F3E">
              <w:rPr>
                <w:rFonts w:ascii="Times New Roman" w:hAnsi="Times New Roman" w:cs="Times New Roman"/>
              </w:rPr>
              <w:t xml:space="preserve"> АПК: предметная секция </w:t>
            </w:r>
            <w:r w:rsidRPr="00B13F3E">
              <w:rPr>
                <w:rFonts w:ascii="Times New Roman" w:hAnsi="Times New Roman" w:cs="Times New Roman"/>
                <w:bCs/>
                <w:spacing w:val="-2"/>
              </w:rPr>
              <w:t xml:space="preserve"> музыкальных руководителей ДОУ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МАДОУ д/с №439</w:t>
            </w:r>
          </w:p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3F3E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С.В. Дуренкова</w:t>
            </w:r>
          </w:p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B13F3E">
              <w:rPr>
                <w:rFonts w:ascii="Times New Roman" w:hAnsi="Times New Roman" w:cs="Times New Roman"/>
              </w:rPr>
              <w:t>Полковникова</w:t>
            </w:r>
            <w:proofErr w:type="spellEnd"/>
            <w:r w:rsidRPr="00B13F3E">
              <w:rPr>
                <w:rFonts w:ascii="Times New Roman" w:hAnsi="Times New Roman" w:cs="Times New Roman"/>
              </w:rPr>
              <w:t>, 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Предметная секция учителей ОБЖ</w:t>
            </w:r>
          </w:p>
          <w:p w:rsidR="001C1B50" w:rsidRPr="00B13F3E" w:rsidRDefault="001C1B50" w:rsidP="00B13F3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F3E">
              <w:rPr>
                <w:rFonts w:ascii="Times New Roman" w:hAnsi="Times New Roman" w:cs="Times New Roman"/>
              </w:rPr>
              <w:t>Военный комиссариат (пр</w:t>
            </w:r>
            <w:proofErr w:type="gramStart"/>
            <w:r w:rsidRPr="00B13F3E">
              <w:rPr>
                <w:rFonts w:ascii="Times New Roman" w:hAnsi="Times New Roman" w:cs="Times New Roman"/>
              </w:rPr>
              <w:t>.Д</w:t>
            </w:r>
            <w:proofErr w:type="gramEnd"/>
            <w:r w:rsidRPr="00B13F3E">
              <w:rPr>
                <w:rFonts w:ascii="Times New Roman" w:hAnsi="Times New Roman" w:cs="Times New Roman"/>
              </w:rPr>
              <w:t>зержинского,2)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17.09.2019, 09-00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М.Н. Талашкина</w:t>
            </w:r>
          </w:p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B13F3E">
              <w:rPr>
                <w:rFonts w:ascii="Times New Roman" w:hAnsi="Times New Roman"/>
              </w:rPr>
              <w:t>Л.Г.Матушевская</w:t>
            </w:r>
            <w:proofErr w:type="spellEnd"/>
            <w:r w:rsidRPr="00B13F3E">
              <w:rPr>
                <w:rFonts w:ascii="Times New Roman" w:hAnsi="Times New Roman"/>
              </w:rPr>
              <w:t>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i/>
              </w:rPr>
            </w:pPr>
            <w:r w:rsidRPr="00B13F3E">
              <w:rPr>
                <w:rFonts w:ascii="Times New Roman" w:hAnsi="Times New Roman"/>
              </w:rPr>
              <w:t>Предметная секция</w:t>
            </w:r>
            <w:r w:rsidRPr="00B13F3E">
              <w:rPr>
                <w:rFonts w:ascii="Times New Roman" w:eastAsia="Times New Roman" w:hAnsi="Times New Roman"/>
                <w:lang w:eastAsia="ru-RU"/>
              </w:rPr>
              <w:t>преподавателей ОРКСЭ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F3E">
              <w:rPr>
                <w:rFonts w:ascii="Times New Roman" w:eastAsia="Times New Roman" w:hAnsi="Times New Roman" w:cs="Times New Roman"/>
                <w:lang w:eastAsia="ru-RU"/>
              </w:rPr>
              <w:t>МБОУ СОШ № 36</w:t>
            </w:r>
          </w:p>
          <w:p w:rsidR="001C1B50" w:rsidRPr="00B13F3E" w:rsidRDefault="001C1B50" w:rsidP="00B13F3E">
            <w:pPr>
              <w:pStyle w:val="a4"/>
              <w:ind w:right="-4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hAnsi="Times New Roman"/>
              </w:rPr>
              <w:t xml:space="preserve">17.09.2019 </w:t>
            </w:r>
            <w:r w:rsidRPr="00B13F3E">
              <w:rPr>
                <w:rFonts w:ascii="Times New Roman" w:eastAsia="Times New Roman" w:hAnsi="Times New Roman"/>
                <w:lang w:eastAsia="ru-RU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proofErr w:type="spellStart"/>
            <w:r w:rsidRPr="00B13F3E">
              <w:rPr>
                <w:rFonts w:ascii="Times New Roman" w:hAnsi="Times New Roman"/>
              </w:rPr>
              <w:t>Л.И.Буторина</w:t>
            </w:r>
            <w:proofErr w:type="spellEnd"/>
            <w:r w:rsidRPr="00B13F3E">
              <w:rPr>
                <w:rFonts w:ascii="Times New Roman" w:hAnsi="Times New Roman"/>
              </w:rPr>
              <w:t xml:space="preserve"> </w:t>
            </w:r>
            <w:proofErr w:type="spellStart"/>
            <w:r w:rsidRPr="00B13F3E">
              <w:rPr>
                <w:rFonts w:ascii="Times New Roman" w:hAnsi="Times New Roman"/>
              </w:rPr>
              <w:t>Е.В.Хорошилова</w:t>
            </w:r>
            <w:proofErr w:type="spellEnd"/>
            <w:r w:rsidRPr="00B13F3E">
              <w:rPr>
                <w:rFonts w:ascii="Times New Roman" w:hAnsi="Times New Roman"/>
              </w:rPr>
              <w:t>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B13F3E">
              <w:rPr>
                <w:rFonts w:ascii="Times New Roman" w:hAnsi="Times New Roman"/>
              </w:rPr>
              <w:t>Предметная секция педагогов-психологов ДОУ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МКДОУ д/с №459</w:t>
            </w:r>
          </w:p>
          <w:p w:rsidR="001C1B50" w:rsidRPr="00B13F3E" w:rsidRDefault="001C1B50" w:rsidP="00B13F3E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13-30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18.09.2019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С.В. Дуренкова</w:t>
            </w:r>
          </w:p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 xml:space="preserve">А.Ю. </w:t>
            </w:r>
            <w:proofErr w:type="spellStart"/>
            <w:r w:rsidRPr="00B13F3E">
              <w:rPr>
                <w:rFonts w:ascii="Times New Roman" w:hAnsi="Times New Roman"/>
              </w:rPr>
              <w:t>Ильяшевич</w:t>
            </w:r>
            <w:proofErr w:type="spellEnd"/>
            <w:r w:rsidRPr="00B13F3E">
              <w:rPr>
                <w:rFonts w:ascii="Times New Roman" w:hAnsi="Times New Roman"/>
              </w:rPr>
              <w:t>, 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Предметная секция учителей</w:t>
            </w:r>
            <w:r w:rsidRPr="00B13F3E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и обществознания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МБОУ СОШ № 59</w:t>
            </w:r>
          </w:p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18.09.2019</w:t>
            </w:r>
          </w:p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proofErr w:type="spellStart"/>
            <w:r w:rsidRPr="00B13F3E">
              <w:rPr>
                <w:rFonts w:ascii="Times New Roman" w:hAnsi="Times New Roman"/>
              </w:rPr>
              <w:t>Л.И.Буторина</w:t>
            </w:r>
            <w:proofErr w:type="spellEnd"/>
            <w:r w:rsidRPr="00B13F3E">
              <w:rPr>
                <w:rFonts w:ascii="Times New Roman" w:hAnsi="Times New Roman"/>
              </w:rPr>
              <w:t xml:space="preserve"> Т.Д.Крылова,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13F3E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B13F3E">
              <w:rPr>
                <w:rFonts w:ascii="Times New Roman" w:hAnsi="Times New Roman" w:cs="Times New Roman"/>
              </w:rPr>
              <w:t xml:space="preserve"> АПК: предметная секция инструкторов по ФК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МКДОУ д/с №362</w:t>
            </w:r>
          </w:p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С.В. Дуренкова </w:t>
            </w:r>
          </w:p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Г.В. Усманова, 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B13F3E">
              <w:rPr>
                <w:rFonts w:ascii="Times New Roman" w:hAnsi="Times New Roman"/>
              </w:rPr>
              <w:t xml:space="preserve"> Предметная секция учителей ИЗО и черчения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МБОУ СОШ № 82</w:t>
            </w:r>
          </w:p>
          <w:p w:rsidR="001C1B50" w:rsidRPr="00B13F3E" w:rsidRDefault="001C1B50" w:rsidP="00B13F3E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19.09.2019</w:t>
            </w:r>
          </w:p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М.Н. Талашкина</w:t>
            </w:r>
          </w:p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B13F3E">
              <w:rPr>
                <w:rFonts w:ascii="Times New Roman" w:hAnsi="Times New Roman"/>
              </w:rPr>
              <w:t>М.А.Потылицина</w:t>
            </w:r>
            <w:proofErr w:type="spellEnd"/>
            <w:r w:rsidRPr="00B13F3E">
              <w:rPr>
                <w:rFonts w:ascii="Times New Roman" w:hAnsi="Times New Roman"/>
              </w:rPr>
              <w:t>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B13F3E">
              <w:rPr>
                <w:rFonts w:ascii="Times New Roman" w:hAnsi="Times New Roman"/>
              </w:rPr>
              <w:t>Предметная секция учителей музыки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МБОУ СОШ № 82</w:t>
            </w:r>
          </w:p>
          <w:p w:rsidR="001C1B50" w:rsidRPr="00B13F3E" w:rsidRDefault="001C1B50" w:rsidP="00B13F3E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19.09.2019</w:t>
            </w:r>
          </w:p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М.Н. Талашкина</w:t>
            </w:r>
          </w:p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И.С.Щебетун,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13F3E">
              <w:rPr>
                <w:rFonts w:ascii="Times New Roman" w:hAnsi="Times New Roman"/>
              </w:rPr>
              <w:t>Предметная секция социальных педагогов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МБОУ СОШ № 169</w:t>
            </w:r>
          </w:p>
          <w:p w:rsidR="001C1B50" w:rsidRPr="00B13F3E" w:rsidRDefault="001C1B50" w:rsidP="00B13F3E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19.09.2019</w:t>
            </w:r>
          </w:p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М.Н. Талашкина</w:t>
            </w:r>
          </w:p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B13F3E">
              <w:rPr>
                <w:rFonts w:ascii="Times New Roman" w:hAnsi="Times New Roman"/>
              </w:rPr>
              <w:t>Г.П.Елгина</w:t>
            </w:r>
            <w:proofErr w:type="spellEnd"/>
            <w:r w:rsidRPr="00B13F3E">
              <w:rPr>
                <w:rFonts w:ascii="Times New Roman" w:hAnsi="Times New Roman"/>
              </w:rPr>
              <w:t>,</w:t>
            </w:r>
          </w:p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13F3E">
              <w:rPr>
                <w:rFonts w:ascii="Times New Roman" w:hAnsi="Times New Roman"/>
              </w:rPr>
              <w:t>Предметная секция учителей химии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МБОУ СОШ № 59</w:t>
            </w:r>
          </w:p>
          <w:p w:rsidR="001C1B50" w:rsidRPr="00B13F3E" w:rsidRDefault="001C1B50" w:rsidP="00B13F3E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19.09.2019</w:t>
            </w:r>
          </w:p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Л.И.Буторина</w:t>
            </w:r>
          </w:p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И.Ю.Баранова,</w:t>
            </w:r>
          </w:p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lastRenderedPageBreak/>
              <w:t>25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13F3E">
              <w:rPr>
                <w:rFonts w:ascii="Times New Roman" w:hAnsi="Times New Roman"/>
                <w:bCs/>
                <w:spacing w:val="-2"/>
              </w:rPr>
              <w:t>Предметная секция учителей русского языка и литературы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МБОУ СОШ № 18</w:t>
            </w:r>
          </w:p>
          <w:p w:rsidR="001C1B50" w:rsidRPr="00B13F3E" w:rsidRDefault="001C1B50" w:rsidP="00B13F3E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20.09.2019</w:t>
            </w:r>
          </w:p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Л.И.Буторина</w:t>
            </w:r>
          </w:p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О.В.Таран,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Предметная секция учителей географии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45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МБОУ СОШ № 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eastAsia="Times New Roman" w:hAnsi="Times New Roman"/>
              </w:rPr>
              <w:t>23.09.2019</w:t>
            </w:r>
          </w:p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eastAsia="Times New Roman" w:hAnsi="Times New Roman"/>
              </w:rPr>
              <w:t>14-00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Л.И.Буторина</w:t>
            </w:r>
          </w:p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Е.В.Петрова,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Совещание заместителей директоров по УВР в НОО, руководителей ШМО учителей начальных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45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МБОУ СОШ № 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eastAsia="Times New Roman" w:hAnsi="Times New Roman"/>
              </w:rPr>
              <w:t>24.09.2019</w:t>
            </w:r>
          </w:p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eastAsia="Times New Roman" w:hAnsi="Times New Roman"/>
              </w:rPr>
              <w:t>12-00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Л.И.Буторина</w:t>
            </w:r>
          </w:p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Т.М.Орлова,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Предметная секция учителей биологии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45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МБОУ СОШ № 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eastAsia="Times New Roman" w:hAnsi="Times New Roman"/>
              </w:rPr>
              <w:t>26.09.2019</w:t>
            </w:r>
          </w:p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eastAsia="Times New Roman" w:hAnsi="Times New Roman"/>
              </w:rPr>
              <w:t>10-00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Л.И.Буторина</w:t>
            </w:r>
          </w:p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М.В.Петухова, руководитель РМО 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F3E">
              <w:rPr>
                <w:rFonts w:ascii="Times New Roman" w:hAnsi="Times New Roman"/>
                <w:b/>
              </w:rPr>
              <w:t>Форсайт-сессия «Кто он - Учитель будущего»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45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МАОУ Гимназия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eastAsia="Times New Roman" w:hAnsi="Times New Roman"/>
              </w:rPr>
              <w:t>26.09.2019</w:t>
            </w:r>
          </w:p>
          <w:p w:rsidR="001C1B50" w:rsidRPr="00B13F3E" w:rsidRDefault="001C1B50" w:rsidP="00B13F3E">
            <w:pPr>
              <w:spacing w:after="0" w:line="240" w:lineRule="auto"/>
              <w:ind w:right="-106"/>
              <w:rPr>
                <w:rFonts w:ascii="Times New Roman" w:eastAsia="Times New Roman" w:hAnsi="Times New Roman"/>
              </w:rPr>
            </w:pPr>
            <w:r w:rsidRPr="00B13F3E">
              <w:rPr>
                <w:rFonts w:ascii="Times New Roman" w:eastAsia="Times New Roman" w:hAnsi="Times New Roman"/>
              </w:rPr>
              <w:t>14-30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76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Г.А. Сороковик </w:t>
            </w:r>
            <w:proofErr w:type="spellStart"/>
            <w:r w:rsidRPr="00B13F3E">
              <w:rPr>
                <w:rFonts w:ascii="Times New Roman" w:hAnsi="Times New Roman" w:cs="Times New Roman"/>
              </w:rPr>
              <w:t>Л.И.Буторина</w:t>
            </w:r>
            <w:proofErr w:type="spellEnd"/>
          </w:p>
        </w:tc>
      </w:tr>
      <w:tr w:rsidR="001C1B50" w:rsidRPr="00B13F3E" w:rsidTr="00AC4DA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2.2. Участие в городских </w:t>
            </w:r>
            <w:proofErr w:type="gramStart"/>
            <w:r w:rsidRPr="00B13F3E">
              <w:rPr>
                <w:rFonts w:ascii="Times New Roman" w:eastAsia="Times New Roman" w:hAnsi="Times New Roman"/>
                <w:b/>
                <w:i/>
                <w:lang w:eastAsia="ru-RU"/>
              </w:rPr>
              <w:t>мероприятиях</w:t>
            </w:r>
            <w:proofErr w:type="gramEnd"/>
          </w:p>
        </w:tc>
      </w:tr>
      <w:tr w:rsidR="001C1B50" w:rsidRPr="00B13F3E" w:rsidTr="0072236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участия в научно-методическом </w:t>
            </w:r>
            <w:proofErr w:type="gramStart"/>
            <w:r w:rsidRPr="00B13F3E">
              <w:rPr>
                <w:rFonts w:ascii="Times New Roman" w:hAnsi="Times New Roman" w:cs="Times New Roman"/>
                <w:shd w:val="clear" w:color="auto" w:fill="FFFFFF"/>
              </w:rPr>
              <w:t>семинаре</w:t>
            </w:r>
            <w:proofErr w:type="gramEnd"/>
            <w:r w:rsidRPr="00B13F3E">
              <w:rPr>
                <w:rFonts w:ascii="Times New Roman" w:hAnsi="Times New Roman" w:cs="Times New Roman"/>
                <w:shd w:val="clear" w:color="auto" w:fill="FFFFFF"/>
              </w:rPr>
              <w:t xml:space="preserve"> учителей технологии, заместителей директора по УВР «Концептуально-методологические основы и современные информационно-образовательные ресурсы» для организации технологической подготовки школьников в условиях реализации ФГОС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МБОУ</w:t>
            </w:r>
          </w:p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СОШ № 120</w:t>
            </w:r>
          </w:p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ул. Дуси Ковальчук, 85</w:t>
            </w:r>
          </w:p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5.09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Л.И.Буторина</w:t>
            </w:r>
          </w:p>
        </w:tc>
      </w:tr>
      <w:tr w:rsidR="001C1B50" w:rsidRPr="00B13F3E" w:rsidTr="0072236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участия в научно-методическом </w:t>
            </w:r>
            <w:proofErr w:type="gramStart"/>
            <w:r w:rsidRPr="00B13F3E">
              <w:rPr>
                <w:rFonts w:ascii="Times New Roman" w:hAnsi="Times New Roman" w:cs="Times New Roman"/>
                <w:shd w:val="clear" w:color="auto" w:fill="FFFFFF"/>
              </w:rPr>
              <w:t>семинаре</w:t>
            </w:r>
            <w:proofErr w:type="gramEnd"/>
            <w:r w:rsidRPr="00B13F3E">
              <w:rPr>
                <w:rFonts w:ascii="Times New Roman" w:hAnsi="Times New Roman" w:cs="Times New Roman"/>
                <w:shd w:val="clear" w:color="auto" w:fill="FFFFFF"/>
              </w:rPr>
              <w:t xml:space="preserve"> учителей математики «Повышение качества математического образования. Геометрия: меняем традиционный подход к преподаванию»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13F3E">
              <w:rPr>
                <w:rFonts w:ascii="Times New Roman" w:hAnsi="Times New Roman" w:cs="Times New Roman"/>
                <w:shd w:val="clear" w:color="auto" w:fill="FFFFFF"/>
              </w:rPr>
              <w:t>МБОУ</w:t>
            </w:r>
          </w:p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  <w:shd w:val="clear" w:color="auto" w:fill="FFFFFF"/>
              </w:rPr>
              <w:t>«Гимназия № 9»</w:t>
            </w:r>
            <w:r w:rsidRPr="00B13F3E">
              <w:rPr>
                <w:rFonts w:ascii="Times New Roman" w:hAnsi="Times New Roman" w:cs="Times New Roman"/>
              </w:rPr>
              <w:br/>
              <w:t xml:space="preserve">ул. </w:t>
            </w:r>
            <w:r w:rsidRPr="00B13F3E">
              <w:rPr>
                <w:rFonts w:ascii="Times New Roman" w:hAnsi="Times New Roman" w:cs="Times New Roman"/>
                <w:shd w:val="clear" w:color="auto" w:fill="FFFFFF"/>
              </w:rPr>
              <w:t>Калинина, 255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9.09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Л.И.Буторина</w:t>
            </w:r>
          </w:p>
        </w:tc>
      </w:tr>
      <w:tr w:rsidR="001C1B50" w:rsidRPr="00B13F3E" w:rsidTr="0072236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Организация участия в информационно-методическом </w:t>
            </w:r>
            <w:proofErr w:type="gramStart"/>
            <w:r w:rsidRPr="00B13F3E">
              <w:rPr>
                <w:rFonts w:ascii="Times New Roman" w:hAnsi="Times New Roman" w:cs="Times New Roman"/>
              </w:rPr>
              <w:t>семинаре</w:t>
            </w:r>
            <w:proofErr w:type="gramEnd"/>
            <w:r w:rsidRPr="00B13F3E">
              <w:rPr>
                <w:rFonts w:ascii="Times New Roman" w:hAnsi="Times New Roman" w:cs="Times New Roman"/>
              </w:rPr>
              <w:t xml:space="preserve"> для заместителей директоров по УВР, методистов, учителей начальных классов «Функциональная грамотность как планируемый результат обучения в начальной школе»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МБОУ Гимназия № 4</w:t>
            </w:r>
          </w:p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ул. Сибирская, 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26.09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Л.И.Буторина</w:t>
            </w:r>
          </w:p>
        </w:tc>
      </w:tr>
      <w:tr w:rsidR="001C1B50" w:rsidRPr="00B13F3E" w:rsidTr="00AC4DA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  <w:b/>
                <w:i/>
              </w:rPr>
            </w:pPr>
            <w:r w:rsidRPr="00B13F3E">
              <w:rPr>
                <w:rFonts w:ascii="Times New Roman" w:hAnsi="Times New Roman"/>
                <w:b/>
                <w:i/>
              </w:rPr>
              <w:t>2.3. Участие в работе городских методических объединений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B13F3E">
              <w:rPr>
                <w:rFonts w:ascii="Times New Roman" w:hAnsi="Times New Roman" w:cs="Times New Roman"/>
                <w:color w:val="000000"/>
                <w:lang w:bidi="lo-LA"/>
              </w:rPr>
              <w:t xml:space="preserve"> Участие в координационном </w:t>
            </w:r>
            <w:proofErr w:type="gramStart"/>
            <w:r w:rsidRPr="00B13F3E">
              <w:rPr>
                <w:rFonts w:ascii="Times New Roman" w:hAnsi="Times New Roman" w:cs="Times New Roman"/>
                <w:color w:val="000000"/>
                <w:lang w:bidi="lo-LA"/>
              </w:rPr>
              <w:t>совещании</w:t>
            </w:r>
            <w:proofErr w:type="gramEnd"/>
            <w:r w:rsidRPr="00B13F3E">
              <w:rPr>
                <w:rFonts w:ascii="Times New Roman" w:hAnsi="Times New Roman" w:cs="Times New Roman"/>
                <w:bCs/>
                <w:spacing w:val="-4"/>
              </w:rPr>
              <w:t xml:space="preserve"> городского методического объединения (руководителей РМО) </w:t>
            </w:r>
            <w:r w:rsidRPr="00B13F3E">
              <w:rPr>
                <w:rFonts w:ascii="Times New Roman" w:hAnsi="Times New Roman" w:cs="Times New Roman"/>
                <w:color w:val="000000"/>
                <w:lang w:bidi="lo-LA"/>
              </w:rPr>
              <w:t>учителей иностранных языков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МКУДПО «ГЦРО»</w:t>
            </w:r>
          </w:p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(ул. Котовского, 8),</w:t>
            </w:r>
          </w:p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11.09.2019 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 xml:space="preserve">М.Н.Талашкина </w:t>
            </w:r>
          </w:p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 xml:space="preserve">Н.В. </w:t>
            </w:r>
            <w:proofErr w:type="spellStart"/>
            <w:r w:rsidRPr="00B13F3E">
              <w:rPr>
                <w:rFonts w:ascii="Times New Roman" w:hAnsi="Times New Roman"/>
              </w:rPr>
              <w:t>Компанеец</w:t>
            </w:r>
            <w:proofErr w:type="spellEnd"/>
            <w:r w:rsidRPr="00B13F3E">
              <w:rPr>
                <w:rFonts w:ascii="Times New Roman" w:hAnsi="Times New Roman"/>
              </w:rPr>
              <w:t>, 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Заседание городского методического объединения (руководители РМО)  учителей ОРКСЭ, ОДНКНР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МБОУ «Гимназия </w:t>
            </w:r>
          </w:p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№ 13 имени Э.А. Быкова»</w:t>
            </w:r>
          </w:p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ул. Достоевского, 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17.09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Л.И.Буторина</w:t>
            </w:r>
          </w:p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proofErr w:type="spellStart"/>
            <w:r w:rsidRPr="00B13F3E">
              <w:rPr>
                <w:rFonts w:ascii="Times New Roman" w:hAnsi="Times New Roman"/>
              </w:rPr>
              <w:t>Е.В.Хорошилова</w:t>
            </w:r>
            <w:proofErr w:type="spellEnd"/>
            <w:r w:rsidRPr="00B13F3E">
              <w:rPr>
                <w:rFonts w:ascii="Times New Roman" w:hAnsi="Times New Roman"/>
              </w:rPr>
              <w:t>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  <w:bCs/>
                <w:spacing w:val="-2"/>
              </w:rPr>
            </w:pPr>
            <w:r w:rsidRPr="00B13F3E">
              <w:rPr>
                <w:rFonts w:ascii="Times New Roman" w:hAnsi="Times New Roman" w:cs="Times New Roman"/>
                <w:bCs/>
                <w:spacing w:val="-2"/>
              </w:rPr>
              <w:t>Заседание городского методического объединения музыкальных руководителей ДОУ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13F3E">
              <w:rPr>
                <w:rFonts w:ascii="Times New Roman" w:hAnsi="Times New Roman" w:cs="Times New Roman"/>
                <w:bCs/>
              </w:rPr>
              <w:t>МКУДПО «ГЦРО»</w:t>
            </w:r>
          </w:p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13F3E">
              <w:rPr>
                <w:rFonts w:ascii="Times New Roman" w:hAnsi="Times New Roman" w:cs="Times New Roman"/>
              </w:rPr>
              <w:t>ул. Ядринцевская, 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18.09 в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proofErr w:type="spellStart"/>
            <w:r w:rsidRPr="00B13F3E">
              <w:rPr>
                <w:rFonts w:ascii="Times New Roman" w:hAnsi="Times New Roman"/>
              </w:rPr>
              <w:t>С.В.Дуренкова</w:t>
            </w:r>
            <w:proofErr w:type="spellEnd"/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  <w:bCs/>
                <w:spacing w:val="-2"/>
              </w:rPr>
            </w:pPr>
            <w:r w:rsidRPr="00B13F3E">
              <w:rPr>
                <w:rFonts w:ascii="Times New Roman" w:hAnsi="Times New Roman" w:cs="Times New Roman"/>
                <w:bCs/>
                <w:spacing w:val="-2"/>
              </w:rPr>
              <w:t>Заседание городского методического объединения воспитателей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13F3E">
              <w:rPr>
                <w:rFonts w:ascii="Times New Roman" w:hAnsi="Times New Roman" w:cs="Times New Roman"/>
                <w:bCs/>
              </w:rPr>
              <w:t>МКУДПО «ГЦРО»</w:t>
            </w:r>
          </w:p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  <w:bCs/>
                <w:spacing w:val="-2"/>
              </w:rPr>
            </w:pPr>
            <w:r w:rsidRPr="00B13F3E">
              <w:rPr>
                <w:rFonts w:ascii="Times New Roman" w:hAnsi="Times New Roman" w:cs="Times New Roman"/>
              </w:rPr>
              <w:t>ул. Ядринцевская, 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B13F3E">
              <w:rPr>
                <w:rFonts w:ascii="Times New Roman" w:hAnsi="Times New Roman"/>
                <w:bCs/>
                <w:spacing w:val="-2"/>
              </w:rPr>
              <w:t>20.09 в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proofErr w:type="spellStart"/>
            <w:r w:rsidRPr="00B13F3E">
              <w:rPr>
                <w:rFonts w:ascii="Times New Roman" w:hAnsi="Times New Roman"/>
              </w:rPr>
              <w:t>С.В.Дуренкова</w:t>
            </w:r>
            <w:proofErr w:type="spellEnd"/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  <w:bCs/>
                <w:spacing w:val="-4"/>
              </w:rPr>
              <w:t xml:space="preserve">Заседание городского методического объединения </w:t>
            </w:r>
            <w:r w:rsidRPr="00B13F3E">
              <w:rPr>
                <w:rFonts w:ascii="Times New Roman" w:hAnsi="Times New Roman" w:cs="Times New Roman"/>
                <w:bCs/>
                <w:spacing w:val="-4"/>
              </w:rPr>
              <w:lastRenderedPageBreak/>
              <w:t>(руководителей РМО) учителей начальных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  <w:color w:val="000000"/>
                <w:lang w:bidi="lo-LA"/>
              </w:rPr>
            </w:pPr>
            <w:r w:rsidRPr="00B13F3E">
              <w:rPr>
                <w:rFonts w:ascii="Times New Roman" w:hAnsi="Times New Roman" w:cs="Times New Roman"/>
                <w:color w:val="000000"/>
                <w:lang w:bidi="lo-LA"/>
              </w:rPr>
              <w:lastRenderedPageBreak/>
              <w:t xml:space="preserve">МКУДПО </w:t>
            </w:r>
            <w:r w:rsidRPr="00B13F3E">
              <w:rPr>
                <w:rFonts w:ascii="Times New Roman" w:hAnsi="Times New Roman" w:cs="Times New Roman"/>
                <w:color w:val="000000"/>
                <w:lang w:bidi="lo-LA"/>
              </w:rPr>
              <w:lastRenderedPageBreak/>
              <w:t>«ГЦРО»</w:t>
            </w:r>
          </w:p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13F3E">
              <w:rPr>
                <w:rFonts w:ascii="Times New Roman" w:hAnsi="Times New Roman" w:cs="Times New Roman"/>
                <w:color w:val="000000"/>
                <w:lang w:bidi="lo-LA"/>
              </w:rPr>
              <w:t>ул. Котовского, 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lastRenderedPageBreak/>
              <w:t>25.09 в 15.00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Л.И.Буторина</w:t>
            </w:r>
          </w:p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lastRenderedPageBreak/>
              <w:t>Т.М.Орлова, руководитель РМО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  <w:bCs/>
                <w:spacing w:val="-4"/>
              </w:rPr>
            </w:pPr>
            <w:r w:rsidRPr="00B13F3E">
              <w:rPr>
                <w:rFonts w:ascii="Times New Roman" w:hAnsi="Times New Roman" w:cs="Times New Roman"/>
                <w:color w:val="000000"/>
                <w:lang w:bidi="lo-LA"/>
              </w:rPr>
              <w:t>Заседание</w:t>
            </w:r>
            <w:r w:rsidRPr="00B13F3E">
              <w:rPr>
                <w:rFonts w:ascii="Times New Roman" w:hAnsi="Times New Roman" w:cs="Times New Roman"/>
                <w:bCs/>
                <w:spacing w:val="-4"/>
              </w:rPr>
              <w:t xml:space="preserve"> городского методического объединения (руководителей РМО) учителей физики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  <w:color w:val="000000"/>
                <w:lang w:bidi="lo-LA"/>
              </w:rPr>
            </w:pPr>
            <w:r w:rsidRPr="00B13F3E">
              <w:rPr>
                <w:rFonts w:ascii="Times New Roman" w:hAnsi="Times New Roman" w:cs="Times New Roman"/>
                <w:color w:val="000000"/>
                <w:lang w:bidi="lo-LA"/>
              </w:rPr>
              <w:t>МКУДПО «ГЦРО»</w:t>
            </w:r>
          </w:p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13F3E">
              <w:rPr>
                <w:rFonts w:ascii="Times New Roman" w:hAnsi="Times New Roman" w:cs="Times New Roman"/>
                <w:color w:val="000000"/>
                <w:lang w:bidi="lo-LA"/>
              </w:rPr>
              <w:t>ул. Котовского, 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26.09 в 15.00</w:t>
            </w:r>
          </w:p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Л.И.Буторина</w:t>
            </w:r>
          </w:p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proofErr w:type="spellStart"/>
            <w:r w:rsidRPr="00B13F3E">
              <w:rPr>
                <w:rFonts w:ascii="Times New Roman" w:hAnsi="Times New Roman"/>
              </w:rPr>
              <w:t>Е.В.Гаан</w:t>
            </w:r>
            <w:proofErr w:type="spellEnd"/>
            <w:r w:rsidRPr="00B13F3E">
              <w:rPr>
                <w:rFonts w:ascii="Times New Roman" w:hAnsi="Times New Roman"/>
              </w:rPr>
              <w:t>, руководитель РМО</w:t>
            </w:r>
          </w:p>
        </w:tc>
      </w:tr>
      <w:tr w:rsidR="001C1B50" w:rsidRPr="00B13F3E" w:rsidTr="00B13F3E">
        <w:trPr>
          <w:trHeight w:val="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Участите в </w:t>
            </w:r>
            <w:proofErr w:type="spellStart"/>
            <w:r w:rsidRPr="00B13F3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B13F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3F3E">
              <w:rPr>
                <w:rFonts w:ascii="Times New Roman" w:hAnsi="Times New Roman" w:cs="Times New Roman"/>
              </w:rPr>
              <w:t>семинаре</w:t>
            </w:r>
            <w:proofErr w:type="gramEnd"/>
            <w:r w:rsidRPr="00B13F3E">
              <w:rPr>
                <w:rFonts w:ascii="Times New Roman" w:hAnsi="Times New Roman" w:cs="Times New Roman"/>
              </w:rPr>
              <w:t xml:space="preserve"> НИПКиПРО по актуальным вопросам преподавания истории и обществознания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НИПКиПРО, ОУ города, РМС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25.09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Учителя истории и обществознания</w:t>
            </w:r>
          </w:p>
        </w:tc>
      </w:tr>
      <w:tr w:rsidR="001C1B50" w:rsidRPr="00B13F3E" w:rsidTr="00AC4DA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13F3E">
              <w:rPr>
                <w:rFonts w:ascii="Times New Roman" w:hAnsi="Times New Roman"/>
                <w:b/>
                <w:i/>
                <w:color w:val="000000"/>
                <w:lang w:val="en-US"/>
              </w:rPr>
              <w:t>III</w:t>
            </w:r>
            <w:r w:rsidRPr="00B13F3E">
              <w:rPr>
                <w:rFonts w:ascii="Times New Roman" w:hAnsi="Times New Roman"/>
                <w:b/>
                <w:i/>
                <w:color w:val="000000"/>
              </w:rPr>
              <w:t>. Массовые мероприятия для детей и педагогов. Конкурсы. Олимпиады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Школьный этап ВКС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2-17.09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М.Н. Талашкина руководители ОУ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Школьный этап ВсОШ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С 26.09 по графику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М.Н. Талашкина руководители ОУ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B13F3E" w:rsidP="00B13F3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F3E">
              <w:rPr>
                <w:rFonts w:ascii="Times New Roman" w:hAnsi="Times New Roman" w:cs="Times New Roman"/>
                <w:bCs/>
                <w:color w:val="000000"/>
                <w:spacing w:val="-4"/>
                <w:shd w:val="clear" w:color="auto" w:fill="FFFFFF"/>
              </w:rPr>
              <w:t xml:space="preserve">конкурс школьных сочинений по местному самоуправлению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B13F3E" w:rsidP="00B1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hAnsi="Times New Roman"/>
              </w:rPr>
              <w:t>ОУ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B13F3E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уточняется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B13F3E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М.Н. Талашкина руководители ОУ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B13F3E" w:rsidP="00B13F3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F3E">
              <w:rPr>
                <w:rFonts w:ascii="Times New Roman" w:hAnsi="Times New Roman" w:cs="Times New Roman"/>
                <w:bCs/>
                <w:color w:val="000000"/>
                <w:spacing w:val="-4"/>
                <w:shd w:val="clear" w:color="auto" w:fill="FFFFFF"/>
              </w:rPr>
              <w:t>конкурс СГ «Россия и Беларусь…»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B13F3E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B13F3E" w:rsidP="00B13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уточняется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B13F3E" w:rsidP="00B13F3E">
            <w:pPr>
              <w:spacing w:after="0" w:line="240" w:lineRule="auto"/>
              <w:ind w:right="-104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М.Н. Талашкина руководители ОУ</w:t>
            </w:r>
          </w:p>
        </w:tc>
      </w:tr>
      <w:tr w:rsidR="001C1B50" w:rsidRPr="00B13F3E" w:rsidTr="00AC4DA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13F3E">
              <w:rPr>
                <w:rFonts w:ascii="Times New Roman" w:hAnsi="Times New Roman"/>
                <w:b/>
                <w:i/>
              </w:rPr>
              <w:t>1</w:t>
            </w:r>
            <w:r w:rsidRPr="00B13F3E">
              <w:rPr>
                <w:rFonts w:ascii="Times New Roman" w:hAnsi="Times New Roman"/>
                <w:b/>
                <w:i/>
                <w:lang w:val="en-US"/>
              </w:rPr>
              <w:t>V</w:t>
            </w:r>
            <w:r w:rsidRPr="00B13F3E">
              <w:rPr>
                <w:rFonts w:ascii="Times New Roman" w:hAnsi="Times New Roman"/>
                <w:b/>
                <w:i/>
              </w:rPr>
              <w:t>. Ведение сайта. Обеспечение открытости и доступности информации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hAnsi="Times New Roman"/>
              </w:rPr>
              <w:t>Подготовка материала для сайта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hAnsi="Times New Roman"/>
              </w:rPr>
              <w:t>ТГМ МКУДПО «ГЦРО»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методисты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Размещение материалов на сайте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hAnsi="Times New Roman"/>
              </w:rPr>
              <w:t>ТГМ МКУДПО «ГЦРО»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</w:tc>
      </w:tr>
      <w:tr w:rsidR="001C1B50" w:rsidRPr="00B13F3E" w:rsidTr="00AC4DA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13F3E">
              <w:rPr>
                <w:rFonts w:ascii="Times New Roman" w:hAnsi="Times New Roman"/>
                <w:b/>
                <w:i/>
                <w:lang w:val="en-US"/>
              </w:rPr>
              <w:t>V</w:t>
            </w:r>
            <w:r w:rsidRPr="00B13F3E">
              <w:rPr>
                <w:rFonts w:ascii="Times New Roman" w:hAnsi="Times New Roman"/>
                <w:b/>
                <w:i/>
              </w:rPr>
              <w:t>. Консультационная деятельность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hAnsi="Times New Roman"/>
              </w:rPr>
              <w:t>«ФГОС ДО», «ООП», «НОД» и др. (индивидуально, по подгруппам)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hAnsi="Times New Roman"/>
              </w:rPr>
              <w:t>ТГМ МКУДПО «ГЦРО»</w:t>
            </w:r>
            <w:r w:rsidRPr="00B13F3E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ДОУ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hAnsi="Times New Roman"/>
              </w:rPr>
              <w:t xml:space="preserve">по заявкам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hAnsi="Times New Roman"/>
              </w:rPr>
              <w:t>С.В. Дуренкова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eastAsia="Times New Roman" w:hAnsi="Times New Roman"/>
                <w:spacing w:val="-4"/>
                <w:lang w:eastAsia="ru-RU"/>
              </w:rPr>
              <w:t>По  ООП НОО, ООО</w:t>
            </w:r>
            <w:r w:rsidR="00B13F3E" w:rsidRPr="00B13F3E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B13F3E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(по запросам ОУ),  Организация </w:t>
            </w:r>
            <w:proofErr w:type="gramStart"/>
            <w:r w:rsidRPr="00B13F3E">
              <w:rPr>
                <w:rFonts w:ascii="Times New Roman" w:eastAsia="Times New Roman" w:hAnsi="Times New Roman"/>
                <w:spacing w:val="-4"/>
                <w:lang w:eastAsia="ru-RU"/>
              </w:rPr>
              <w:t>методической</w:t>
            </w:r>
            <w:proofErr w:type="gramEnd"/>
            <w:r w:rsidRPr="00B13F3E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работы в ОО  (для начинающих заместителей директора по НМР, УВР)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hAnsi="Times New Roman"/>
              </w:rPr>
              <w:t>ТГМ МКУДПО «ГЦРО»</w:t>
            </w:r>
            <w:r w:rsidRPr="00B13F3E">
              <w:rPr>
                <w:rFonts w:ascii="Times New Roman" w:eastAsia="Times New Roman" w:hAnsi="Times New Roman"/>
                <w:lang w:eastAsia="ru-RU"/>
              </w:rPr>
              <w:t>, ОУ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Л.И. Буторина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 xml:space="preserve">Аттестация  педагогов и заместителей руководителей ОУ </w:t>
            </w:r>
            <w:r w:rsidRPr="00B13F3E">
              <w:rPr>
                <w:rFonts w:ascii="Times New Roman" w:hAnsi="Times New Roman"/>
              </w:rPr>
              <w:t>(индивидуальные и групповые консультации)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hAnsi="Times New Roman"/>
              </w:rPr>
              <w:t>ТГМ МКУДПО «ГЦРО»</w:t>
            </w:r>
            <w:r w:rsidRPr="00B13F3E">
              <w:rPr>
                <w:rFonts w:ascii="Times New Roman" w:eastAsia="Times New Roman" w:hAnsi="Times New Roman"/>
                <w:lang w:eastAsia="ru-RU"/>
              </w:rPr>
              <w:t>, ОУ и ДОУ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по заявкам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</w:tc>
      </w:tr>
      <w:tr w:rsidR="001C1B50" w:rsidRPr="00B13F3E" w:rsidTr="00AC4DA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13F3E">
              <w:rPr>
                <w:rFonts w:ascii="Times New Roman" w:hAnsi="Times New Roman"/>
                <w:b/>
                <w:i/>
                <w:lang w:val="en-US"/>
              </w:rPr>
              <w:t>VI</w:t>
            </w:r>
            <w:r w:rsidRPr="00B13F3E">
              <w:rPr>
                <w:rFonts w:ascii="Times New Roman" w:hAnsi="Times New Roman"/>
                <w:b/>
                <w:i/>
              </w:rPr>
              <w:t>. Обобщение, систематизация и анализ информации, мониторинг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hAnsi="Times New Roman"/>
              </w:rPr>
            </w:pPr>
            <w:r w:rsidRPr="00B13F3E">
              <w:rPr>
                <w:rFonts w:ascii="Times New Roman" w:hAnsi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 xml:space="preserve">Подготовка информационных материалов по итогам участия в городских, районных </w:t>
            </w:r>
            <w:proofErr w:type="gramStart"/>
            <w:r w:rsidRPr="00B13F3E">
              <w:rPr>
                <w:rFonts w:ascii="Times New Roman" w:hAnsi="Times New Roman" w:cs="Times New Roman"/>
              </w:rPr>
              <w:t>семинарах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13F3E">
              <w:rPr>
                <w:rFonts w:ascii="Times New Roman" w:hAnsi="Times New Roman" w:cs="Times New Roman"/>
                <w:bCs/>
              </w:rPr>
              <w:t>ТГМ МКУДПО в Дзержинском районе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pStyle w:val="a4"/>
              <w:rPr>
                <w:rFonts w:ascii="Times New Roman" w:hAnsi="Times New Roman" w:cs="Times New Roman"/>
              </w:rPr>
            </w:pPr>
            <w:r w:rsidRPr="00B13F3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методисты</w:t>
            </w:r>
          </w:p>
        </w:tc>
      </w:tr>
      <w:tr w:rsidR="001C1B50" w:rsidRPr="00B13F3E" w:rsidTr="00AC4DA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V</w:t>
            </w:r>
            <w:r w:rsidRPr="00B13F3E"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II</w:t>
            </w:r>
            <w:r w:rsidRPr="00B13F3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. Редакционно-издательская деятельность</w:t>
            </w:r>
          </w:p>
        </w:tc>
      </w:tr>
      <w:tr w:rsidR="001C1B50" w:rsidRPr="00B13F3E" w:rsidTr="00AC4DA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Работа с ОО по подготовке материалов:</w:t>
            </w:r>
          </w:p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- газета «Дошкольный вестник»,</w:t>
            </w:r>
          </w:p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B13F3E">
              <w:rPr>
                <w:rFonts w:ascii="Times New Roman" w:hAnsi="Times New Roman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hAnsi="Times New Roman"/>
              </w:rPr>
              <w:t>ТГМ МКУДПО «ГЦРО»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До 14.09.2019</w:t>
            </w:r>
          </w:p>
          <w:p w:rsidR="001C1B50" w:rsidRPr="00B13F3E" w:rsidRDefault="001C1B50" w:rsidP="00B13F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С.В. Дуренкова</w:t>
            </w:r>
          </w:p>
          <w:p w:rsidR="001C1B50" w:rsidRPr="00B13F3E" w:rsidRDefault="001C1B50" w:rsidP="00B13F3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lang w:eastAsia="ru-RU"/>
              </w:rPr>
            </w:pPr>
            <w:r w:rsidRPr="00B13F3E">
              <w:rPr>
                <w:rFonts w:ascii="Times New Roman" w:eastAsia="Times New Roman" w:hAnsi="Times New Roman"/>
                <w:lang w:eastAsia="ru-RU"/>
              </w:rPr>
              <w:t>Л.И. Буторина</w:t>
            </w:r>
          </w:p>
        </w:tc>
      </w:tr>
    </w:tbl>
    <w:p w:rsidR="00AC4DA0" w:rsidRDefault="00AC4DA0" w:rsidP="00B13F3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4DA0" w:rsidRDefault="00AC4DA0" w:rsidP="00AC4D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4DA0" w:rsidRDefault="00AC4DA0" w:rsidP="00AC4DA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Руководитель  ТГМ МКУДПО «ГЦРО» </w:t>
      </w:r>
    </w:p>
    <w:p w:rsidR="00AC4DA0" w:rsidRDefault="00AC4DA0" w:rsidP="00AC4DA0">
      <w:pPr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Дзержинском районе                                                               Г.А. Сороковик</w:t>
      </w:r>
    </w:p>
    <w:p w:rsidR="00E9484D" w:rsidRDefault="00E9484D"/>
    <w:sectPr w:rsidR="00E9484D" w:rsidSect="0031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7E6D"/>
    <w:rsid w:val="00123F32"/>
    <w:rsid w:val="001C1B50"/>
    <w:rsid w:val="00313543"/>
    <w:rsid w:val="003F7E6D"/>
    <w:rsid w:val="006A38DC"/>
    <w:rsid w:val="00722363"/>
    <w:rsid w:val="00AC4DA0"/>
    <w:rsid w:val="00B13F3E"/>
    <w:rsid w:val="00BC2C7D"/>
    <w:rsid w:val="00D01A32"/>
    <w:rsid w:val="00E9484D"/>
    <w:rsid w:val="00F8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4DA0"/>
  </w:style>
  <w:style w:type="paragraph" w:styleId="a4">
    <w:name w:val="No Spacing"/>
    <w:link w:val="a3"/>
    <w:uiPriority w:val="1"/>
    <w:qFormat/>
    <w:rsid w:val="00AC4D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4DA0"/>
    <w:pPr>
      <w:ind w:left="720"/>
      <w:contextualSpacing/>
    </w:p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D01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4DA0"/>
  </w:style>
  <w:style w:type="paragraph" w:styleId="a4">
    <w:name w:val="No Spacing"/>
    <w:link w:val="a3"/>
    <w:uiPriority w:val="1"/>
    <w:qFormat/>
    <w:rsid w:val="00AC4D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4DA0"/>
    <w:pPr>
      <w:ind w:left="720"/>
      <w:contextualSpacing/>
    </w:p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D01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Галина</cp:lastModifiedBy>
  <cp:revision>4</cp:revision>
  <dcterms:created xsi:type="dcterms:W3CDTF">2019-09-17T09:25:00Z</dcterms:created>
  <dcterms:modified xsi:type="dcterms:W3CDTF">2019-09-17T09:54:00Z</dcterms:modified>
</cp:coreProperties>
</file>