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8A4182" w:rsidRDefault="000B1473" w:rsidP="008A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A4182" w:rsidRDefault="000B1473" w:rsidP="008A418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A6FC0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="00C34B35"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8A4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A4182" w:rsidRDefault="000B1473" w:rsidP="008A41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"/>
        <w:gridCol w:w="4822"/>
        <w:gridCol w:w="70"/>
        <w:gridCol w:w="1772"/>
        <w:gridCol w:w="1560"/>
        <w:gridCol w:w="2130"/>
      </w:tblGrid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C2B59" w:rsidRPr="008A4182" w:rsidRDefault="00DC2B59" w:rsidP="008A418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8A4182" w:rsidTr="00934D83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F23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</w:t>
            </w:r>
            <w:r w:rsidR="00F2360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8A4182" w:rsidRDefault="000B1473" w:rsidP="008A41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«ГЦРО»               (ЦО -          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8A4182" w:rsidRDefault="000B1473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23606" w:rsidRPr="008A4182" w:rsidTr="00934D83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F23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06" w:rsidRPr="008A4182" w:rsidRDefault="00F23606" w:rsidP="00F236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«ГЦРО»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Котовского, 8</w:t>
            </w: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2E6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F23606" w:rsidRPr="008A4182" w:rsidRDefault="00F23606" w:rsidP="002E6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06" w:rsidRPr="008A4182" w:rsidTr="00934D83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F23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заданий на районный этап олимпиады младших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2E617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F23606" w:rsidRPr="008A4182" w:rsidRDefault="00F23606" w:rsidP="002E617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</w:t>
            </w:r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BA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информационной компетентности участников образовательного процесса через изучение курсов ОРКСЭ и ОДНКНР» </w:t>
            </w:r>
          </w:p>
          <w:p w:rsidR="00F23606" w:rsidRDefault="00F23606" w:rsidP="00BA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СОШ № 15, 169, 87)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BA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 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BA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03.03.2020 </w:t>
            </w:r>
          </w:p>
          <w:p w:rsidR="00F23606" w:rsidRDefault="00F23606" w:rsidP="00BA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BA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 </w:t>
            </w:r>
          </w:p>
          <w:p w:rsidR="00F23606" w:rsidRDefault="00F23606" w:rsidP="00BA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географии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АООП для детей с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№169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Петрова Е.Е., руководитель РМО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«Образовательная среда, способствующая успешному</w:t>
            </w:r>
          </w:p>
          <w:p w:rsidR="00F23606" w:rsidRPr="003640CD" w:rsidRDefault="00F23606" w:rsidP="00747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самоопределению школьников»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747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18.03.2020 </w:t>
            </w:r>
          </w:p>
          <w:p w:rsidR="00F23606" w:rsidRPr="003640CD" w:rsidRDefault="00F23606" w:rsidP="00747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 w:rsidR="0033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перенесён</w:t>
            </w:r>
            <w:proofErr w:type="gramEnd"/>
            <w:r w:rsidR="0033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апреля</w:t>
            </w:r>
          </w:p>
          <w:p w:rsidR="00F23606" w:rsidRPr="003640CD" w:rsidRDefault="00F23606" w:rsidP="007471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7471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Фестиваль педагогических идей «» </w:t>
            </w:r>
          </w:p>
          <w:p w:rsidR="00F23606" w:rsidRPr="004B23CF" w:rsidRDefault="00F23606" w:rsidP="007471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7471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74711C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25.03.2020</w:t>
            </w:r>
          </w:p>
          <w:p w:rsidR="00F23606" w:rsidRPr="004B23CF" w:rsidRDefault="00F23606" w:rsidP="0074711C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640CD" w:rsidRDefault="00F23606" w:rsidP="00747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C12D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C12DC9" w:rsidRDefault="00F23606" w:rsidP="00C12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23606" w:rsidRPr="00341377" w:rsidRDefault="00F23606" w:rsidP="00C12DC9">
            <w:pPr>
              <w:pStyle w:val="a3"/>
            </w:pPr>
            <w:r w:rsidRPr="00C12DC9">
              <w:rPr>
                <w:rFonts w:ascii="Times New Roman" w:hAnsi="Times New Roman" w:cs="Times New Roman"/>
                <w:sz w:val="24"/>
                <w:szCs w:val="24"/>
              </w:rPr>
              <w:t>«техника китайской росписи»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41377" w:rsidRDefault="00F23606" w:rsidP="007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7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21 03</w:t>
            </w: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F23606" w:rsidRPr="00341377" w:rsidRDefault="00F23606" w:rsidP="0074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41377" w:rsidRDefault="00F23606" w:rsidP="006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 xml:space="preserve"> Огнева Ольга Александровна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C12D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pStyle w:val="a3"/>
              <w:spacing w:after="240"/>
              <w:rPr>
                <w:rFonts w:ascii="Times New Roman" w:hAnsi="Times New Roman" w:cs="Times New Roman"/>
                <w:color w:val="FF0000"/>
              </w:rPr>
            </w:pPr>
            <w:r w:rsidRPr="004B23CF">
              <w:rPr>
                <w:rFonts w:ascii="Times New Roman" w:hAnsi="Times New Roman" w:cs="Times New Roman"/>
                <w:color w:val="FF0000"/>
              </w:rPr>
              <w:t xml:space="preserve">Круглый стол «Профилактика </w:t>
            </w:r>
            <w:proofErr w:type="spellStart"/>
            <w:r w:rsidRPr="004B23CF">
              <w:rPr>
                <w:rFonts w:ascii="Times New Roman" w:hAnsi="Times New Roman" w:cs="Times New Roman"/>
                <w:color w:val="FF0000"/>
              </w:rPr>
              <w:t>буллинга</w:t>
            </w:r>
            <w:proofErr w:type="spellEnd"/>
            <w:r w:rsidRPr="004B23CF">
              <w:rPr>
                <w:rFonts w:ascii="Times New Roman" w:hAnsi="Times New Roman" w:cs="Times New Roman"/>
                <w:color w:val="FF0000"/>
              </w:rPr>
              <w:t xml:space="preserve"> в подростковой среде в условиях ОУ» (педагоги-психологи Дзержинского района)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pStyle w:val="a3"/>
              <w:spacing w:after="24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23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Центр «Апрель»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pStyle w:val="a3"/>
              <w:spacing w:after="24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23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25.03.2020</w:t>
            </w:r>
          </w:p>
          <w:p w:rsidR="00F23606" w:rsidRPr="004B23CF" w:rsidRDefault="00F23606" w:rsidP="00014A81">
            <w:pPr>
              <w:pStyle w:val="a3"/>
              <w:spacing w:after="24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23C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</w:rPr>
              <w:t>М.Н.Талашкина</w:t>
            </w:r>
            <w:proofErr w:type="spellEnd"/>
            <w:r w:rsidRPr="004B23C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23606" w:rsidRPr="004B23CF" w:rsidRDefault="00F23606" w:rsidP="00014A8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</w:rPr>
              <w:t>Л.Н.Королёва</w:t>
            </w:r>
            <w:proofErr w:type="spellEnd"/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C12D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C04923" w:rsidRDefault="00F23606" w:rsidP="0001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учителей-логопедов по использованию нейропсихологических методов в работе службы сопровождения с обучающимися имеющими ОВЗ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3D3B15" w:rsidRDefault="00F23606" w:rsidP="00014A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014A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20.03. 2020</w:t>
            </w:r>
          </w:p>
          <w:p w:rsidR="00F23606" w:rsidRPr="003D3B15" w:rsidRDefault="00F23606" w:rsidP="00014A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01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F23606" w:rsidRPr="003D3B15" w:rsidRDefault="00F23606" w:rsidP="0001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Л.Л.Тычинина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2360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2E6177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Семинар для социальных педагогов ОУ «Специфика организации работы службы сопровождения в МКОУ </w:t>
            </w:r>
            <w:proofErr w:type="gramStart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К)Ш № 53»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МКОУ </w:t>
            </w:r>
            <w:proofErr w:type="gramStart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С(</w:t>
            </w:r>
            <w:proofErr w:type="gramEnd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К)Ш №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DE2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26.03.2020г.</w:t>
            </w:r>
          </w:p>
          <w:p w:rsidR="00F23606" w:rsidRPr="004B23CF" w:rsidRDefault="00F23606" w:rsidP="00DE2AE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014A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М.Н.Талашкина</w:t>
            </w:r>
            <w:proofErr w:type="spellEnd"/>
          </w:p>
          <w:p w:rsidR="00F23606" w:rsidRPr="004B23CF" w:rsidRDefault="00F23606" w:rsidP="00014A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Г.П.Елгина</w:t>
            </w:r>
            <w:proofErr w:type="spellEnd"/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, руководитель РМО</w:t>
            </w:r>
          </w:p>
        </w:tc>
      </w:tr>
      <w:tr w:rsidR="008B4BD6" w:rsidRPr="008A4182" w:rsidTr="00934D83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D6" w:rsidRDefault="008B4BD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D6" w:rsidRPr="004B23CF" w:rsidRDefault="008B4BD6" w:rsidP="008B4B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Работа жюри конкурса методических разработок «Хлеб Победы»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D6" w:rsidRPr="004B23CF" w:rsidRDefault="008B4BD6" w:rsidP="00014A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МБОУ СОШ 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D6" w:rsidRPr="004B23CF" w:rsidRDefault="008B4BD6" w:rsidP="00DE2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30.03.2020 </w:t>
            </w:r>
          </w:p>
          <w:p w:rsidR="008B4BD6" w:rsidRPr="004B23CF" w:rsidRDefault="008B4BD6" w:rsidP="00DE2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/>
                <w:color w:val="FF0000"/>
                <w:sz w:val="24"/>
                <w:szCs w:val="24"/>
              </w:rPr>
              <w:t>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D6" w:rsidRDefault="008B4BD6" w:rsidP="0001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0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 для заместителей директоров по УВР, методистов, учителей начальных классов «Современные подходы к литературному образованию младших школьников. УМК «Дети-читатели: методические приемы»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ЧОУ «София»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ул. 1905 года,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2-3.03.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Семинары по подготовке к  ГИА «Подготовка к ГИА 2020»</w:t>
            </w:r>
            <w:r w:rsidRPr="00FD0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участием старших и ведущих экспертов предметных комиссий Новосибирской области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 информатики и ИКТ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литературы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учителей английского языка</w:t>
            </w:r>
          </w:p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3606" w:rsidRPr="00C6342F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42F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 немецкого языка</w:t>
            </w:r>
          </w:p>
          <w:p w:rsidR="00F23606" w:rsidRPr="00C6342F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42F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 химии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11.03.2020, 15-00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11.03.2020, 15-00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12.03.2020, 15-00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13.03.2020, 14-00</w:t>
            </w:r>
          </w:p>
          <w:p w:rsidR="00F23606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18.03.2020, 15-00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25.03.2020,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для учителей химии «Развитие познавательного интереса и внутренней мотивации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при изучении естественнонаучных предметов на уроках и во внеурочной деятельности»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«Гимназия № 15» (ул.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Гоголя, 188/1)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молодых педагогов химии и биологии города Новосибирска </w:t>
            </w:r>
            <w:r w:rsidR="002E61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«Аттестация педагогических работников в 2020 году. Особенности подготовки и подачи аттестационных документов в свете новых нормативных документов»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, 27/1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 учителей математики, методистов, заместителей директора по УВР «Современное содержание математического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9» 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ул. 1905 года,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?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  <w:r w:rsidRPr="00FD066D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ДОО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 «Рука об Руку» </w:t>
            </w:r>
            <w:r w:rsidRPr="00FD066D">
              <w:rPr>
                <w:rFonts w:ascii="Times New Roman" w:hAnsi="Times New Roman" w:cs="Times New Roman"/>
                <w:i/>
                <w:sz w:val="24"/>
                <w:szCs w:val="24"/>
              </w:rPr>
              <w:t>(городская инновационная площадка)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МКДОУ д/с № 348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. Горский, 78/1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Педагогический брифинг для руководителей и заместителей директора по УВР ОО, учителей - предметников, родителей школьников с ограниченными возможностями здоровья и дошкольников, планирующих обучение в инклюзивной модели школьного образования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«Приоритетные векторы повышения качества условий осуществления образовательной деятельности для обучающихся с ограниченными возможностями здоров</w:t>
            </w:r>
            <w:r w:rsidRPr="00FD066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ья «Школа для всех – школа для 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каждого»»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i/>
                <w:sz w:val="24"/>
                <w:szCs w:val="24"/>
              </w:rPr>
              <w:t>(городская инновационная площадка)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МБОУ СОШ №86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ул. Порт-Артурская, 1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D066D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FD066D" w:rsidRDefault="00F2360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Семинар для учителей-логопедов, дефектологов и педагогов-психологов «Содействие развитию инклюзивных процессов в образовательных учреждениях «Школа безграничных возможностей» </w:t>
            </w:r>
            <w:r w:rsidRPr="004B23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(в рамках деятельности ГИП)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</w:t>
            </w:r>
            <w:proofErr w:type="gram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В(</w:t>
            </w:r>
            <w:proofErr w:type="gramEnd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С)ОШ № 148</w:t>
            </w:r>
          </w:p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Первомайский район,</w:t>
            </w:r>
          </w:p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Героев революции,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26.03.2020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4B23CF" w:rsidRDefault="00F23606" w:rsidP="00FD06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F23606" w:rsidRPr="008A4182" w:rsidTr="00FD066D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Обучающий семинар в рамках реализации модуля ДПП «Организация профессиональной деятельности молодых педагогов в условиях реализации ФГОС НОО» для целевой группы молодых учителей НОО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D83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Default="00651836" w:rsidP="00FD0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F23606" w:rsidRPr="008A4182" w:rsidTr="00483E6A">
        <w:trPr>
          <w:trHeight w:val="30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606" w:rsidRPr="008A4182" w:rsidRDefault="00F23606" w:rsidP="008A41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F23606" w:rsidRPr="008A4182" w:rsidTr="00991306">
        <w:trPr>
          <w:trHeight w:val="36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8A4182" w:rsidRDefault="00F2360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математики: «Обучение математике на углубленном уровне»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ул. Крылова,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6" w:rsidRPr="00D83C6A" w:rsidRDefault="00F2360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0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Проблемно-творческая группа для учителей математики: «Осуществление диагностики обучения учащихся по математике»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 мастерская для учителей математики: «Подготовка к ГИА: задачи по геометрии»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</w:p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ул. Д. Ковальчук, 270/2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иностранных языков в образовательных учреждениях города Новосибирска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ОУ г.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16-21.03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Талашкина М.Н.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Городская предметная олимпиада учителей математики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Гимназия № 1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 проспект,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23.03.2020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Семинар  «Работа с </w:t>
            </w:r>
            <w:proofErr w:type="gram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ОВЗ на уроках истории и обществознания: методические подходы и практический опыт»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109 ,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</w:t>
            </w:r>
            <w:proofErr w:type="spell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Вертковского</w:t>
            </w:r>
            <w:proofErr w:type="spellEnd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25.03.2020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Методический семинар «Проблемное обучение истории и обществознанию в рамках ФГОС»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189, ул. Выборная,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и время  уточняются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 и школьников  в </w:t>
            </w:r>
            <w:r w:rsidRPr="00D83C6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IV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 Всероссийской (с международным участием) научно-практической конференции по военной истории: «</w:t>
            </w:r>
            <w:r w:rsidRPr="00D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Победа: Сибирь и Россия в войнах </w:t>
            </w:r>
            <w:r w:rsidRPr="00D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D8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–ХХ веков</w:t>
            </w: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ОУ г.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2-31.03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учителей географии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ОУ г.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D8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C6A">
              <w:rPr>
                <w:rFonts w:ascii="Times New Roman" w:hAnsi="Times New Roman" w:cs="Times New Roman"/>
                <w:sz w:val="24"/>
                <w:szCs w:val="24"/>
              </w:rPr>
              <w:t>23-27.03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36" w:rsidRPr="00D83C6A" w:rsidRDefault="00651836" w:rsidP="008B4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2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Практико-ориентированный семинар  учителей начальных классов «Развитие информационно-образовательной среды как условие реализации ФГОС НОО»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МБОУ СОШ № 206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ул. Выборная, 111/1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27.03.2020 в 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836" w:rsidRPr="004B23CF" w:rsidRDefault="00651836" w:rsidP="008B4BD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Л.И.Буторина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ГМО учителей географии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 гимназия № 3 в Академгородке,</w:t>
            </w:r>
          </w:p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Детский проезд,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27.03.2020 в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D83C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Е.Е.Петрова</w:t>
            </w:r>
            <w:proofErr w:type="spellEnd"/>
          </w:p>
        </w:tc>
      </w:tr>
      <w:bookmarkEnd w:id="0"/>
      <w:tr w:rsidR="0065183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A41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Конкурс для школьников</w:t>
            </w:r>
          </w:p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Вклад новосибирцев в Победу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Default="00651836" w:rsidP="00BA7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МКУК ЦБС </w:t>
            </w:r>
          </w:p>
          <w:p w:rsidR="00651836" w:rsidRPr="003640CD" w:rsidRDefault="00651836" w:rsidP="00BA7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7">
              <w:rPr>
                <w:rFonts w:ascii="Times New Roman" w:hAnsi="Times New Roman" w:cs="Times New Roman"/>
                <w:sz w:val="24"/>
                <w:szCs w:val="24"/>
              </w:rPr>
              <w:t>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Default="00651836" w:rsidP="00F2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Крылова, </w:t>
            </w:r>
            <w:r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младших школьников</w:t>
            </w:r>
          </w:p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№153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Default="00651836" w:rsidP="00BA70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12.03.2020</w:t>
            </w:r>
          </w:p>
          <w:p w:rsidR="00651836" w:rsidRPr="003640CD" w:rsidRDefault="00651836" w:rsidP="00BA70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для учащихся 8-10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       №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Г.И.Гуль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для 5-11 классов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(«Георгиевские чтения»)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014A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Межрегиональная олимпиада по черчению и компьютерной графике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014A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Сибстрин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4B23CF" w:rsidRDefault="00651836" w:rsidP="00F23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24-26.03.2020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640CD" w:rsidRDefault="00651836" w:rsidP="00BA3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36" w:rsidRPr="008A4182" w:rsidTr="00934D8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C04923" w:rsidRDefault="00651836" w:rsidP="0001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Бардовский фестиваль «Будем же их помнить неустанно»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341377" w:rsidRDefault="00651836" w:rsidP="0001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F23606" w:rsidRDefault="00651836" w:rsidP="00F23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Default="00651836" w:rsidP="0001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651836" w:rsidRDefault="00651836" w:rsidP="0001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И.С.Щебетун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РМО</w:t>
            </w: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651836" w:rsidRPr="008A4182" w:rsidTr="000F278E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A4182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651836" w:rsidRPr="008A4182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A41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651836" w:rsidRPr="008A4182" w:rsidTr="00934D8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4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до16.03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651836" w:rsidRPr="008A4182" w:rsidRDefault="00651836" w:rsidP="008A41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8A4182" w:rsidRDefault="0068618B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A4182" w:rsidRDefault="000B1473" w:rsidP="008A41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A4182" w:rsidRDefault="000B1473" w:rsidP="008A41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182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BA0E93" w:rsidRPr="008A4182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MS Mincho"/>
    <w:charset w:val="CC"/>
    <w:family w:val="roman"/>
    <w:pitch w:val="variable"/>
    <w:sig w:usb0="00000001" w:usb1="5200F9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713"/>
    <w:rsid w:val="00014A81"/>
    <w:rsid w:val="00067536"/>
    <w:rsid w:val="000B1473"/>
    <w:rsid w:val="000B171E"/>
    <w:rsid w:val="000C4FAC"/>
    <w:rsid w:val="000D02DB"/>
    <w:rsid w:val="000F278E"/>
    <w:rsid w:val="00130B13"/>
    <w:rsid w:val="001B25D3"/>
    <w:rsid w:val="001C3D28"/>
    <w:rsid w:val="001D7BBA"/>
    <w:rsid w:val="001E3A47"/>
    <w:rsid w:val="00227819"/>
    <w:rsid w:val="00264918"/>
    <w:rsid w:val="002E4BAF"/>
    <w:rsid w:val="002E6177"/>
    <w:rsid w:val="0033789F"/>
    <w:rsid w:val="00350594"/>
    <w:rsid w:val="003A7DD2"/>
    <w:rsid w:val="003C4713"/>
    <w:rsid w:val="003D7D3F"/>
    <w:rsid w:val="003E1EB9"/>
    <w:rsid w:val="004117E7"/>
    <w:rsid w:val="00444FCB"/>
    <w:rsid w:val="004557D9"/>
    <w:rsid w:val="00483E6A"/>
    <w:rsid w:val="004B0525"/>
    <w:rsid w:val="004B23CF"/>
    <w:rsid w:val="004F689F"/>
    <w:rsid w:val="00515553"/>
    <w:rsid w:val="00527956"/>
    <w:rsid w:val="00530429"/>
    <w:rsid w:val="005C726E"/>
    <w:rsid w:val="006261F8"/>
    <w:rsid w:val="00627560"/>
    <w:rsid w:val="00651836"/>
    <w:rsid w:val="00665CF3"/>
    <w:rsid w:val="0068618B"/>
    <w:rsid w:val="00691856"/>
    <w:rsid w:val="00696E1B"/>
    <w:rsid w:val="006A1C30"/>
    <w:rsid w:val="006E37DC"/>
    <w:rsid w:val="006F3962"/>
    <w:rsid w:val="00736265"/>
    <w:rsid w:val="0074711C"/>
    <w:rsid w:val="0077633E"/>
    <w:rsid w:val="008256C2"/>
    <w:rsid w:val="00832349"/>
    <w:rsid w:val="00840CB4"/>
    <w:rsid w:val="00861AAE"/>
    <w:rsid w:val="00895B00"/>
    <w:rsid w:val="008A4182"/>
    <w:rsid w:val="008B1D89"/>
    <w:rsid w:val="008B4BD6"/>
    <w:rsid w:val="008F53A5"/>
    <w:rsid w:val="009004BC"/>
    <w:rsid w:val="00931DED"/>
    <w:rsid w:val="009344C4"/>
    <w:rsid w:val="00934D83"/>
    <w:rsid w:val="00991306"/>
    <w:rsid w:val="00992503"/>
    <w:rsid w:val="00A1237A"/>
    <w:rsid w:val="00A16175"/>
    <w:rsid w:val="00A30CC6"/>
    <w:rsid w:val="00A43A2F"/>
    <w:rsid w:val="00A93C66"/>
    <w:rsid w:val="00AC122B"/>
    <w:rsid w:val="00AD43F7"/>
    <w:rsid w:val="00AE3488"/>
    <w:rsid w:val="00B33A73"/>
    <w:rsid w:val="00B45D46"/>
    <w:rsid w:val="00B55B8C"/>
    <w:rsid w:val="00B61C8F"/>
    <w:rsid w:val="00B7684B"/>
    <w:rsid w:val="00BA0E93"/>
    <w:rsid w:val="00BA332B"/>
    <w:rsid w:val="00BA70CE"/>
    <w:rsid w:val="00BD7FB0"/>
    <w:rsid w:val="00BF060C"/>
    <w:rsid w:val="00BF55FD"/>
    <w:rsid w:val="00C12DC9"/>
    <w:rsid w:val="00C320A8"/>
    <w:rsid w:val="00C34B35"/>
    <w:rsid w:val="00C35DF5"/>
    <w:rsid w:val="00C6342F"/>
    <w:rsid w:val="00CA1505"/>
    <w:rsid w:val="00CA2384"/>
    <w:rsid w:val="00CA7A33"/>
    <w:rsid w:val="00CB579D"/>
    <w:rsid w:val="00CC1749"/>
    <w:rsid w:val="00D118FE"/>
    <w:rsid w:val="00D319CC"/>
    <w:rsid w:val="00D33B45"/>
    <w:rsid w:val="00D369FF"/>
    <w:rsid w:val="00D628D6"/>
    <w:rsid w:val="00D660E8"/>
    <w:rsid w:val="00D803DD"/>
    <w:rsid w:val="00D816FF"/>
    <w:rsid w:val="00D83C6A"/>
    <w:rsid w:val="00DA1CD0"/>
    <w:rsid w:val="00DA5E09"/>
    <w:rsid w:val="00DA6FC0"/>
    <w:rsid w:val="00DC2B59"/>
    <w:rsid w:val="00DD2213"/>
    <w:rsid w:val="00DE2AEA"/>
    <w:rsid w:val="00E52EB6"/>
    <w:rsid w:val="00E7410E"/>
    <w:rsid w:val="00E96014"/>
    <w:rsid w:val="00EB3053"/>
    <w:rsid w:val="00EE2449"/>
    <w:rsid w:val="00F23606"/>
    <w:rsid w:val="00F416F7"/>
    <w:rsid w:val="00FD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323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???????? ????? ? ???????? 3"/>
    <w:basedOn w:val="a"/>
    <w:rsid w:val="00FD066D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customStyle="1" w:styleId="2">
    <w:name w:val="Абзац списка2"/>
    <w:basedOn w:val="a"/>
    <w:rsid w:val="00FD066D"/>
    <w:pPr>
      <w:ind w:left="720"/>
    </w:pPr>
    <w:rPr>
      <w:rFonts w:ascii="Calibri" w:eastAsia="Times New Roman" w:hAnsi="Calibri" w:cs="Calibri"/>
    </w:rPr>
  </w:style>
  <w:style w:type="paragraph" w:customStyle="1" w:styleId="msonospacingmailrucssattributepostfix">
    <w:name w:val="msonospacing_mailru_css_attribute_postfi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cxspmiddlemailrucssattributepostfix">
    <w:name w:val="msonormalcxspmiddle_mailru_css_attribute_postfi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cx">
    <w:name w:val="msonormalcx"/>
    <w:basedOn w:val="a"/>
    <w:rsid w:val="00FD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msonormalmailrucssattributepostfix">
    <w:name w:val="msonormal_mailru_css_attribute_postfix"/>
    <w:basedOn w:val="a"/>
    <w:rsid w:val="0099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0B69-7046-4ADA-AD90-CEFABCB5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49</cp:revision>
  <dcterms:created xsi:type="dcterms:W3CDTF">2018-11-08T06:06:00Z</dcterms:created>
  <dcterms:modified xsi:type="dcterms:W3CDTF">2020-03-19T06:56:00Z</dcterms:modified>
</cp:coreProperties>
</file>