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73" w:rsidRPr="00691856" w:rsidRDefault="000B1473" w:rsidP="000B1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85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B1473" w:rsidRPr="00691856" w:rsidRDefault="000B1473" w:rsidP="000B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0B1473" w:rsidRPr="00691856" w:rsidRDefault="000B1473" w:rsidP="000B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0B1473" w:rsidRPr="00691856" w:rsidRDefault="000B1473" w:rsidP="000B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D3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февраль </w:t>
      </w:r>
      <w:r w:rsidR="00DA6FC0"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B1473" w:rsidRPr="00691856" w:rsidRDefault="000B1473" w:rsidP="000B14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"/>
        <w:gridCol w:w="4822"/>
        <w:gridCol w:w="70"/>
        <w:gridCol w:w="1772"/>
        <w:gridCol w:w="1560"/>
        <w:gridCol w:w="2130"/>
      </w:tblGrid>
      <w:tr w:rsidR="000B147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0B1473" w:rsidP="00CA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CA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C2B59" w:rsidRPr="00691856" w:rsidRDefault="00DC2B59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0B1473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691856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0B1473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691856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0B147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0B147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473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0B1473" w:rsidRPr="00691856" w:rsidRDefault="000B147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473" w:rsidRPr="00691856" w:rsidTr="00691856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МиИР</w:t>
            </w:r>
            <w:proofErr w:type="spellEnd"/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73" w:rsidRPr="00691856" w:rsidRDefault="000B1473" w:rsidP="00691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18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МКУДПО 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«ГЦРО»               </w:t>
            </w:r>
            <w:r w:rsidRPr="006918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(ЦО -          </w:t>
            </w:r>
            <w:r w:rsidRPr="0069185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Ядринцевская,16)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E" w:rsidRPr="00691856" w:rsidRDefault="0077633E" w:rsidP="000B1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0B1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515553" w:rsidRPr="00691856" w:rsidTr="00515553">
        <w:trPr>
          <w:trHeight w:val="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515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Участие в совещании со старшими методистами (районы, округ):</w:t>
            </w:r>
          </w:p>
          <w:p w:rsidR="00515553" w:rsidRPr="00691856" w:rsidRDefault="00515553" w:rsidP="00515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5155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</w:t>
            </w:r>
          </w:p>
          <w:p w:rsidR="00515553" w:rsidRPr="00691856" w:rsidRDefault="00515553" w:rsidP="0051555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1856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конференцзал</w:t>
            </w:r>
            <w:proofErr w:type="spellEnd"/>
            <w:r w:rsidRPr="00691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Default="00C3758C" w:rsidP="00691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20.02.2019 </w:t>
            </w:r>
          </w:p>
          <w:p w:rsidR="00C3758C" w:rsidRPr="00691856" w:rsidRDefault="00C3758C" w:rsidP="00691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515553" w:rsidRPr="00691856" w:rsidRDefault="00515553" w:rsidP="000B1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D79" w:rsidRPr="00691856" w:rsidTr="00691856">
        <w:trPr>
          <w:trHeight w:val="7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DD3D79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DD3D79" w:rsidP="00DD3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МиИР</w:t>
            </w:r>
            <w:proofErr w:type="spellEnd"/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районов и округа города, курирующих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начальное общее 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DD3D79" w:rsidP="00443D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</w:t>
            </w:r>
          </w:p>
          <w:p w:rsidR="00DD3D79" w:rsidRPr="00691856" w:rsidRDefault="00DD3D79" w:rsidP="00443D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1856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конференцзал</w:t>
            </w:r>
            <w:proofErr w:type="spellEnd"/>
            <w:r w:rsidRPr="00691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DD3D79" w:rsidP="00DA6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 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DD3D79" w:rsidP="003A7D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DD3D79" w:rsidRPr="00691856" w:rsidTr="009344C4">
        <w:trPr>
          <w:trHeight w:val="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DD3D79" w:rsidP="000B147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DD3D79" w:rsidP="003A7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DD3D79" w:rsidP="0069185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DD3D79" w:rsidP="003A7D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DD3D79" w:rsidP="000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D79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D3D79" w:rsidRPr="00691856" w:rsidRDefault="00DD3D79" w:rsidP="003D7D3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DD3D79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D3D79" w:rsidRPr="00691856" w:rsidRDefault="00DD3D79" w:rsidP="003D7D3F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DD3D79" w:rsidRPr="00691856" w:rsidTr="009344C4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DD3D79" w:rsidP="00DD3D7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2F302A" w:rsidRDefault="00DD3D79" w:rsidP="00DD3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с</w:t>
            </w:r>
            <w:r w:rsidRPr="002F302A">
              <w:rPr>
                <w:rFonts w:ascii="Times New Roman" w:eastAsia="Calibri" w:hAnsi="Times New Roman" w:cs="Times New Roman"/>
              </w:rPr>
              <w:t>еминар для учителей географии "Ресурсный центр НГПУ"</w:t>
            </w:r>
          </w:p>
          <w:p w:rsidR="00DD3D79" w:rsidRPr="00561CD1" w:rsidRDefault="00DD3D79" w:rsidP="00DD3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302A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Default="00DD3D79" w:rsidP="00DD3D79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 w:cs="Times New Roman"/>
              </w:rPr>
            </w:pPr>
            <w:r w:rsidRPr="002F302A">
              <w:rPr>
                <w:rFonts w:ascii="Times New Roman" w:eastAsia="Calibri" w:hAnsi="Times New Roman" w:cs="Times New Roman"/>
              </w:rPr>
              <w:t>ИЕСЭН НГПУ</w:t>
            </w:r>
          </w:p>
          <w:p w:rsidR="00DD3D79" w:rsidRPr="00561CD1" w:rsidRDefault="00DD3D79" w:rsidP="00DD3D79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Default="00DD3D79" w:rsidP="00DD3D79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04.02.2019 </w:t>
            </w:r>
          </w:p>
          <w:p w:rsidR="00DD3D79" w:rsidRPr="00561CD1" w:rsidRDefault="00DD3D79" w:rsidP="00DD3D79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561CD1" w:rsidRDefault="00DD3D79" w:rsidP="00443DF6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Е.Е.Петрова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руководитель РМО</w:t>
            </w:r>
          </w:p>
        </w:tc>
      </w:tr>
      <w:tr w:rsidR="00DD3D79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DD3D79" w:rsidP="00DD3D7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Default="00DD3D79" w:rsidP="00DD3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Круглый стол учителей технологии «Урок - творческая мастерская, как способ создания ситуации успеха в процессе учебной деятельности обучающихся»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66" w:rsidRDefault="00DD3D79" w:rsidP="00DD3D79">
            <w:pPr>
              <w:spacing w:after="0" w:line="240" w:lineRule="auto"/>
              <w:ind w:left="-115" w:right="-8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СОШ </w:t>
            </w:r>
            <w:r w:rsidR="001C466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3D79" w:rsidRDefault="00DD3D79" w:rsidP="00DD3D79">
            <w:pPr>
              <w:spacing w:after="0" w:line="240" w:lineRule="auto"/>
              <w:ind w:left="-115" w:right="-8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111</w:t>
            </w:r>
          </w:p>
          <w:p w:rsidR="00DD3D79" w:rsidRPr="009F1A2E" w:rsidRDefault="00DD3D79" w:rsidP="00DD3D79">
            <w:pPr>
              <w:spacing w:after="0" w:line="240" w:lineRule="auto"/>
              <w:ind w:left="-115" w:right="-8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Default="00DD3D79" w:rsidP="00DD3D7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08.02.2019 </w:t>
            </w:r>
          </w:p>
          <w:p w:rsidR="00DD3D79" w:rsidRDefault="00DD3D79" w:rsidP="00DD3D7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Default="00DD3D79" w:rsidP="00DD3D7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Л.И.Буторина</w:t>
            </w:r>
          </w:p>
          <w:p w:rsidR="00DD3D79" w:rsidRPr="00691856" w:rsidRDefault="00DD3D79" w:rsidP="00DD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Г.Д.Чередова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, руководитель РМО</w:t>
            </w:r>
          </w:p>
        </w:tc>
      </w:tr>
      <w:tr w:rsidR="00DD3D79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DD3D79" w:rsidP="00DD3D7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561CD1" w:rsidRDefault="00DD3D79" w:rsidP="00DD3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Олимпиада учителей русского языка и литературы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66" w:rsidRDefault="00DD3D79" w:rsidP="00DD3D79">
            <w:pPr>
              <w:spacing w:after="0" w:line="240" w:lineRule="auto"/>
              <w:ind w:left="-115" w:righ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</w:p>
          <w:p w:rsidR="00DD3D79" w:rsidRPr="001C4666" w:rsidRDefault="00DD3D79" w:rsidP="00DD3D79">
            <w:pPr>
              <w:spacing w:after="0" w:line="240" w:lineRule="auto"/>
              <w:ind w:left="-115" w:righ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666">
              <w:rPr>
                <w:rFonts w:ascii="Times New Roman" w:eastAsia="Calibri" w:hAnsi="Times New Roman" w:cs="Times New Roman"/>
                <w:sz w:val="24"/>
                <w:szCs w:val="24"/>
              </w:rPr>
              <w:t>№ 18</w:t>
            </w:r>
          </w:p>
          <w:p w:rsidR="00DD3D79" w:rsidRPr="001C4666" w:rsidRDefault="00DD3D79" w:rsidP="00DD3D79">
            <w:pPr>
              <w:spacing w:after="0" w:line="240" w:lineRule="auto"/>
              <w:ind w:left="-115" w:righ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1C4666" w:rsidRDefault="00DD3D79" w:rsidP="00DD3D7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08.02.2019 </w:t>
            </w:r>
          </w:p>
          <w:p w:rsidR="00DD3D79" w:rsidRPr="001C4666" w:rsidRDefault="00DD3D79" w:rsidP="00DD3D7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4666"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Default="00DD3D79" w:rsidP="00443DF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Л.И.Буторина</w:t>
            </w:r>
          </w:p>
          <w:p w:rsidR="00DD3D79" w:rsidRPr="009F1A2E" w:rsidRDefault="00DD3D79" w:rsidP="00443DF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О.В.Таран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, руководитель РМО</w:t>
            </w:r>
          </w:p>
        </w:tc>
      </w:tr>
      <w:tr w:rsidR="00DD3D79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DD3D79" w:rsidP="00DD3D7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9C02A4" w:rsidRDefault="009C02A4" w:rsidP="00DD3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4">
              <w:rPr>
                <w:rFonts w:ascii="Times New Roman" w:hAnsi="Times New Roman" w:cs="Times New Roman"/>
                <w:sz w:val="24"/>
                <w:szCs w:val="24"/>
              </w:rPr>
              <w:t>Семинар учителей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«Формирующее оценивание на уроках истории в соответствии с ФГОС»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66" w:rsidRPr="001C4666" w:rsidRDefault="003343CF" w:rsidP="00DD3D79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6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</w:p>
          <w:p w:rsidR="00DD3D79" w:rsidRPr="001C4666" w:rsidRDefault="003343CF" w:rsidP="00DD3D79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6">
              <w:rPr>
                <w:rFonts w:ascii="Times New Roman" w:hAnsi="Times New Roman" w:cs="Times New Roman"/>
                <w:sz w:val="24"/>
                <w:szCs w:val="24"/>
              </w:rPr>
              <w:t>№ 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1C4666" w:rsidRDefault="003343CF" w:rsidP="00DD3D7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20.02.2019 </w:t>
            </w:r>
          </w:p>
          <w:p w:rsidR="003343CF" w:rsidRPr="001C4666" w:rsidRDefault="003343CF" w:rsidP="00DD3D7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666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Default="003343CF" w:rsidP="00DD3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Л.И.Буторина</w:t>
            </w:r>
          </w:p>
          <w:p w:rsidR="003343CF" w:rsidRPr="00691856" w:rsidRDefault="003343CF" w:rsidP="00DD3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Т.Д.Крылова</w:t>
            </w:r>
            <w:proofErr w:type="spellEnd"/>
            <w:r>
              <w:rPr>
                <w:rFonts w:ascii="Times New Roman" w:hAnsi="Times New Roman" w:cs="Times New Roman"/>
              </w:rPr>
              <w:t>, руководитель РМО</w:t>
            </w:r>
          </w:p>
        </w:tc>
      </w:tr>
      <w:tr w:rsidR="00DD3D79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DD3D79" w:rsidP="00DD3D7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1C4666" w:rsidRDefault="001C4666" w:rsidP="00DD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6">
              <w:rPr>
                <w:rFonts w:ascii="Times New Roman" w:hAnsi="Times New Roman" w:cs="Times New Roman"/>
                <w:sz w:val="24"/>
                <w:szCs w:val="24"/>
              </w:rPr>
              <w:t>Семинар учителей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«Интегрированный подход к развитию у школьников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навыков в практике учителей математики»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66" w:rsidRDefault="001C4666" w:rsidP="00DD3D79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D3D79" w:rsidRPr="001C4666" w:rsidRDefault="001C4666" w:rsidP="00DD3D79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6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Default="007F77E4" w:rsidP="00DD3D7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C4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.02.2019 </w:t>
            </w:r>
          </w:p>
          <w:p w:rsidR="001C4666" w:rsidRPr="001C4666" w:rsidRDefault="001C4666" w:rsidP="00DD3D7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Default="001C4666" w:rsidP="00DD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1C4666" w:rsidRPr="001C4666" w:rsidRDefault="001C4666" w:rsidP="00DD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DD3D79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DD3D79" w:rsidP="00DD3D7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864977" w:rsidP="00DD3D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учителей биологии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«Роль наглядности в формировании познавательных учебных действий»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7" w:rsidRDefault="00864977" w:rsidP="00DD3D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СОШ </w:t>
            </w:r>
          </w:p>
          <w:p w:rsidR="00DD3D79" w:rsidRPr="001C4666" w:rsidRDefault="00864977" w:rsidP="00DD3D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№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Default="00645906" w:rsidP="00DD3D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21.02.2019</w:t>
            </w:r>
          </w:p>
          <w:p w:rsidR="00645906" w:rsidRPr="001C4666" w:rsidRDefault="00645906" w:rsidP="00DD3D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Default="00645906" w:rsidP="00DD3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Л.И.Буторина</w:t>
            </w:r>
          </w:p>
          <w:p w:rsidR="00645906" w:rsidRPr="001C4666" w:rsidRDefault="00645906" w:rsidP="00DD3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М.В.Петухова</w:t>
            </w:r>
            <w:proofErr w:type="spellEnd"/>
            <w:r>
              <w:rPr>
                <w:rFonts w:ascii="Times New Roman" w:hAnsi="Times New Roman" w:cs="Times New Roman"/>
              </w:rPr>
              <w:t>, руководитель РМО</w:t>
            </w:r>
          </w:p>
        </w:tc>
      </w:tr>
      <w:tr w:rsidR="00DD3D79" w:rsidRPr="00691856" w:rsidTr="00691856">
        <w:trPr>
          <w:trHeight w:val="10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645906" w:rsidP="00DD3D7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645906" w:rsidP="00DD3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учителей начальных классов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учащихся начальных классов, особенности их оценивания»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06" w:rsidRDefault="00645906" w:rsidP="00DD3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D3D79" w:rsidRPr="00691856" w:rsidRDefault="00645906" w:rsidP="00DD3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Default="00645906" w:rsidP="00DD3D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28.02.2019 </w:t>
            </w:r>
          </w:p>
          <w:p w:rsidR="00645906" w:rsidRPr="00691856" w:rsidRDefault="00645906" w:rsidP="00DD3D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Default="00645906" w:rsidP="00DD3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Л.И.Буторина </w:t>
            </w:r>
          </w:p>
          <w:p w:rsidR="00645906" w:rsidRPr="00691856" w:rsidRDefault="00645906" w:rsidP="00DD3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 Орлова, руководитель РМО</w:t>
            </w:r>
          </w:p>
        </w:tc>
      </w:tr>
      <w:tr w:rsidR="00DD3D79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645906" w:rsidP="00DD3D7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645906" w:rsidP="00DD3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учителей астрономии «Методика решения астрономических задач»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645906" w:rsidP="00DD3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АКЛ имени Ю.В. Кондратюка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Default="00645906" w:rsidP="00DD3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  <w:p w:rsidR="00645906" w:rsidRPr="00691856" w:rsidRDefault="00645906" w:rsidP="00DD3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Default="00645906" w:rsidP="00DD3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Л.И.Буторина</w:t>
            </w:r>
          </w:p>
          <w:p w:rsidR="00645906" w:rsidRPr="00691856" w:rsidRDefault="00645906" w:rsidP="00DD3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</w:rPr>
              <w:t>Гаан</w:t>
            </w:r>
            <w:proofErr w:type="spellEnd"/>
            <w:r>
              <w:rPr>
                <w:rFonts w:ascii="Times New Roman" w:hAnsi="Times New Roman" w:cs="Times New Roman"/>
              </w:rPr>
              <w:t>, руководитель РМО</w:t>
            </w:r>
          </w:p>
        </w:tc>
      </w:tr>
      <w:tr w:rsidR="00DD3D79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645906" w:rsidP="00DD3D7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645906" w:rsidP="00DD3D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Совместный семинар педагогов-психологов и учителей-логопедов ОУ  «Технология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специалистов службы сопровождения 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ОВЗ»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BA41F3" w:rsidP="00DD3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Default="00BA41F3" w:rsidP="00DD3D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14.02.2019 </w:t>
            </w:r>
          </w:p>
          <w:p w:rsidR="00BA41F3" w:rsidRPr="00691856" w:rsidRDefault="00BA41F3" w:rsidP="00DD3D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Default="00BA41F3" w:rsidP="00DD3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М.Н.Талашкина</w:t>
            </w:r>
            <w:proofErr w:type="spellEnd"/>
          </w:p>
          <w:p w:rsidR="00BA41F3" w:rsidRDefault="00BA41F3" w:rsidP="00DD3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Л.Н.Королёва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A41F3" w:rsidRPr="00691856" w:rsidRDefault="00BA41F3" w:rsidP="00DD3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Л.Л.Тычинина</w:t>
            </w:r>
            <w:proofErr w:type="spellEnd"/>
            <w:r>
              <w:rPr>
                <w:rFonts w:ascii="Times New Roman" w:hAnsi="Times New Roman" w:cs="Times New Roman"/>
              </w:rPr>
              <w:t>, руководители РМО</w:t>
            </w:r>
          </w:p>
        </w:tc>
      </w:tr>
      <w:tr w:rsidR="008F5DA2" w:rsidRPr="00BA41F3" w:rsidTr="008F5DA2">
        <w:trPr>
          <w:trHeight w:val="11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Pr="00691856" w:rsidRDefault="008F5DA2" w:rsidP="00DD3D7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Pr="00BD7FB0" w:rsidRDefault="00443DF6" w:rsidP="00443D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</w:t>
            </w:r>
            <w:r w:rsidR="008F5DA2">
              <w:rPr>
                <w:rFonts w:ascii="Times New Roman" w:eastAsia="Calibri" w:hAnsi="Times New Roman" w:cs="Times New Roman"/>
                <w:sz w:val="24"/>
                <w:szCs w:val="24"/>
              </w:rPr>
              <w:t>еминар учителей физической культуры «Организация внеурочной деятельности»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Pr="00BD7FB0" w:rsidRDefault="008F5DA2" w:rsidP="008F5DA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№177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Default="008F5DA2" w:rsidP="00443DF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26.02.2019</w:t>
            </w:r>
          </w:p>
          <w:p w:rsidR="008F5DA2" w:rsidRPr="00BD7FB0" w:rsidRDefault="008F5DA2" w:rsidP="00443DF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Pr="00BA41F3" w:rsidRDefault="008F5DA2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F3"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  <w:p w:rsidR="008F5DA2" w:rsidRPr="00BA41F3" w:rsidRDefault="008F5DA2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F3">
              <w:rPr>
                <w:rFonts w:ascii="Times New Roman" w:hAnsi="Times New Roman" w:cs="Times New Roman"/>
                <w:sz w:val="24"/>
                <w:szCs w:val="24"/>
              </w:rPr>
              <w:t>А.А.Киселёв</w:t>
            </w:r>
            <w:proofErr w:type="spellEnd"/>
            <w:r w:rsidRPr="00BA41F3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8F5DA2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Pr="00691856" w:rsidRDefault="0012399D" w:rsidP="00DD3D7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Pr="00691856" w:rsidRDefault="008F5DA2" w:rsidP="00777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социальных педа</w:t>
            </w:r>
            <w:r w:rsidR="004D67AF">
              <w:rPr>
                <w:rFonts w:ascii="Times New Roman" w:hAnsi="Times New Roman" w:cs="Times New Roman"/>
                <w:sz w:val="24"/>
                <w:szCs w:val="24"/>
              </w:rPr>
              <w:t xml:space="preserve">гогов </w:t>
            </w:r>
            <w:r w:rsidR="00777EE0">
              <w:rPr>
                <w:rFonts w:ascii="Times New Roman" w:hAnsi="Times New Roman" w:cs="Times New Roman"/>
                <w:sz w:val="24"/>
                <w:szCs w:val="24"/>
              </w:rPr>
              <w:t>«Работа социального педагога с семьями, находящимися в социально опасном положении» (из опыта работы)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Pr="00691856" w:rsidRDefault="008F5DA2" w:rsidP="00DD3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15 «Содружество»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Default="008F5DA2" w:rsidP="00DD3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  <w:p w:rsidR="008F5DA2" w:rsidRPr="00691856" w:rsidRDefault="007F77E4" w:rsidP="00DD3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Default="0012399D" w:rsidP="00DD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  <w:p w:rsidR="0012399D" w:rsidRPr="00691856" w:rsidRDefault="0012399D" w:rsidP="00DD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Г.П.Елгина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8F5DA2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Pr="00691856" w:rsidRDefault="0012399D" w:rsidP="00DD3D7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Pr="00691856" w:rsidRDefault="0012399D" w:rsidP="00DD3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учителей информатики  </w:t>
            </w:r>
            <w:r w:rsidRPr="0012399D">
              <w:rPr>
                <w:rFonts w:ascii="Times New Roman" w:hAnsi="Times New Roman" w:cs="Times New Roman"/>
                <w:sz w:val="24"/>
                <w:szCs w:val="24"/>
              </w:rPr>
              <w:t>"Применение информационных технологий в профессиональной деятельности педагога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Pr="0012399D" w:rsidRDefault="0012399D" w:rsidP="00DD3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D">
              <w:rPr>
                <w:rFonts w:ascii="Times New Roman" w:hAnsi="Times New Roman" w:cs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Default="0012399D" w:rsidP="00DD3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  <w:p w:rsidR="0012399D" w:rsidRPr="0012399D" w:rsidRDefault="0012399D" w:rsidP="00DD3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Default="0012399D" w:rsidP="00DD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  <w:p w:rsidR="0012399D" w:rsidRPr="0012399D" w:rsidRDefault="0012399D" w:rsidP="00DD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А.Л.Ивлев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8F5DA2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F5DA2" w:rsidRPr="00691856" w:rsidRDefault="008F5DA2" w:rsidP="00DD3D7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8F5DA2" w:rsidRPr="00691856" w:rsidTr="009344C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Pr="00691856" w:rsidRDefault="008F5DA2" w:rsidP="00DD3D7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Pr="00F76CBC" w:rsidRDefault="008F5DA2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 «Подготовка к ГИА 2019 года» по </w:t>
            </w:r>
            <w:r w:rsidRPr="00F76CB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обществознанию</w:t>
            </w:r>
          </w:p>
          <w:p w:rsidR="008F5DA2" w:rsidRPr="00F76CBC" w:rsidRDefault="008F5DA2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(в соответствии со списками от ОУ)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2" w:rsidRPr="00F76CBC" w:rsidRDefault="008F5DA2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 xml:space="preserve">МКУДПО «ГЦРО» (ул. Котовского, 8)   </w:t>
            </w:r>
          </w:p>
          <w:p w:rsidR="008F5DA2" w:rsidRPr="00F76CBC" w:rsidRDefault="008F5DA2" w:rsidP="00F76CB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Pr="00F76CBC" w:rsidRDefault="008F5DA2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  <w:p w:rsidR="008F5DA2" w:rsidRPr="00F76CBC" w:rsidRDefault="008F5DA2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 xml:space="preserve">  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Pr="00F76CBC" w:rsidRDefault="008F5DA2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8F5DA2" w:rsidRPr="00F76CBC" w:rsidRDefault="008F5DA2" w:rsidP="00F76C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 по УВР</w:t>
            </w:r>
          </w:p>
        </w:tc>
      </w:tr>
      <w:tr w:rsidR="008F5DA2" w:rsidRPr="00691856" w:rsidTr="00F76CBC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Pr="00691856" w:rsidRDefault="008F5DA2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Pr="00F76CBC" w:rsidRDefault="008F5DA2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Городской семинар учителей физической культуры «Выявление и поддержка одарённых детей в физкультурно-спортивной деятельности в условиях реализации ФГОС»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Pr="00F76CBC" w:rsidRDefault="008F5DA2" w:rsidP="00F76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8F5DA2" w:rsidRPr="00F76CBC" w:rsidRDefault="008F5DA2" w:rsidP="00F76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№ 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Pr="00F76CBC" w:rsidRDefault="008F5DA2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  <w:p w:rsidR="008F5DA2" w:rsidRPr="00F76CBC" w:rsidRDefault="008F5DA2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A2" w:rsidRPr="00F76CBC" w:rsidRDefault="008F5DA2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  <w:p w:rsidR="008F5DA2" w:rsidRPr="00F76CBC" w:rsidRDefault="008F5DA2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А.А.Киселёв</w:t>
            </w:r>
            <w:proofErr w:type="spellEnd"/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7A0372" w:rsidRPr="00BD7FB0" w:rsidTr="00443DF6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72" w:rsidRPr="00BD7FB0" w:rsidRDefault="007A0372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72" w:rsidRPr="00F76CBC" w:rsidRDefault="007A0372" w:rsidP="00F76C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для заместителей директоров, педагогов ОУ «Методика и формы организации учебной деятельности при реализации образовательных программ с использованием дистанционных образовательных технологий в условиях реализации ФГОС с 01.09.2017 до 30.05.2020» </w:t>
            </w:r>
            <w:r w:rsidRPr="00F76CBC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деятельности ГИП)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72" w:rsidRPr="00F76CBC" w:rsidRDefault="007A0372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7A0372" w:rsidRPr="00F76CBC" w:rsidRDefault="007A0372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 xml:space="preserve">«Лицей № 176» </w:t>
            </w:r>
          </w:p>
          <w:p w:rsidR="007A0372" w:rsidRPr="00F76CBC" w:rsidRDefault="007A0372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ул. Новогодняя, 20/2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3" w:rsidRDefault="006F7B43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0372" w:rsidRPr="00F76C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A6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A0372" w:rsidRPr="00F76CBC" w:rsidRDefault="006F7B43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</w:t>
            </w:r>
            <w:r w:rsidR="007A0372" w:rsidRPr="00F76C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A0372" w:rsidRPr="00F76CBC" w:rsidRDefault="007A0372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B" w:rsidRPr="00F76CBC" w:rsidRDefault="00BA6C1B" w:rsidP="00BA6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 Руководители ОУ</w:t>
            </w:r>
          </w:p>
        </w:tc>
      </w:tr>
      <w:tr w:rsidR="007A0372" w:rsidRPr="00691856" w:rsidTr="00443DF6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72" w:rsidRDefault="007A0372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72" w:rsidRPr="00F76CBC" w:rsidRDefault="007A0372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для заместителей директоров по УВР и учителей математики </w:t>
            </w: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 организации учебного процесса с целью повышения результатов государственной итоговой аттестации школьников по математике»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72" w:rsidRPr="00F76CBC" w:rsidRDefault="007A0372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  <w:p w:rsidR="007A0372" w:rsidRPr="00F76CBC" w:rsidRDefault="007A0372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ул. Котовского, 8</w:t>
            </w:r>
          </w:p>
          <w:p w:rsidR="007A0372" w:rsidRPr="00F76CBC" w:rsidRDefault="007A0372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  <w:r w:rsidRPr="00F76CBC">
              <w:rPr>
                <w:rFonts w:ascii="Times New Roman" w:hAnsi="Times New Roman" w:cs="Times New Roman"/>
                <w:sz w:val="24"/>
                <w:szCs w:val="24"/>
              </w:rPr>
              <w:t xml:space="preserve"> № 2 (оф. 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72" w:rsidRPr="00F76CBC" w:rsidRDefault="00BA6C1B" w:rsidP="00F76C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7.02.2019  14-</w:t>
            </w:r>
            <w:r w:rsidR="007A0372" w:rsidRPr="00F76C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72" w:rsidRPr="00F76CBC" w:rsidRDefault="00BA6C1B" w:rsidP="00F76C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 Руководители ОУ</w:t>
            </w:r>
          </w:p>
        </w:tc>
      </w:tr>
      <w:tr w:rsidR="009D3D84" w:rsidRPr="00691856" w:rsidTr="00443DF6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BA6C1B" w:rsidP="00443D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</w:t>
            </w:r>
          </w:p>
          <w:p w:rsidR="009D3D84" w:rsidRPr="00F76CBC" w:rsidRDefault="00BA6C1B" w:rsidP="00443D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научно-практическая конференция</w:t>
            </w:r>
          </w:p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«Функциональная грамотность  младшего школьника - </w:t>
            </w:r>
            <w:r w:rsidRPr="00F76CBC">
              <w:rPr>
                <w:rFonts w:ascii="Times New Roman" w:hAnsi="Times New Roman" w:cs="Times New Roman"/>
                <w:bCs/>
                <w:sz w:val="24"/>
                <w:szCs w:val="24"/>
              </w:rPr>
              <w:t>основа развития ключевых компетенций XXI века»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ДПО НСО </w:t>
            </w:r>
            <w:proofErr w:type="spellStart"/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проспект,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</w:t>
            </w:r>
            <w:r w:rsidR="00BA6C1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BA6C1B" w:rsidP="00F76C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 Руководители ОУ</w:t>
            </w:r>
          </w:p>
        </w:tc>
      </w:tr>
      <w:tr w:rsidR="009D3D84" w:rsidRPr="00691856" w:rsidTr="00443DF6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заместителей директоров по УВР, учителей математики ОУ  «Реализация ФГОС ООО и СОО  в специализированных классах математического направления:  опыт, проблемы, перспективы» </w:t>
            </w:r>
            <w:r w:rsidRPr="00F76CBC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регионального проекта)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МБОУ «Инженерный лицей НГТУ»</w:t>
            </w:r>
          </w:p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ул. Выставочная,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BA6C1B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  14-</w:t>
            </w:r>
            <w:r w:rsidR="009D3D84" w:rsidRPr="00F76C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BA6C1B" w:rsidP="00F76C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 Руководители ОУ</w:t>
            </w:r>
          </w:p>
        </w:tc>
      </w:tr>
      <w:tr w:rsidR="009D3D84" w:rsidRPr="00691856" w:rsidTr="00443DF6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заместителей директоров, педагогов-предметников ОУ «Инновационные практики реализации воспитательной компоненты в школе с углубленным изучением предметов ХЭЦ» </w:t>
            </w:r>
            <w:r w:rsidRPr="00F76CBC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деятельности ГИП)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МБОУ СОШ № 90</w:t>
            </w:r>
          </w:p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ул. Забалуева, 10-а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BA6C1B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  10-</w:t>
            </w:r>
            <w:r w:rsidR="009D3D84" w:rsidRPr="00F76C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BA6C1B" w:rsidP="00F76C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 Руководители ОУ</w:t>
            </w:r>
          </w:p>
        </w:tc>
      </w:tr>
      <w:tr w:rsidR="009D3D84" w:rsidRPr="00691856" w:rsidTr="00443DF6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Практико-ориентированный семинар для заместителей директоров по УВР, тьюторов, логопедов, дефектологов, учителей </w:t>
            </w:r>
            <w:proofErr w:type="gramStart"/>
            <w:r w:rsidRPr="00F76C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–п</w:t>
            </w:r>
            <w:proofErr w:type="gramEnd"/>
            <w:r w:rsidRPr="00F76C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редметников ОУ «Создание и реализация СОУ как фактор успешности детей с ОВЗ» </w:t>
            </w:r>
            <w:r w:rsidRPr="00F76CB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(в рамках регионального проекта)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МБОУ СОШ № 67</w:t>
            </w:r>
          </w:p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ул. Титова, 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6C1B">
              <w:rPr>
                <w:rFonts w:ascii="Times New Roman" w:hAnsi="Times New Roman" w:cs="Times New Roman"/>
                <w:sz w:val="24"/>
                <w:szCs w:val="24"/>
              </w:rPr>
              <w:t>.02.2019  14-</w:t>
            </w:r>
            <w:r w:rsidRPr="00F76C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BA6C1B" w:rsidP="00F76C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 Руководители ОУ</w:t>
            </w:r>
          </w:p>
        </w:tc>
      </w:tr>
      <w:tr w:rsidR="009D3D84" w:rsidRPr="00691856" w:rsidTr="00443DF6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F7B43" w:rsidRDefault="009D3D84" w:rsidP="00443DF6">
            <w:pPr>
              <w:pStyle w:val="a3"/>
              <w:rPr>
                <w:rFonts w:ascii="Times New Roman" w:hAnsi="Times New Roman" w:cs="Times New Roman"/>
              </w:rPr>
            </w:pPr>
            <w:r w:rsidRPr="006F7B43">
              <w:rPr>
                <w:rFonts w:ascii="Times New Roman" w:hAnsi="Times New Roman" w:cs="Times New Roman"/>
              </w:rPr>
              <w:t>Семинар-совещание для руководителей и заместителей руководителей ОУ по вопросам подготовки к плановой проверке Минобрнауки НСО в марте-апреле 2019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F7B43" w:rsidRDefault="009D3D84" w:rsidP="00443DF6">
            <w:pPr>
              <w:pStyle w:val="a3"/>
              <w:rPr>
                <w:rFonts w:ascii="Times New Roman" w:hAnsi="Times New Roman" w:cs="Times New Roman"/>
              </w:rPr>
            </w:pPr>
            <w:r w:rsidRPr="006F7B43">
              <w:rPr>
                <w:rFonts w:ascii="Times New Roman" w:hAnsi="Times New Roman" w:cs="Times New Roman"/>
              </w:rPr>
              <w:t xml:space="preserve">МКУДПО «ГЦРО» </w:t>
            </w:r>
          </w:p>
          <w:p w:rsidR="009D3D84" w:rsidRPr="006F7B43" w:rsidRDefault="009D3D84" w:rsidP="00443DF6">
            <w:pPr>
              <w:pStyle w:val="a3"/>
              <w:rPr>
                <w:rFonts w:ascii="Times New Roman" w:hAnsi="Times New Roman" w:cs="Times New Roman"/>
              </w:rPr>
            </w:pPr>
            <w:r w:rsidRPr="006F7B43">
              <w:rPr>
                <w:rFonts w:ascii="Times New Roman" w:hAnsi="Times New Roman" w:cs="Times New Roman"/>
              </w:rPr>
              <w:t>ул. Достоевского,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F7B43" w:rsidRDefault="009D3D84" w:rsidP="00443DF6">
            <w:pPr>
              <w:pStyle w:val="a3"/>
              <w:rPr>
                <w:rFonts w:ascii="Times New Roman" w:hAnsi="Times New Roman" w:cs="Times New Roman"/>
              </w:rPr>
            </w:pPr>
            <w:r w:rsidRPr="006F7B43">
              <w:rPr>
                <w:rFonts w:ascii="Times New Roman" w:hAnsi="Times New Roman" w:cs="Times New Roman"/>
              </w:rPr>
              <w:t>14.02</w:t>
            </w:r>
            <w:r w:rsidR="00BA6C1B">
              <w:rPr>
                <w:rFonts w:ascii="Times New Roman" w:hAnsi="Times New Roman" w:cs="Times New Roman"/>
              </w:rPr>
              <w:t>.2019  11-</w:t>
            </w:r>
            <w:r w:rsidRPr="006F7B4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BA6C1B" w:rsidP="00F76C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 Руководители ОУ</w:t>
            </w:r>
          </w:p>
        </w:tc>
      </w:tr>
      <w:tr w:rsidR="009D3D84" w:rsidRPr="00691856" w:rsidTr="00443DF6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9D3D84">
              <w:rPr>
                <w:rFonts w:ascii="Times New Roman" w:hAnsi="Times New Roman" w:cs="Times New Roman"/>
                <w:sz w:val="24"/>
                <w:szCs w:val="24"/>
              </w:rPr>
              <w:t>«Подготовка к ГИА 2019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D3D8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заявкам ОУ)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4">
              <w:rPr>
                <w:rFonts w:ascii="Times New Roman" w:hAnsi="Times New Roman" w:cs="Times New Roman"/>
                <w:sz w:val="24"/>
                <w:szCs w:val="24"/>
              </w:rPr>
              <w:t>МБОУ г. Новосибирска «Гимназия №1» (Красный проспект, 48), ауд. 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9D3D84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4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8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BA6C1B" w:rsidP="00F76C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 Руководители ОУ</w:t>
            </w:r>
          </w:p>
        </w:tc>
      </w:tr>
      <w:tr w:rsidR="009D3D84" w:rsidRPr="00691856" w:rsidTr="00F416F7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9D3D84">
              <w:rPr>
                <w:rFonts w:ascii="Times New Roman" w:hAnsi="Times New Roman" w:cs="Times New Roman"/>
                <w:sz w:val="24"/>
                <w:szCs w:val="24"/>
              </w:rPr>
              <w:t>«Подготовка к ГИА 2019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D3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 ОУ)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4">
              <w:rPr>
                <w:rFonts w:ascii="Times New Roman" w:hAnsi="Times New Roman" w:cs="Times New Roman"/>
                <w:sz w:val="24"/>
                <w:szCs w:val="24"/>
              </w:rPr>
              <w:t>МБОУ г. Новосибирска «Гимназия № 1» (Красный проспект, 48), аудитория 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9D3D84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4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84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BA6C1B" w:rsidP="00F76CBC">
            <w:pPr>
              <w:pStyle w:val="a3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 Руководители ОУ</w:t>
            </w:r>
          </w:p>
        </w:tc>
      </w:tr>
      <w:tr w:rsidR="009D3D84" w:rsidRPr="00691856" w:rsidTr="00F416F7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9D3D84" w:rsidP="00443D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9D3D84">
              <w:rPr>
                <w:rFonts w:ascii="Times New Roman" w:hAnsi="Times New Roman" w:cs="Times New Roman"/>
                <w:sz w:val="24"/>
                <w:szCs w:val="24"/>
              </w:rPr>
              <w:t>«Подготовка к ГИА 2019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D3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 ОУ)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9D3D84" w:rsidRDefault="009D3D84" w:rsidP="00443DF6">
            <w:pPr>
              <w:pStyle w:val="a3"/>
              <w:rPr>
                <w:rFonts w:ascii="Times New Roman" w:hAnsi="Times New Roman" w:cs="Times New Roman"/>
              </w:rPr>
            </w:pPr>
            <w:r w:rsidRPr="009D3D84">
              <w:rPr>
                <w:rFonts w:ascii="Times New Roman" w:hAnsi="Times New Roman" w:cs="Times New Roman"/>
              </w:rPr>
              <w:t xml:space="preserve">ГАО ДПО НСО </w:t>
            </w:r>
            <w:proofErr w:type="spellStart"/>
            <w:r w:rsidRPr="009D3D84">
              <w:rPr>
                <w:rFonts w:ascii="Times New Roman" w:hAnsi="Times New Roman" w:cs="Times New Roman"/>
              </w:rPr>
              <w:t>НИПКиПРО</w:t>
            </w:r>
            <w:proofErr w:type="spellEnd"/>
            <w:r w:rsidRPr="009D3D84">
              <w:rPr>
                <w:rFonts w:ascii="Times New Roman" w:hAnsi="Times New Roman" w:cs="Times New Roman"/>
              </w:rPr>
              <w:t xml:space="preserve">  (Красный проспект, 2) аудитория  будет указана при входе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9D3D84" w:rsidRDefault="009D3D84" w:rsidP="00443D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84">
              <w:rPr>
                <w:rFonts w:ascii="Times New Roman" w:eastAsia="Calibri" w:hAnsi="Times New Roman" w:cs="Times New Roman"/>
                <w:sz w:val="24"/>
                <w:szCs w:val="24"/>
              </w:rPr>
              <w:t>21.02.2019</w:t>
            </w:r>
          </w:p>
          <w:p w:rsidR="009D3D84" w:rsidRPr="00F76CBC" w:rsidRDefault="009D3D84" w:rsidP="00443D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BA6C1B" w:rsidP="00F76CBC">
            <w:pPr>
              <w:pStyle w:val="a3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 Руководители ОУ</w:t>
            </w:r>
          </w:p>
        </w:tc>
      </w:tr>
      <w:tr w:rsidR="009D3D84" w:rsidRPr="00691856" w:rsidTr="00A1237A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9D3D84" w:rsidP="009D3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4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«Подготовка к ГИА 2019 года» по </w:t>
            </w:r>
            <w:r w:rsidRPr="009D3D8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84">
              <w:rPr>
                <w:rFonts w:ascii="Times New Roman" w:hAnsi="Times New Roman" w:cs="Times New Roman"/>
                <w:sz w:val="24"/>
                <w:szCs w:val="24"/>
              </w:rPr>
              <w:t>(по заявкам ОУ)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9D3D84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D3D84" w:rsidRPr="009D3D84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4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 12»</w:t>
            </w:r>
          </w:p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4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9D3D84">
              <w:rPr>
                <w:rFonts w:ascii="Times New Roman" w:hAnsi="Times New Roman" w:cs="Times New Roman"/>
                <w:sz w:val="24"/>
                <w:szCs w:val="24"/>
              </w:rPr>
              <w:t>Серебренниковская</w:t>
            </w:r>
            <w:proofErr w:type="spellEnd"/>
            <w:r w:rsidRPr="009D3D84">
              <w:rPr>
                <w:rFonts w:ascii="Times New Roman" w:hAnsi="Times New Roman" w:cs="Times New Roman"/>
                <w:sz w:val="24"/>
                <w:szCs w:val="24"/>
              </w:rPr>
              <w:t>, 10) аудитория  будет указана при входе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9D3D84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4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  <w:p w:rsidR="009D3D84" w:rsidRPr="00F76CBC" w:rsidRDefault="009D3D84" w:rsidP="00443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D84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F76CBC" w:rsidRDefault="00BA6C1B" w:rsidP="00F76CB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 Руководители ОУ</w:t>
            </w:r>
          </w:p>
        </w:tc>
      </w:tr>
      <w:tr w:rsidR="009D3D84" w:rsidRPr="00691856" w:rsidTr="00483E6A">
        <w:trPr>
          <w:trHeight w:val="303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3D84" w:rsidRPr="00691856" w:rsidRDefault="009D3D84" w:rsidP="009C02A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2.3. Городские методические объединения</w:t>
            </w:r>
          </w:p>
        </w:tc>
      </w:tr>
      <w:tr w:rsidR="009D3D84" w:rsidRPr="00691856" w:rsidTr="00515553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7A0372" w:rsidRDefault="009D3D84" w:rsidP="007A03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72">
              <w:rPr>
                <w:rFonts w:ascii="Times New Roman" w:hAnsi="Times New Roman" w:cs="Times New Roman"/>
                <w:sz w:val="24"/>
                <w:szCs w:val="24"/>
              </w:rPr>
              <w:t>Участие в семинаре-совещании  ГМО учителей истории "Рабочая программа учителя в соответствии с нормативными документами"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7A0372" w:rsidRDefault="009D3D84" w:rsidP="007A03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72">
              <w:rPr>
                <w:rFonts w:ascii="Times New Roman" w:hAnsi="Times New Roman" w:cs="Times New Roman"/>
                <w:sz w:val="24"/>
                <w:szCs w:val="24"/>
              </w:rPr>
              <w:t xml:space="preserve">МКУДПО «ГЦРО» </w:t>
            </w:r>
          </w:p>
          <w:p w:rsidR="009D3D84" w:rsidRPr="007A0372" w:rsidRDefault="009D3D84" w:rsidP="007A03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72">
              <w:rPr>
                <w:rFonts w:ascii="Times New Roman" w:hAnsi="Times New Roman" w:cs="Times New Roman"/>
                <w:sz w:val="24"/>
                <w:szCs w:val="24"/>
              </w:rPr>
              <w:t>ул. Достоевского,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7A0372" w:rsidRDefault="009D3D84" w:rsidP="007A03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 15-</w:t>
            </w:r>
            <w:r w:rsidRPr="007A0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7A0372" w:rsidRDefault="009D3D84" w:rsidP="004D67A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0372">
              <w:rPr>
                <w:rFonts w:ascii="Times New Roman" w:eastAsia="Calibri" w:hAnsi="Times New Roman" w:cs="Times New Roman"/>
                <w:sz w:val="24"/>
                <w:szCs w:val="24"/>
              </w:rPr>
              <w:t>Т.Д.Крылова</w:t>
            </w:r>
            <w:proofErr w:type="spellEnd"/>
            <w:r w:rsidRPr="007A0372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9D3D84" w:rsidRPr="00691856" w:rsidTr="00443DF6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4D67AF" w:rsidRDefault="009D3D84" w:rsidP="004D67AF">
            <w:pPr>
              <w:pStyle w:val="a3"/>
              <w:rPr>
                <w:rFonts w:ascii="Times New Roman" w:hAnsi="Times New Roman" w:cs="Times New Roman"/>
              </w:rPr>
            </w:pPr>
            <w:r w:rsidRPr="004D67AF">
              <w:rPr>
                <w:rFonts w:ascii="Times New Roman" w:hAnsi="Times New Roman" w:cs="Times New Roman"/>
              </w:rPr>
              <w:t xml:space="preserve">Участие в семинаре для учителей иностранных языков «Второй иностранный язык в школе – опыт и перспективы преподавания» </w:t>
            </w:r>
            <w:r w:rsidRPr="004D67AF">
              <w:rPr>
                <w:rFonts w:ascii="Times New Roman" w:hAnsi="Times New Roman" w:cs="Times New Roman"/>
                <w:i/>
              </w:rPr>
              <w:t>(в рамках деятельности ГМО учителей иностранных языков)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4D67AF" w:rsidRDefault="009D3D84" w:rsidP="004D67AF">
            <w:pPr>
              <w:pStyle w:val="a3"/>
              <w:rPr>
                <w:rFonts w:ascii="Times New Roman" w:hAnsi="Times New Roman" w:cs="Times New Roman"/>
              </w:rPr>
            </w:pPr>
            <w:r w:rsidRPr="004D67AF">
              <w:rPr>
                <w:rFonts w:ascii="Times New Roman" w:hAnsi="Times New Roman" w:cs="Times New Roman"/>
              </w:rPr>
              <w:t>ДТД УМ</w:t>
            </w:r>
          </w:p>
          <w:p w:rsidR="009D3D84" w:rsidRPr="004D67AF" w:rsidRDefault="009D3D84" w:rsidP="004D67AF">
            <w:pPr>
              <w:pStyle w:val="a3"/>
              <w:rPr>
                <w:rFonts w:ascii="Times New Roman" w:hAnsi="Times New Roman" w:cs="Times New Roman"/>
              </w:rPr>
            </w:pPr>
            <w:r w:rsidRPr="004D67AF">
              <w:rPr>
                <w:rFonts w:ascii="Times New Roman" w:hAnsi="Times New Roman" w:cs="Times New Roman"/>
              </w:rPr>
              <w:t>«Юниор»</w:t>
            </w:r>
          </w:p>
          <w:p w:rsidR="009D3D84" w:rsidRPr="004D67AF" w:rsidRDefault="009D3D84" w:rsidP="004D67AF">
            <w:pPr>
              <w:pStyle w:val="a3"/>
              <w:rPr>
                <w:rFonts w:ascii="Times New Roman" w:hAnsi="Times New Roman" w:cs="Times New Roman"/>
              </w:rPr>
            </w:pPr>
            <w:r w:rsidRPr="004D67AF">
              <w:rPr>
                <w:rFonts w:ascii="Times New Roman" w:hAnsi="Times New Roman" w:cs="Times New Roman"/>
              </w:rPr>
              <w:t>ул. Кирова, 44/1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Default="009D3D84" w:rsidP="004D67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27.02.2019 </w:t>
            </w:r>
          </w:p>
          <w:p w:rsidR="009D3D84" w:rsidRPr="004D67AF" w:rsidRDefault="009D3D84" w:rsidP="004D67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</w:t>
            </w:r>
            <w:r w:rsidRPr="004D67A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Н.В.Компанеец</w:t>
            </w:r>
            <w:proofErr w:type="spellEnd"/>
            <w:r>
              <w:rPr>
                <w:rFonts w:ascii="Times New Roman" w:eastAsia="Calibri" w:hAnsi="Times New Roman" w:cs="Times New Roman"/>
              </w:rPr>
              <w:t>, руководитель РМО</w:t>
            </w:r>
          </w:p>
        </w:tc>
      </w:tr>
      <w:bookmarkEnd w:id="0"/>
      <w:tr w:rsidR="009D3D84" w:rsidRPr="00691856" w:rsidTr="00483E6A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5E68C3" w:rsidRDefault="009D3D84" w:rsidP="005E6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заседании</w:t>
            </w:r>
            <w:r w:rsidRPr="005E68C3">
              <w:rPr>
                <w:rFonts w:ascii="Times New Roman" w:hAnsi="Times New Roman" w:cs="Times New Roman"/>
              </w:rPr>
              <w:t xml:space="preserve"> городского методического объединения учителе</w:t>
            </w:r>
            <w:r w:rsidR="00BA6C1B">
              <w:rPr>
                <w:rFonts w:ascii="Times New Roman" w:hAnsi="Times New Roman" w:cs="Times New Roman"/>
              </w:rPr>
              <w:t xml:space="preserve">й русского языка и литературы </w:t>
            </w:r>
          </w:p>
          <w:p w:rsidR="009D3D84" w:rsidRPr="00691856" w:rsidRDefault="009D3D84" w:rsidP="009C02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pStyle w:val="a3"/>
              <w:rPr>
                <w:rFonts w:ascii="Times New Roman" w:hAnsi="Times New Roman" w:cs="Times New Roman"/>
              </w:rPr>
            </w:pPr>
            <w:r w:rsidRPr="005E68C3">
              <w:rPr>
                <w:rFonts w:ascii="Times New Roman" w:hAnsi="Times New Roman" w:cs="Times New Roman"/>
              </w:rPr>
              <w:t>МБОУ «Гимназия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Default="009D3D84" w:rsidP="009C0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  <w:p w:rsidR="009D3D84" w:rsidRPr="00691856" w:rsidRDefault="009D3D84" w:rsidP="009C02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О.В.Таран</w:t>
            </w:r>
            <w:proofErr w:type="spellEnd"/>
            <w:r>
              <w:rPr>
                <w:rFonts w:ascii="Times New Roman" w:eastAsia="Calibri" w:hAnsi="Times New Roman" w:cs="Times New Roman"/>
              </w:rPr>
              <w:t>, руководитель  РМО</w:t>
            </w:r>
          </w:p>
        </w:tc>
      </w:tr>
      <w:tr w:rsidR="009D3D84" w:rsidRPr="00691856" w:rsidTr="00483E6A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4D67AF" w:rsidRDefault="009D3D84" w:rsidP="004D67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заседании</w:t>
            </w:r>
            <w:r w:rsidRPr="004D67AF">
              <w:rPr>
                <w:rFonts w:ascii="Times New Roman" w:hAnsi="Times New Roman" w:cs="Times New Roman"/>
              </w:rPr>
              <w:t xml:space="preserve"> Городского методического объединения учителей химии и биологии</w:t>
            </w:r>
          </w:p>
          <w:p w:rsidR="009D3D84" w:rsidRPr="00691856" w:rsidRDefault="009D3D84" w:rsidP="004D67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МКУДПО «ГЦРО»</w:t>
            </w:r>
            <w:r w:rsidRPr="004D67AF">
              <w:rPr>
                <w:rFonts w:ascii="Times New Roman" w:hAnsi="Times New Roman" w:cs="Times New Roman"/>
              </w:rPr>
              <w:t xml:space="preserve"> (Котовского,8).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Default="009D3D84" w:rsidP="004D67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15.02.2019 </w:t>
            </w:r>
          </w:p>
          <w:p w:rsidR="009D3D84" w:rsidRPr="00691856" w:rsidRDefault="009D3D84" w:rsidP="004D67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4D67AF" w:rsidRDefault="009D3D84" w:rsidP="004D67A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D67AF">
              <w:rPr>
                <w:rFonts w:ascii="Times New Roman" w:hAnsi="Times New Roman" w:cs="Times New Roman"/>
              </w:rPr>
              <w:t>И.Ю.Баранова</w:t>
            </w:r>
            <w:proofErr w:type="spellEnd"/>
          </w:p>
          <w:p w:rsidR="009D3D84" w:rsidRPr="004D67AF" w:rsidRDefault="009D3D84" w:rsidP="004D67A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D67AF">
              <w:rPr>
                <w:rFonts w:ascii="Times New Roman" w:hAnsi="Times New Roman" w:cs="Times New Roman"/>
              </w:rPr>
              <w:t>М.В.Петухова</w:t>
            </w:r>
            <w:proofErr w:type="spellEnd"/>
            <w:r w:rsidRPr="004D67AF">
              <w:rPr>
                <w:rFonts w:ascii="Times New Roman" w:hAnsi="Times New Roman" w:cs="Times New Roman"/>
              </w:rPr>
              <w:t>, руководители РМО</w:t>
            </w:r>
          </w:p>
        </w:tc>
      </w:tr>
      <w:tr w:rsidR="009D3D84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9D3D84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D3D84" w:rsidRPr="00691856" w:rsidTr="009344C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702CE" w:rsidRDefault="009D3D84" w:rsidP="009C0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Районная олимпиада по черчению и 3</w:t>
            </w:r>
            <w:r>
              <w:rPr>
                <w:rFonts w:ascii="Times New Roman" w:eastAsia="Calibri" w:hAnsi="Times New Roman" w:cs="Times New Roman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</w:rPr>
              <w:t xml:space="preserve"> моделированию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Default="009D3D84" w:rsidP="009C02A4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№ 82</w:t>
            </w:r>
          </w:p>
          <w:p w:rsidR="009D3D84" w:rsidRPr="00561CD1" w:rsidRDefault="009D3D84" w:rsidP="009C02A4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Default="009D3D84" w:rsidP="009C02A4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07.02.20019 </w:t>
            </w:r>
          </w:p>
          <w:p w:rsidR="009D3D84" w:rsidRPr="00561CD1" w:rsidRDefault="009D3D84" w:rsidP="009C02A4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Default="009D3D84" w:rsidP="009C02A4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М.Н.Талашкина</w:t>
            </w:r>
            <w:proofErr w:type="spellEnd"/>
          </w:p>
          <w:p w:rsidR="009D3D84" w:rsidRPr="00561CD1" w:rsidRDefault="009D3D84" w:rsidP="009C02A4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М.А.Потылицина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руководитель РМО</w:t>
            </w:r>
          </w:p>
        </w:tc>
      </w:tr>
      <w:tr w:rsidR="009D3D84" w:rsidRPr="00691856" w:rsidTr="009344C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12399D" w:rsidRDefault="009D3D84" w:rsidP="0012399D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Районный  этап городского конкурса исследовательских проектов «Моё первое открытие» учащихся начальных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12399D" w:rsidRDefault="009D3D84" w:rsidP="009C02A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Default="009D3D84" w:rsidP="009C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12.02.2019 </w:t>
            </w:r>
          </w:p>
          <w:p w:rsidR="009D3D84" w:rsidRPr="00691856" w:rsidRDefault="009D3D84" w:rsidP="009C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Default="00777EE0" w:rsidP="009C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</w:t>
            </w:r>
            <w:r w:rsidR="009D3D84">
              <w:rPr>
                <w:rFonts w:ascii="Times New Roman" w:hAnsi="Times New Roman" w:cs="Times New Roman"/>
                <w:sz w:val="24"/>
                <w:szCs w:val="24"/>
              </w:rPr>
              <w:t>уторина</w:t>
            </w:r>
          </w:p>
          <w:p w:rsidR="009D3D84" w:rsidRDefault="009D3D84" w:rsidP="009C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  <w:p w:rsidR="009D3D84" w:rsidRPr="00691856" w:rsidRDefault="009D3D84" w:rsidP="009C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Т.М.Орлова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9D3D84" w:rsidRPr="00691856" w:rsidTr="009344C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C3758C" w:rsidRDefault="009D3D84" w:rsidP="001239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Церемония награждения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районных интеллектуальных игр в начальных классах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Default="009D3D84" w:rsidP="009C02A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 </w:t>
            </w:r>
          </w:p>
          <w:p w:rsidR="009D3D84" w:rsidRPr="0012399D" w:rsidRDefault="009D3D84" w:rsidP="009C02A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Default="009D3D84" w:rsidP="009C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14.02.2019 </w:t>
            </w:r>
          </w:p>
          <w:p w:rsidR="009D3D84" w:rsidRDefault="009D3D84" w:rsidP="009C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Default="00037635" w:rsidP="009C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Т.М.Орлова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9D3D84" w:rsidRPr="00691856" w:rsidTr="009344C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Default="007F77E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F7B43" w:rsidRDefault="009D3D84" w:rsidP="006F7B4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6F7B43">
              <w:rPr>
                <w:rFonts w:ascii="Times New Roman" w:hAnsi="Times New Roman" w:cs="Times New Roman"/>
                <w:lang w:val="en-US"/>
              </w:rPr>
              <w:t>IV</w:t>
            </w:r>
            <w:r w:rsidRPr="006F7B43">
              <w:rPr>
                <w:rFonts w:ascii="Times New Roman" w:hAnsi="Times New Roman" w:cs="Times New Roman"/>
              </w:rPr>
              <w:t xml:space="preserve"> открытый Кубок знатоков естественных наук </w:t>
            </w:r>
            <w:r w:rsidRPr="006F7B43">
              <w:rPr>
                <w:rFonts w:ascii="Times New Roman" w:hAnsi="Times New Roman" w:cs="Times New Roman"/>
                <w:i/>
              </w:rPr>
              <w:t>(по предварительной регистрации)</w:t>
            </w:r>
          </w:p>
          <w:p w:rsidR="009D3D84" w:rsidRPr="006F7B43" w:rsidRDefault="00443DF6" w:rsidP="006F7B43">
            <w:pPr>
              <w:pStyle w:val="a3"/>
              <w:rPr>
                <w:rFonts w:ascii="Times New Roman" w:hAnsi="Times New Roman" w:cs="Times New Roman"/>
                <w:i/>
              </w:rPr>
            </w:pPr>
            <w:hyperlink r:id="rId5" w:history="1">
              <w:r w:rsidR="009D3D84" w:rsidRPr="006F7B43">
                <w:rPr>
                  <w:rStyle w:val="a9"/>
                  <w:rFonts w:ascii="Times New Roman" w:hAnsi="Times New Roman" w:cs="Times New Roman"/>
                </w:rPr>
                <w:t>http://kubok-en.sch130.ru/</w:t>
              </w:r>
            </w:hyperlink>
            <w:r w:rsidR="009D3D84" w:rsidRPr="006F7B43">
              <w:rPr>
                <w:rFonts w:ascii="Times New Roman" w:hAnsi="Times New Roman" w:cs="Times New Roman"/>
              </w:rPr>
              <w:t>,</w:t>
            </w:r>
          </w:p>
          <w:p w:rsidR="009D3D84" w:rsidRPr="006F7B43" w:rsidRDefault="00443DF6" w:rsidP="006F7B43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9D3D84" w:rsidRPr="006F7B43">
                <w:rPr>
                  <w:rStyle w:val="a9"/>
                  <w:rFonts w:ascii="Times New Roman" w:hAnsi="Times New Roman" w:cs="Times New Roman"/>
                </w:rPr>
                <w:t>https://sites.google.com/a/sch130.ru/kubok-en</w:t>
              </w:r>
            </w:hyperlink>
            <w:r w:rsidR="009D3D84" w:rsidRPr="006F7B43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F7B43" w:rsidRDefault="009D3D84" w:rsidP="006F7B43">
            <w:pPr>
              <w:pStyle w:val="a3"/>
              <w:rPr>
                <w:rFonts w:ascii="Times New Roman" w:hAnsi="Times New Roman" w:cs="Times New Roman"/>
              </w:rPr>
            </w:pPr>
            <w:r w:rsidRPr="006F7B43">
              <w:rPr>
                <w:rFonts w:ascii="Times New Roman" w:hAnsi="Times New Roman" w:cs="Times New Roman"/>
              </w:rPr>
              <w:t>МБОУ</w:t>
            </w:r>
          </w:p>
          <w:p w:rsidR="009D3D84" w:rsidRPr="006F7B43" w:rsidRDefault="009D3D84" w:rsidP="006F7B43">
            <w:pPr>
              <w:pStyle w:val="a3"/>
              <w:rPr>
                <w:rFonts w:ascii="Times New Roman" w:hAnsi="Times New Roman" w:cs="Times New Roman"/>
              </w:rPr>
            </w:pPr>
            <w:r w:rsidRPr="006F7B43">
              <w:rPr>
                <w:rFonts w:ascii="Times New Roman" w:hAnsi="Times New Roman" w:cs="Times New Roman"/>
              </w:rPr>
              <w:t>Лицей № 130</w:t>
            </w:r>
          </w:p>
          <w:p w:rsidR="009D3D84" w:rsidRPr="006F7B43" w:rsidRDefault="009D3D84" w:rsidP="006F7B43">
            <w:pPr>
              <w:pStyle w:val="a3"/>
              <w:rPr>
                <w:rFonts w:ascii="Times New Roman" w:hAnsi="Times New Roman" w:cs="Times New Roman"/>
              </w:rPr>
            </w:pPr>
            <w:r w:rsidRPr="006F7B43">
              <w:rPr>
                <w:rFonts w:ascii="Times New Roman" w:hAnsi="Times New Roman" w:cs="Times New Roman"/>
              </w:rPr>
              <w:t>ул. Учёных,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F7B43" w:rsidRDefault="009D3D84" w:rsidP="006F7B43">
            <w:pPr>
              <w:pStyle w:val="a3"/>
              <w:rPr>
                <w:rFonts w:ascii="Times New Roman" w:hAnsi="Times New Roman" w:cs="Times New Roman"/>
              </w:rPr>
            </w:pPr>
            <w:r w:rsidRPr="006F7B43">
              <w:rPr>
                <w:rFonts w:ascii="Times New Roman" w:hAnsi="Times New Roman" w:cs="Times New Roman"/>
              </w:rPr>
              <w:t>19.02-05.03</w:t>
            </w:r>
          </w:p>
          <w:p w:rsidR="009D3D84" w:rsidRPr="006F7B43" w:rsidRDefault="009D3D84" w:rsidP="006F7B43">
            <w:pPr>
              <w:pStyle w:val="a3"/>
              <w:rPr>
                <w:rFonts w:ascii="Times New Roman" w:hAnsi="Times New Roman" w:cs="Times New Roman"/>
              </w:rPr>
            </w:pPr>
            <w:r w:rsidRPr="006F7B43">
              <w:rPr>
                <w:rFonts w:ascii="Times New Roman" w:hAnsi="Times New Roman" w:cs="Times New Roman"/>
              </w:rPr>
              <w:t xml:space="preserve">отборочный тур, дистанционно </w:t>
            </w:r>
          </w:p>
          <w:p w:rsidR="009D3D84" w:rsidRPr="006F7B43" w:rsidRDefault="009D3D84" w:rsidP="006F7B43">
            <w:pPr>
              <w:pStyle w:val="a3"/>
              <w:rPr>
                <w:rFonts w:ascii="Times New Roman" w:hAnsi="Times New Roman" w:cs="Times New Roman"/>
              </w:rPr>
            </w:pPr>
            <w:r w:rsidRPr="006F7B43">
              <w:rPr>
                <w:rFonts w:ascii="Times New Roman" w:hAnsi="Times New Roman" w:cs="Times New Roman"/>
              </w:rPr>
              <w:t>16.03 в 13.00</w:t>
            </w:r>
          </w:p>
          <w:p w:rsidR="009D3D84" w:rsidRPr="006F7B43" w:rsidRDefault="009D3D84" w:rsidP="006F7B43">
            <w:pPr>
              <w:pStyle w:val="a3"/>
              <w:rPr>
                <w:rFonts w:ascii="Times New Roman" w:hAnsi="Times New Roman" w:cs="Times New Roman"/>
              </w:rPr>
            </w:pPr>
            <w:r w:rsidRPr="006F7B43">
              <w:rPr>
                <w:rFonts w:ascii="Times New Roman" w:hAnsi="Times New Roman" w:cs="Times New Roman"/>
              </w:rPr>
              <w:t>очный тур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Default="00037635" w:rsidP="009C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</w:p>
        </w:tc>
      </w:tr>
      <w:tr w:rsidR="007F77E4" w:rsidRPr="00691856" w:rsidTr="009344C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E4" w:rsidRDefault="007F77E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E4" w:rsidRPr="007F77E4" w:rsidRDefault="007F77E4" w:rsidP="006F7B4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по химии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E4" w:rsidRPr="006F7B43" w:rsidRDefault="007F77E4" w:rsidP="006F7B4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E4" w:rsidRDefault="007F77E4" w:rsidP="006F7B4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  <w:p w:rsidR="007F77E4" w:rsidRPr="006F7B43" w:rsidRDefault="007F77E4" w:rsidP="006F7B4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E4" w:rsidRDefault="007F77E4" w:rsidP="009C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И.Ю.Баранова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9D3D84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6918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91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9D3D84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9D3D84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9D3D84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91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9D3D84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«ФГОС ДО», «ООП», «НОД» и др. (индивидуально, по подгруппам)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9D3D84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  ОП (по запросам ОУ)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ОУ 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9D3D84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9D3D84" w:rsidRPr="00691856" w:rsidTr="000F278E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691856">
              <w:rPr>
                <w:rFonts w:ascii="Times New Roman" w:hAnsi="Times New Roman" w:cs="Times New Roman"/>
                <w:i/>
                <w:sz w:val="24"/>
                <w:szCs w:val="24"/>
              </w:rPr>
              <w:t>. Обобщение, систематизация и анализ информации</w:t>
            </w:r>
          </w:p>
        </w:tc>
      </w:tr>
      <w:tr w:rsidR="009D3D84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84" w:rsidRPr="00691856" w:rsidRDefault="009D3D84" w:rsidP="009C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итогам проведения городских, районных семинаров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84" w:rsidRPr="00691856" w:rsidRDefault="009D3D84" w:rsidP="009C02A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Cs/>
                <w:sz w:val="24"/>
                <w:szCs w:val="24"/>
              </w:rPr>
              <w:t>ТГМ МКУДПО в Дзержинском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84" w:rsidRPr="00691856" w:rsidRDefault="009D3D84" w:rsidP="009C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9D3D84" w:rsidRPr="00691856" w:rsidTr="00DA1CD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6918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6918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9D3D84" w:rsidRPr="00691856" w:rsidTr="009344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до16.02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  <w:p w:rsidR="009D3D84" w:rsidRPr="00691856" w:rsidRDefault="009D3D84" w:rsidP="009C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68618B" w:rsidRPr="00691856" w:rsidRDefault="0068618B" w:rsidP="000B14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473" w:rsidRPr="00691856" w:rsidRDefault="000B1473" w:rsidP="000B14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91856">
        <w:rPr>
          <w:rFonts w:ascii="Times New Roman" w:eastAsia="Calibri" w:hAnsi="Times New Roman" w:cs="Times New Roman"/>
          <w:i/>
          <w:sz w:val="24"/>
          <w:szCs w:val="24"/>
        </w:rPr>
        <w:t xml:space="preserve">Руководитель  ТГМ МКУДПО «ГЦРО» </w:t>
      </w:r>
    </w:p>
    <w:p w:rsidR="00BA0E93" w:rsidRDefault="000B1473" w:rsidP="000B1473">
      <w:r w:rsidRPr="00691856">
        <w:rPr>
          <w:rFonts w:ascii="Times New Roman" w:eastAsia="Calibri" w:hAnsi="Times New Roman" w:cs="Times New Roman"/>
          <w:i/>
          <w:sz w:val="24"/>
          <w:szCs w:val="24"/>
        </w:rPr>
        <w:t>в Дзержинском районе                                                                Г.А. Со</w:t>
      </w:r>
      <w:r>
        <w:rPr>
          <w:rFonts w:ascii="Times New Roman" w:eastAsia="Calibri" w:hAnsi="Times New Roman" w:cs="Times New Roman"/>
          <w:i/>
          <w:sz w:val="24"/>
          <w:szCs w:val="24"/>
        </w:rPr>
        <w:t>роковик</w:t>
      </w:r>
    </w:p>
    <w:sectPr w:rsidR="00BA0E93" w:rsidSect="0086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713"/>
    <w:rsid w:val="00037635"/>
    <w:rsid w:val="00067536"/>
    <w:rsid w:val="000B1473"/>
    <w:rsid w:val="000B171E"/>
    <w:rsid w:val="000C4FAC"/>
    <w:rsid w:val="000D02DB"/>
    <w:rsid w:val="000F278E"/>
    <w:rsid w:val="0012399D"/>
    <w:rsid w:val="00130B13"/>
    <w:rsid w:val="001B25D3"/>
    <w:rsid w:val="001C3D28"/>
    <w:rsid w:val="001C4666"/>
    <w:rsid w:val="001D7BBA"/>
    <w:rsid w:val="00264918"/>
    <w:rsid w:val="002E4BAF"/>
    <w:rsid w:val="003343CF"/>
    <w:rsid w:val="00350594"/>
    <w:rsid w:val="003A7DD2"/>
    <w:rsid w:val="003C4713"/>
    <w:rsid w:val="003D7D3F"/>
    <w:rsid w:val="003E1EB9"/>
    <w:rsid w:val="004117E7"/>
    <w:rsid w:val="00443DF6"/>
    <w:rsid w:val="00444FCB"/>
    <w:rsid w:val="004557D9"/>
    <w:rsid w:val="00483E6A"/>
    <w:rsid w:val="004B0525"/>
    <w:rsid w:val="004D67AF"/>
    <w:rsid w:val="004F689F"/>
    <w:rsid w:val="00515553"/>
    <w:rsid w:val="005C726E"/>
    <w:rsid w:val="005E68C3"/>
    <w:rsid w:val="006261F8"/>
    <w:rsid w:val="00627560"/>
    <w:rsid w:val="00645906"/>
    <w:rsid w:val="0068618B"/>
    <w:rsid w:val="00691856"/>
    <w:rsid w:val="00696E1B"/>
    <w:rsid w:val="006A1C30"/>
    <w:rsid w:val="006F7B43"/>
    <w:rsid w:val="00736265"/>
    <w:rsid w:val="0077633E"/>
    <w:rsid w:val="00777EE0"/>
    <w:rsid w:val="007A0372"/>
    <w:rsid w:val="007F77E4"/>
    <w:rsid w:val="00861AAE"/>
    <w:rsid w:val="00864977"/>
    <w:rsid w:val="008F53A5"/>
    <w:rsid w:val="008F5DA2"/>
    <w:rsid w:val="009344C4"/>
    <w:rsid w:val="00992503"/>
    <w:rsid w:val="009C02A4"/>
    <w:rsid w:val="009D3D84"/>
    <w:rsid w:val="00A1237A"/>
    <w:rsid w:val="00A16175"/>
    <w:rsid w:val="00A30CC6"/>
    <w:rsid w:val="00AC122B"/>
    <w:rsid w:val="00AD43F7"/>
    <w:rsid w:val="00AE3488"/>
    <w:rsid w:val="00B33A73"/>
    <w:rsid w:val="00B45D46"/>
    <w:rsid w:val="00B55B8C"/>
    <w:rsid w:val="00B61C8F"/>
    <w:rsid w:val="00BA0E93"/>
    <w:rsid w:val="00BA41F3"/>
    <w:rsid w:val="00BA6C1B"/>
    <w:rsid w:val="00BD7FB0"/>
    <w:rsid w:val="00BF060C"/>
    <w:rsid w:val="00BF55FD"/>
    <w:rsid w:val="00C35DF5"/>
    <w:rsid w:val="00C3758C"/>
    <w:rsid w:val="00CA1505"/>
    <w:rsid w:val="00CA2384"/>
    <w:rsid w:val="00CB579D"/>
    <w:rsid w:val="00CC1749"/>
    <w:rsid w:val="00D319CC"/>
    <w:rsid w:val="00D351FF"/>
    <w:rsid w:val="00D369FF"/>
    <w:rsid w:val="00D660E8"/>
    <w:rsid w:val="00D803DD"/>
    <w:rsid w:val="00DA1CD0"/>
    <w:rsid w:val="00DA5E09"/>
    <w:rsid w:val="00DA6FC0"/>
    <w:rsid w:val="00DC2B59"/>
    <w:rsid w:val="00DD2213"/>
    <w:rsid w:val="00DD3D79"/>
    <w:rsid w:val="00E52EB6"/>
    <w:rsid w:val="00EE2449"/>
    <w:rsid w:val="00F416F7"/>
    <w:rsid w:val="00F76CBC"/>
    <w:rsid w:val="00FC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1473"/>
    <w:pPr>
      <w:spacing w:after="0" w:line="240" w:lineRule="auto"/>
    </w:pPr>
  </w:style>
  <w:style w:type="character" w:styleId="a5">
    <w:name w:val="Strong"/>
    <w:qFormat/>
    <w:rsid w:val="00AC122B"/>
    <w:rPr>
      <w:b/>
      <w:bCs/>
    </w:rPr>
  </w:style>
  <w:style w:type="paragraph" w:customStyle="1" w:styleId="1">
    <w:name w:val="Абзац списка1"/>
    <w:basedOn w:val="a"/>
    <w:rsid w:val="00AD43F7"/>
    <w:pPr>
      <w:ind w:left="720"/>
    </w:pPr>
    <w:rPr>
      <w:rFonts w:ascii="Calibri" w:eastAsia="Times New Roman" w:hAnsi="Calibri" w:cs="Calibri"/>
    </w:rPr>
  </w:style>
  <w:style w:type="character" w:styleId="a6">
    <w:name w:val="page number"/>
    <w:basedOn w:val="a0"/>
    <w:rsid w:val="00AD43F7"/>
  </w:style>
  <w:style w:type="character" w:customStyle="1" w:styleId="a4">
    <w:name w:val="Без интервала Знак"/>
    <w:link w:val="a3"/>
    <w:uiPriority w:val="1"/>
    <w:locked/>
    <w:rsid w:val="00AD43F7"/>
  </w:style>
  <w:style w:type="paragraph" w:styleId="a7">
    <w:name w:val="Normal (Web)"/>
    <w:basedOn w:val="a"/>
    <w:rsid w:val="0006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BD7F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9">
    <w:name w:val="Hyperlink"/>
    <w:basedOn w:val="a0"/>
    <w:rsid w:val="006F7B4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F7B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a/sch130.ru/kubok-en" TargetMode="External"/><Relationship Id="rId5" Type="http://schemas.openxmlformats.org/officeDocument/2006/relationships/hyperlink" Target="http://kubok-en.sch13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34</cp:revision>
  <dcterms:created xsi:type="dcterms:W3CDTF">2018-11-08T06:06:00Z</dcterms:created>
  <dcterms:modified xsi:type="dcterms:W3CDTF">2019-02-19T05:47:00Z</dcterms:modified>
</cp:coreProperties>
</file>