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CB" w:rsidRPr="00DA6FC2" w:rsidRDefault="004D39CB" w:rsidP="004D3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6FC2">
        <w:rPr>
          <w:rFonts w:ascii="Times New Roman" w:hAnsi="Times New Roman"/>
          <w:b/>
          <w:sz w:val="28"/>
          <w:szCs w:val="28"/>
        </w:rPr>
        <w:t>ПЛАН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86735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 2021</w:t>
      </w: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4D39CB" w:rsidRPr="00AE7463" w:rsidRDefault="004D39CB" w:rsidP="004D39CB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142"/>
        <w:gridCol w:w="2269"/>
        <w:gridCol w:w="1560"/>
        <w:gridCol w:w="2129"/>
      </w:tblGrid>
      <w:tr w:rsidR="004D39C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7492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C3777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514490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7773" w:rsidRDefault="00C37773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A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дошкольное 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7F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A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815AC" w:rsidRDefault="00F815AC" w:rsidP="007F3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  <w:p w:rsidR="007F3F03" w:rsidRPr="00F815AC" w:rsidRDefault="007F3F03" w:rsidP="007F3F0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7F3F03" w:rsidRDefault="007F3F03" w:rsidP="007F3F0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15.01.2021</w:t>
            </w:r>
          </w:p>
          <w:p w:rsidR="007F3F03" w:rsidRPr="00F815AC" w:rsidRDefault="007F3F03" w:rsidP="007F3F03">
            <w:pPr>
              <w:pStyle w:val="a4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F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E6908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51449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</w:t>
            </w:r>
            <w:r w:rsidR="00F83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492B" w:rsidRDefault="0077492B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1.2.  Аттестация педагогических работников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систематизация информации о количестве педагогов, нуждающихся в аттестации на АК 16.02.2021 Составление графика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14490" w:rsidRDefault="00514490" w:rsidP="00AE746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и техническая экспертиза аттестационных документов педагогических работников на АК 16.02.2021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11-18.01.2021, по графику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AE746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14490" w:rsidRDefault="00514490" w:rsidP="00AE746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6C403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599F" w:rsidRDefault="0027599F" w:rsidP="0027599F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  <w:r w:rsidRPr="0027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«Черчение в образовательном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процессе школ района»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27599F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F03F82" w:rsidP="00F03F8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</w:t>
            </w:r>
            <w:r w:rsidR="0027599F" w:rsidRPr="0027599F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F" w:rsidRDefault="0027599F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77492B" w:rsidRDefault="0027599F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599F" w:rsidRDefault="0027599F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B21F1D" w:rsidRDefault="00514490" w:rsidP="00DD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 «Взаимодействие с родителями</w:t>
            </w:r>
            <w:r w:rsidRPr="00893A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D0C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АКЛ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Ю.В.Кондратюка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D0C2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2021</w:t>
            </w:r>
          </w:p>
          <w:p w:rsidR="00514490" w:rsidRDefault="00514490" w:rsidP="00DD0C2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(время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уточняется)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D0C2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514490" w:rsidRDefault="00514490" w:rsidP="00DD0C2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Е.Ю.Вервейн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490" w:rsidRDefault="00514490" w:rsidP="00DD0C2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14490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4490" w:rsidRDefault="00514490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Участие в городских мероприятиях</w:t>
            </w:r>
          </w:p>
        </w:tc>
      </w:tr>
      <w:tr w:rsidR="00514490" w:rsidTr="005A5E33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DC183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Городской семинар – практикум.</w:t>
            </w:r>
          </w:p>
          <w:p w:rsidR="00514490" w:rsidRPr="0027599F" w:rsidRDefault="00514490" w:rsidP="00DC18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мастерские учителей МБОУ СОШ № 36 и МБОУ Лицей № 113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</w:t>
            </w:r>
            <w:r w:rsidRPr="0027599F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514490" w:rsidRDefault="00514490" w:rsidP="00DC183D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4490" w:rsidRDefault="00514490" w:rsidP="00DC183D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14490" w:rsidTr="00F83BD7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544ECE" w:rsidRDefault="00514490" w:rsidP="00544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ДОО в мероприятиях</w:t>
            </w: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«Виртуального образовательного марафона» «Современные образовательные технологии в работе с детьми дошкольного возраста»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544ECE" w:rsidRDefault="00514490" w:rsidP="00544E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514490" w:rsidRPr="002711B1" w:rsidRDefault="00514490" w:rsidP="00DC18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544ECE" w:rsidRDefault="00514490" w:rsidP="00DC18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2711B1" w:rsidRDefault="00514490" w:rsidP="00DC183D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DC183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2711B1" w:rsidRDefault="00514490" w:rsidP="00514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F82">
              <w:rPr>
                <w:rFonts w:ascii="Times New Roman" w:hAnsi="Times New Roman"/>
                <w:sz w:val="24"/>
                <w:szCs w:val="24"/>
              </w:rPr>
              <w:t>Городской семинар МКДОУ д/с № 158 для старших воспитателей, учителей-дефектологов ДОО «Создание коррекционно-развивающей среды ДОУ для формирования пространственной ориентировки у детей с нарушением зрения»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544ECE" w:rsidRDefault="00514490" w:rsidP="00F03F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514490" w:rsidRPr="002711B1" w:rsidRDefault="00514490" w:rsidP="00DC18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2711B1" w:rsidRDefault="00514490" w:rsidP="00DC18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</w:t>
            </w:r>
            <w:r w:rsidRPr="0027599F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2711B1" w:rsidRDefault="00514490" w:rsidP="00DC183D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14490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4490" w:rsidRDefault="00514490" w:rsidP="00DC183D">
            <w:pPr>
              <w:pStyle w:val="a4"/>
              <w:ind w:righ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2.3. Участие в работе городских методических объединений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CD6292" w:rsidRDefault="00514490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«Творческая мастерская»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18.01.</w:t>
            </w:r>
            <w:r w:rsidRPr="0027599F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  <w:p w:rsidR="00514490" w:rsidRDefault="0051449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И.С.Щебетун</w:t>
            </w:r>
            <w:proofErr w:type="spellEnd"/>
          </w:p>
          <w:p w:rsidR="00514490" w:rsidRDefault="0051449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6D09B0" w:rsidRDefault="00514490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0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старших воспитателей ДОО «Сетевые сообщества и районные проектные команды: проблемы и перспективы»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544ECE" w:rsidRDefault="00514490" w:rsidP="006D0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E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514490" w:rsidRPr="00CD6292" w:rsidRDefault="00514490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6D09B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</w:t>
            </w:r>
            <w:r w:rsidRPr="0027599F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</w:p>
          <w:p w:rsidR="00514490" w:rsidRPr="00CD6292" w:rsidRDefault="00514490" w:rsidP="006D0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514490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514490" w:rsidTr="00514490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918DC" w:rsidRDefault="004B06C6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918DC" w:rsidRDefault="004B06C6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06C6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918DC" w:rsidRDefault="004B06C6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918DC" w:rsidRDefault="004B06C6" w:rsidP="007C4065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Талашкина</w:t>
            </w:r>
          </w:p>
        </w:tc>
      </w:tr>
      <w:tr w:rsidR="004B06C6" w:rsidTr="00514490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6" w:rsidRDefault="004B06C6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6" w:rsidRPr="004B06C6" w:rsidRDefault="004B06C6" w:rsidP="004B0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6C6">
              <w:rPr>
                <w:rFonts w:ascii="Times New Roman" w:hAnsi="Times New Roman"/>
                <w:sz w:val="24"/>
                <w:szCs w:val="24"/>
              </w:rPr>
              <w:t>Всероссийского конкурса сочинений «Без срока давности»</w:t>
            </w:r>
          </w:p>
          <w:p w:rsidR="004B06C6" w:rsidRPr="004B06C6" w:rsidRDefault="004B06C6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6" w:rsidRPr="004B06C6" w:rsidRDefault="004B06C6" w:rsidP="007C40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Дзержинского райна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6" w:rsidRDefault="004B06C6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 – 21.02.2021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C6" w:rsidRDefault="004B06C6" w:rsidP="007C4065">
            <w:pPr>
              <w:pStyle w:val="a4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490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информации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ссылок вебинаров издательств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514490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программа: обновление, корректировка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514490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A4182" w:rsidRDefault="00514490" w:rsidP="007C406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A4182" w:rsidRDefault="00514490" w:rsidP="007C4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Pr="008A4182" w:rsidRDefault="00514490" w:rsidP="007C4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14490" w:rsidRDefault="00514490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463" w:rsidTr="00394F45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E14A51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AE746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аттестации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51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637B0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6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7C406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8A4182" w:rsidRDefault="00AE7463" w:rsidP="007C40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заместителях руководителей ОО Дзержинского района для аттестации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A51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25-28.01.2021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637B03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463" w:rsidTr="003C1EDB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Default="00AE7463" w:rsidP="007C4065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E14A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E14A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AE746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51">
              <w:rPr>
                <w:rFonts w:ascii="Times New Roman" w:hAnsi="Times New Roman"/>
                <w:sz w:val="24"/>
                <w:szCs w:val="24"/>
              </w:rPr>
              <w:t xml:space="preserve">Работа с образовательными организациями по подготовке статей </w:t>
            </w:r>
            <w:proofErr w:type="gramStart"/>
            <w:r w:rsidRPr="00E14A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4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4A51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E14A51">
              <w:rPr>
                <w:rFonts w:ascii="Times New Roman" w:hAnsi="Times New Roman"/>
                <w:sz w:val="24"/>
                <w:szCs w:val="24"/>
              </w:rPr>
              <w:t xml:space="preserve"> вестник «Педагогическое обозрение»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AE746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E746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A51">
              <w:rPr>
                <w:rFonts w:ascii="Times New Roman" w:hAnsi="Times New Roman"/>
                <w:spacing w:val="-2"/>
                <w:sz w:val="24"/>
                <w:szCs w:val="24"/>
              </w:rPr>
              <w:t>Работа с дошкольными образовательными учреждениями по подготовке статей для газеты «Дошкольный вестник»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AE746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63" w:rsidRPr="00E14A51" w:rsidRDefault="00AE7463" w:rsidP="00637B0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A51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</w:tbl>
    <w:p w:rsidR="00514490" w:rsidRDefault="00514490" w:rsidP="00DA6FC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6FC2" w:rsidRPr="00DA6FC2" w:rsidRDefault="00DA6FC2" w:rsidP="00DA6FC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ТГМ МКУДПО «ГЦРО» </w:t>
      </w:r>
    </w:p>
    <w:p w:rsidR="00DA6FC2" w:rsidRPr="00DA6FC2" w:rsidRDefault="00DA6FC2" w:rsidP="00DA6FC2">
      <w:pPr>
        <w:spacing w:after="0" w:line="240" w:lineRule="auto"/>
        <w:ind w:firstLine="426"/>
        <w:jc w:val="both"/>
        <w:rPr>
          <w:sz w:val="24"/>
          <w:szCs w:val="24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>в Дзержинском районе                                                                  Г.А. Сороковик</w:t>
      </w:r>
    </w:p>
    <w:p w:rsidR="00DA6FC2" w:rsidRDefault="00DA6FC2"/>
    <w:sectPr w:rsidR="00DA6FC2" w:rsidSect="002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190"/>
    <w:multiLevelType w:val="hybridMultilevel"/>
    <w:tmpl w:val="642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7718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3C"/>
    <w:rsid w:val="00055140"/>
    <w:rsid w:val="000D7B46"/>
    <w:rsid w:val="00142614"/>
    <w:rsid w:val="00163112"/>
    <w:rsid w:val="001E44C8"/>
    <w:rsid w:val="00206A7A"/>
    <w:rsid w:val="002711B1"/>
    <w:rsid w:val="0027599F"/>
    <w:rsid w:val="002D0DC5"/>
    <w:rsid w:val="00371FFB"/>
    <w:rsid w:val="003952BA"/>
    <w:rsid w:val="003F6BA6"/>
    <w:rsid w:val="00463364"/>
    <w:rsid w:val="004B06C6"/>
    <w:rsid w:val="004B781E"/>
    <w:rsid w:val="004D39CB"/>
    <w:rsid w:val="00514490"/>
    <w:rsid w:val="00544ECE"/>
    <w:rsid w:val="006501E8"/>
    <w:rsid w:val="00656741"/>
    <w:rsid w:val="00674AA3"/>
    <w:rsid w:val="00677703"/>
    <w:rsid w:val="006A68AD"/>
    <w:rsid w:val="006B3724"/>
    <w:rsid w:val="006B4D6B"/>
    <w:rsid w:val="006B6C08"/>
    <w:rsid w:val="006C403B"/>
    <w:rsid w:val="006D09B0"/>
    <w:rsid w:val="00702627"/>
    <w:rsid w:val="00727A10"/>
    <w:rsid w:val="0077492B"/>
    <w:rsid w:val="007B1856"/>
    <w:rsid w:val="007C4065"/>
    <w:rsid w:val="007F1AD3"/>
    <w:rsid w:val="007F3F03"/>
    <w:rsid w:val="00862F2F"/>
    <w:rsid w:val="0086735B"/>
    <w:rsid w:val="009C1DFF"/>
    <w:rsid w:val="00A63DA7"/>
    <w:rsid w:val="00A839EE"/>
    <w:rsid w:val="00AB0A13"/>
    <w:rsid w:val="00AE7463"/>
    <w:rsid w:val="00B21F1D"/>
    <w:rsid w:val="00B601A1"/>
    <w:rsid w:val="00C36B77"/>
    <w:rsid w:val="00C37773"/>
    <w:rsid w:val="00C726E8"/>
    <w:rsid w:val="00CB64E6"/>
    <w:rsid w:val="00CC5933"/>
    <w:rsid w:val="00CD6292"/>
    <w:rsid w:val="00CE40D3"/>
    <w:rsid w:val="00D71CA2"/>
    <w:rsid w:val="00D90E44"/>
    <w:rsid w:val="00DA6FC2"/>
    <w:rsid w:val="00DB25C7"/>
    <w:rsid w:val="00DC183D"/>
    <w:rsid w:val="00E5300A"/>
    <w:rsid w:val="00E90BF7"/>
    <w:rsid w:val="00EA743C"/>
    <w:rsid w:val="00EB19AB"/>
    <w:rsid w:val="00EC4B6E"/>
    <w:rsid w:val="00EE6908"/>
    <w:rsid w:val="00F03F82"/>
    <w:rsid w:val="00F148C2"/>
    <w:rsid w:val="00F80F00"/>
    <w:rsid w:val="00F815AC"/>
    <w:rsid w:val="00F83BD7"/>
    <w:rsid w:val="00F8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39CB"/>
  </w:style>
  <w:style w:type="paragraph" w:styleId="a4">
    <w:name w:val="No Spacing"/>
    <w:link w:val="a3"/>
    <w:qFormat/>
    <w:rsid w:val="004D39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F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1F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CD6292"/>
    <w:rPr>
      <w:color w:val="0000FF"/>
      <w:u w:val="single"/>
    </w:rPr>
  </w:style>
  <w:style w:type="character" w:styleId="a8">
    <w:name w:val="page number"/>
    <w:basedOn w:val="a0"/>
    <w:rsid w:val="00CD6292"/>
  </w:style>
  <w:style w:type="character" w:styleId="a9">
    <w:name w:val="Strong"/>
    <w:qFormat/>
    <w:rsid w:val="00AE7463"/>
    <w:rPr>
      <w:b/>
      <w:bCs/>
    </w:rPr>
  </w:style>
  <w:style w:type="paragraph" w:customStyle="1" w:styleId="3">
    <w:name w:val="???????? ????? ? ???????? 3"/>
    <w:basedOn w:val="a"/>
    <w:rsid w:val="00AE7463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  <w:style w:type="paragraph" w:customStyle="1" w:styleId="2">
    <w:name w:val="Абзац списка2"/>
    <w:basedOn w:val="a"/>
    <w:rsid w:val="00AE7463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6AD0-42C8-4146-AEEF-8B139348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gcro</cp:lastModifiedBy>
  <cp:revision>37</cp:revision>
  <dcterms:created xsi:type="dcterms:W3CDTF">2020-08-25T04:50:00Z</dcterms:created>
  <dcterms:modified xsi:type="dcterms:W3CDTF">2021-03-23T08:49:00Z</dcterms:modified>
</cp:coreProperties>
</file>