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F" w:rsidRDefault="005E130F" w:rsidP="005E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4C7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 года</w:t>
      </w:r>
    </w:p>
    <w:p w:rsidR="005E130F" w:rsidRDefault="005E130F" w:rsidP="005E130F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8"/>
        <w:gridCol w:w="4395"/>
        <w:gridCol w:w="142"/>
        <w:gridCol w:w="142"/>
        <w:gridCol w:w="1984"/>
        <w:gridCol w:w="1560"/>
        <w:gridCol w:w="141"/>
        <w:gridCol w:w="1989"/>
      </w:tblGrid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Default="005E130F" w:rsidP="00DB13C3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2548F1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Сороковик,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2548F1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2548F1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254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89D">
              <w:rPr>
                <w:rFonts w:ascii="Times New Roman" w:hAnsi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5E130F" w:rsidTr="002548F1">
        <w:trPr>
          <w:trHeight w:val="12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C1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rPr>
                <w:rFonts w:ascii="Times New Roman" w:hAnsi="Times New Roman"/>
                <w:sz w:val="24"/>
                <w:szCs w:val="24"/>
              </w:rPr>
            </w:pPr>
            <w:r w:rsidRPr="0083389D">
              <w:rPr>
                <w:rFonts w:ascii="Times New Roman" w:hAnsi="Times New Roman"/>
                <w:color w:val="C00000"/>
                <w:sz w:val="24"/>
                <w:szCs w:val="24"/>
              </w:rPr>
              <w:t>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F" w:rsidRPr="006C6ABB" w:rsidRDefault="005E130F" w:rsidP="00C1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/>
                <w:sz w:val="24"/>
                <w:szCs w:val="24"/>
              </w:rPr>
              <w:t>, ЦО</w:t>
            </w:r>
          </w:p>
          <w:p w:rsidR="005E130F" w:rsidRDefault="005E130F" w:rsidP="00C15F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5D1">
              <w:rPr>
                <w:rFonts w:ascii="Times New Roman" w:hAnsi="Times New Roman"/>
                <w:sz w:val="20"/>
                <w:szCs w:val="20"/>
              </w:rPr>
              <w:t>(</w:t>
            </w:r>
            <w:r w:rsidR="00C15F9B">
              <w:rPr>
                <w:rFonts w:ascii="Times New Roman" w:hAnsi="Times New Roman"/>
                <w:bCs/>
                <w:sz w:val="20"/>
                <w:szCs w:val="20"/>
              </w:rPr>
              <w:t>ул.</w:t>
            </w:r>
            <w:r w:rsidRPr="00AC65D1">
              <w:rPr>
                <w:rFonts w:ascii="Times New Roman" w:hAnsi="Times New Roman"/>
                <w:bCs/>
                <w:sz w:val="20"/>
                <w:szCs w:val="20"/>
              </w:rPr>
              <w:t>Ядринцевская,16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15F9B" w:rsidRPr="00AC65D1" w:rsidRDefault="00C15F9B" w:rsidP="00C15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2E1943" w:rsidP="00D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43">
              <w:rPr>
                <w:rFonts w:ascii="Times New Roman" w:hAnsi="Times New Roman"/>
                <w:sz w:val="24"/>
                <w:szCs w:val="24"/>
              </w:rPr>
              <w:t>16</w:t>
            </w:r>
            <w:r w:rsidR="004C769C">
              <w:rPr>
                <w:rFonts w:ascii="Times New Roman" w:hAnsi="Times New Roman"/>
                <w:sz w:val="24"/>
                <w:szCs w:val="24"/>
              </w:rPr>
              <w:t>.12</w:t>
            </w:r>
            <w:r w:rsidR="005E130F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5E130F" w:rsidRPr="006C6ABB" w:rsidRDefault="005E130F" w:rsidP="00D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722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6C6ABB" w:rsidRDefault="00C15F9B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322369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322369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322369" w:rsidRDefault="005E130F" w:rsidP="004C76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89426E" w:rsidRDefault="005E130F" w:rsidP="004C76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6C6ABB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Default="005E130F" w:rsidP="00DB13C3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6C6ABB" w:rsidRDefault="005E130F" w:rsidP="00DB13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6C6ABB" w:rsidRDefault="005E130F" w:rsidP="00DB13C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5E130F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6C6ABB" w:rsidRDefault="005E130F" w:rsidP="00DB13C3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5E130F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170C75" w:rsidRDefault="002E1943" w:rsidP="00DB13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C15F9B" w:rsidP="00C15F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5F9B">
              <w:rPr>
                <w:rFonts w:ascii="Times New Roman" w:hAnsi="Times New Roman"/>
                <w:i/>
                <w:sz w:val="24"/>
                <w:szCs w:val="24"/>
              </w:rPr>
              <w:t>Педагогическая мастерская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педагогов-психологов и воспитателей ДОУ</w:t>
            </w:r>
            <w:r w:rsidR="00EF2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44">
              <w:rPr>
                <w:rFonts w:ascii="Times New Roman" w:hAnsi="Times New Roman"/>
                <w:b/>
                <w:i/>
                <w:sz w:val="24"/>
                <w:szCs w:val="24"/>
              </w:rPr>
              <w:t>«Социализация дошкольника»</w:t>
            </w:r>
          </w:p>
          <w:p w:rsidR="00C15F9B" w:rsidRPr="00C15F9B" w:rsidRDefault="00C15F9B" w:rsidP="00C15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5F9B">
              <w:rPr>
                <w:rFonts w:ascii="Times New Roman" w:hAnsi="Times New Roman"/>
                <w:sz w:val="24"/>
                <w:szCs w:val="24"/>
              </w:rPr>
              <w:t>(совместно ДОУ №32,262,362,428)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170C75" w:rsidRDefault="00C15F9B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МКДОУ №362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Default="00C15F9B" w:rsidP="00C15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</w:p>
          <w:p w:rsidR="00C15F9B" w:rsidRPr="00170C75" w:rsidRDefault="00C15F9B" w:rsidP="00C15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170C75" w:rsidRDefault="00C15F9B" w:rsidP="00DB1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C15F9B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B" w:rsidRPr="00170C75" w:rsidRDefault="002E1943" w:rsidP="00C15F9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B" w:rsidRDefault="00C15F9B" w:rsidP="00C1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9B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(художественно-эстетической направленности) для воспитателей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B" w:rsidRDefault="00C15F9B" w:rsidP="00AF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B" w:rsidRDefault="00C15F9B" w:rsidP="00C1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15.12.2016</w:t>
            </w:r>
          </w:p>
          <w:p w:rsidR="00C15F9B" w:rsidRDefault="00C15F9B" w:rsidP="00C1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9B" w:rsidRPr="006C6ABB" w:rsidRDefault="00C15F9B" w:rsidP="00C15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F3B44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Pr="006B2E62" w:rsidRDefault="00AF3B44" w:rsidP="006B2E6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</w:t>
            </w:r>
            <w:proofErr w:type="gramStart"/>
            <w:r w:rsidR="006B2E62"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proofErr w:type="gramEnd"/>
            <w:r w:rsidR="006B2E62"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>едагог года-2016»</w:t>
            </w:r>
            <w:r w:rsidR="006B2E6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6B2E62" w:rsidRDefault="008248CB" w:rsidP="006B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F3B44" w:rsidRPr="006B2E62">
              <w:rPr>
                <w:rFonts w:ascii="Times New Roman" w:hAnsi="Times New Roman"/>
                <w:sz w:val="24"/>
                <w:szCs w:val="24"/>
              </w:rPr>
              <w:t>оминация «</w:t>
            </w:r>
            <w:r w:rsidR="00AF3B44" w:rsidRPr="006B2E62">
              <w:rPr>
                <w:rFonts w:ascii="Times New Roman" w:hAnsi="Times New Roman"/>
                <w:b/>
                <w:sz w:val="24"/>
                <w:szCs w:val="24"/>
              </w:rPr>
              <w:t>Воспитатель года</w:t>
            </w:r>
            <w:r w:rsidR="00AF3B44" w:rsidRPr="006B2E6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AF3B44" w:rsidRPr="006B2E62" w:rsidRDefault="00AF3B44" w:rsidP="006B2E6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педагогическое мероприятие с детьми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Default="00AF3B44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№459</w:t>
            </w:r>
          </w:p>
          <w:p w:rsidR="00AF3B44" w:rsidRDefault="00AF3B44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Default="00AF3B44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  <w:p w:rsidR="00AF3B44" w:rsidRDefault="00AF3B44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Pr="006C6ABB" w:rsidRDefault="00AF3B44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F3B44" w:rsidRPr="00170C75" w:rsidRDefault="00AF3B44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B2E6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6B2E62" w:rsidRDefault="008248CB" w:rsidP="008248C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</w:t>
            </w:r>
            <w:proofErr w:type="gramStart"/>
            <w:r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proofErr w:type="gramEnd"/>
            <w:r w:rsidRPr="006B2E62">
              <w:rPr>
                <w:rFonts w:ascii="Times New Roman" w:hAnsi="Times New Roman"/>
                <w:b/>
                <w:i/>
                <w:sz w:val="24"/>
                <w:szCs w:val="24"/>
              </w:rPr>
              <w:t>едагог года-2016»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6B2E62" w:rsidRPr="008248CB" w:rsidRDefault="008248CB" w:rsidP="006B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B2E62" w:rsidRPr="008248CB">
              <w:rPr>
                <w:rFonts w:ascii="Times New Roman" w:hAnsi="Times New Roman"/>
                <w:sz w:val="24"/>
                <w:szCs w:val="24"/>
              </w:rPr>
              <w:t>оминация «</w:t>
            </w:r>
            <w:r w:rsidR="006B2E62" w:rsidRPr="008248CB">
              <w:rPr>
                <w:rFonts w:ascii="Times New Roman" w:hAnsi="Times New Roman"/>
                <w:b/>
                <w:sz w:val="24"/>
                <w:szCs w:val="24"/>
              </w:rPr>
              <w:t>Учитель года</w:t>
            </w:r>
            <w:r w:rsidR="006B2E62" w:rsidRPr="008248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E62" w:rsidRPr="008248CB" w:rsidRDefault="006B2E62" w:rsidP="006B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lastRenderedPageBreak/>
              <w:t>конкурсное задание</w:t>
            </w:r>
            <w:r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: методический семинар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Pr="008248CB" w:rsidRDefault="006B2E6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 </w:t>
            </w:r>
          </w:p>
          <w:p w:rsidR="006B2E62" w:rsidRPr="008248CB" w:rsidRDefault="006B2E6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Default="006B2E6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02.12.2016 </w:t>
            </w:r>
          </w:p>
          <w:p w:rsidR="006B2E62" w:rsidRDefault="006B2E6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Default="006B2E62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6B2E62" w:rsidRDefault="006B2E62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6B2E62" w:rsidRPr="006C6ABB" w:rsidRDefault="006B2E62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AF3B44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Pr="008248CB" w:rsidRDefault="00AF3B44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</w:t>
            </w:r>
            <w:proofErr w:type="gramStart"/>
            <w:r w:rsidR="006B2E62"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proofErr w:type="gramEnd"/>
            <w:r w:rsidR="006B2E62"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едагог года-2016»:</w:t>
            </w:r>
          </w:p>
          <w:p w:rsidR="00AF3B44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F3B44" w:rsidRPr="008248CB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AF3B44" w:rsidRPr="008248CB">
              <w:rPr>
                <w:rFonts w:ascii="Times New Roman" w:hAnsi="Times New Roman"/>
                <w:b/>
                <w:sz w:val="24"/>
                <w:szCs w:val="24"/>
              </w:rPr>
              <w:t xml:space="preserve"> «Воспитатель года»</w:t>
            </w:r>
            <w:r w:rsidR="00AF3B44" w:rsidRPr="008248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F3B44"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публичная лекция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Pr="008248CB" w:rsidRDefault="00AF3B44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МАДОУ №373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Default="00AF3B44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05.12.2016</w:t>
            </w:r>
          </w:p>
          <w:p w:rsidR="00AF3B44" w:rsidRPr="00E06D53" w:rsidRDefault="00AF3B44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4" w:rsidRPr="006C6ABB" w:rsidRDefault="00AF3B44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F3B44" w:rsidRPr="00170C75" w:rsidRDefault="00AF3B44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B2E6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248CB">
              <w:rPr>
                <w:rFonts w:ascii="Times New Roman" w:hAnsi="Times New Roman"/>
                <w:sz w:val="24"/>
                <w:szCs w:val="24"/>
              </w:rPr>
              <w:t>н</w:t>
            </w:r>
            <w:r w:rsidR="006B2E62" w:rsidRPr="008248CB">
              <w:rPr>
                <w:rFonts w:ascii="Times New Roman" w:hAnsi="Times New Roman"/>
                <w:sz w:val="24"/>
                <w:szCs w:val="24"/>
              </w:rPr>
              <w:t>оминация</w:t>
            </w:r>
            <w:r w:rsidR="006B2E62" w:rsidRPr="008248CB">
              <w:rPr>
                <w:rFonts w:ascii="Times New Roman" w:hAnsi="Times New Roman"/>
                <w:b/>
                <w:sz w:val="24"/>
                <w:szCs w:val="24"/>
              </w:rPr>
              <w:t xml:space="preserve"> «Учитель года»</w:t>
            </w:r>
          </w:p>
          <w:p w:rsidR="006B2E62" w:rsidRPr="008248CB" w:rsidRDefault="006B2E62" w:rsidP="008248C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конкурсное</w:t>
            </w:r>
            <w:r w:rsidR="008248CB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8248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48CB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Pr="008248CB" w:rsidRDefault="006B2E62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МБОУ СОШ  №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Default="006B2E62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2" w:rsidRDefault="006B2E62" w:rsidP="006B2E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6B2E62" w:rsidRDefault="006B2E62" w:rsidP="006B2E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6B2E62" w:rsidRPr="006C6ABB" w:rsidRDefault="006B2E62" w:rsidP="006B2E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8248CB" w:rsidTr="002F7F88">
        <w:trPr>
          <w:trHeight w:val="1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8248CB" w:rsidRPr="00170C75" w:rsidRDefault="008248CB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8248CB" w:rsidRDefault="008248CB" w:rsidP="006B2E6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мастерства«Педагог года-2016»:</w:t>
            </w:r>
          </w:p>
          <w:p w:rsidR="008248CB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248CB">
              <w:rPr>
                <w:rFonts w:ascii="Times New Roman" w:hAnsi="Times New Roman"/>
                <w:sz w:val="24"/>
                <w:szCs w:val="24"/>
              </w:rPr>
              <w:t>номинация  «</w:t>
            </w:r>
            <w:r w:rsidRPr="008248CB">
              <w:rPr>
                <w:rFonts w:ascii="Times New Roman" w:hAnsi="Times New Roman"/>
                <w:b/>
                <w:sz w:val="24"/>
                <w:szCs w:val="24"/>
              </w:rPr>
              <w:t>Педагогический дебют»</w:t>
            </w:r>
          </w:p>
          <w:p w:rsidR="008248CB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 xml:space="preserve">конкурсное задание: </w:t>
            </w:r>
            <w:r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публичное выступление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МБОУ АКЛ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06.12.2016</w:t>
            </w:r>
          </w:p>
          <w:p w:rsid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CB" w:rsidRDefault="008248CB" w:rsidP="008248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8248CB" w:rsidRDefault="008248CB" w:rsidP="008248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8248CB" w:rsidRPr="006C6ABB" w:rsidRDefault="008248CB" w:rsidP="008248C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8248CB" w:rsidTr="002F7F88">
        <w:trPr>
          <w:trHeight w:val="10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248CB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8248CB">
              <w:rPr>
                <w:rFonts w:ascii="Times New Roman" w:hAnsi="Times New Roman"/>
                <w:b/>
                <w:sz w:val="24"/>
                <w:szCs w:val="24"/>
              </w:rPr>
              <w:t>Учитель года»</w:t>
            </w:r>
          </w:p>
          <w:p w:rsidR="008248CB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конкурсное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</w:p>
          <w:p w:rsidR="008248CB" w:rsidRPr="008248CB" w:rsidRDefault="008248CB" w:rsidP="00AF3B4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8248CB" w:rsidRDefault="008248CB" w:rsidP="008248C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CB">
              <w:rPr>
                <w:rFonts w:ascii="Times New Roman" w:hAnsi="Times New Roman"/>
                <w:sz w:val="24"/>
                <w:szCs w:val="24"/>
              </w:rPr>
              <w:t>МБОУ АКЛ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8248CB" w:rsidP="008248C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06.12.2016</w:t>
            </w:r>
          </w:p>
          <w:p w:rsidR="008248CB" w:rsidRDefault="008248CB" w:rsidP="008248C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8248CB" w:rsidP="006B2E6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8CB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89426E" w:rsidRDefault="008248CB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32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</w:t>
            </w:r>
            <w:proofErr w:type="gramStart"/>
            <w:r w:rsidRPr="00805832"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proofErr w:type="gramEnd"/>
            <w:r w:rsidRPr="00805832">
              <w:rPr>
                <w:rFonts w:ascii="Times New Roman" w:hAnsi="Times New Roman"/>
                <w:b/>
                <w:i/>
                <w:sz w:val="24"/>
                <w:szCs w:val="24"/>
              </w:rPr>
              <w:t>едагог года-2016»,</w:t>
            </w:r>
            <w:r w:rsidRPr="00AF3B44">
              <w:rPr>
                <w:b/>
              </w:rPr>
              <w:t>номинация «Воспитатель года»</w:t>
            </w:r>
            <w:r>
              <w:t xml:space="preserve">: </w:t>
            </w:r>
            <w:r w:rsidRPr="002548F1">
              <w:rPr>
                <w:rFonts w:ascii="Times New Roman" w:hAnsi="Times New Roman"/>
                <w:sz w:val="24"/>
                <w:szCs w:val="24"/>
              </w:rPr>
              <w:t>ток-шоу «Профессиональный разговор»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8248CB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№105</w:t>
            </w:r>
          </w:p>
          <w:p w:rsidR="008248CB" w:rsidRPr="0089426E" w:rsidRDefault="008248CB" w:rsidP="00254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Default="008248CB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07.12.2016</w:t>
            </w:r>
          </w:p>
          <w:p w:rsidR="008248CB" w:rsidRPr="0089426E" w:rsidRDefault="008248CB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B" w:rsidRPr="006C6ABB" w:rsidRDefault="008248CB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248CB" w:rsidRPr="0089426E" w:rsidRDefault="008248CB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8058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едагог года-2016»</w:t>
            </w:r>
          </w:p>
          <w:p w:rsidR="00805832" w:rsidRDefault="00805832" w:rsidP="008058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832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Учитель года»</w:t>
            </w:r>
          </w:p>
          <w:p w:rsidR="00805832" w:rsidRPr="00805832" w:rsidRDefault="00805832" w:rsidP="0080583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конкурсное задание: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образовательный проект</w:t>
            </w:r>
          </w:p>
          <w:p w:rsidR="00805832" w:rsidRPr="00AF3B44" w:rsidRDefault="00805832" w:rsidP="00AF3B44">
            <w:pPr>
              <w:pStyle w:val="a3"/>
              <w:rPr>
                <w:b/>
                <w:i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</w:p>
          <w:p w:rsidR="00805832" w:rsidRDefault="0080583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805832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805832" w:rsidRPr="006C6ABB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48CB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профессионального мастерства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едагог года-2016»</w:t>
            </w:r>
          </w:p>
          <w:p w:rsidR="00805832" w:rsidRDefault="00805832" w:rsidP="00AF3B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номинация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«Педагогический дебют»</w:t>
            </w:r>
          </w:p>
          <w:p w:rsidR="00805832" w:rsidRPr="00805832" w:rsidRDefault="00805832" w:rsidP="00AF3B44">
            <w:pPr>
              <w:pStyle w:val="a3"/>
              <w:rPr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5832">
              <w:rPr>
                <w:rFonts w:ascii="Times New Roman" w:hAnsi="Times New Roman"/>
                <w:sz w:val="24"/>
                <w:szCs w:val="24"/>
              </w:rPr>
              <w:t>онкурсное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ток-шоу «Профессиональный разговор»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805832" w:rsidRDefault="0080583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32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805832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805832" w:rsidRPr="006C6ABB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Жюри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номинация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Учитель года»</w:t>
            </w:r>
          </w:p>
          <w:p w:rsidR="00805832" w:rsidRPr="00805832" w:rsidRDefault="00805832" w:rsidP="00AF3B4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05832">
              <w:rPr>
                <w:rFonts w:ascii="Times New Roman" w:hAnsi="Times New Roman"/>
                <w:sz w:val="24"/>
                <w:szCs w:val="24"/>
              </w:rPr>
              <w:t>онкурсное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 образовательных политиков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805832" w:rsidRDefault="00805832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80583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89426E" w:rsidRDefault="00805832" w:rsidP="002548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3B44">
              <w:rPr>
                <w:b/>
                <w:i/>
              </w:rPr>
              <w:t>Конкурс профессионального мастерства</w:t>
            </w:r>
            <w:proofErr w:type="gramStart"/>
            <w:r w:rsidRPr="00AF3B44">
              <w:rPr>
                <w:b/>
                <w:i/>
              </w:rPr>
              <w:t>«П</w:t>
            </w:r>
            <w:proofErr w:type="gramEnd"/>
            <w:r w:rsidRPr="00AF3B44">
              <w:rPr>
                <w:b/>
                <w:i/>
              </w:rPr>
              <w:t>едагог года-2016</w:t>
            </w:r>
            <w:r w:rsidRPr="002548F1">
              <w:rPr>
                <w:b/>
              </w:rPr>
              <w:t xml:space="preserve">» </w:t>
            </w:r>
            <w:r w:rsidRPr="002548F1">
              <w:rPr>
                <w:rFonts w:ascii="Times New Roman" w:hAnsi="Times New Roman"/>
                <w:b/>
                <w:sz w:val="24"/>
                <w:szCs w:val="24"/>
              </w:rPr>
              <w:t>(церемония награждения)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89426E" w:rsidRDefault="00805832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805832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14.12.2016</w:t>
            </w:r>
          </w:p>
          <w:p w:rsidR="00805832" w:rsidRPr="002548F1" w:rsidRDefault="00805832" w:rsidP="00AF3B44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48F1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805832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1C0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Семинар- экскурсия  школьных библиотекарей </w:t>
            </w:r>
            <w:r w:rsidRPr="001C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«Современные библиотечные интерьеры и условия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библиотечных услуг детям </w:t>
            </w:r>
            <w:r w:rsidRPr="001C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подросткам»</w:t>
            </w:r>
          </w:p>
          <w:p w:rsidR="00805832" w:rsidRPr="00700207" w:rsidRDefault="00805832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700207" w:rsidRDefault="001C07D4" w:rsidP="00AF3B4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Т.Шевченко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CF33E6" w:rsidP="00AF3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C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1C07D4" w:rsidRPr="00700207" w:rsidRDefault="001C07D4" w:rsidP="00AF3B4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1C07D4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И.М.Зеленова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700207" w:rsidRDefault="001C07D4" w:rsidP="00AF6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07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биологии</w:t>
            </w:r>
            <w:r w:rsidRPr="001C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F6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на уроках биологии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E" w:rsidRDefault="00AF6541" w:rsidP="00AF3B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«Гимназия </w:t>
            </w:r>
          </w:p>
          <w:p w:rsidR="00805832" w:rsidRPr="00700207" w:rsidRDefault="00AF6541" w:rsidP="00AF3B4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AF6541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</w:t>
            </w:r>
          </w:p>
          <w:p w:rsidR="00AF6541" w:rsidRPr="00700207" w:rsidRDefault="00AF6541" w:rsidP="00AF3B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AF654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М.В.Петухова, руководитель РМО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Default="003643A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A1E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="00555A1E">
              <w:rPr>
                <w:rFonts w:ascii="Times New Roman" w:hAnsi="Times New Roman"/>
                <w:sz w:val="24"/>
                <w:szCs w:val="24"/>
              </w:rPr>
              <w:t xml:space="preserve"> для учителей </w:t>
            </w:r>
            <w:proofErr w:type="gramStart"/>
            <w:r w:rsidR="00555A1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805832" w:rsidRPr="003643AE" w:rsidRDefault="003643A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43AE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proofErr w:type="gramStart"/>
            <w:r w:rsidRPr="003643AE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="001C044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3643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643AE">
              <w:rPr>
                <w:rFonts w:ascii="Times New Roman" w:hAnsi="Times New Roman"/>
                <w:sz w:val="24"/>
                <w:szCs w:val="24"/>
              </w:rPr>
              <w:t xml:space="preserve"> службе преподавателя изобразительного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опыта работы СОШ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643AE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МБОУ СОШ №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3643A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</w:t>
            </w:r>
          </w:p>
          <w:p w:rsidR="003643AE" w:rsidRPr="00170C75" w:rsidRDefault="003643A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643A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 w:rsidR="00555A1E">
              <w:rPr>
                <w:rFonts w:ascii="Times New Roman" w:hAnsi="Times New Roman"/>
                <w:i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учителей-логопедов ОО «</w:t>
            </w:r>
            <w:r>
              <w:rPr>
                <w:rFonts w:ascii="Times New Roman" w:hAnsi="Times New Roman"/>
                <w:sz w:val="24"/>
                <w:szCs w:val="24"/>
              </w:rPr>
              <w:t>Логопедическое сопровождение обучающихся с ОВЗ  в условиях инклюзивного образования  в школе</w:t>
            </w:r>
            <w:r w:rsidRPr="00E06D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5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805832" w:rsidRPr="00170C75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</w:t>
            </w:r>
          </w:p>
          <w:p w:rsidR="006D4345" w:rsidRPr="00170C75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 Тычинина, руководитель РМО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6D4345" w:rsidRDefault="006D4345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345">
              <w:rPr>
                <w:rFonts w:ascii="Times New Roman" w:hAnsi="Times New Roman"/>
                <w:i/>
                <w:sz w:val="24"/>
                <w:szCs w:val="24"/>
              </w:rPr>
              <w:t xml:space="preserve">Семинар </w:t>
            </w:r>
            <w:r w:rsidR="00555A1E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r w:rsidRPr="006D4345">
              <w:rPr>
                <w:rFonts w:ascii="Times New Roman" w:hAnsi="Times New Roman"/>
                <w:i/>
                <w:sz w:val="24"/>
                <w:szCs w:val="24"/>
              </w:rPr>
              <w:t>учителей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навыков проектно-исследовательской деятельности</w:t>
            </w:r>
            <w:r w:rsidR="00555A1E">
              <w:rPr>
                <w:rFonts w:ascii="Times New Roman" w:hAnsi="Times New Roman"/>
                <w:sz w:val="24"/>
                <w:szCs w:val="24"/>
              </w:rPr>
              <w:t xml:space="preserve"> при обучении математике»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19.12.2016</w:t>
            </w:r>
          </w:p>
          <w:p w:rsidR="00555A1E" w:rsidRPr="00170C75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805832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3B7401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555A1E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Семинар-практикум для учителей физической культуры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 как средство социализации школьников»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</w:t>
            </w:r>
          </w:p>
          <w:p w:rsidR="00555A1E" w:rsidRPr="00170C75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2" w:rsidRPr="00170C75" w:rsidRDefault="00555A1E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А.А.Киселёв, руководитель РМО</w:t>
            </w:r>
          </w:p>
        </w:tc>
      </w:tr>
      <w:tr w:rsidR="00555A1E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Pr="009D3DCF" w:rsidRDefault="00555A1E" w:rsidP="00555A1E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555A1E">
              <w:rPr>
                <w:rFonts w:ascii="Times New Roman" w:hAnsi="Times New Roman"/>
                <w:i/>
              </w:rPr>
              <w:t>Круглый стол</w:t>
            </w:r>
            <w:proofErr w:type="gramStart"/>
            <w:r w:rsidRPr="009D3DCF">
              <w:rPr>
                <w:rFonts w:ascii="Times New Roman" w:hAnsi="Times New Roman"/>
                <w:lang w:eastAsia="ru-RU"/>
              </w:rPr>
              <w:t>«М</w:t>
            </w:r>
            <w:proofErr w:type="gramEnd"/>
            <w:r w:rsidRPr="009D3DCF">
              <w:rPr>
                <w:rFonts w:ascii="Times New Roman" w:hAnsi="Times New Roman"/>
                <w:lang w:eastAsia="ru-RU"/>
              </w:rPr>
              <w:t>етоды оценки результатов образовательной деятельности обучающихся в курсе ОРКСЭ»</w:t>
            </w:r>
          </w:p>
          <w:p w:rsidR="00555A1E" w:rsidRPr="009D3DCF" w:rsidRDefault="00555A1E" w:rsidP="00555A1E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(Совместно СОШ № 87 и  Гимназия № 15 «Содружество»)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Pr="009D3DCF" w:rsidRDefault="00555A1E" w:rsidP="00555A1E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 xml:space="preserve">МБОУ СОШ </w:t>
            </w:r>
          </w:p>
          <w:p w:rsidR="00555A1E" w:rsidRPr="009D3DCF" w:rsidRDefault="00555A1E" w:rsidP="00555A1E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№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Default="00555A1E" w:rsidP="00555A1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13.12.2016 </w:t>
            </w:r>
          </w:p>
          <w:p w:rsidR="00555A1E" w:rsidRDefault="00555A1E" w:rsidP="00555A1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10-00</w:t>
            </w:r>
          </w:p>
          <w:p w:rsidR="00555A1E" w:rsidRPr="00D95AD1" w:rsidRDefault="00555A1E" w:rsidP="00555A1E">
            <w:pPr>
              <w:pStyle w:val="a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Pr="009D3DCF" w:rsidRDefault="00555A1E" w:rsidP="00555A1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Л.И.Буторина</w:t>
            </w:r>
          </w:p>
          <w:p w:rsidR="00555A1E" w:rsidRPr="009D3DCF" w:rsidRDefault="00555A1E" w:rsidP="00555A1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 xml:space="preserve">Е.В. </w:t>
            </w:r>
            <w:proofErr w:type="spellStart"/>
            <w:r w:rsidRPr="009D3DCF">
              <w:rPr>
                <w:rFonts w:ascii="Times New Roman" w:hAnsi="Times New Roman"/>
                <w:lang w:eastAsia="ru-RU"/>
              </w:rPr>
              <w:t>Хорошилова</w:t>
            </w:r>
            <w:proofErr w:type="spellEnd"/>
          </w:p>
        </w:tc>
      </w:tr>
      <w:tr w:rsidR="00555A1E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Pr="00170C75" w:rsidRDefault="004D3789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B74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Default="004F332E" w:rsidP="00AF3B4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F332E">
              <w:rPr>
                <w:rFonts w:ascii="Times New Roman" w:hAnsi="Times New Roman"/>
                <w:i/>
              </w:rPr>
              <w:t>Семинар</w:t>
            </w:r>
            <w:r w:rsidR="00577CE6">
              <w:rPr>
                <w:rFonts w:ascii="Times New Roman" w:hAnsi="Times New Roman"/>
              </w:rPr>
              <w:t>для</w:t>
            </w:r>
            <w:proofErr w:type="spellEnd"/>
            <w:r w:rsidR="00577CE6">
              <w:rPr>
                <w:rFonts w:ascii="Times New Roman" w:hAnsi="Times New Roman"/>
              </w:rPr>
              <w:t xml:space="preserve"> учителей русского языка и литературы </w:t>
            </w:r>
            <w:r w:rsidRPr="004F332E">
              <w:rPr>
                <w:rFonts w:ascii="Times New Roman" w:hAnsi="Times New Roman"/>
              </w:rPr>
              <w:t xml:space="preserve">«Реализация индивидуального подхода в работе с учащимися с низким уровнем </w:t>
            </w:r>
            <w:proofErr w:type="spellStart"/>
            <w:r w:rsidRPr="004F332E">
              <w:rPr>
                <w:rFonts w:ascii="Times New Roman" w:hAnsi="Times New Roman"/>
              </w:rPr>
              <w:t>обученности</w:t>
            </w:r>
            <w:proofErr w:type="spellEnd"/>
            <w:r w:rsidRPr="004F332E">
              <w:rPr>
                <w:rFonts w:ascii="Times New Roman" w:hAnsi="Times New Roman"/>
              </w:rPr>
              <w:t xml:space="preserve"> в рамках подготовки ГИА»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6" w:rsidRDefault="00577CE6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87CC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087CC9">
              <w:rPr>
                <w:rFonts w:ascii="Times New Roman" w:hAnsi="Times New Roman"/>
                <w:sz w:val="24"/>
                <w:szCs w:val="24"/>
                <w:lang w:eastAsia="ru-RU"/>
              </w:rPr>
              <w:t>С)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 </w:t>
            </w:r>
          </w:p>
          <w:p w:rsidR="00555A1E" w:rsidRDefault="00577CE6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Default="00577CE6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16.12.2016</w:t>
            </w:r>
          </w:p>
          <w:p w:rsidR="00577CE6" w:rsidRDefault="00577CE6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1E" w:rsidRDefault="00577CE6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CF33E6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6" w:rsidRDefault="00CF33E6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6" w:rsidRPr="004F332E" w:rsidRDefault="00CF33E6" w:rsidP="00AF3B44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Семинар для учителей технологии </w:t>
            </w:r>
            <w:r w:rsidRPr="00CF33E6">
              <w:rPr>
                <w:rFonts w:ascii="Times New Roman" w:hAnsi="Times New Roman"/>
              </w:rPr>
              <w:t>«Формирование УУД обучающихся на уроках технологии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6" w:rsidRDefault="00CF33E6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178</w:t>
            </w:r>
          </w:p>
          <w:p w:rsidR="00CF33E6" w:rsidRDefault="00CF33E6" w:rsidP="00AF3B4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6" w:rsidRDefault="00CF33E6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CF33E6" w:rsidRDefault="00CF33E6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6" w:rsidRDefault="00CF33E6" w:rsidP="00AF3B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Г.Д.Чередова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087CC9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9" w:rsidRPr="00170C75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F33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9" w:rsidRDefault="00087CC9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подготовке учащихся к ЕГЭ по физике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9" w:rsidRDefault="00087CC9" w:rsidP="00087C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9" w:rsidRDefault="00087CC9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C9" w:rsidRDefault="00087CC9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Реенко С.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2F7F88" w:rsidTr="002F7F8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F33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4D3789" w:rsidRDefault="002F7F88" w:rsidP="001C0440">
            <w:pPr>
              <w:rPr>
                <w:rFonts w:ascii="Times New Roman" w:hAnsi="Times New Roman"/>
              </w:rPr>
            </w:pPr>
            <w:r w:rsidRPr="004D3789">
              <w:rPr>
                <w:rFonts w:ascii="Times New Roman" w:hAnsi="Times New Roman"/>
                <w:b/>
                <w:i/>
              </w:rPr>
              <w:t xml:space="preserve">Городской семинар </w:t>
            </w:r>
            <w:r w:rsidRPr="004D3789">
              <w:rPr>
                <w:rFonts w:ascii="Times New Roman" w:hAnsi="Times New Roman"/>
                <w:i/>
              </w:rPr>
              <w:t>для заместителей директоров по УВР в начальных классах, учителей начальных классов</w:t>
            </w:r>
            <w:proofErr w:type="gramStart"/>
            <w:r w:rsidRPr="004D3789">
              <w:rPr>
                <w:rFonts w:ascii="Times New Roman" w:hAnsi="Times New Roman"/>
              </w:rPr>
              <w:t>«Р</w:t>
            </w:r>
            <w:proofErr w:type="gramEnd"/>
            <w:r w:rsidRPr="004D3789">
              <w:rPr>
                <w:rFonts w:ascii="Times New Roman" w:hAnsi="Times New Roman"/>
              </w:rPr>
              <w:t>азвитие учебных компетенций учащихся средствами УМК «Начальная инновационная школа»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2F7F88" w:rsidRDefault="002F7F88" w:rsidP="002F7F88">
            <w:pPr>
              <w:pStyle w:val="a3"/>
              <w:rPr>
                <w:rFonts w:ascii="Times New Roman" w:hAnsi="Times New Roman"/>
              </w:rPr>
            </w:pPr>
          </w:p>
          <w:p w:rsidR="002F7F88" w:rsidRPr="002F7F88" w:rsidRDefault="002F7F88" w:rsidP="002F7F88">
            <w:pPr>
              <w:pStyle w:val="a3"/>
              <w:rPr>
                <w:rFonts w:ascii="Times New Roman" w:hAnsi="Times New Roman"/>
              </w:rPr>
            </w:pPr>
            <w:r w:rsidRPr="002F7F88">
              <w:rPr>
                <w:rFonts w:ascii="Times New Roman" w:hAnsi="Times New Roman"/>
                <w:b/>
              </w:rPr>
              <w:t>МБОУ СОШ № 18</w:t>
            </w:r>
            <w:r w:rsidRPr="002F7F88">
              <w:rPr>
                <w:rFonts w:ascii="Times New Roman" w:hAnsi="Times New Roman"/>
              </w:rPr>
              <w:t xml:space="preserve"> ул. Гоголя, 233</w:t>
            </w:r>
          </w:p>
          <w:p w:rsidR="002F7F88" w:rsidRPr="001B20CE" w:rsidRDefault="002F7F88" w:rsidP="002F7F88">
            <w:pPr>
              <w:pStyle w:val="a3"/>
            </w:pPr>
            <w:r w:rsidRPr="002F7F88">
              <w:rPr>
                <w:rFonts w:ascii="Times New Roman" w:hAnsi="Times New Roman"/>
              </w:rPr>
              <w:t>Дзержинский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2F7F88" w:rsidRDefault="002F7F88" w:rsidP="002F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88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  <w:p w:rsidR="002F7F88" w:rsidRPr="002F7F88" w:rsidRDefault="002F7F88" w:rsidP="002F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8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F7F88" w:rsidRPr="00F553C3" w:rsidRDefault="002F7F88" w:rsidP="001C0440">
            <w:pPr>
              <w:rPr>
                <w:color w:val="FF000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2F7F88" w:rsidRDefault="002F7F88" w:rsidP="002F7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F88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2F7F88" w:rsidRPr="002F7F88" w:rsidRDefault="002F7F88" w:rsidP="002F7F8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F7F88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7F88" w:rsidRPr="006C6ABB" w:rsidRDefault="002F7F88" w:rsidP="00087CC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2F7F88" w:rsidTr="00E12BCA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1D49DD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943">
              <w:rPr>
                <w:rFonts w:ascii="Times New Roman" w:hAnsi="Times New Roman"/>
                <w:iCs/>
                <w:sz w:val="24"/>
                <w:szCs w:val="24"/>
              </w:rPr>
              <w:t xml:space="preserve">Семинар для старших воспитателей, воспитателей ДОО «Познавательное развитие. Формирование математических представлений у дошкольников в условиях реализации ФГОС </w:t>
            </w:r>
            <w:proofErr w:type="gramStart"/>
            <w:r w:rsidRPr="002E1943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gramEnd"/>
            <w:r w:rsidRPr="002E194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43">
              <w:rPr>
                <w:rFonts w:ascii="Times New Roman" w:hAnsi="Times New Roman"/>
                <w:sz w:val="24"/>
                <w:szCs w:val="24"/>
              </w:rPr>
              <w:t>МКДОУ № 429</w:t>
            </w:r>
          </w:p>
          <w:p w:rsidR="002F7F88" w:rsidRPr="00F9480D" w:rsidRDefault="004D3789" w:rsidP="004D37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CE4E2"/>
              </w:rPr>
            </w:pPr>
            <w:r w:rsidRPr="002E1943">
              <w:rPr>
                <w:rFonts w:ascii="Times New Roman" w:hAnsi="Times New Roman"/>
                <w:sz w:val="20"/>
              </w:rPr>
              <w:t>ул. Челюскинцев, 15/2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F7F88" w:rsidRPr="00F9480D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F7F88" w:rsidTr="00E12BCA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D49DD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94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Семинар для старших воспитателей, воспитателей  ДОО «Формирование профессиональных качеств педагогов дошкольной образовательной организации в процессе руководства игровой деятельностью детей»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 xml:space="preserve"> № 88</w:t>
            </w:r>
          </w:p>
          <w:p w:rsidR="002F7F88" w:rsidRPr="00F9480D" w:rsidRDefault="004D3789" w:rsidP="004D37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ECE4E2"/>
              </w:rPr>
            </w:pPr>
            <w:r>
              <w:rPr>
                <w:rFonts w:ascii="Times New Roman" w:hAnsi="Times New Roman"/>
                <w:sz w:val="20"/>
              </w:rPr>
              <w:t>Пр.</w:t>
            </w:r>
            <w:r w:rsidRPr="002E1943">
              <w:rPr>
                <w:rFonts w:ascii="Times New Roman" w:hAnsi="Times New Roman"/>
                <w:sz w:val="20"/>
              </w:rPr>
              <w:t xml:space="preserve"> К. Маркса, 8/5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F7F88" w:rsidRPr="00F9480D" w:rsidRDefault="002F7F88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F7F88" w:rsidTr="00E12BCA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D49DD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943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для старших воспитателей, учителей-логопедов, педагогов-психологов</w:t>
            </w:r>
            <w:r w:rsidRPr="002E194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«Комплексный подход в коррекции речевой патологии в системе непрерывного образования детей с ОВЗ»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Pr="002E1943" w:rsidRDefault="004D3789" w:rsidP="004D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 xml:space="preserve"> № 44</w:t>
            </w:r>
          </w:p>
          <w:p w:rsidR="004D3789" w:rsidRPr="002E1943" w:rsidRDefault="004D3789" w:rsidP="004D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943">
              <w:rPr>
                <w:rFonts w:ascii="Times New Roman" w:hAnsi="Times New Roman"/>
                <w:sz w:val="20"/>
              </w:rPr>
              <w:t>Первомайский район</w:t>
            </w:r>
          </w:p>
          <w:p w:rsidR="002F7F88" w:rsidRPr="00F9480D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43">
              <w:rPr>
                <w:rFonts w:ascii="Times New Roman" w:hAnsi="Times New Roman"/>
                <w:sz w:val="20"/>
              </w:rPr>
              <w:t>ул. Березовая,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F7F88" w:rsidRPr="00F9480D" w:rsidRDefault="002F7F88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F7F88" w:rsidTr="00E12BCA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1D49DD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0F3">
              <w:rPr>
                <w:rFonts w:ascii="Times New Roman" w:hAnsi="Times New Roman"/>
                <w:i/>
                <w:sz w:val="24"/>
                <w:szCs w:val="24"/>
              </w:rPr>
              <w:t>Городской семинар</w:t>
            </w:r>
            <w:r w:rsidRPr="007870F3">
              <w:rPr>
                <w:rFonts w:ascii="Times New Roman" w:hAnsi="Times New Roman"/>
                <w:sz w:val="24"/>
                <w:szCs w:val="24"/>
              </w:rPr>
              <w:t xml:space="preserve"> для старших воспитателей, воспитателей общеразвивающих групп ДОО «Формирование основ инженерного мышления в познавательно-речевом развитии дошкольников»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Pr="007870F3" w:rsidRDefault="004D3789" w:rsidP="004D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Pr="007870F3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4D3789" w:rsidRPr="007870F3" w:rsidRDefault="004D3789" w:rsidP="004D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70F3">
              <w:rPr>
                <w:rFonts w:ascii="Times New Roman" w:hAnsi="Times New Roman"/>
                <w:sz w:val="20"/>
              </w:rPr>
              <w:t>Советский район</w:t>
            </w:r>
          </w:p>
          <w:p w:rsidR="004D3789" w:rsidRPr="007870F3" w:rsidRDefault="004D3789" w:rsidP="004D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870F3">
              <w:rPr>
                <w:rFonts w:ascii="Times New Roman" w:hAnsi="Times New Roman"/>
                <w:sz w:val="20"/>
              </w:rPr>
              <w:t>ул. Лесосечная, 5а</w:t>
            </w:r>
          </w:p>
          <w:p w:rsidR="002F7F88" w:rsidRPr="00F9480D" w:rsidRDefault="002F7F88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F88" w:rsidRPr="00F9480D" w:rsidRDefault="002F7F88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F7F88" w:rsidTr="00E12BCA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774">
              <w:rPr>
                <w:rFonts w:ascii="Times New Roman" w:hAnsi="Times New Roman"/>
                <w:sz w:val="24"/>
                <w:szCs w:val="24"/>
              </w:rPr>
              <w:t xml:space="preserve">Мастер-класс для инструкторов по физической культуре, воспитателей «Использование нетрадиционных видов гимнастик в образовательном процессе ДОУ в условиях ФГОС </w:t>
            </w:r>
            <w:proofErr w:type="gramStart"/>
            <w:r w:rsidRPr="00B137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137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Pr="00B13774" w:rsidRDefault="004D3789" w:rsidP="004D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Pr="00B13774">
              <w:rPr>
                <w:rFonts w:ascii="Times New Roman" w:hAnsi="Times New Roman"/>
                <w:sz w:val="24"/>
                <w:szCs w:val="24"/>
              </w:rPr>
              <w:t>№ 199</w:t>
            </w:r>
          </w:p>
          <w:p w:rsidR="002F7F88" w:rsidRPr="00F9480D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74">
              <w:rPr>
                <w:rFonts w:ascii="Times New Roman" w:hAnsi="Times New Roman"/>
                <w:sz w:val="20"/>
              </w:rPr>
              <w:t>ул. Динамовцев,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4D3789" w:rsidRDefault="004D3789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E19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F7F88" w:rsidRPr="00F9480D" w:rsidRDefault="002F7F88" w:rsidP="004D37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F9480D" w:rsidRDefault="004D3789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F7F88" w:rsidTr="005E130F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F7F88" w:rsidRPr="006C6ABB" w:rsidRDefault="00DB44D1" w:rsidP="00087CC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B44D1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B44D1" w:rsidRDefault="00DB44D1" w:rsidP="00087CC9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DB44D1" w:rsidTr="00E12BCA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D1" w:rsidRPr="00DB44D1" w:rsidRDefault="00DB44D1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D1" w:rsidRPr="00E12BCA" w:rsidRDefault="00DB44D1" w:rsidP="00087CC9">
            <w:pPr>
              <w:pStyle w:val="Standard"/>
            </w:pPr>
            <w:r w:rsidRPr="00E12BCA">
              <w:t xml:space="preserve">Учебные занятия в рамках реализации ДПП «Современные подходы к организации образовательной деятельности в ДОУ»  </w:t>
            </w:r>
            <w:r w:rsidRPr="00E12BCA">
              <w:rPr>
                <w:i/>
              </w:rPr>
              <w:t>для целевой группы воспитателей дошкольных групп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D1" w:rsidRPr="00E12BCA" w:rsidRDefault="00DB44D1" w:rsidP="00E1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CA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DB44D1" w:rsidRPr="00CF33E6" w:rsidRDefault="00DB44D1" w:rsidP="00E12BCA">
            <w:pPr>
              <w:pStyle w:val="Standard"/>
              <w:jc w:val="center"/>
              <w:rPr>
                <w:sz w:val="20"/>
              </w:rPr>
            </w:pPr>
            <w:r w:rsidRPr="00E12BCA">
              <w:rPr>
                <w:sz w:val="20"/>
              </w:rPr>
              <w:t>ул. Котовского, 8</w:t>
            </w:r>
          </w:p>
          <w:p w:rsidR="00E12BCA" w:rsidRPr="00E12BCA" w:rsidRDefault="00E12BCA" w:rsidP="00E1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CA">
              <w:rPr>
                <w:rFonts w:ascii="Times New Roman" w:hAnsi="Times New Roman"/>
                <w:sz w:val="24"/>
                <w:szCs w:val="24"/>
              </w:rPr>
              <w:t>Анчугова М.Ю.</w:t>
            </w:r>
          </w:p>
          <w:p w:rsidR="00E12BCA" w:rsidRPr="00CF33E6" w:rsidRDefault="00E12BCA" w:rsidP="00DB44D1">
            <w:pPr>
              <w:pStyle w:val="Standard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D1" w:rsidRPr="00E12BCA" w:rsidRDefault="00E12BCA" w:rsidP="00E12B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B44D1" w:rsidRPr="00E12BCA">
              <w:rPr>
                <w:rFonts w:ascii="Times New Roman" w:hAnsi="Times New Roman"/>
                <w:sz w:val="24"/>
                <w:szCs w:val="24"/>
              </w:rPr>
              <w:t>8, 15.12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DB44D1" w:rsidRPr="00E12BCA" w:rsidRDefault="00E12BCA" w:rsidP="00E12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="00DB44D1" w:rsidRPr="00E12BC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44D1" w:rsidRPr="00E12BCA" w:rsidRDefault="00DB44D1" w:rsidP="00087CC9">
            <w:pPr>
              <w:pStyle w:val="Standard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D1" w:rsidRPr="00E12BCA" w:rsidRDefault="00E12BCA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BCA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12BCA" w:rsidTr="00E12BCA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CA" w:rsidRDefault="00E12BCA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A" w:rsidRPr="00E12BCA" w:rsidRDefault="00E12BCA" w:rsidP="00087CC9">
            <w:pPr>
              <w:pStyle w:val="Standard"/>
            </w:pPr>
            <w:r w:rsidRPr="00E12BCA">
              <w:t>Учебные занятия в рамках реализации ДПП «Современные подходы к организации образовательной деятельности в ДОУ</w:t>
            </w:r>
            <w:r w:rsidRPr="00E12BCA">
              <w:rPr>
                <w:i/>
              </w:rPr>
              <w:t>»  для целевой группы воспитателей групп раннего развития 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A" w:rsidRPr="00E12BCA" w:rsidRDefault="00E12BCA" w:rsidP="00E1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CA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E12BCA" w:rsidRPr="00E12BCA" w:rsidRDefault="00E12BCA" w:rsidP="00E12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2BCA">
              <w:rPr>
                <w:rFonts w:ascii="Times New Roman" w:hAnsi="Times New Roman"/>
                <w:sz w:val="20"/>
              </w:rPr>
              <w:t>Центральный округ</w:t>
            </w:r>
          </w:p>
          <w:p w:rsidR="00E12BCA" w:rsidRPr="00CF33E6" w:rsidRDefault="00E12BCA" w:rsidP="00E12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12BCA">
              <w:rPr>
                <w:rFonts w:ascii="Times New Roman" w:hAnsi="Times New Roman"/>
                <w:sz w:val="20"/>
              </w:rPr>
              <w:t>Ядринцевская</w:t>
            </w:r>
            <w:proofErr w:type="spellEnd"/>
            <w:r w:rsidRPr="00E12BCA">
              <w:rPr>
                <w:rFonts w:ascii="Times New Roman" w:hAnsi="Times New Roman"/>
                <w:sz w:val="20"/>
              </w:rPr>
              <w:t>, 16</w:t>
            </w:r>
          </w:p>
          <w:p w:rsidR="00E12BCA" w:rsidRPr="00E12BCA" w:rsidRDefault="00E12BCA" w:rsidP="00E1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BCA">
              <w:rPr>
                <w:rFonts w:ascii="Times New Roman" w:hAnsi="Times New Roman"/>
                <w:sz w:val="24"/>
                <w:szCs w:val="24"/>
              </w:rPr>
              <w:t>Курбасова</w:t>
            </w:r>
            <w:proofErr w:type="spellEnd"/>
            <w:r w:rsidRPr="00E12BCA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E12BCA" w:rsidRPr="00E12BCA" w:rsidRDefault="00E12BCA" w:rsidP="00E12BC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A" w:rsidRPr="00E12BCA" w:rsidRDefault="00E12BCA" w:rsidP="00E12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12BCA">
              <w:rPr>
                <w:rFonts w:ascii="Times New Roman" w:hAnsi="Times New Roman"/>
                <w:sz w:val="24"/>
                <w:szCs w:val="24"/>
              </w:rPr>
              <w:t>7, 14.12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E12BCA" w:rsidRPr="00E12BCA" w:rsidRDefault="00E12BCA" w:rsidP="00E12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12B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A" w:rsidRPr="00E12BCA" w:rsidRDefault="00E12BCA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BCA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12BCA" w:rsidTr="00E12BCA">
        <w:trPr>
          <w:trHeight w:val="497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CA" w:rsidRPr="00E12BCA" w:rsidRDefault="00E12BCA" w:rsidP="00087CC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2B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E12BC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9D3DCF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Конкурсы, олимпиады</w:t>
            </w:r>
          </w:p>
        </w:tc>
      </w:tr>
      <w:tr w:rsidR="002F7F88" w:rsidTr="002548F1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Default="002F7F88" w:rsidP="00087CC9">
            <w:pPr>
              <w:pStyle w:val="Standard"/>
            </w:pPr>
            <w:r>
              <w:t>Всероссийский конкурс 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Default="002F7F88" w:rsidP="00087CC9">
            <w:pPr>
              <w:pStyle w:val="Standard"/>
            </w:pPr>
            <w:r>
              <w:t>школы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Default="002F7F88" w:rsidP="00087CC9">
            <w:pPr>
              <w:pStyle w:val="Standard"/>
            </w:pPr>
            <w:r>
              <w:t>декабрь 2016г.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2F7F88" w:rsidTr="002548F1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D6867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Районная интеллектуальная 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««Предания старины глубокой» </w:t>
            </w:r>
            <w:r w:rsidRPr="001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  12.00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D302A0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D6867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B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Районная интеллектуальная игра</w:t>
            </w:r>
            <w:r w:rsidR="00E12B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1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зверятах</w:t>
            </w:r>
            <w:proofErr w:type="gramEnd"/>
            <w:r w:rsidRPr="001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F7F88" w:rsidRPr="001D6867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классы)</w:t>
            </w:r>
          </w:p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ЦБС 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декабря </w:t>
            </w: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D302A0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РМО </w:t>
            </w:r>
          </w:p>
          <w:p w:rsidR="002F7F88" w:rsidRPr="0089426E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E12BC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олимпиада по психологии</w:t>
            </w:r>
            <w:r w:rsidRPr="004F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F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«Г</w:t>
            </w:r>
            <w:r w:rsidRPr="004F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имназия №15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Л.Н.Королёва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170C75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F88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F88" w:rsidRPr="006C6ABB" w:rsidRDefault="002F7F88" w:rsidP="00087CC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Ведение сайта. Обеспечение открытости и доступности информации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</w:tc>
      </w:tr>
      <w:tr w:rsidR="002F7F88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F88" w:rsidRPr="006C6ABB" w:rsidRDefault="002F7F88" w:rsidP="00087CC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«Методическое сопровождение педагога в ОО»; «Соответствие ООП нормативным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lastRenderedPageBreak/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F7F88" w:rsidTr="00DB13C3">
        <w:trPr>
          <w:trHeight w:val="20"/>
        </w:trPr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F7F88" w:rsidRPr="006C6ABB" w:rsidRDefault="002F7F88" w:rsidP="00087CC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2F7F88" w:rsidTr="002548F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Default="002F7F88" w:rsidP="00087CC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2F7F88" w:rsidRPr="006C6ABB" w:rsidRDefault="002F7F88" w:rsidP="00087CC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</w:t>
            </w:r>
          </w:p>
          <w:p w:rsidR="002F7F88" w:rsidRPr="006C6ABB" w:rsidRDefault="002F7F88" w:rsidP="00087CC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C6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6C6ABB" w:rsidRDefault="002F7F88" w:rsidP="00087CC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до16.12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2F7F88" w:rsidRPr="006C6ABB" w:rsidRDefault="002F7F88" w:rsidP="00087CC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</w:p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5E130F" w:rsidRDefault="005E130F" w:rsidP="005E130F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5E130F" w:rsidRDefault="005E130F" w:rsidP="005E130F"/>
    <w:p w:rsidR="00B8004A" w:rsidRDefault="00B8004A"/>
    <w:sectPr w:rsidR="00B8004A" w:rsidSect="00D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EA"/>
    <w:rsid w:val="00087CC9"/>
    <w:rsid w:val="00130C71"/>
    <w:rsid w:val="001C0440"/>
    <w:rsid w:val="001C07D4"/>
    <w:rsid w:val="00227926"/>
    <w:rsid w:val="002548F1"/>
    <w:rsid w:val="002E1943"/>
    <w:rsid w:val="002F7F88"/>
    <w:rsid w:val="003643AE"/>
    <w:rsid w:val="003B7401"/>
    <w:rsid w:val="004125CA"/>
    <w:rsid w:val="004C769C"/>
    <w:rsid w:val="004D3789"/>
    <w:rsid w:val="004F332E"/>
    <w:rsid w:val="00555A1E"/>
    <w:rsid w:val="00577CE6"/>
    <w:rsid w:val="005E130F"/>
    <w:rsid w:val="005E43F8"/>
    <w:rsid w:val="00620AEA"/>
    <w:rsid w:val="006A5EF6"/>
    <w:rsid w:val="006B2E62"/>
    <w:rsid w:val="006D4345"/>
    <w:rsid w:val="007870F3"/>
    <w:rsid w:val="00805832"/>
    <w:rsid w:val="008248CB"/>
    <w:rsid w:val="00A96B00"/>
    <w:rsid w:val="00AF3B44"/>
    <w:rsid w:val="00AF6541"/>
    <w:rsid w:val="00B13774"/>
    <w:rsid w:val="00B8004A"/>
    <w:rsid w:val="00C15F9B"/>
    <w:rsid w:val="00CB7153"/>
    <w:rsid w:val="00CF33E6"/>
    <w:rsid w:val="00DB13C3"/>
    <w:rsid w:val="00DB44D1"/>
    <w:rsid w:val="00E12BCA"/>
    <w:rsid w:val="00EF272E"/>
    <w:rsid w:val="00F9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  <w:style w:type="paragraph" w:customStyle="1" w:styleId="Standard">
    <w:name w:val="Standard"/>
    <w:rsid w:val="003643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caption"/>
    <w:basedOn w:val="a"/>
    <w:qFormat/>
    <w:rsid w:val="002E194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C77F-CA1B-4242-A5D7-105A61A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15</cp:revision>
  <dcterms:created xsi:type="dcterms:W3CDTF">2016-10-28T09:08:00Z</dcterms:created>
  <dcterms:modified xsi:type="dcterms:W3CDTF">2017-05-04T09:37:00Z</dcterms:modified>
</cp:coreProperties>
</file>