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0F" w:rsidRDefault="005E130F" w:rsidP="005E13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5E130F" w:rsidRDefault="005E130F" w:rsidP="005E130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территориальной группы методистов</w:t>
      </w:r>
    </w:p>
    <w:p w:rsidR="005E130F" w:rsidRDefault="005E130F" w:rsidP="005E130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МКУДПО «ГЦРО» в Дзержинском районе</w:t>
      </w:r>
    </w:p>
    <w:p w:rsidR="005E130F" w:rsidRDefault="005E130F" w:rsidP="005E130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1A71C7">
        <w:rPr>
          <w:rFonts w:ascii="Times New Roman" w:eastAsia="Times New Roman" w:hAnsi="Times New Roman"/>
          <w:b/>
          <w:sz w:val="28"/>
          <w:szCs w:val="28"/>
          <w:lang w:eastAsia="ru-RU"/>
        </w:rPr>
        <w:t>апрель 2017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5E130F" w:rsidRDefault="005E130F" w:rsidP="005E130F">
      <w:pPr>
        <w:pStyle w:val="a3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148"/>
        <w:gridCol w:w="4395"/>
        <w:gridCol w:w="284"/>
        <w:gridCol w:w="1701"/>
        <w:gridCol w:w="1701"/>
        <w:gridCol w:w="2272"/>
      </w:tblGrid>
      <w:tr w:rsidR="005E130F" w:rsidRPr="00C75FB1" w:rsidTr="00C75FB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C75FB1" w:rsidRDefault="005E130F" w:rsidP="00C75FB1">
            <w:pPr>
              <w:pStyle w:val="a3"/>
              <w:ind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C75FB1" w:rsidRDefault="005E130F" w:rsidP="00C75F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C75FB1" w:rsidRDefault="005E130F" w:rsidP="00C75FB1">
            <w:pPr>
              <w:pStyle w:val="a3"/>
              <w:ind w:right="-1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C75FB1" w:rsidRDefault="005E130F" w:rsidP="00C75F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C75FB1" w:rsidRDefault="005E130F" w:rsidP="00C75FB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E130F" w:rsidRPr="00C75FB1" w:rsidTr="00C75FB1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E130F" w:rsidRPr="00C75FB1" w:rsidRDefault="005E130F" w:rsidP="00C75FB1">
            <w:pPr>
              <w:pStyle w:val="a3"/>
              <w:ind w:right="-11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5FB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I</w:t>
            </w:r>
            <w:r w:rsidRPr="00C75FB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 Координация деятельности и организационные вопросы</w:t>
            </w:r>
          </w:p>
        </w:tc>
      </w:tr>
      <w:tr w:rsidR="005E130F" w:rsidRPr="00C75FB1" w:rsidTr="00C75FB1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E130F" w:rsidRPr="00C75FB1" w:rsidRDefault="005E130F" w:rsidP="00C75FB1">
            <w:pPr>
              <w:pStyle w:val="a3"/>
              <w:ind w:right="-11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Совещание, организация работы творческих групп</w:t>
            </w:r>
          </w:p>
        </w:tc>
      </w:tr>
      <w:tr w:rsidR="005E130F" w:rsidRPr="00C75FB1" w:rsidTr="00C75FB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C75FB1" w:rsidRDefault="005E130F" w:rsidP="00C75FB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C75FB1" w:rsidRDefault="005E130F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плановых мероприятиях по линии МКУДПО «ГЦРО», ОБЛЦИТ, НИПК и ПРО, «Магистр», ГУО мэрии г.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C75FB1" w:rsidRDefault="005E130F" w:rsidP="00C75FB1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C75FB1" w:rsidRDefault="005E130F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C75FB1" w:rsidRDefault="005E130F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Г.А.Сороковик,</w:t>
            </w: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методисты</w:t>
            </w:r>
          </w:p>
        </w:tc>
      </w:tr>
      <w:tr w:rsidR="005E130F" w:rsidRPr="00C75FB1" w:rsidTr="00C75FB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C75FB1" w:rsidRDefault="005E130F" w:rsidP="00C75FB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C75FB1" w:rsidRDefault="005E130F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совещании при начальнике отдела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C75FB1" w:rsidRDefault="005E130F" w:rsidP="00C75FB1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C75FB1" w:rsidRDefault="005E130F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C75FB1" w:rsidRDefault="005E130F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5E130F" w:rsidRPr="00C75FB1" w:rsidRDefault="005E130F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30F" w:rsidRPr="00C75FB1" w:rsidTr="00C75FB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C75FB1" w:rsidRDefault="005E130F" w:rsidP="00C75FB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C75FB1" w:rsidRDefault="005E130F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 совещании директоров ОУ 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C75FB1" w:rsidRDefault="005E130F" w:rsidP="00C75FB1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C75FB1" w:rsidRDefault="005E130F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РОО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C75FB1" w:rsidRDefault="005E130F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5E130F" w:rsidRPr="00C75FB1" w:rsidRDefault="005E130F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1C5E" w:rsidRPr="00C75FB1" w:rsidTr="00C75FB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E" w:rsidRPr="00C75FB1" w:rsidRDefault="006D1C5E" w:rsidP="00C75FB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E" w:rsidRPr="00C75FB1" w:rsidRDefault="006D1C5E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Участие в совещании со старшими методистами (районы, округ):</w:t>
            </w:r>
          </w:p>
          <w:p w:rsidR="006D1C5E" w:rsidRPr="00C75FB1" w:rsidRDefault="006D1C5E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C75FB1">
              <w:rPr>
                <w:rFonts w:ascii="Times New Roman" w:hAnsi="Times New Roman"/>
                <w:sz w:val="24"/>
                <w:szCs w:val="24"/>
              </w:rPr>
              <w:t xml:space="preserve"> Анализ и итоги олимпиады младших школьников в 2017 году</w:t>
            </w:r>
          </w:p>
          <w:p w:rsidR="006D1C5E" w:rsidRPr="00C75FB1" w:rsidRDefault="006D1C5E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C75FB1">
              <w:rPr>
                <w:rFonts w:ascii="Times New Roman" w:hAnsi="Times New Roman"/>
                <w:sz w:val="24"/>
                <w:szCs w:val="24"/>
              </w:rPr>
              <w:t xml:space="preserve"> Итоги </w:t>
            </w:r>
            <w:r w:rsidRPr="00C75FB1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C75FB1">
              <w:rPr>
                <w:rFonts w:ascii="Times New Roman" w:hAnsi="Times New Roman"/>
                <w:sz w:val="24"/>
                <w:szCs w:val="24"/>
              </w:rPr>
              <w:t xml:space="preserve"> городской методической недели работников дошкольного образования</w:t>
            </w:r>
          </w:p>
          <w:p w:rsidR="006D1C5E" w:rsidRPr="00C75FB1" w:rsidRDefault="006D1C5E" w:rsidP="00C75FB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C75FB1">
              <w:rPr>
                <w:rFonts w:ascii="Times New Roman" w:hAnsi="Times New Roman"/>
                <w:sz w:val="24"/>
                <w:szCs w:val="24"/>
              </w:rPr>
              <w:t xml:space="preserve"> Разное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E" w:rsidRPr="00C75FB1" w:rsidRDefault="006D1C5E" w:rsidP="00C75FB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FB1">
              <w:rPr>
                <w:rFonts w:ascii="Times New Roman" w:hAnsi="Times New Roman"/>
                <w:bCs/>
                <w:sz w:val="24"/>
                <w:szCs w:val="24"/>
              </w:rPr>
              <w:t>МКУДПО «ГЦРО»</w:t>
            </w:r>
          </w:p>
          <w:p w:rsidR="006D1C5E" w:rsidRPr="00C75FB1" w:rsidRDefault="006D1C5E" w:rsidP="00C75FB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FB1">
              <w:rPr>
                <w:rFonts w:ascii="Times New Roman" w:hAnsi="Times New Roman"/>
                <w:bCs/>
                <w:sz w:val="24"/>
                <w:szCs w:val="24"/>
              </w:rPr>
              <w:t>конференцзал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E" w:rsidRPr="00C75FB1" w:rsidRDefault="006D1C5E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26.04 в 14.00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5E" w:rsidRPr="00C75FB1" w:rsidRDefault="006D1C5E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D61C8F" w:rsidRPr="00C75FB1" w:rsidTr="00C75FB1">
        <w:trPr>
          <w:trHeight w:val="10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8F" w:rsidRPr="00C75FB1" w:rsidRDefault="00D61C8F" w:rsidP="00C75FB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8F" w:rsidRPr="00C75FB1" w:rsidRDefault="00D61C8F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 xml:space="preserve">Координационное совещание с методистами отдела </w:t>
            </w:r>
            <w:proofErr w:type="spellStart"/>
            <w:r w:rsidRPr="00C75FB1">
              <w:rPr>
                <w:rFonts w:ascii="Times New Roman" w:hAnsi="Times New Roman"/>
                <w:sz w:val="24"/>
                <w:szCs w:val="24"/>
              </w:rPr>
              <w:t>МиИР</w:t>
            </w:r>
            <w:proofErr w:type="spellEnd"/>
            <w:r w:rsidRPr="00C75FB1">
              <w:rPr>
                <w:rFonts w:ascii="Times New Roman" w:hAnsi="Times New Roman"/>
                <w:sz w:val="24"/>
                <w:szCs w:val="24"/>
              </w:rPr>
              <w:t xml:space="preserve"> районов и округа города, курирующих дошкольное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8F" w:rsidRPr="00C75FB1" w:rsidRDefault="00D61C8F" w:rsidP="005E632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bCs/>
                <w:sz w:val="24"/>
                <w:szCs w:val="24"/>
              </w:rPr>
              <w:t xml:space="preserve">МКУДПО </w:t>
            </w:r>
            <w:r w:rsidRPr="00C75FB1">
              <w:rPr>
                <w:rFonts w:ascii="Times New Roman" w:hAnsi="Times New Roman"/>
                <w:sz w:val="24"/>
                <w:szCs w:val="24"/>
              </w:rPr>
              <w:t>«ГЦРО», ЦО</w:t>
            </w:r>
          </w:p>
          <w:p w:rsidR="00D61C8F" w:rsidRPr="00C75FB1" w:rsidRDefault="00D61C8F" w:rsidP="005E6327">
            <w:pPr>
              <w:tabs>
                <w:tab w:val="left" w:pos="1485"/>
                <w:tab w:val="left" w:pos="1593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(</w:t>
            </w:r>
            <w:r w:rsidRPr="00C75FB1">
              <w:rPr>
                <w:rFonts w:ascii="Times New Roman" w:hAnsi="Times New Roman"/>
                <w:bCs/>
                <w:sz w:val="24"/>
                <w:szCs w:val="24"/>
              </w:rPr>
              <w:t>ул. Ядринцевская,16)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C9" w:rsidRPr="00C75FB1" w:rsidRDefault="00F433C9" w:rsidP="00C75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13.04.2017</w:t>
            </w:r>
          </w:p>
          <w:p w:rsidR="00D61C8F" w:rsidRPr="00C75FB1" w:rsidRDefault="00F433C9" w:rsidP="00C75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14-</w:t>
            </w:r>
            <w:r w:rsidR="00D61C8F" w:rsidRPr="00C75F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8F" w:rsidRPr="00C75FB1" w:rsidRDefault="00D61C8F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D61C8F" w:rsidRPr="00C75FB1" w:rsidTr="00C75FB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8F" w:rsidRPr="00C75FB1" w:rsidRDefault="00D61C8F" w:rsidP="00C75FB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8F" w:rsidRPr="00C75FB1" w:rsidRDefault="00D61C8F" w:rsidP="00C75F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 xml:space="preserve">Координационное совещание с методистами отдела </w:t>
            </w:r>
            <w:proofErr w:type="spellStart"/>
            <w:r w:rsidRPr="00C75FB1">
              <w:rPr>
                <w:rFonts w:ascii="Times New Roman" w:hAnsi="Times New Roman"/>
                <w:sz w:val="24"/>
                <w:szCs w:val="24"/>
              </w:rPr>
              <w:t>МиИР</w:t>
            </w:r>
            <w:proofErr w:type="spellEnd"/>
            <w:r w:rsidRPr="00C75FB1">
              <w:rPr>
                <w:rFonts w:ascii="Times New Roman" w:hAnsi="Times New Roman"/>
                <w:sz w:val="24"/>
                <w:szCs w:val="24"/>
              </w:rPr>
              <w:t xml:space="preserve"> районов, округа города по начальному общему образованиюпо итогам </w:t>
            </w:r>
            <w:r w:rsidRPr="00C75FB1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C75FB1">
              <w:rPr>
                <w:rFonts w:ascii="Times New Roman" w:hAnsi="Times New Roman"/>
                <w:sz w:val="24"/>
                <w:szCs w:val="24"/>
              </w:rPr>
              <w:t xml:space="preserve"> городской предметной олимпиады младших школьников в 2017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8F" w:rsidRPr="00C75FB1" w:rsidRDefault="00D61C8F" w:rsidP="00C75F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FB1">
              <w:rPr>
                <w:rFonts w:ascii="Times New Roman" w:hAnsi="Times New Roman"/>
                <w:bCs/>
                <w:sz w:val="24"/>
                <w:szCs w:val="24"/>
              </w:rPr>
              <w:t>МКУДПО «ГЦРО</w:t>
            </w:r>
            <w:proofErr w:type="gramStart"/>
            <w:r w:rsidRPr="00C75FB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C75FB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C75FB1">
              <w:rPr>
                <w:rFonts w:ascii="Times New Roman" w:hAnsi="Times New Roman"/>
                <w:sz w:val="24"/>
                <w:szCs w:val="24"/>
              </w:rPr>
              <w:t>л. Котовского,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8F" w:rsidRPr="00C75FB1" w:rsidRDefault="00D61C8F" w:rsidP="002B0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20.04</w:t>
            </w:r>
            <w:r w:rsidR="002B0040">
              <w:rPr>
                <w:rFonts w:ascii="Times New Roman" w:hAnsi="Times New Roman"/>
                <w:sz w:val="24"/>
                <w:szCs w:val="24"/>
              </w:rPr>
              <w:t>.2017</w:t>
            </w:r>
            <w:r w:rsidRPr="00C75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0040">
              <w:rPr>
                <w:rFonts w:ascii="Times New Roman" w:hAnsi="Times New Roman"/>
                <w:sz w:val="24"/>
                <w:szCs w:val="24"/>
              </w:rPr>
              <w:t>,</w:t>
            </w:r>
            <w:r w:rsidRPr="00C75FB1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2B0040">
              <w:rPr>
                <w:rFonts w:ascii="Times New Roman" w:hAnsi="Times New Roman"/>
                <w:sz w:val="24"/>
                <w:szCs w:val="24"/>
              </w:rPr>
              <w:t>-</w:t>
            </w:r>
            <w:r w:rsidRPr="00C75F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8F" w:rsidRPr="00C75FB1" w:rsidRDefault="00D61C8F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991189" w:rsidRPr="00C75FB1" w:rsidTr="00C75FB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89" w:rsidRPr="00C75FB1" w:rsidRDefault="00991189" w:rsidP="00C75FB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89" w:rsidRPr="00C75FB1" w:rsidRDefault="00991189" w:rsidP="00C75F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Координационная встреча по проведению семинара «Взаимодействие учителя с родителями в рамках преподавания курса ОРКСЭ»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89" w:rsidRPr="00C75FB1" w:rsidRDefault="002B0040" w:rsidP="002B004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CBF">
              <w:rPr>
                <w:rFonts w:ascii="Times New Roman" w:hAnsi="Times New Roman"/>
                <w:bCs/>
                <w:sz w:val="24"/>
                <w:szCs w:val="24"/>
              </w:rPr>
              <w:t>ТГМ МКУДПО «ГЦРО»</w:t>
            </w: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(Промышленная,1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89" w:rsidRPr="00C75FB1" w:rsidRDefault="00991189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10.04.2017</w:t>
            </w:r>
          </w:p>
          <w:p w:rsidR="00991189" w:rsidRPr="00C75FB1" w:rsidRDefault="00991189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89" w:rsidRPr="00C75FB1" w:rsidRDefault="00991189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  <w:p w:rsidR="00991189" w:rsidRPr="00C75FB1" w:rsidRDefault="00991189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Хорошилова</w:t>
            </w:r>
            <w:proofErr w:type="spellEnd"/>
          </w:p>
          <w:p w:rsidR="00991189" w:rsidRPr="00C75FB1" w:rsidRDefault="00991189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Преподаватели ОРКСЭ МБОУ СОШ № 113, 36, 178, 177</w:t>
            </w:r>
          </w:p>
        </w:tc>
      </w:tr>
      <w:tr w:rsidR="00257EA7" w:rsidRPr="00C75FB1" w:rsidTr="00C75FB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7B3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ОУ,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подавшими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заявки на </w:t>
            </w:r>
            <w:r w:rsidRPr="00257EA7">
              <w:rPr>
                <w:rFonts w:ascii="Times New Roman" w:hAnsi="Times New Roman"/>
                <w:sz w:val="24"/>
                <w:szCs w:val="24"/>
              </w:rPr>
              <w:t>присвоени</w:t>
            </w:r>
            <w:r w:rsidR="007B3DCF">
              <w:rPr>
                <w:rFonts w:ascii="Times New Roman" w:hAnsi="Times New Roman"/>
                <w:sz w:val="24"/>
                <w:szCs w:val="24"/>
              </w:rPr>
              <w:t>е</w:t>
            </w:r>
            <w:r w:rsidRPr="00257EA7">
              <w:rPr>
                <w:rFonts w:ascii="Times New Roman" w:hAnsi="Times New Roman"/>
                <w:sz w:val="24"/>
                <w:szCs w:val="24"/>
              </w:rPr>
              <w:t xml:space="preserve"> статуса городской инновационной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B0040" w:rsidP="002B004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CBF">
              <w:rPr>
                <w:rFonts w:ascii="Times New Roman" w:hAnsi="Times New Roman"/>
                <w:bCs/>
                <w:sz w:val="24"/>
                <w:szCs w:val="24"/>
              </w:rPr>
              <w:t>ТГМ МКУДПО «ГЦРО»</w:t>
            </w: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57EA7"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(Промышленная,1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03.04. по 13.04.2017</w:t>
            </w:r>
            <w:r w:rsidR="002B0040">
              <w:rPr>
                <w:rFonts w:ascii="Times New Roman" w:hAnsi="Times New Roman"/>
                <w:sz w:val="24"/>
                <w:szCs w:val="24"/>
              </w:rPr>
              <w:t>, по согласованию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</w:t>
            </w:r>
            <w:r w:rsidR="002B0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Сороковик</w:t>
            </w:r>
          </w:p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2B0040" w:rsidRPr="00C75FB1" w:rsidTr="00C75FB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40" w:rsidRDefault="002B0040" w:rsidP="00C75FB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40" w:rsidRDefault="002B0040" w:rsidP="00C75F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по аттестации </w:t>
            </w:r>
            <w:r w:rsidRPr="00F66CBF">
              <w:rPr>
                <w:rFonts w:ascii="Times New Roman" w:hAnsi="Times New Roman"/>
                <w:sz w:val="24"/>
                <w:szCs w:val="24"/>
              </w:rPr>
              <w:t>в АК ТГ заместител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F66CBF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66CBF">
              <w:rPr>
                <w:rFonts w:ascii="Times New Roman" w:hAnsi="Times New Roman"/>
                <w:sz w:val="24"/>
                <w:szCs w:val="24"/>
              </w:rPr>
              <w:t xml:space="preserve"> и заведующи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66CBF">
              <w:rPr>
                <w:rFonts w:ascii="Times New Roman" w:hAnsi="Times New Roman"/>
                <w:sz w:val="24"/>
                <w:szCs w:val="24"/>
              </w:rPr>
              <w:t xml:space="preserve"> структурными подразделениями ОО  Дзержинского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40" w:rsidRPr="00C75FB1" w:rsidRDefault="002B0040" w:rsidP="002B004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CBF">
              <w:rPr>
                <w:rFonts w:ascii="Times New Roman" w:hAnsi="Times New Roman"/>
                <w:bCs/>
                <w:sz w:val="24"/>
                <w:szCs w:val="24"/>
              </w:rPr>
              <w:t>ТГМ МКУДПО «ГЦРО»</w:t>
            </w: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(Промышленная,1)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40" w:rsidRDefault="002B0040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07.04.2017, 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40" w:rsidRDefault="002B0040" w:rsidP="002B004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2B0040" w:rsidRDefault="002B0040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A7" w:rsidRPr="00C75FB1" w:rsidTr="00C75FB1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57EA7" w:rsidRPr="00C75FB1" w:rsidRDefault="00257EA7" w:rsidP="00C75FB1">
            <w:pPr>
              <w:pStyle w:val="a3"/>
              <w:ind w:right="-11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II. Аттестация педкадров и заместителей руководителей ОУ</w:t>
            </w:r>
          </w:p>
        </w:tc>
      </w:tr>
      <w:tr w:rsidR="00257EA7" w:rsidRPr="00C75FB1" w:rsidTr="00C75FB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7" w:rsidRPr="00C75FB1" w:rsidRDefault="00257EA7" w:rsidP="00C75FB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F66CBF" w:rsidRDefault="00257EA7" w:rsidP="00C75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Техническая экспертиза пакетов документов для аттестации педагогических работников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F66CBF" w:rsidRDefault="00257EA7" w:rsidP="00C75FB1">
            <w:pPr>
              <w:spacing w:after="0" w:line="240" w:lineRule="auto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CBF">
              <w:rPr>
                <w:rFonts w:ascii="Times New Roman" w:hAnsi="Times New Roman"/>
                <w:bCs/>
                <w:sz w:val="24"/>
                <w:szCs w:val="24"/>
              </w:rPr>
              <w:t>ТГМ МКУДПО «ГЦРО»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F66CBF" w:rsidRDefault="00257EA7" w:rsidP="00C75FB1">
            <w:pPr>
              <w:spacing w:after="0" w:line="240" w:lineRule="auto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месяца, по заявкам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F66CBF" w:rsidRDefault="00257EA7" w:rsidP="00C75FB1">
            <w:pPr>
              <w:spacing w:after="0" w:line="240" w:lineRule="auto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Г.А. Сороковик </w:t>
            </w:r>
          </w:p>
          <w:p w:rsidR="00257EA7" w:rsidRPr="00F66CBF" w:rsidRDefault="00257EA7" w:rsidP="00C75FB1">
            <w:pPr>
              <w:spacing w:after="0" w:line="240" w:lineRule="auto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A7" w:rsidRPr="00C75FB1" w:rsidTr="00C75FB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7" w:rsidRPr="00C75FB1" w:rsidRDefault="00257EA7" w:rsidP="00C75FB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F66CBF" w:rsidRDefault="00257EA7" w:rsidP="00C75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BF">
              <w:rPr>
                <w:rFonts w:ascii="Times New Roman" w:hAnsi="Times New Roman"/>
                <w:sz w:val="24"/>
                <w:szCs w:val="24"/>
              </w:rPr>
              <w:t>Подготовка нормативной документации для прохождения аттестации в АК ТГ заместителями руководителей и заведующими структурными подразделениями ОО  Дзержинского района г.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F66CBF" w:rsidRDefault="00257EA7" w:rsidP="00C75FB1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F66CBF">
              <w:rPr>
                <w:rFonts w:ascii="Times New Roman" w:hAnsi="Times New Roman"/>
                <w:bCs/>
                <w:sz w:val="24"/>
                <w:szCs w:val="24"/>
              </w:rPr>
              <w:t>ТГМ МКУДПО «ГЦРО»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F66CBF" w:rsidRDefault="00257EA7" w:rsidP="00C75FB1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3-14.04.2017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F66CBF" w:rsidRDefault="00257EA7" w:rsidP="00C75FB1">
            <w:pPr>
              <w:spacing w:after="0" w:line="240" w:lineRule="auto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Г.А. Сороковик </w:t>
            </w:r>
          </w:p>
          <w:p w:rsidR="00257EA7" w:rsidRPr="00F66CBF" w:rsidRDefault="00257EA7" w:rsidP="00C75FB1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A7" w:rsidRPr="00C75FB1" w:rsidTr="00C75FB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7" w:rsidRPr="00C75FB1" w:rsidRDefault="00257EA7" w:rsidP="00C75FB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Приём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66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ехническая экспертиза пакетов документов для аттестации</w:t>
            </w:r>
            <w:r w:rsidR="002B0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6CBF">
              <w:rPr>
                <w:rFonts w:ascii="Times New Roman" w:hAnsi="Times New Roman"/>
                <w:sz w:val="24"/>
                <w:szCs w:val="24"/>
              </w:rPr>
              <w:t>в АК ТГ заместител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F66CBF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66CBF">
              <w:rPr>
                <w:rFonts w:ascii="Times New Roman" w:hAnsi="Times New Roman"/>
                <w:sz w:val="24"/>
                <w:szCs w:val="24"/>
              </w:rPr>
              <w:t xml:space="preserve"> и заведующи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66CBF">
              <w:rPr>
                <w:rFonts w:ascii="Times New Roman" w:hAnsi="Times New Roman"/>
                <w:sz w:val="24"/>
                <w:szCs w:val="24"/>
              </w:rPr>
              <w:t xml:space="preserve"> структурными подразделениями ОО  Дзержинского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F66CBF" w:rsidRDefault="00257EA7" w:rsidP="00C75FB1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F66CBF">
              <w:rPr>
                <w:rFonts w:ascii="Times New Roman" w:hAnsi="Times New Roman"/>
                <w:bCs/>
                <w:sz w:val="24"/>
                <w:szCs w:val="24"/>
              </w:rPr>
              <w:t>ТГМ МКУДПО «ГЦРО»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F66CBF" w:rsidRDefault="00257EA7" w:rsidP="00C75FB1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F66CBF" w:rsidRDefault="00257EA7" w:rsidP="00C75FB1">
            <w:pPr>
              <w:spacing w:after="0" w:line="240" w:lineRule="auto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секретари АК ТГ</w:t>
            </w:r>
          </w:p>
          <w:p w:rsidR="00257EA7" w:rsidRPr="00F66CBF" w:rsidRDefault="00257EA7" w:rsidP="00C75FB1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A7" w:rsidRPr="00C75FB1" w:rsidTr="00C75FB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7" w:rsidRPr="00C75FB1" w:rsidRDefault="00257EA7" w:rsidP="00C75FB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66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ттестаци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</w:t>
            </w:r>
            <w:r w:rsidRPr="00F66CBF">
              <w:rPr>
                <w:rFonts w:ascii="Times New Roman" w:hAnsi="Times New Roman"/>
                <w:sz w:val="24"/>
                <w:szCs w:val="24"/>
              </w:rPr>
              <w:t>в АК ТГ заместител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F66CBF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66CBF">
              <w:rPr>
                <w:rFonts w:ascii="Times New Roman" w:hAnsi="Times New Roman"/>
                <w:sz w:val="24"/>
                <w:szCs w:val="24"/>
              </w:rPr>
              <w:t xml:space="preserve"> и заведующи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66CBF">
              <w:rPr>
                <w:rFonts w:ascii="Times New Roman" w:hAnsi="Times New Roman"/>
                <w:sz w:val="24"/>
                <w:szCs w:val="24"/>
              </w:rPr>
              <w:t xml:space="preserve"> структурными подразделениями ОО  Дзержинского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– базовые площадки АК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F66CBF" w:rsidRDefault="00257EA7" w:rsidP="00C75FB1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F66CBF" w:rsidRDefault="00257EA7" w:rsidP="005E6327">
            <w:pPr>
              <w:spacing w:after="0" w:line="240" w:lineRule="auto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руководители ОО, члены АК ТГ</w:t>
            </w:r>
          </w:p>
        </w:tc>
      </w:tr>
      <w:tr w:rsidR="00257EA7" w:rsidRPr="00C75FB1" w:rsidTr="00C75FB1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57EA7" w:rsidRPr="00C75FB1" w:rsidRDefault="00257EA7" w:rsidP="00C75FB1">
            <w:pPr>
              <w:pStyle w:val="a3"/>
              <w:ind w:right="-11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5FB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III</w:t>
            </w:r>
            <w:r w:rsidRPr="00C75FB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 Методическая деятельность. Инновационная деятельность</w:t>
            </w:r>
          </w:p>
        </w:tc>
      </w:tr>
      <w:tr w:rsidR="00257EA7" w:rsidRPr="00C75FB1" w:rsidTr="00C75FB1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57EA7" w:rsidRPr="00C75FB1" w:rsidRDefault="00257EA7" w:rsidP="00C75FB1">
            <w:pPr>
              <w:pStyle w:val="a3"/>
              <w:ind w:right="-117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3.1. Районные мероприятия</w:t>
            </w:r>
          </w:p>
        </w:tc>
      </w:tr>
      <w:tr w:rsidR="00257EA7" w:rsidRPr="00C75FB1" w:rsidTr="00C75FB1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5E6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Ярмарка методических разработок   школьных библиотекарей                                                    Проект плана на следующий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СОШ № 18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24.04.2017  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 xml:space="preserve">И.М. </w:t>
            </w:r>
            <w:proofErr w:type="spellStart"/>
            <w:r w:rsidRPr="00C75FB1"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 w:rsidRPr="00C75FB1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257EA7" w:rsidRPr="00C75FB1" w:rsidTr="005E6327">
        <w:trPr>
          <w:trHeight w:val="89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5E6327">
            <w:pPr>
              <w:pStyle w:val="Standard"/>
            </w:pPr>
            <w:r w:rsidRPr="00C75FB1">
              <w:t xml:space="preserve">Семинар-практикум для учителей английского языка  «Мультимедийные ресурсы обучения»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5E6327">
            <w:pPr>
              <w:pStyle w:val="Standard"/>
            </w:pPr>
            <w:r w:rsidRPr="00C75FB1">
              <w:t xml:space="preserve">МБОУ СОШ№ 36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Standard"/>
            </w:pPr>
            <w:r w:rsidRPr="00C75FB1">
              <w:t>26.04.2017</w:t>
            </w:r>
          </w:p>
          <w:p w:rsidR="00257EA7" w:rsidRPr="00C75FB1" w:rsidRDefault="00257EA7" w:rsidP="00C75FB1">
            <w:pPr>
              <w:pStyle w:val="Standard"/>
            </w:pPr>
            <w:r w:rsidRPr="00C75FB1">
              <w:t>10-00</w:t>
            </w:r>
          </w:p>
          <w:p w:rsidR="00257EA7" w:rsidRPr="00C75FB1" w:rsidRDefault="00257EA7" w:rsidP="00C75FB1">
            <w:pPr>
              <w:pStyle w:val="Standard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Standard"/>
            </w:pPr>
            <w:r w:rsidRPr="00C75FB1">
              <w:t>Н.В. Компанеец, руководитель РМО</w:t>
            </w:r>
          </w:p>
        </w:tc>
      </w:tr>
      <w:tr w:rsidR="00257EA7" w:rsidRPr="00C75FB1" w:rsidTr="00C75FB1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для преподавателей курса ОРКСЭ «Взаимодействие учителя с родителями в рамках преподавания курса ОРКСЭ»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МБОУ СОШ №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19.04.2017</w:t>
            </w:r>
          </w:p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МБОУ СОШ № 113, 36, 178, 177</w:t>
            </w:r>
          </w:p>
        </w:tc>
      </w:tr>
      <w:tr w:rsidR="00257EA7" w:rsidRPr="00C75FB1" w:rsidTr="00C75FB1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5E632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для учителей химии «Формирование учебно-познавательной компетенции учащихся на уроках химии в поликультурной школе»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20.04. 2017 </w:t>
            </w:r>
          </w:p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Ю. Баранова, руководитель РМО</w:t>
            </w:r>
          </w:p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A7" w:rsidRPr="00C75FB1" w:rsidTr="00C75FB1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для учителей истории и обществознания «</w:t>
            </w:r>
            <w:r w:rsidRPr="00C75F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«Реализация АООП ООО обучающихся с ОВЗ в образовательной организации, реализующей инклюзивное образование»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26.04.2017 </w:t>
            </w:r>
          </w:p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Т.Д. Крылова, руководитель РМО</w:t>
            </w:r>
          </w:p>
        </w:tc>
      </w:tr>
      <w:tr w:rsidR="00257EA7" w:rsidRPr="00C75FB1" w:rsidTr="00C75FB1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Районный этап городского конкурса тематических проектов «Питание и здоровье» </w:t>
            </w:r>
            <w:r w:rsidRPr="00C75FB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экспертная оценка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ТГМ МКУДПО «ГЦРО»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03-10.04.2017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257EA7" w:rsidRPr="00C75FB1" w:rsidTr="00C75FB1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Районный этап городского конкурса тематических проектов «Питание и здоровье» - </w:t>
            </w:r>
            <w:r w:rsidRPr="00C75FB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презентация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МКДОУ №493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26.04.2017</w:t>
            </w:r>
          </w:p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10.00.-12.00.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257EA7" w:rsidRPr="00C75FB1" w:rsidTr="00C75FB1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Координационное совещание старших воспитателей ДОУ (МО НИПКиПРО, ВСОКО)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МКДОУ №110, к.2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06.04.2017</w:t>
            </w:r>
          </w:p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257EA7" w:rsidRPr="00C75FB1" w:rsidTr="00C75FB1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Консультационно-информационное мероприятие для педагогов ДОУ в рамках спортивного праздника «Парад гимнастик»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12.04.2017</w:t>
            </w:r>
          </w:p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С.В. Дуренкова;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Т.В. Медведева, руководитель РМО</w:t>
            </w:r>
          </w:p>
        </w:tc>
      </w:tr>
      <w:tr w:rsidR="00257EA7" w:rsidRPr="00C75FB1" w:rsidTr="00C75FB1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фестиваль-конкурс «Маленькие звездочки Дзержинского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25-28.04.2017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 xml:space="preserve">С.В. Дуренкова; Н.В. </w:t>
            </w:r>
            <w:proofErr w:type="spellStart"/>
            <w:r w:rsidRPr="00C75FB1">
              <w:rPr>
                <w:rFonts w:ascii="Times New Roman" w:hAnsi="Times New Roman"/>
                <w:sz w:val="24"/>
                <w:szCs w:val="24"/>
              </w:rPr>
              <w:t>Полковникова</w:t>
            </w:r>
            <w:proofErr w:type="spellEnd"/>
            <w:r w:rsidRPr="00C75FB1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257EA7" w:rsidRPr="00C75FB1" w:rsidTr="00C75FB1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МО педагогов-психологов ДОУ «Психолого-педагогическая мастерская»</w:t>
            </w:r>
          </w:p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МКДОУ №459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14.04.2017</w:t>
            </w:r>
          </w:p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 xml:space="preserve">С.В. Дуренкова; А.Ю. </w:t>
            </w:r>
            <w:proofErr w:type="spellStart"/>
            <w:r w:rsidRPr="00C75FB1">
              <w:rPr>
                <w:rFonts w:ascii="Times New Roman" w:hAnsi="Times New Roman"/>
                <w:sz w:val="24"/>
                <w:szCs w:val="24"/>
              </w:rPr>
              <w:t>Ильяшевич</w:t>
            </w:r>
            <w:proofErr w:type="spellEnd"/>
            <w:r w:rsidRPr="00C75FB1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257EA7" w:rsidRPr="00C75FB1" w:rsidTr="00C75FB1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Координационное совещание учителей-логопедов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МКДОУ №281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10.04.2017</w:t>
            </w:r>
          </w:p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С.В. Дуренкова;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О.В. Шилова, руководитель РМО</w:t>
            </w:r>
          </w:p>
        </w:tc>
      </w:tr>
      <w:tr w:rsidR="00257EA7" w:rsidRPr="00C75FB1" w:rsidTr="00C75FB1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57EA7" w:rsidRPr="00C75FB1" w:rsidRDefault="00257EA7" w:rsidP="00C75FB1">
            <w:pPr>
              <w:pStyle w:val="a3"/>
              <w:ind w:right="-11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3.2. Городские мероприятия</w:t>
            </w:r>
          </w:p>
        </w:tc>
      </w:tr>
      <w:tr w:rsidR="00257EA7" w:rsidRPr="00C75FB1" w:rsidTr="00C75FB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7" w:rsidRPr="00C75FB1" w:rsidRDefault="00257EA7" w:rsidP="00C75FB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Городской семинар</w:t>
            </w:r>
            <w:r w:rsidRPr="00C75F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«Технологии смыслового чтения как ресурс повышения качества образования при реализации ФГОС»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5F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5F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Лицей№ 126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Народная,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7.04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в 10.00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  <w:r w:rsidR="00C12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руководители ОУ</w:t>
            </w:r>
          </w:p>
        </w:tc>
      </w:tr>
      <w:tr w:rsidR="00257EA7" w:rsidRPr="00C75FB1" w:rsidTr="00C75FB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i/>
                <w:sz w:val="24"/>
                <w:szCs w:val="24"/>
              </w:rPr>
              <w:t xml:space="preserve">Городской семинар для учителей-логопедов, педагогов-психологов, воспитателей, старших воспитателей </w:t>
            </w:r>
            <w:r w:rsidRPr="00C75FB1">
              <w:rPr>
                <w:rFonts w:ascii="Times New Roman" w:hAnsi="Times New Roman"/>
                <w:sz w:val="24"/>
                <w:szCs w:val="24"/>
              </w:rPr>
              <w:t>«Ребенок с ОВЗ в современном образовательном пространстве ДОО»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FB1">
              <w:rPr>
                <w:rFonts w:ascii="Times New Roman" w:hAnsi="Times New Roman"/>
                <w:bCs/>
                <w:sz w:val="24"/>
                <w:szCs w:val="24"/>
              </w:rPr>
              <w:t>МКДОУ д/с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FB1">
              <w:rPr>
                <w:rFonts w:ascii="Times New Roman" w:hAnsi="Times New Roman"/>
                <w:bCs/>
                <w:sz w:val="24"/>
                <w:szCs w:val="24"/>
              </w:rPr>
              <w:t>№ 348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FB1">
              <w:rPr>
                <w:rFonts w:ascii="Times New Roman" w:hAnsi="Times New Roman"/>
                <w:bCs/>
                <w:sz w:val="24"/>
                <w:szCs w:val="24"/>
              </w:rPr>
              <w:t xml:space="preserve">Горский </w:t>
            </w:r>
            <w:proofErr w:type="gramStart"/>
            <w:r w:rsidRPr="00C75FB1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C75FB1">
              <w:rPr>
                <w:rFonts w:ascii="Times New Roman" w:hAnsi="Times New Roman"/>
                <w:bCs/>
                <w:sz w:val="24"/>
                <w:szCs w:val="24"/>
              </w:rPr>
              <w:t>/район, 78/1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11.04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257EA7" w:rsidRPr="00C75FB1" w:rsidTr="00C75FB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i/>
                <w:sz w:val="24"/>
                <w:szCs w:val="24"/>
              </w:rPr>
              <w:t>Педагогическая мастерская для старших воспитателей,</w:t>
            </w:r>
            <w:r w:rsidRPr="00C75FB1">
              <w:rPr>
                <w:rFonts w:ascii="Times New Roman" w:hAnsi="Times New Roman"/>
                <w:sz w:val="24"/>
                <w:szCs w:val="24"/>
              </w:rPr>
              <w:t xml:space="preserve"> воспитателей, специалистов ДОО «Организация совместной проектной деятельности взрослых и детей в рамках реализации ФГОС </w:t>
            </w:r>
            <w:proofErr w:type="gramStart"/>
            <w:r w:rsidRPr="00C75FB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75F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FB1">
              <w:rPr>
                <w:rFonts w:ascii="Times New Roman" w:hAnsi="Times New Roman"/>
                <w:bCs/>
                <w:sz w:val="24"/>
                <w:szCs w:val="24"/>
              </w:rPr>
              <w:t>МКДОУ д/с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FB1">
              <w:rPr>
                <w:rFonts w:ascii="Times New Roman" w:hAnsi="Times New Roman"/>
                <w:bCs/>
                <w:sz w:val="24"/>
                <w:szCs w:val="24"/>
              </w:rPr>
              <w:t>№ 494</w:t>
            </w:r>
          </w:p>
          <w:p w:rsidR="00257EA7" w:rsidRPr="00C75FB1" w:rsidRDefault="00257EA7" w:rsidP="005E632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FB1">
              <w:rPr>
                <w:rFonts w:ascii="Times New Roman" w:hAnsi="Times New Roman"/>
                <w:bCs/>
                <w:sz w:val="24"/>
                <w:szCs w:val="24"/>
              </w:rPr>
              <w:t>ул. Саввы Кожевникова, 13/1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11.04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257EA7" w:rsidRPr="00C75FB1" w:rsidTr="00C75FB1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7" w:rsidRPr="00C75FB1" w:rsidRDefault="00257EA7" w:rsidP="00C75FB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i/>
                <w:sz w:val="24"/>
                <w:szCs w:val="24"/>
              </w:rPr>
              <w:t xml:space="preserve">Городской семинар для заместителей директоров по УВР, ВР, учителей-предметников </w:t>
            </w:r>
            <w:r w:rsidRPr="00C75FB1">
              <w:rPr>
                <w:rFonts w:ascii="Times New Roman" w:hAnsi="Times New Roman"/>
                <w:sz w:val="24"/>
                <w:szCs w:val="24"/>
              </w:rPr>
              <w:t>«Непрерывное духовно-нравственное воспитание и образование через сетевое взаимодействие»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 xml:space="preserve"> (в рамках городской пилотной  площадки)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МБОУ СОШ № 90 с углубленным изучением предметов ХЭЦ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Ленинский район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ул. Забалуева, 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13.04 в 10.00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  <w:r w:rsidR="00C12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руководители ОУ</w:t>
            </w:r>
          </w:p>
        </w:tc>
      </w:tr>
      <w:tr w:rsidR="00257EA7" w:rsidRPr="00C75FB1" w:rsidTr="00C75FB1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75F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</w:t>
            </w:r>
            <w:r w:rsidRPr="00C75FB1">
              <w:rPr>
                <w:rFonts w:ascii="Times New Roman" w:hAnsi="Times New Roman"/>
                <w:i/>
                <w:sz w:val="24"/>
                <w:szCs w:val="24"/>
              </w:rPr>
              <w:t xml:space="preserve"> Международная научно-практическая Интернет-конференция </w:t>
            </w:r>
            <w:r w:rsidRPr="00C75FB1">
              <w:rPr>
                <w:rFonts w:ascii="Times New Roman" w:hAnsi="Times New Roman"/>
                <w:sz w:val="24"/>
                <w:szCs w:val="24"/>
              </w:rPr>
              <w:t xml:space="preserve">для руководителей и педагогов«Информационные технологии в инновационном образовании»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 xml:space="preserve">МАОУ Гимназия 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№ 10</w:t>
            </w:r>
          </w:p>
          <w:p w:rsidR="00257EA7" w:rsidRPr="00C75FB1" w:rsidRDefault="00257EA7" w:rsidP="005E63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Центральный округ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75FB1">
              <w:rPr>
                <w:rFonts w:ascii="Times New Roman" w:hAnsi="Times New Roman"/>
                <w:sz w:val="24"/>
                <w:szCs w:val="24"/>
              </w:rPr>
              <w:t>ул. Революции,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13.04 в 13.30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  <w:r w:rsidR="00C12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руководители ОУ</w:t>
            </w:r>
          </w:p>
        </w:tc>
      </w:tr>
      <w:tr w:rsidR="00257EA7" w:rsidRPr="00C75FB1" w:rsidTr="00C75FB1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75FB1">
              <w:rPr>
                <w:b/>
                <w:sz w:val="24"/>
                <w:szCs w:val="24"/>
                <w:lang w:val="en-US"/>
              </w:rPr>
              <w:t>XI</w:t>
            </w:r>
            <w:r w:rsidRPr="00C75FB1">
              <w:rPr>
                <w:b/>
                <w:sz w:val="24"/>
                <w:szCs w:val="24"/>
              </w:rPr>
              <w:t xml:space="preserve"> городская методическая неделя работников дошкольного образования(17.04-21.04):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257EA7" w:rsidRPr="00C75FB1" w:rsidTr="00C75FB1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75FB1">
              <w:rPr>
                <w:rFonts w:ascii="Times New Roman" w:hAnsi="Times New Roman"/>
                <w:i/>
                <w:sz w:val="24"/>
                <w:szCs w:val="24"/>
              </w:rPr>
              <w:t>Пленарное заседание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FB1">
              <w:rPr>
                <w:rFonts w:ascii="Times New Roman" w:hAnsi="Times New Roman"/>
                <w:bCs/>
                <w:sz w:val="24"/>
                <w:szCs w:val="24"/>
              </w:rPr>
              <w:t>«Современный детский сад: от создания условий к эффективному результату»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МАУ ДОУМ «Юниор»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Кирова, 44/1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257EA7" w:rsidRPr="00C75FB1" w:rsidTr="00C75FB1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Секция № 1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 xml:space="preserve">«Использование современных образовательных технологий для развития познавательной и творческой активности </w:t>
            </w:r>
            <w:r w:rsidRPr="00C75F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детей в условиях реализации ФГОС </w:t>
            </w:r>
            <w:proofErr w:type="gramStart"/>
            <w:r w:rsidRPr="00C75FB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75F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F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МКДОУ д/с № 10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FB1">
              <w:rPr>
                <w:rFonts w:ascii="Times New Roman" w:hAnsi="Times New Roman"/>
                <w:bCs/>
                <w:sz w:val="24"/>
                <w:szCs w:val="24"/>
              </w:rPr>
              <w:t>ул. Сухарная, 76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lastRenderedPageBreak/>
              <w:t>18.04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257EA7" w:rsidRPr="00C75FB1" w:rsidTr="00C75FB1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Секция № 2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«Создание условий для позитивной социализации детей с ОВЗ»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A001B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FB1">
              <w:rPr>
                <w:rFonts w:ascii="Times New Roman" w:hAnsi="Times New Roman"/>
                <w:bCs/>
                <w:sz w:val="24"/>
                <w:szCs w:val="24"/>
              </w:rPr>
              <w:t>МКДОУ д/с №429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C75FB1">
              <w:rPr>
                <w:rFonts w:ascii="Times New Roman" w:hAnsi="Times New Roman"/>
                <w:bCs/>
                <w:sz w:val="24"/>
                <w:szCs w:val="24"/>
              </w:rPr>
              <w:t>ул. Челюскинцев 15/2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257EA7" w:rsidRPr="00C75FB1" w:rsidTr="00C75FB1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Секция № 3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«Социальное партнерство как ресурс развития ДОО»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FB1">
              <w:rPr>
                <w:rFonts w:ascii="Times New Roman" w:hAnsi="Times New Roman"/>
                <w:bCs/>
                <w:sz w:val="24"/>
                <w:szCs w:val="24"/>
              </w:rPr>
              <w:t>МКДОУ д/с №411</w:t>
            </w:r>
          </w:p>
          <w:p w:rsidR="00257EA7" w:rsidRPr="00C75FB1" w:rsidRDefault="00257EA7" w:rsidP="005E63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bCs/>
                <w:sz w:val="24"/>
                <w:szCs w:val="24"/>
              </w:rPr>
              <w:t>ул. Зорге,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257EA7" w:rsidRPr="00C75FB1" w:rsidTr="00C75FB1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Секция № 4 «Формирование системы оценки качества дошкольного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A001B9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FB1">
              <w:rPr>
                <w:rFonts w:ascii="Times New Roman" w:hAnsi="Times New Roman"/>
                <w:bCs/>
                <w:sz w:val="24"/>
                <w:szCs w:val="24"/>
              </w:rPr>
              <w:t>МАДОУ д/с № 59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C75FB1">
              <w:rPr>
                <w:rFonts w:ascii="Times New Roman" w:hAnsi="Times New Roman"/>
                <w:bCs/>
                <w:sz w:val="24"/>
                <w:szCs w:val="24"/>
              </w:rPr>
              <w:t>ул. Тимирязева, 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257EA7" w:rsidRPr="00C75FB1" w:rsidTr="00C75FB1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75F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Круглый стол по итогам </w:t>
            </w:r>
            <w:r w:rsidRPr="00C75FB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IX</w:t>
            </w:r>
            <w:r w:rsidRPr="00C75F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городского конкурса проектов «Инновации в образовании»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75FB1">
              <w:rPr>
                <w:rFonts w:ascii="Times New Roman" w:hAnsi="Times New Roman"/>
                <w:bCs/>
                <w:i/>
                <w:sz w:val="24"/>
                <w:szCs w:val="24"/>
              </w:rPr>
              <w:t>(номинации</w:t>
            </w:r>
            <w:proofErr w:type="gramStart"/>
            <w:r w:rsidRPr="00C75FB1">
              <w:rPr>
                <w:rFonts w:ascii="Times New Roman" w:hAnsi="Times New Roman"/>
                <w:bCs/>
                <w:i/>
                <w:sz w:val="24"/>
                <w:szCs w:val="24"/>
              </w:rPr>
              <w:t>:«</w:t>
            </w:r>
            <w:proofErr w:type="gramEnd"/>
            <w:r w:rsidRPr="00C75FB1">
              <w:rPr>
                <w:rFonts w:ascii="Times New Roman" w:hAnsi="Times New Roman"/>
                <w:i/>
                <w:sz w:val="24"/>
                <w:szCs w:val="24"/>
              </w:rPr>
              <w:t>Функционирование внутренней системы оценки качества образования в образовательной организации</w:t>
            </w:r>
            <w:r w:rsidRPr="00C75FB1">
              <w:rPr>
                <w:rFonts w:ascii="Times New Roman" w:hAnsi="Times New Roman"/>
                <w:bCs/>
                <w:i/>
                <w:sz w:val="24"/>
                <w:szCs w:val="24"/>
              </w:rPr>
              <w:t>», «</w:t>
            </w:r>
            <w:r w:rsidRPr="00C75F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Обеспечение процесса реализации ФГОС», </w:t>
            </w:r>
            <w:r w:rsidRPr="00C75FB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«</w:t>
            </w:r>
            <w:r w:rsidRPr="00C75FB1">
              <w:rPr>
                <w:rFonts w:ascii="Times New Roman" w:hAnsi="Times New Roman"/>
                <w:i/>
                <w:sz w:val="24"/>
                <w:szCs w:val="24"/>
              </w:rPr>
              <w:t>Эффективные формы инновационной и методической работы</w:t>
            </w:r>
            <w:r w:rsidRPr="00C75FB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  <w:r w:rsidRPr="00C75FB1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bCs/>
                <w:sz w:val="24"/>
                <w:szCs w:val="24"/>
              </w:rPr>
              <w:t>МКУДПО «ГЦРО»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ул. Котовского,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в 14.30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  <w:r w:rsidR="00C12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руководители ОУ</w:t>
            </w:r>
          </w:p>
        </w:tc>
      </w:tr>
      <w:tr w:rsidR="00257EA7" w:rsidRPr="00C75FB1" w:rsidTr="00C75FB1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75FB1">
              <w:rPr>
                <w:rFonts w:ascii="Times New Roman" w:hAnsi="Times New Roman"/>
                <w:i/>
                <w:sz w:val="24"/>
                <w:szCs w:val="24"/>
              </w:rPr>
              <w:t xml:space="preserve">Круглый стол для педагогов ОУ  </w:t>
            </w:r>
            <w:r w:rsidRPr="00C75FB1">
              <w:rPr>
                <w:rFonts w:ascii="Times New Roman" w:hAnsi="Times New Roman"/>
                <w:sz w:val="24"/>
                <w:szCs w:val="24"/>
              </w:rPr>
              <w:t>«Профилактика, охрана и развитие зрения обучающихся»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gramStart"/>
            <w:r w:rsidRPr="00C75FB1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C75FB1">
              <w:rPr>
                <w:rFonts w:ascii="Times New Roman" w:hAnsi="Times New Roman"/>
                <w:sz w:val="24"/>
                <w:szCs w:val="24"/>
              </w:rPr>
              <w:t>К)ШИ № 39</w:t>
            </w:r>
          </w:p>
          <w:p w:rsidR="00257EA7" w:rsidRPr="00C75FB1" w:rsidRDefault="00257EA7" w:rsidP="005E63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Ленинский районул. Фасадная,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21.04 в 14.00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  <w:r w:rsidR="00C12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руководители ОУ</w:t>
            </w:r>
          </w:p>
        </w:tc>
      </w:tr>
      <w:tr w:rsidR="00257EA7" w:rsidRPr="00C75FB1" w:rsidTr="00C75FB1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75FB1">
              <w:rPr>
                <w:rFonts w:ascii="Times New Roman" w:hAnsi="Times New Roman"/>
                <w:i/>
                <w:sz w:val="24"/>
                <w:szCs w:val="24"/>
              </w:rPr>
              <w:t>Городской семинар для учителей математики</w:t>
            </w:r>
            <w:r w:rsidR="001375A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75FB1">
              <w:rPr>
                <w:rFonts w:ascii="Times New Roman" w:hAnsi="Times New Roman"/>
                <w:sz w:val="24"/>
                <w:szCs w:val="24"/>
              </w:rPr>
              <w:t>«Обучение математике в условиях реализации математического образования в школе»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(в рамках городской  опорной площадки)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 xml:space="preserve">МБОУ «Лицей 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№ 136»</w:t>
            </w:r>
          </w:p>
          <w:p w:rsidR="00257EA7" w:rsidRPr="00C75FB1" w:rsidRDefault="00257EA7" w:rsidP="005E632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Ленинский районул. Космическая,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24.04 в 14.30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  <w:r w:rsidR="00C12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руководители ОУ</w:t>
            </w:r>
          </w:p>
        </w:tc>
      </w:tr>
      <w:tr w:rsidR="00257EA7" w:rsidRPr="00C75FB1" w:rsidTr="00C75FB1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i/>
                <w:sz w:val="24"/>
                <w:szCs w:val="24"/>
              </w:rPr>
              <w:t>Информационно-методический семинар</w:t>
            </w:r>
            <w:r w:rsidRPr="00C75FB1">
              <w:rPr>
                <w:rFonts w:ascii="Times New Roman" w:hAnsi="Times New Roman"/>
                <w:sz w:val="24"/>
                <w:szCs w:val="24"/>
              </w:rPr>
              <w:t xml:space="preserve"> для заместителей директоров по УВР, методистов, учителей географии «Организация учебного процесса на уроках географии в условиях обновления содержания и технологий преподавания»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75FB1">
              <w:rPr>
                <w:rFonts w:ascii="Times New Roman" w:hAnsi="Times New Roman"/>
                <w:bCs/>
                <w:sz w:val="24"/>
                <w:szCs w:val="24"/>
              </w:rPr>
              <w:t>(место проведения</w:t>
            </w:r>
            <w:proofErr w:type="gramEnd"/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bCs/>
                <w:sz w:val="24"/>
                <w:szCs w:val="24"/>
              </w:rPr>
              <w:t>уточняется)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25.04 в 14.00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  <w:r w:rsidR="00C12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руководители ОУ</w:t>
            </w:r>
          </w:p>
        </w:tc>
      </w:tr>
      <w:tr w:rsidR="00257EA7" w:rsidRPr="00C75FB1" w:rsidTr="00C75FB1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bCs/>
                <w:i/>
                <w:sz w:val="24"/>
                <w:szCs w:val="24"/>
              </w:rPr>
              <w:t>Городской  семинар-практикум для музыкальных руководителей</w:t>
            </w:r>
            <w:r w:rsidRPr="00C75FB1">
              <w:rPr>
                <w:rFonts w:ascii="Times New Roman" w:hAnsi="Times New Roman"/>
                <w:bCs/>
                <w:sz w:val="24"/>
                <w:szCs w:val="24"/>
              </w:rPr>
              <w:t xml:space="preserve"> и воспитателей «Коммуникативные игры и танцы как средство вхождения ребенка в мир социальных отношений, открытия своего «Я» социуму»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FB1">
              <w:rPr>
                <w:rFonts w:ascii="Times New Roman" w:hAnsi="Times New Roman"/>
                <w:bCs/>
                <w:sz w:val="24"/>
                <w:szCs w:val="24"/>
              </w:rPr>
              <w:t>МКДОУ №  280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FB1">
              <w:rPr>
                <w:rFonts w:ascii="Times New Roman" w:hAnsi="Times New Roman"/>
                <w:bCs/>
                <w:sz w:val="24"/>
                <w:szCs w:val="24"/>
              </w:rPr>
              <w:t>ул. Красноуфимска, 10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FB1">
              <w:rPr>
                <w:rFonts w:ascii="Times New Roman" w:hAnsi="Times New Roman"/>
                <w:bCs/>
                <w:sz w:val="24"/>
                <w:szCs w:val="24"/>
              </w:rPr>
              <w:t>26.04  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bCs/>
                <w:sz w:val="24"/>
                <w:szCs w:val="24"/>
              </w:rPr>
              <w:t>13.00-15.00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257EA7" w:rsidRPr="00C75FB1" w:rsidTr="00C75FB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7" w:rsidRPr="00C75FB1" w:rsidRDefault="00257EA7" w:rsidP="00C75FB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75F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Круглый стол по итогам </w:t>
            </w:r>
            <w:r w:rsidRPr="00C75FB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IX</w:t>
            </w:r>
            <w:r w:rsidRPr="00C75F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городского конкурса проектов «Инновации в образовании»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75FB1">
              <w:rPr>
                <w:rFonts w:ascii="Times New Roman" w:hAnsi="Times New Roman"/>
                <w:bCs/>
                <w:i/>
                <w:sz w:val="24"/>
                <w:szCs w:val="24"/>
              </w:rPr>
              <w:t>(номинации</w:t>
            </w:r>
            <w:proofErr w:type="gramStart"/>
            <w:r w:rsidRPr="00C75FB1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  <w:r w:rsidRPr="00C75FB1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proofErr w:type="gramEnd"/>
            <w:r w:rsidRPr="00C75FB1">
              <w:rPr>
                <w:rFonts w:ascii="Times New Roman" w:hAnsi="Times New Roman"/>
                <w:i/>
                <w:sz w:val="24"/>
                <w:szCs w:val="24"/>
              </w:rPr>
              <w:t xml:space="preserve">Социализация и развитие личности школьника», </w:t>
            </w:r>
            <w:r w:rsidRPr="00C75FB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«</w:t>
            </w:r>
            <w:r w:rsidRPr="00C75FB1">
              <w:rPr>
                <w:rFonts w:ascii="Times New Roman" w:hAnsi="Times New Roman"/>
                <w:i/>
                <w:sz w:val="24"/>
                <w:szCs w:val="24"/>
              </w:rPr>
              <w:t>Система профориентационной работы в образовательной организации</w:t>
            </w:r>
            <w:r w:rsidRPr="00C75FB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»,</w:t>
            </w:r>
            <w:r w:rsidRPr="00C75FB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75FB1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 xml:space="preserve">«Повышение качества математического образования», </w:t>
            </w:r>
            <w:r w:rsidRPr="00C75FB1">
              <w:rPr>
                <w:rFonts w:ascii="Times New Roman" w:hAnsi="Times New Roman"/>
                <w:i/>
                <w:sz w:val="24"/>
                <w:szCs w:val="24"/>
              </w:rPr>
              <w:t>«Технология формирования языковой личности, развития коммуникативной компетенции учащихся»)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МКУДПО «ГЦРО»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ул. Котовского,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26.04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в 14.30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bookmarkStart w:id="0" w:name="_GoBack"/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  <w:r w:rsidR="00C12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руководители ОУ</w:t>
            </w:r>
            <w:bookmarkEnd w:id="0"/>
          </w:p>
        </w:tc>
      </w:tr>
      <w:tr w:rsidR="00257EA7" w:rsidRPr="00C75FB1" w:rsidTr="00C75FB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C75FB1">
              <w:rPr>
                <w:rFonts w:ascii="Times New Roman" w:hAnsi="Times New Roman"/>
                <w:bCs/>
                <w:i/>
                <w:sz w:val="24"/>
                <w:szCs w:val="24"/>
              </w:rPr>
              <w:t>Городской семинардля старших воспитателей</w:t>
            </w:r>
            <w:r w:rsidRPr="00C75FB1">
              <w:rPr>
                <w:rFonts w:ascii="Times New Roman" w:hAnsi="Times New Roman"/>
                <w:bCs/>
                <w:sz w:val="24"/>
                <w:szCs w:val="24"/>
              </w:rPr>
              <w:t>, воспитателей ДОО «Взаимодействие с семьями воспитанников»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5E63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bCs/>
                <w:sz w:val="24"/>
                <w:szCs w:val="24"/>
              </w:rPr>
              <w:t xml:space="preserve">МКДОУ № 374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C75FB1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C75FB1">
              <w:rPr>
                <w:rFonts w:ascii="Times New Roman" w:hAnsi="Times New Roman"/>
                <w:bCs/>
                <w:sz w:val="24"/>
                <w:szCs w:val="24"/>
              </w:rPr>
              <w:t>Ветлужская</w:t>
            </w:r>
            <w:proofErr w:type="spellEnd"/>
            <w:r w:rsidRPr="00C75FB1">
              <w:rPr>
                <w:rFonts w:ascii="Times New Roman" w:hAnsi="Times New Roman"/>
                <w:bCs/>
                <w:sz w:val="24"/>
                <w:szCs w:val="24"/>
              </w:rPr>
              <w:t>, 22Б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 xml:space="preserve">27.04 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257EA7" w:rsidRPr="00C75FB1" w:rsidTr="00C75FB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i/>
                <w:sz w:val="24"/>
                <w:szCs w:val="24"/>
              </w:rPr>
              <w:t>Городской семинар для старших воспитателей</w:t>
            </w:r>
            <w:r w:rsidRPr="00C75FB1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C75FB1">
              <w:rPr>
                <w:rFonts w:ascii="Times New Roman" w:hAnsi="Times New Roman"/>
                <w:sz w:val="24"/>
                <w:szCs w:val="24"/>
              </w:rPr>
              <w:t xml:space="preserve"> воспитателей, специалистов ДОО «Современные образовательные технологии в практике ДОО»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FB1">
              <w:rPr>
                <w:rFonts w:ascii="Times New Roman" w:hAnsi="Times New Roman"/>
                <w:bCs/>
                <w:sz w:val="24"/>
                <w:szCs w:val="24"/>
              </w:rPr>
              <w:t>МКДОУ д/с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FB1">
              <w:rPr>
                <w:rFonts w:ascii="Times New Roman" w:hAnsi="Times New Roman"/>
                <w:bCs/>
                <w:sz w:val="24"/>
                <w:szCs w:val="24"/>
              </w:rPr>
              <w:t>№ 440</w:t>
            </w:r>
          </w:p>
          <w:p w:rsidR="00257EA7" w:rsidRPr="00C75FB1" w:rsidRDefault="00257EA7" w:rsidP="005E632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FB1">
              <w:rPr>
                <w:rFonts w:ascii="Times New Roman" w:hAnsi="Times New Roman"/>
                <w:bCs/>
                <w:sz w:val="24"/>
                <w:szCs w:val="24"/>
              </w:rPr>
              <w:t>ул. Б.Богаткова, 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28.04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257EA7" w:rsidRPr="00C75FB1" w:rsidTr="00C75FB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75FB1">
              <w:rPr>
                <w:rFonts w:ascii="Times New Roman" w:hAnsi="Times New Roman"/>
                <w:i/>
                <w:sz w:val="24"/>
                <w:szCs w:val="24"/>
              </w:rPr>
              <w:t>Семинар для учителей математики</w:t>
            </w:r>
            <w:r w:rsidRPr="00C75FB1">
              <w:rPr>
                <w:rFonts w:ascii="Times New Roman" w:hAnsi="Times New Roman"/>
                <w:sz w:val="24"/>
                <w:szCs w:val="24"/>
              </w:rPr>
              <w:t xml:space="preserve"> «Подготовка к  ЕГЭ 2017. Особенности подготовки  выпускников к выполнению практической части по предмету»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5E6327">
            <w:pPr>
              <w:spacing w:after="0" w:line="240" w:lineRule="auto"/>
              <w:ind w:left="-55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eastAsiaTheme="minorHAnsi" w:hAnsi="Times New Roman"/>
                <w:sz w:val="24"/>
                <w:szCs w:val="24"/>
              </w:rPr>
              <w:t>МБОУ г. Новосибирска «Гимназия №1» (Красный проспект, 48), ауд. 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5FB1">
              <w:rPr>
                <w:rFonts w:ascii="Times New Roman" w:eastAsiaTheme="minorHAnsi" w:hAnsi="Times New Roman"/>
                <w:sz w:val="24"/>
                <w:szCs w:val="24"/>
              </w:rPr>
              <w:t>07.04.2017</w:t>
            </w:r>
          </w:p>
          <w:p w:rsidR="00257EA7" w:rsidRPr="00C75FB1" w:rsidRDefault="00257EA7" w:rsidP="00C75FB1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5FB1">
              <w:rPr>
                <w:rFonts w:ascii="Times New Roman" w:eastAsiaTheme="minorHAnsi" w:hAnsi="Times New Roman"/>
                <w:sz w:val="24"/>
                <w:szCs w:val="24"/>
              </w:rPr>
              <w:t>15-00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  <w:r w:rsidR="00C12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руководители ОУ</w:t>
            </w:r>
          </w:p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7EA7" w:rsidRPr="00C75FB1" w:rsidRDefault="00257EA7" w:rsidP="00C75FB1">
            <w:pPr>
              <w:pStyle w:val="a3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</w:tc>
      </w:tr>
      <w:tr w:rsidR="00257EA7" w:rsidRPr="00C75FB1" w:rsidTr="00C75FB1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57EA7" w:rsidRPr="00C75FB1" w:rsidRDefault="00257EA7" w:rsidP="00C75FB1">
            <w:pPr>
              <w:pStyle w:val="a3"/>
              <w:ind w:right="18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IV. Массовые мероприятия для детей. Конкурсы, Олимпиады</w:t>
            </w:r>
          </w:p>
        </w:tc>
      </w:tr>
      <w:tr w:rsidR="00257EA7" w:rsidRPr="00C75FB1" w:rsidTr="00C75FB1">
        <w:trPr>
          <w:trHeight w:val="75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7" w:rsidRPr="00C75FB1" w:rsidRDefault="00257EA7" w:rsidP="00C75FB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C75F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 </w:t>
            </w:r>
            <w:r w:rsidRPr="00C75FB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XIV</w:t>
            </w:r>
            <w:r w:rsidRPr="00C75F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городской предметной олимпиаде младших школьников в 2017</w:t>
            </w:r>
            <w:r w:rsidRPr="00C75FB1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5E63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МБОУ СОШ № 212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75FB1">
              <w:rPr>
                <w:rFonts w:ascii="Times New Roman" w:hAnsi="Times New Roman"/>
                <w:sz w:val="24"/>
                <w:szCs w:val="24"/>
              </w:rPr>
              <w:t xml:space="preserve">Горский </w:t>
            </w:r>
            <w:proofErr w:type="gramStart"/>
            <w:r w:rsidRPr="00C75FB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C75FB1">
              <w:rPr>
                <w:rFonts w:ascii="Times New Roman" w:hAnsi="Times New Roman"/>
                <w:sz w:val="24"/>
                <w:szCs w:val="24"/>
              </w:rPr>
              <w:t>/район, 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6.04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в 10.00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257EA7" w:rsidRPr="00C75FB1" w:rsidTr="00C75FB1">
        <w:trPr>
          <w:trHeight w:val="75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bCs/>
                <w:sz w:val="24"/>
                <w:szCs w:val="24"/>
              </w:rPr>
              <w:t xml:space="preserve">Торжественное </w:t>
            </w:r>
            <w:r w:rsidRPr="00C75FB1"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  <w:r w:rsidRPr="00C75FB1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C75FB1">
              <w:rPr>
                <w:rFonts w:ascii="Times New Roman" w:hAnsi="Times New Roman"/>
                <w:sz w:val="24"/>
                <w:szCs w:val="24"/>
              </w:rPr>
              <w:t xml:space="preserve"> городской предметной олимпиады младших школьников в 2017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МАУ ДОУМ «Юниор»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ул. Кирова, 44/1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7.04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в 14.00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257EA7" w:rsidRPr="00C75FB1" w:rsidTr="005E6327">
        <w:trPr>
          <w:trHeight w:val="55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Конкурс «Птицеград-2017»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МБОУ СОШ № 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13.04.2017</w:t>
            </w:r>
          </w:p>
          <w:p w:rsidR="00257EA7" w:rsidRPr="00C75FB1" w:rsidRDefault="00257EA7" w:rsidP="005E63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М.В. Петухова, руководитель РМО</w:t>
            </w:r>
          </w:p>
        </w:tc>
      </w:tr>
      <w:tr w:rsidR="00257EA7" w:rsidRPr="00C75FB1" w:rsidTr="00C75FB1">
        <w:trPr>
          <w:trHeight w:val="75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5E63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i/>
                <w:sz w:val="24"/>
                <w:szCs w:val="24"/>
              </w:rPr>
              <w:t>Интеллектуальная игра</w:t>
            </w:r>
            <w:r w:rsidRPr="00C75FB1">
              <w:rPr>
                <w:rFonts w:ascii="Times New Roman" w:hAnsi="Times New Roman"/>
                <w:sz w:val="24"/>
                <w:szCs w:val="24"/>
              </w:rPr>
              <w:t xml:space="preserve"> для учащихся 8 классов по географии «Люблю тебя, малая родина»(команда – 6 человек)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 xml:space="preserve">24.04.2017 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5F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Е.Е.Петрова, руководитель РМО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57EA7" w:rsidRPr="00C75FB1" w:rsidTr="00C75FB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ГородскаяНПК младших школьников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МАУ ДОУМ «Юниор»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3-5.04.2017</w:t>
            </w:r>
          </w:p>
          <w:p w:rsidR="00257EA7" w:rsidRPr="00C75FB1" w:rsidRDefault="00257EA7" w:rsidP="005E6327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(по отдельному расписанию)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257EA7" w:rsidRPr="00C75FB1" w:rsidTr="00C75FB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НПК для учащихся 5-8 классов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МБОУ СОШ № 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7.04.2017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257EA7" w:rsidRPr="00C75FB1" w:rsidTr="00C75FB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Районный конкурс по иностранному языку «Шоу талантов»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Городской конкурс по английскому языку  «Шоу талантов»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7B3DCF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№ 15»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Актовый зал НГТУ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13.04.2017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21.04.2017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75FB1">
              <w:rPr>
                <w:rFonts w:ascii="Times New Roman" w:hAnsi="Times New Roman"/>
                <w:sz w:val="24"/>
                <w:szCs w:val="24"/>
              </w:rPr>
              <w:t xml:space="preserve"> 10-00 до 16-00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Н.В. Компанеец, руководитель РМО</w:t>
            </w:r>
          </w:p>
        </w:tc>
      </w:tr>
      <w:tr w:rsidR="00257EA7" w:rsidRPr="00C75FB1" w:rsidTr="00C75FB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 xml:space="preserve">Конкурс чтецов для 6-7 классов «Читаем </w:t>
            </w:r>
            <w:proofErr w:type="gramStart"/>
            <w:r w:rsidRPr="00C75FB1">
              <w:rPr>
                <w:rFonts w:ascii="Times New Roman" w:hAnsi="Times New Roman"/>
                <w:sz w:val="24"/>
                <w:szCs w:val="24"/>
              </w:rPr>
              <w:t>любимое</w:t>
            </w:r>
            <w:proofErr w:type="gramEnd"/>
            <w:r w:rsidRPr="00C75FB1">
              <w:rPr>
                <w:rFonts w:ascii="Times New Roman" w:hAnsi="Times New Roman"/>
                <w:sz w:val="24"/>
                <w:szCs w:val="24"/>
              </w:rPr>
              <w:t>» (1 участник от ОУ)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МБОУ СОШ №96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12.04.2017</w:t>
            </w:r>
          </w:p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О.В.Таран, руководитель РМО</w:t>
            </w:r>
          </w:p>
        </w:tc>
      </w:tr>
      <w:tr w:rsidR="00257EA7" w:rsidRPr="00C75FB1" w:rsidTr="00C75FB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Конкурс  чтецов для 10-11 классов</w:t>
            </w:r>
            <w:proofErr w:type="gramStart"/>
            <w:r w:rsidRPr="00C75FB1"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 w:rsidRPr="00C75FB1">
              <w:rPr>
                <w:rFonts w:ascii="Times New Roman" w:hAnsi="Times New Roman"/>
                <w:sz w:val="24"/>
                <w:szCs w:val="24"/>
              </w:rPr>
              <w:t>еребряный век» (3 конкурсанта с разными жанрами: проза, стихи, авторское произведение)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19.04.2017</w:t>
            </w:r>
          </w:p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О.В.Таран, руководитель РМО</w:t>
            </w:r>
          </w:p>
        </w:tc>
      </w:tr>
      <w:tr w:rsidR="00257EA7" w:rsidRPr="00C75FB1" w:rsidTr="00C75FB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Конкурс  чтецов для 8-9 классов «Золотой век» (2 конкурсанта с разными жанрами: проза, стихи)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14.04.2017 </w:t>
            </w:r>
          </w:p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О.В.Таран, руководитель РМО</w:t>
            </w:r>
          </w:p>
        </w:tc>
      </w:tr>
      <w:tr w:rsidR="00257EA7" w:rsidRPr="00C75FB1" w:rsidTr="00C75FB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 xml:space="preserve">Районная интеллектуальная игра для </w:t>
            </w:r>
            <w:r w:rsidRPr="00C75FB1">
              <w:rPr>
                <w:rFonts w:ascii="Times New Roman" w:hAnsi="Times New Roman"/>
                <w:sz w:val="24"/>
                <w:szCs w:val="24"/>
              </w:rPr>
              <w:lastRenderedPageBreak/>
              <w:t>учащихся 9-10 классов по физике «Эрудит» (команда 5 человек)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СОШ № </w:t>
            </w:r>
            <w:r w:rsidRPr="00C75FB1"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lastRenderedPageBreak/>
              <w:t>12.04.2017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lastRenderedPageBreak/>
              <w:t>11-00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Е.В. </w:t>
            </w:r>
            <w:proofErr w:type="spellStart"/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Гаан</w:t>
            </w:r>
            <w:proofErr w:type="spellEnd"/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руководитель РМО</w:t>
            </w:r>
          </w:p>
        </w:tc>
      </w:tr>
      <w:tr w:rsidR="00257EA7" w:rsidRPr="00C75FB1" w:rsidTr="00C75FB1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57EA7" w:rsidRPr="00C75FB1" w:rsidRDefault="00257EA7" w:rsidP="00C75FB1">
            <w:pPr>
              <w:pStyle w:val="a3"/>
              <w:ind w:right="-11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C75FB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lastRenderedPageBreak/>
              <w:t>V</w:t>
            </w:r>
            <w:r w:rsidRPr="00C75FB1">
              <w:rPr>
                <w:rFonts w:ascii="Times New Roman" w:hAnsi="Times New Roman"/>
                <w:b/>
                <w:i/>
                <w:sz w:val="24"/>
                <w:szCs w:val="24"/>
              </w:rPr>
              <w:t>.  Ведение</w:t>
            </w:r>
            <w:proofErr w:type="gramEnd"/>
            <w:r w:rsidRPr="00C75F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сайта. Обеспечение открытости и доступности информации</w:t>
            </w:r>
          </w:p>
        </w:tc>
      </w:tr>
      <w:tr w:rsidR="00257EA7" w:rsidRPr="00C75FB1" w:rsidTr="00C75FB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7" w:rsidRPr="00C75FB1" w:rsidRDefault="00257EA7" w:rsidP="00C75FB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Подготовка материала для сайта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7" w:rsidRPr="00C75FB1" w:rsidRDefault="00257EA7" w:rsidP="00C75FB1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257EA7" w:rsidRPr="00C75FB1" w:rsidTr="00C75FB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7" w:rsidRPr="00C75FB1" w:rsidRDefault="00257EA7" w:rsidP="00C75FB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Размещение материалов на сайте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7" w:rsidRPr="00C75FB1" w:rsidRDefault="00257EA7" w:rsidP="00C75FB1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И.А. Долженко</w:t>
            </w:r>
          </w:p>
        </w:tc>
      </w:tr>
      <w:tr w:rsidR="00257EA7" w:rsidRPr="00C75FB1" w:rsidTr="00C75FB1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57EA7" w:rsidRPr="00C75FB1" w:rsidRDefault="00257EA7" w:rsidP="00C75FB1">
            <w:pPr>
              <w:pStyle w:val="a3"/>
              <w:ind w:right="-11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5FB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</w:t>
            </w:r>
            <w:r w:rsidRPr="00C75FB1">
              <w:rPr>
                <w:rFonts w:ascii="Times New Roman" w:hAnsi="Times New Roman"/>
                <w:b/>
                <w:i/>
                <w:sz w:val="24"/>
                <w:szCs w:val="24"/>
              </w:rPr>
              <w:t>. Консультационная деятельность</w:t>
            </w:r>
          </w:p>
        </w:tc>
      </w:tr>
      <w:tr w:rsidR="00257EA7" w:rsidRPr="00C75FB1" w:rsidTr="00C75FB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7" w:rsidRPr="00C75FB1" w:rsidRDefault="00257EA7" w:rsidP="00C75FB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«ФГОС ДО», «ООП», «ННОД» и др. (индивидуально, по подгруппам)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7" w:rsidRPr="00C75FB1" w:rsidRDefault="00257EA7" w:rsidP="00C75FB1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57EA7" w:rsidRPr="00C75FB1" w:rsidRDefault="00257EA7" w:rsidP="00C75FB1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257EA7" w:rsidRPr="00C75FB1" w:rsidTr="00C75FB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7" w:rsidRPr="00C75FB1" w:rsidRDefault="00257EA7" w:rsidP="00C75FB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«Методическое сопровождение педагога в ОО»;</w:t>
            </w:r>
          </w:p>
          <w:p w:rsidR="00257EA7" w:rsidRPr="00C75FB1" w:rsidRDefault="00257EA7" w:rsidP="00C75F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«Соответствие ООП нормативным требованиям»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7" w:rsidRPr="00C75FB1" w:rsidRDefault="00257EA7" w:rsidP="00C75FB1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257EA7" w:rsidRPr="00C75FB1" w:rsidRDefault="00257EA7" w:rsidP="00C75FB1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  <w:tr w:rsidR="00257EA7" w:rsidRPr="00C75FB1" w:rsidTr="00C75FB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7" w:rsidRPr="00C75FB1" w:rsidRDefault="00257EA7" w:rsidP="00C75FB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Аттестация  педагогов и заместителей руководителей ОУ </w:t>
            </w:r>
            <w:r w:rsidRPr="00C75FB1">
              <w:rPr>
                <w:rFonts w:ascii="Times New Roman" w:hAnsi="Times New Roman"/>
                <w:sz w:val="24"/>
                <w:szCs w:val="24"/>
              </w:rPr>
              <w:t>(индивидуальные и групповые консультации)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7" w:rsidRPr="00C75FB1" w:rsidRDefault="00257EA7" w:rsidP="00C75FB1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57EA7" w:rsidRPr="00C75FB1" w:rsidRDefault="00257EA7" w:rsidP="00C75FB1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ОУ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257EA7" w:rsidRPr="00C75FB1" w:rsidTr="00C75FB1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57EA7" w:rsidRPr="00C75FB1" w:rsidRDefault="00257EA7" w:rsidP="00C75FB1">
            <w:pPr>
              <w:pStyle w:val="a3"/>
              <w:ind w:right="-11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V</w:t>
            </w:r>
            <w:r w:rsidRPr="00C75FB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II</w:t>
            </w:r>
            <w:r w:rsidRPr="00C75FB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. Редакционно-издательская деятельность</w:t>
            </w:r>
          </w:p>
        </w:tc>
      </w:tr>
      <w:tr w:rsidR="00257EA7" w:rsidRPr="00C75FB1" w:rsidTr="00C75FB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7" w:rsidRPr="00C75FB1" w:rsidRDefault="00257EA7" w:rsidP="00C75FB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ОО по подготовке материалов:</w:t>
            </w:r>
          </w:p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газета «Дошкольный вестник»</w:t>
            </w:r>
          </w:p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7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 «Педагогическое обозрение»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7" w:rsidRPr="00C75FB1" w:rsidRDefault="00257EA7" w:rsidP="00C75FB1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18.04.2017</w:t>
            </w:r>
          </w:p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 Дуренкова</w:t>
            </w:r>
          </w:p>
          <w:p w:rsidR="00257EA7" w:rsidRPr="00C75FB1" w:rsidRDefault="00257EA7" w:rsidP="00C75F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257EA7" w:rsidRPr="00C75FB1" w:rsidTr="00C75FB1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7" w:rsidRPr="00C75FB1" w:rsidRDefault="00257EA7" w:rsidP="00C75FB1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7" w:rsidRPr="005E6327" w:rsidRDefault="00257EA7" w:rsidP="005E632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сборника статей по итогам работы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районного фестиваля педагогических идей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7" w:rsidRPr="00C75FB1" w:rsidRDefault="00257EA7" w:rsidP="00C75FB1">
            <w:pPr>
              <w:pStyle w:val="a3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C75FB1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7B3DC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Pr="00C75FB1" w:rsidRDefault="00257EA7" w:rsidP="007B3DC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</w:tbl>
    <w:p w:rsidR="005E130F" w:rsidRDefault="005E130F" w:rsidP="00C75FB1">
      <w:pPr>
        <w:pStyle w:val="a3"/>
        <w:rPr>
          <w:rFonts w:ascii="Times New Roman" w:hAnsi="Times New Roman"/>
          <w:i/>
          <w:sz w:val="24"/>
          <w:szCs w:val="24"/>
        </w:rPr>
      </w:pPr>
    </w:p>
    <w:p w:rsidR="005E130F" w:rsidRDefault="005E130F" w:rsidP="005E130F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Руководитель  ТГМ МКУДПО «ГЦРО» </w:t>
      </w:r>
    </w:p>
    <w:p w:rsidR="005E130F" w:rsidRDefault="005E130F" w:rsidP="005E130F">
      <w:pPr>
        <w:pStyle w:val="a3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Дзержинском районе                                                                Г.А. Сороковик</w:t>
      </w:r>
    </w:p>
    <w:p w:rsidR="005E130F" w:rsidRDefault="005E130F" w:rsidP="005E130F"/>
    <w:p w:rsidR="00B8004A" w:rsidRDefault="00B8004A"/>
    <w:sectPr w:rsidR="00B8004A" w:rsidSect="00DB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757"/>
    <w:multiLevelType w:val="hybridMultilevel"/>
    <w:tmpl w:val="0F16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AEA"/>
    <w:rsid w:val="00005875"/>
    <w:rsid w:val="000C3F65"/>
    <w:rsid w:val="00133B00"/>
    <w:rsid w:val="001375A1"/>
    <w:rsid w:val="001A71C7"/>
    <w:rsid w:val="001D129C"/>
    <w:rsid w:val="00257EA7"/>
    <w:rsid w:val="00285963"/>
    <w:rsid w:val="002B0040"/>
    <w:rsid w:val="0035039A"/>
    <w:rsid w:val="003527DE"/>
    <w:rsid w:val="00387CC3"/>
    <w:rsid w:val="003947AF"/>
    <w:rsid w:val="003D020E"/>
    <w:rsid w:val="004125CA"/>
    <w:rsid w:val="00422092"/>
    <w:rsid w:val="004C769C"/>
    <w:rsid w:val="004F00EC"/>
    <w:rsid w:val="0052460C"/>
    <w:rsid w:val="00570DA2"/>
    <w:rsid w:val="005A1932"/>
    <w:rsid w:val="005E130F"/>
    <w:rsid w:val="005E6327"/>
    <w:rsid w:val="00620AEA"/>
    <w:rsid w:val="006236B6"/>
    <w:rsid w:val="00653DA1"/>
    <w:rsid w:val="00662DED"/>
    <w:rsid w:val="006D1C5E"/>
    <w:rsid w:val="00710542"/>
    <w:rsid w:val="00732D90"/>
    <w:rsid w:val="007B3DCF"/>
    <w:rsid w:val="007B64E3"/>
    <w:rsid w:val="007D6A3D"/>
    <w:rsid w:val="00834D9A"/>
    <w:rsid w:val="00987851"/>
    <w:rsid w:val="00991189"/>
    <w:rsid w:val="009E0BEC"/>
    <w:rsid w:val="009E41F2"/>
    <w:rsid w:val="00A001B9"/>
    <w:rsid w:val="00A005F5"/>
    <w:rsid w:val="00A04F03"/>
    <w:rsid w:val="00A279BF"/>
    <w:rsid w:val="00A54236"/>
    <w:rsid w:val="00A96B00"/>
    <w:rsid w:val="00AA2E85"/>
    <w:rsid w:val="00B503DF"/>
    <w:rsid w:val="00B5665A"/>
    <w:rsid w:val="00B8004A"/>
    <w:rsid w:val="00BD5C93"/>
    <w:rsid w:val="00C12BAE"/>
    <w:rsid w:val="00C465A6"/>
    <w:rsid w:val="00C75FB1"/>
    <w:rsid w:val="00C77762"/>
    <w:rsid w:val="00CB4F31"/>
    <w:rsid w:val="00D066A9"/>
    <w:rsid w:val="00D14B2A"/>
    <w:rsid w:val="00D6035E"/>
    <w:rsid w:val="00D61C8F"/>
    <w:rsid w:val="00DB13C3"/>
    <w:rsid w:val="00E70494"/>
    <w:rsid w:val="00EE154A"/>
    <w:rsid w:val="00EF0069"/>
    <w:rsid w:val="00EF234B"/>
    <w:rsid w:val="00F433C9"/>
    <w:rsid w:val="00F470AF"/>
    <w:rsid w:val="00F53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30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DB1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13C3"/>
    <w:pPr>
      <w:ind w:left="720"/>
      <w:contextualSpacing/>
    </w:pPr>
    <w:rPr>
      <w:rFonts w:eastAsia="Times New Roman"/>
      <w:lang w:eastAsia="ru-RU"/>
    </w:rPr>
  </w:style>
  <w:style w:type="character" w:styleId="a6">
    <w:name w:val="Strong"/>
    <w:qFormat/>
    <w:rsid w:val="00DB13C3"/>
    <w:rPr>
      <w:b/>
      <w:bCs/>
    </w:rPr>
  </w:style>
  <w:style w:type="paragraph" w:customStyle="1" w:styleId="Standard">
    <w:name w:val="Standard"/>
    <w:rsid w:val="000C3F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7">
    <w:name w:val="caption"/>
    <w:basedOn w:val="a"/>
    <w:next w:val="a"/>
    <w:uiPriority w:val="35"/>
    <w:semiHidden/>
    <w:unhideWhenUsed/>
    <w:qFormat/>
    <w:rsid w:val="00D066A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30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DB1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DB13C3"/>
    <w:pPr>
      <w:ind w:left="720"/>
      <w:contextualSpacing/>
    </w:pPr>
    <w:rPr>
      <w:rFonts w:eastAsia="Times New Roman"/>
      <w:lang w:eastAsia="ru-RU"/>
    </w:rPr>
  </w:style>
  <w:style w:type="character" w:styleId="a6">
    <w:name w:val="Strong"/>
    <w:qFormat/>
    <w:rsid w:val="00DB1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33070-1A4E-44BD-9A93-4546754E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6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gcro</cp:lastModifiedBy>
  <cp:revision>19</cp:revision>
  <dcterms:created xsi:type="dcterms:W3CDTF">2016-10-28T09:08:00Z</dcterms:created>
  <dcterms:modified xsi:type="dcterms:W3CDTF">2017-04-21T07:00:00Z</dcterms:modified>
</cp:coreProperties>
</file>