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438B1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FF1269" w:rsidRPr="0052746C">
        <w:rPr>
          <w:rFonts w:ascii="Times New Roman" w:hAnsi="Times New Roman" w:cs="Times New Roman"/>
          <w:b/>
          <w:sz w:val="24"/>
          <w:szCs w:val="24"/>
        </w:rPr>
        <w:t>___</w:t>
      </w:r>
      <w:r w:rsidR="00B01805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EA7601">
        <w:rPr>
          <w:rFonts w:ascii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6D638A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180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 РМО</w:t>
            </w:r>
          </w:p>
        </w:tc>
        <w:tc>
          <w:tcPr>
            <w:tcW w:w="10949" w:type="dxa"/>
          </w:tcPr>
          <w:p w:rsidR="004F06D5" w:rsidRPr="00B469B4" w:rsidRDefault="00FE755A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эффективных инновационных педагогических технологий в процесс обучения географии</w:t>
            </w:r>
          </w:p>
        </w:tc>
      </w:tr>
      <w:tr w:rsidR="00B01805" w:rsidRPr="00B469B4" w:rsidTr="00F27FB7">
        <w:tc>
          <w:tcPr>
            <w:tcW w:w="4361" w:type="dxa"/>
          </w:tcPr>
          <w:p w:rsidR="00B01805" w:rsidRPr="00B469B4" w:rsidRDefault="00B01805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B01805" w:rsidRPr="00B469B4" w:rsidRDefault="00FE755A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взаимодействия учителей географии Кировского района,</w:t>
            </w:r>
            <w:r w:rsidR="006C712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педагогами знаний, умений, навыков, поддержка и развитие инновационных решений в условия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х реализации школьной программы.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Default="006C7126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Активизировать анализ и сбор информации о нововведениях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26" w:rsidRDefault="006C7126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2.Предлагать к внедрению успешную практику  на уроках географии -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</w:t>
            </w:r>
            <w:r w:rsidR="00FD04EC">
              <w:rPr>
                <w:rFonts w:ascii="Times New Roman" w:hAnsi="Times New Roman" w:cs="Times New Roman"/>
                <w:sz w:val="24"/>
                <w:szCs w:val="24"/>
              </w:rPr>
              <w:t>, методики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4EC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дистанционные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3.Организовать системную поддержку учителей географии, испытывающих трудности при внедрении инновационных технологий.</w:t>
            </w:r>
          </w:p>
          <w:p w:rsidR="00FD04EC" w:rsidRPr="00180354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4.Содействовать обобщению педагогического опыта учителей географии, диагностировать внедряемые инновации.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уровня инновационного потенциала учителей географии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4EC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оценки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D5" w:rsidRPr="00B469B4" w:rsidRDefault="00FD04EC" w:rsidP="006D638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уровня мотивации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</w:t>
            </w:r>
            <w:r w:rsidR="006D6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4"/>
        <w:gridCol w:w="32"/>
        <w:gridCol w:w="2187"/>
        <w:gridCol w:w="20"/>
        <w:gridCol w:w="2155"/>
        <w:gridCol w:w="12"/>
        <w:gridCol w:w="2115"/>
        <w:gridCol w:w="72"/>
        <w:gridCol w:w="2187"/>
        <w:gridCol w:w="9"/>
        <w:gridCol w:w="2126"/>
        <w:gridCol w:w="53"/>
        <w:gridCol w:w="2188"/>
      </w:tblGrid>
      <w:tr w:rsidR="00D529D9" w:rsidRPr="006E43FB" w:rsidTr="00A70BC7">
        <w:tc>
          <w:tcPr>
            <w:tcW w:w="2154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1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географии </w:t>
            </w:r>
            <w:r w:rsidR="00D049AD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gridSpan w:val="2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7A4B" w:rsidRPr="00F5510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2020 г., ноябрь 2020 г., март 2021 г.</w:t>
            </w:r>
          </w:p>
        </w:tc>
        <w:tc>
          <w:tcPr>
            <w:tcW w:w="2268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049AD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</w:rPr>
              <w:t>Трансляция опыта учителей географии, знакомство с нормативными документами, современными педагогическими технологиями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2A5F9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3"/>
          </w:tcPr>
          <w:p w:rsidR="00C87A4B" w:rsidRPr="00F55100" w:rsidRDefault="00D049AD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41" w:type="dxa"/>
            <w:gridSpan w:val="2"/>
          </w:tcPr>
          <w:p w:rsidR="00C87A4B" w:rsidRPr="00F55100" w:rsidRDefault="00D049AD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2155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>геогафии</w:t>
            </w:r>
            <w:proofErr w:type="spellEnd"/>
          </w:p>
        </w:tc>
        <w:tc>
          <w:tcPr>
            <w:tcW w:w="2127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87A4B" w:rsidRPr="00F5510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gridSpan w:val="3"/>
          </w:tcPr>
          <w:p w:rsidR="00C87A4B" w:rsidRPr="00F55100" w:rsidRDefault="00F55100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26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ГМО</w:t>
            </w:r>
            <w:r w:rsidR="00F55100"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географии</w:t>
            </w:r>
          </w:p>
        </w:tc>
        <w:tc>
          <w:tcPr>
            <w:tcW w:w="2241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опытом, 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учителей географии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39" w:type="dxa"/>
            <w:gridSpan w:val="3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Семинар «Анализ подготовки и проведения ВСОШ»</w:t>
            </w:r>
          </w:p>
        </w:tc>
        <w:tc>
          <w:tcPr>
            <w:tcW w:w="2155" w:type="dxa"/>
          </w:tcPr>
          <w:p w:rsidR="00C87A4B" w:rsidRPr="00F55100" w:rsidRDefault="00C87A4B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географии, учителя географии</w:t>
            </w:r>
          </w:p>
        </w:tc>
        <w:tc>
          <w:tcPr>
            <w:tcW w:w="2127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7A4B" w:rsidRPr="00F5510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gridSpan w:val="3"/>
          </w:tcPr>
          <w:p w:rsidR="00C87A4B" w:rsidRPr="00F55100" w:rsidRDefault="00F55100" w:rsidP="00F5510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26" w:type="dxa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кафедры </w:t>
            </w:r>
            <w:proofErr w:type="spellStart"/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241" w:type="dxa"/>
            <w:gridSpan w:val="2"/>
          </w:tcPr>
          <w:p w:rsidR="00C87A4B" w:rsidRPr="00F55100" w:rsidRDefault="00F55100" w:rsidP="00F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00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проведения ВСОШ по географии</w:t>
            </w:r>
          </w:p>
        </w:tc>
      </w:tr>
      <w:tr w:rsidR="00C87A4B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87A4B" w:rsidRPr="0052746C" w:rsidRDefault="00C87A4B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87A4B" w:rsidRPr="00B469B4" w:rsidTr="00C66E2A">
        <w:trPr>
          <w:trHeight w:val="278"/>
        </w:trPr>
        <w:tc>
          <w:tcPr>
            <w:tcW w:w="2154" w:type="dxa"/>
          </w:tcPr>
          <w:p w:rsidR="00C87A4B" w:rsidRPr="00B469B4" w:rsidRDefault="00C87A4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87A4B" w:rsidRPr="00B469B4" w:rsidRDefault="00C87A4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в работе основных нормативно-правовых документов</w:t>
            </w:r>
          </w:p>
        </w:tc>
      </w:tr>
      <w:tr w:rsidR="00C87A4B" w:rsidRPr="00B469B4" w:rsidTr="00C66E2A">
        <w:trPr>
          <w:trHeight w:val="278"/>
        </w:trPr>
        <w:tc>
          <w:tcPr>
            <w:tcW w:w="2154" w:type="dxa"/>
          </w:tcPr>
          <w:p w:rsidR="00C87A4B" w:rsidRDefault="00F5510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C8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gridSpan w:val="3"/>
          </w:tcPr>
          <w:p w:rsidR="00C87A4B" w:rsidRPr="00C87996" w:rsidRDefault="00C87A4B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педагогов об изменениях в нормативно</w:t>
            </w:r>
            <w:r w:rsidR="00F55100" w:rsidRPr="00C87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7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правовой документации и программно-методическом обеспечении преподавания географии</w:t>
            </w:r>
          </w:p>
        </w:tc>
        <w:tc>
          <w:tcPr>
            <w:tcW w:w="2155" w:type="dxa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C87A4B" w:rsidRPr="00C87996" w:rsidRDefault="00F55100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в работе основных нормативно-правовых документов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C87A4B" w:rsidRPr="00C87996" w:rsidRDefault="00C87A4B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87A4B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Рассылка в ОО информационных материалов для рассмотрения на заседаниях ШМО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C87A4B" w:rsidRPr="00C87996" w:rsidRDefault="00C87A4B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C87A4B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62031A"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gridSpan w:val="3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6" w:type="dxa"/>
          </w:tcPr>
          <w:p w:rsidR="00C87A4B" w:rsidRPr="00C87996" w:rsidRDefault="0062031A" w:rsidP="00C8799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62031A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  учителей географии Кировского района, отправка в территориальную методическую </w:t>
            </w:r>
            <w:r w:rsidRPr="00C87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C87A4B" w:rsidRPr="00C87996" w:rsidRDefault="00C87A4B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268" w:type="dxa"/>
            <w:gridSpan w:val="3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6" w:type="dxa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BF4E29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конкурсах и олимпиадах</w:t>
            </w:r>
          </w:p>
        </w:tc>
      </w:tr>
      <w:tr w:rsidR="00C87A4B" w:rsidRPr="00B469B4" w:rsidTr="00C66E2A">
        <w:tc>
          <w:tcPr>
            <w:tcW w:w="2154" w:type="dxa"/>
          </w:tcPr>
          <w:p w:rsidR="00C87A4B" w:rsidRPr="00B469B4" w:rsidRDefault="00C87A4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155" w:type="dxa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г. </w:t>
            </w:r>
            <w:proofErr w:type="gramStart"/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прель 2021 г.</w:t>
            </w:r>
          </w:p>
        </w:tc>
        <w:tc>
          <w:tcPr>
            <w:tcW w:w="2268" w:type="dxa"/>
            <w:gridSpan w:val="3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6" w:type="dxa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</w:tcPr>
          <w:p w:rsidR="00C87A4B" w:rsidRPr="00C87996" w:rsidRDefault="00C87996" w:rsidP="00C8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6">
              <w:rPr>
                <w:rFonts w:ascii="Times New Roman" w:hAnsi="Times New Roman" w:cs="Times New Roman"/>
                <w:sz w:val="24"/>
                <w:szCs w:val="24"/>
              </w:rPr>
              <w:t>Знакомство  учителей географии с мониторингом оценки образовательных результатов обучающихся по географии и дальнейшее использование в работе</w:t>
            </w:r>
          </w:p>
        </w:tc>
      </w:tr>
      <w:tr w:rsidR="00C87A4B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C87A4B" w:rsidRPr="003D018F" w:rsidRDefault="00C87A4B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6B028A" w:rsidRPr="00B469B4" w:rsidTr="00C66E2A">
        <w:tc>
          <w:tcPr>
            <w:tcW w:w="2154" w:type="dxa"/>
          </w:tcPr>
          <w:p w:rsidR="006B028A" w:rsidRDefault="006B028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6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  <w:vMerge w:val="restart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использования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6B028A" w:rsidRPr="00B469B4" w:rsidTr="00C66E2A">
        <w:tc>
          <w:tcPr>
            <w:tcW w:w="2154" w:type="dxa"/>
          </w:tcPr>
          <w:p w:rsidR="006B028A" w:rsidRDefault="006B028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Выступления на заседаниях РМО</w:t>
            </w:r>
          </w:p>
        </w:tc>
        <w:tc>
          <w:tcPr>
            <w:tcW w:w="2155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Август 2020 г., ноябрь 2020 г., март 2021 г.</w:t>
            </w:r>
          </w:p>
        </w:tc>
        <w:tc>
          <w:tcPr>
            <w:tcW w:w="2268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МБОУ СОШ №109</w:t>
            </w:r>
          </w:p>
        </w:tc>
        <w:tc>
          <w:tcPr>
            <w:tcW w:w="2126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  <w:vMerge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8A" w:rsidRPr="00B469B4" w:rsidTr="00C66E2A">
        <w:tc>
          <w:tcPr>
            <w:tcW w:w="2154" w:type="dxa"/>
          </w:tcPr>
          <w:p w:rsidR="006B028A" w:rsidRDefault="006B028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6B028A" w:rsidRPr="006B028A" w:rsidRDefault="006B028A" w:rsidP="001C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1C4D72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241" w:type="dxa"/>
            <w:gridSpan w:val="2"/>
            <w:vMerge/>
          </w:tcPr>
          <w:p w:rsidR="006B028A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4B" w:rsidRPr="00B469B4" w:rsidTr="00C66E2A">
        <w:tc>
          <w:tcPr>
            <w:tcW w:w="2154" w:type="dxa"/>
          </w:tcPr>
          <w:p w:rsidR="00C87A4B" w:rsidRDefault="00C87A4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C87A4B" w:rsidRPr="006B028A" w:rsidRDefault="00C87A4B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Аттестация, повышение квалификации </w:t>
            </w:r>
            <w:r w:rsidRPr="006B0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участников РМО</w:t>
            </w:r>
          </w:p>
        </w:tc>
        <w:tc>
          <w:tcPr>
            <w:tcW w:w="2155" w:type="dxa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географии ОО Кировского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7" w:type="dxa"/>
            <w:gridSpan w:val="2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:rsidR="00C87A4B" w:rsidRPr="006B028A" w:rsidRDefault="001C4D72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6" w:type="dxa"/>
          </w:tcPr>
          <w:p w:rsidR="00C87A4B" w:rsidRPr="006B028A" w:rsidRDefault="006B02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географии, руководители,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методисты </w:t>
            </w:r>
            <w:r w:rsidR="006D638A" w:rsidRPr="006B028A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2241" w:type="dxa"/>
            <w:gridSpan w:val="2"/>
          </w:tcPr>
          <w:p w:rsidR="00C87A4B" w:rsidRPr="006B028A" w:rsidRDefault="006D638A" w:rsidP="006B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подготовке и предоставлении </w:t>
            </w:r>
            <w:r w:rsidRPr="006B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педагогической деятельности учителей географии, повышение квалификации посредством посещения семинаров, </w:t>
            </w:r>
            <w:proofErr w:type="spellStart"/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B028A">
              <w:rPr>
                <w:rFonts w:ascii="Times New Roman" w:hAnsi="Times New Roman" w:cs="Times New Roman"/>
                <w:sz w:val="24"/>
                <w:szCs w:val="24"/>
              </w:rPr>
              <w:t>, мастер-классов, обучение на курсах ПК по преподаваемому предмету</w:t>
            </w:r>
          </w:p>
        </w:tc>
      </w:tr>
      <w:tr w:rsidR="00C87A4B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C87A4B" w:rsidRPr="00BD4EF5" w:rsidRDefault="00C87A4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C87A4B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C87A4B" w:rsidRPr="00BD4EF5" w:rsidRDefault="00C87A4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BD4EF5" w:rsidRDefault="00C87A4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C87A4B" w:rsidRPr="006E43FB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87A4B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CB08BD" w:rsidRDefault="00C87A4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1C4D72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1C4D72" w:rsidRPr="000144F2" w:rsidRDefault="001C4D72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Проверка и повышение знаний в области географии</w:t>
            </w:r>
          </w:p>
        </w:tc>
      </w:tr>
      <w:tr w:rsidR="001C4D72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1C4D72" w:rsidRPr="000144F2" w:rsidRDefault="001C4D72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День географической грамотности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72" w:rsidRPr="00B469B4" w:rsidTr="00C66E2A">
        <w:tc>
          <w:tcPr>
            <w:tcW w:w="2186" w:type="dxa"/>
            <w:gridSpan w:val="2"/>
          </w:tcPr>
          <w:p w:rsidR="001C4D72" w:rsidRPr="00B469B4" w:rsidRDefault="001C4D72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4.2.Совершенст-вование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работы с </w:t>
            </w:r>
            <w:proofErr w:type="gramStart"/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87" w:type="dxa"/>
            <w:gridSpan w:val="3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 w:val="restart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обучающихся</w:t>
            </w:r>
          </w:p>
        </w:tc>
      </w:tr>
      <w:tr w:rsidR="001C4D72" w:rsidRPr="00B469B4" w:rsidTr="00C66E2A">
        <w:tc>
          <w:tcPr>
            <w:tcW w:w="2186" w:type="dxa"/>
            <w:gridSpan w:val="2"/>
          </w:tcPr>
          <w:p w:rsidR="001C4D72" w:rsidRDefault="001C4D72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</w:t>
            </w:r>
          </w:p>
        </w:tc>
        <w:tc>
          <w:tcPr>
            <w:tcW w:w="2187" w:type="dxa"/>
            <w:gridSpan w:val="3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Февраль-май 2021 г.</w:t>
            </w:r>
          </w:p>
        </w:tc>
        <w:tc>
          <w:tcPr>
            <w:tcW w:w="2187" w:type="dxa"/>
          </w:tcPr>
          <w:p w:rsid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188" w:type="dxa"/>
            <w:gridSpan w:val="3"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/>
          </w:tcPr>
          <w:p w:rsidR="001C4D72" w:rsidRPr="00DC5BFB" w:rsidRDefault="001C4D72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Работа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участию в 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движении различного уровня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географии ОО 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88" w:type="dxa"/>
            <w:vMerge w:val="restart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Мотивировать учащихся к </w:t>
            </w:r>
            <w:r w:rsidRPr="00D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конкурсном движении с целью повышения их уровня знаний</w:t>
            </w: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и представление работ на Дне науки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87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</w:tcPr>
          <w:p w:rsidR="00DC5BFB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FB" w:rsidRPr="00B469B4" w:rsidTr="00C66E2A">
        <w:tc>
          <w:tcPr>
            <w:tcW w:w="2186" w:type="dxa"/>
            <w:gridSpan w:val="2"/>
          </w:tcPr>
          <w:p w:rsidR="00DC5BFB" w:rsidRDefault="00DC5BFB" w:rsidP="00C6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2187" w:type="dxa"/>
            <w:gridSpan w:val="3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87" w:type="dxa"/>
            <w:gridSpan w:val="2"/>
          </w:tcPr>
          <w:p w:rsidR="00DC5BFB" w:rsidRPr="00DC5BFB" w:rsidRDefault="00DC5BFB" w:rsidP="00DC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Сентябрь-февраль 2020-2021 гг.</w:t>
            </w:r>
          </w:p>
        </w:tc>
        <w:tc>
          <w:tcPr>
            <w:tcW w:w="2187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</w:tcPr>
          <w:p w:rsidR="00DC5BFB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DC5BFB" w:rsidRPr="00B469B4" w:rsidRDefault="00DC5BF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4B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9B6C54" w:rsidRDefault="00C87A4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DC5BFB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DC5BFB" w:rsidRPr="000144F2" w:rsidRDefault="00DC5BFB" w:rsidP="00C66E2A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4.4.Внедрение новых ИКТ</w:t>
            </w:r>
            <w:r w:rsidR="0077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DC5BFB" w:rsidRPr="00775BF6" w:rsidRDefault="00DC5BFB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уроков с применением новых ИКТ инструментов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Эффективное использование новых ИКТ инструментов</w:t>
            </w:r>
          </w:p>
        </w:tc>
      </w:tr>
      <w:tr w:rsidR="00DC5BFB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DC5BFB" w:rsidRPr="000144F2" w:rsidRDefault="00DC5BFB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DC5BFB" w:rsidRPr="00775BF6" w:rsidRDefault="00DC5BFB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по обучению работе в условиях всеобщей </w:t>
            </w:r>
            <w:proofErr w:type="spellStart"/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DC5BFB" w:rsidRPr="00775BF6" w:rsidRDefault="00DC5BFB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F6" w:rsidRPr="00B469B4" w:rsidTr="00C66E2A">
        <w:tc>
          <w:tcPr>
            <w:tcW w:w="2186" w:type="dxa"/>
            <w:gridSpan w:val="2"/>
            <w:shd w:val="clear" w:color="auto" w:fill="FFFFFF" w:themeFill="background1"/>
          </w:tcPr>
          <w:p w:rsidR="00775BF6" w:rsidRDefault="00775BF6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775BF6" w:rsidRPr="00775BF6" w:rsidRDefault="00775BF6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 и работы в группах сотрудничества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географии, обучающиеся</w:t>
            </w:r>
          </w:p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2188" w:type="dxa"/>
            <w:gridSpan w:val="3"/>
            <w:vMerge w:val="restart"/>
            <w:shd w:val="clear" w:color="auto" w:fill="FFFFFF" w:themeFill="background1"/>
          </w:tcPr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775BF6" w:rsidRPr="00775BF6" w:rsidRDefault="00775BF6" w:rsidP="0077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Социализация </w:t>
            </w:r>
            <w:proofErr w:type="gramStart"/>
            <w:r w:rsidRPr="0077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775BF6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775BF6" w:rsidRDefault="00775BF6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7" w:type="dxa"/>
            <w:shd w:val="clear" w:color="auto" w:fill="FFFFFF" w:themeFill="background1"/>
          </w:tcPr>
          <w:p w:rsidR="00775BF6" w:rsidRPr="00C74CC0" w:rsidRDefault="00775BF6" w:rsidP="00775BF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sz w:val="24"/>
                <w:szCs w:val="24"/>
              </w:rPr>
              <w:t>Ориентация на самообразование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775BF6" w:rsidRPr="006E43FB" w:rsidRDefault="00775BF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75BF6" w:rsidRPr="006E43FB" w:rsidRDefault="00775BF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775BF6" w:rsidRPr="006E43FB" w:rsidRDefault="00775BF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775BF6" w:rsidRPr="006E43FB" w:rsidRDefault="00775BF6" w:rsidP="0016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775BF6" w:rsidRPr="006E43FB" w:rsidRDefault="00775BF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C87A4B" w:rsidRPr="009B6C54" w:rsidRDefault="00C87A4B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6136E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36136E" w:rsidRPr="000144F2" w:rsidRDefault="0036136E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методов диагностики индивидуальных особенностей обучающихся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географии, психолог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A7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</w:p>
        </w:tc>
      </w:tr>
      <w:tr w:rsidR="0036136E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36136E" w:rsidRPr="000144F2" w:rsidRDefault="0036136E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РМО</w:t>
            </w:r>
          </w:p>
          <w:p w:rsidR="0036136E" w:rsidRPr="00A70BC7" w:rsidRDefault="0036136E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личностных компетенций обучающихся»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36136E" w:rsidRPr="00A70BC7" w:rsidRDefault="0036136E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Начинающие учителя географии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затруднений по вопросам преподавания географии и изучение возможности их преодоления</w:t>
            </w: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членов РМО по методическим вопросам, вызывающим затруднения в работе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C87A4B" w:rsidRDefault="00C87A4B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87A4B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достижений педагогов района, диссеминация их опыта работы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sz w:val="24"/>
                <w:szCs w:val="24"/>
              </w:rPr>
              <w:t>Петрищева С.Ю., руководитель РМО, учитель географии МБОУ СОШ № 109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A70BC7" w:rsidRPr="00A70BC7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рекомендаций</w:t>
            </w:r>
          </w:p>
        </w:tc>
      </w:tr>
      <w:tr w:rsidR="00A70BC7" w:rsidRPr="00B469B4" w:rsidTr="00DC5BFB">
        <w:tc>
          <w:tcPr>
            <w:tcW w:w="2186" w:type="dxa"/>
            <w:gridSpan w:val="2"/>
            <w:shd w:val="clear" w:color="auto" w:fill="FFFFFF" w:themeFill="background1"/>
          </w:tcPr>
          <w:p w:rsidR="00A70BC7" w:rsidRDefault="00A70BC7" w:rsidP="00C66E2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8F4590" w:rsidRDefault="00A70BC7" w:rsidP="00A70BC7">
            <w:pPr>
              <w:pStyle w:val="a7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Публикации членов</w:t>
            </w:r>
            <w:r w:rsidRPr="008F4590">
              <w:rPr>
                <w:color w:val="000000"/>
              </w:rPr>
              <w:t xml:space="preserve"> РМО на об</w:t>
            </w:r>
            <w:r>
              <w:rPr>
                <w:color w:val="000000"/>
              </w:rPr>
              <w:t xml:space="preserve">разовательных порталах и сайтах, </w:t>
            </w:r>
            <w:r w:rsidRPr="008F4590">
              <w:rPr>
                <w:color w:val="000000"/>
              </w:rPr>
              <w:t xml:space="preserve"> на сайтах 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  <w:r w:rsidRPr="008F4590">
              <w:rPr>
                <w:color w:val="000000"/>
              </w:rPr>
              <w:t>.</w:t>
            </w:r>
          </w:p>
          <w:p w:rsidR="00A70BC7" w:rsidRDefault="00A70BC7" w:rsidP="00A70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географии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64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A70BC7" w:rsidRPr="006E43FB" w:rsidRDefault="00A70BC7" w:rsidP="00A7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FB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A70BC7" w:rsidRPr="006E43FB" w:rsidRDefault="00A70BC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A4B" w:rsidRPr="00B469B4" w:rsidTr="00FC3B87">
        <w:tc>
          <w:tcPr>
            <w:tcW w:w="15310" w:type="dxa"/>
            <w:gridSpan w:val="13"/>
          </w:tcPr>
          <w:p w:rsidR="00C87A4B" w:rsidRPr="00B572CC" w:rsidRDefault="00C87A4B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87A4B" w:rsidRPr="00B469B4" w:rsidTr="00A70BC7">
        <w:tc>
          <w:tcPr>
            <w:tcW w:w="2154" w:type="dxa"/>
          </w:tcPr>
          <w:p w:rsidR="00C87A4B" w:rsidRPr="000144F2" w:rsidRDefault="00C87A4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C87A4B" w:rsidRPr="00B469B4" w:rsidRDefault="00C87A4B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70BC7">
              <w:rPr>
                <w:rFonts w:ascii="Times New Roman" w:hAnsi="Times New Roman" w:cs="Times New Roman"/>
                <w:sz w:val="24"/>
                <w:szCs w:val="24"/>
              </w:rPr>
              <w:t xml:space="preserve">ы «Подготовка к </w:t>
            </w:r>
            <w:r w:rsidR="00C66E2A">
              <w:rPr>
                <w:rFonts w:ascii="Times New Roman" w:hAnsi="Times New Roman" w:cs="Times New Roman"/>
                <w:sz w:val="24"/>
                <w:szCs w:val="24"/>
              </w:rPr>
              <w:t>ГИА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C87A4B" w:rsidRPr="00B469B4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F6">
              <w:rPr>
                <w:rFonts w:ascii="Times New Roman" w:hAnsi="Times New Roman" w:cs="Times New Roman"/>
                <w:sz w:val="24"/>
                <w:szCs w:val="24"/>
              </w:rPr>
              <w:t>Учителя географии ОО Кировского района</w:t>
            </w:r>
          </w:p>
        </w:tc>
        <w:tc>
          <w:tcPr>
            <w:tcW w:w="2127" w:type="dxa"/>
            <w:gridSpan w:val="2"/>
          </w:tcPr>
          <w:p w:rsidR="00C87A4B" w:rsidRPr="00B469B4" w:rsidRDefault="00C66E2A" w:rsidP="00C66E2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64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C87A4B" w:rsidRPr="00B469B4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«ГЦРО», издательство «Русское слово»</w:t>
            </w:r>
          </w:p>
        </w:tc>
        <w:tc>
          <w:tcPr>
            <w:tcW w:w="2126" w:type="dxa"/>
          </w:tcPr>
          <w:p w:rsidR="00C87A4B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2241" w:type="dxa"/>
            <w:gridSpan w:val="2"/>
          </w:tcPr>
          <w:p w:rsidR="00C87A4B" w:rsidRPr="006E1D9E" w:rsidRDefault="00C66E2A" w:rsidP="00C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области подготовки обучающихся к сдаче ОГЭ, ЕГЭ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93037"/>
    <w:rsid w:val="0009646E"/>
    <w:rsid w:val="000B6F3A"/>
    <w:rsid w:val="000D63E2"/>
    <w:rsid w:val="000F6D61"/>
    <w:rsid w:val="00124388"/>
    <w:rsid w:val="001559D5"/>
    <w:rsid w:val="001662F1"/>
    <w:rsid w:val="00180354"/>
    <w:rsid w:val="001A24E8"/>
    <w:rsid w:val="001C4D72"/>
    <w:rsid w:val="001C7E46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6136E"/>
    <w:rsid w:val="003A0A12"/>
    <w:rsid w:val="003D018F"/>
    <w:rsid w:val="003F620E"/>
    <w:rsid w:val="004573A7"/>
    <w:rsid w:val="004601A2"/>
    <w:rsid w:val="004C492A"/>
    <w:rsid w:val="004F06D5"/>
    <w:rsid w:val="00513D89"/>
    <w:rsid w:val="00517A60"/>
    <w:rsid w:val="0052746C"/>
    <w:rsid w:val="00541A9C"/>
    <w:rsid w:val="005B68B5"/>
    <w:rsid w:val="005E0C4E"/>
    <w:rsid w:val="00617ED0"/>
    <w:rsid w:val="0062031A"/>
    <w:rsid w:val="006439AD"/>
    <w:rsid w:val="006B028A"/>
    <w:rsid w:val="006C7126"/>
    <w:rsid w:val="006D638A"/>
    <w:rsid w:val="006E1D9E"/>
    <w:rsid w:val="006E43FB"/>
    <w:rsid w:val="006F4026"/>
    <w:rsid w:val="00714D88"/>
    <w:rsid w:val="00775BF6"/>
    <w:rsid w:val="007F66FD"/>
    <w:rsid w:val="00854F74"/>
    <w:rsid w:val="008F4590"/>
    <w:rsid w:val="00950D1F"/>
    <w:rsid w:val="00952053"/>
    <w:rsid w:val="00956F15"/>
    <w:rsid w:val="00980006"/>
    <w:rsid w:val="009B6C54"/>
    <w:rsid w:val="009B7CC3"/>
    <w:rsid w:val="009E5A15"/>
    <w:rsid w:val="009F4E01"/>
    <w:rsid w:val="00A22C9D"/>
    <w:rsid w:val="00A36F2F"/>
    <w:rsid w:val="00A54618"/>
    <w:rsid w:val="00A70BC7"/>
    <w:rsid w:val="00AC7270"/>
    <w:rsid w:val="00AD40E0"/>
    <w:rsid w:val="00AF2987"/>
    <w:rsid w:val="00B01805"/>
    <w:rsid w:val="00B05906"/>
    <w:rsid w:val="00B469B4"/>
    <w:rsid w:val="00B572CC"/>
    <w:rsid w:val="00B71C97"/>
    <w:rsid w:val="00B91191"/>
    <w:rsid w:val="00BB24C5"/>
    <w:rsid w:val="00BD4EF5"/>
    <w:rsid w:val="00BD6F0B"/>
    <w:rsid w:val="00BF4E29"/>
    <w:rsid w:val="00C305BF"/>
    <w:rsid w:val="00C30987"/>
    <w:rsid w:val="00C347C1"/>
    <w:rsid w:val="00C66E2A"/>
    <w:rsid w:val="00C74CC0"/>
    <w:rsid w:val="00C87996"/>
    <w:rsid w:val="00C87A4B"/>
    <w:rsid w:val="00CB08BD"/>
    <w:rsid w:val="00D049AD"/>
    <w:rsid w:val="00D529D9"/>
    <w:rsid w:val="00D747BD"/>
    <w:rsid w:val="00DC0869"/>
    <w:rsid w:val="00DC5BFB"/>
    <w:rsid w:val="00E13EC6"/>
    <w:rsid w:val="00E158B8"/>
    <w:rsid w:val="00E438B1"/>
    <w:rsid w:val="00E6407C"/>
    <w:rsid w:val="00E64DA1"/>
    <w:rsid w:val="00E8522B"/>
    <w:rsid w:val="00EA7601"/>
    <w:rsid w:val="00ED5A83"/>
    <w:rsid w:val="00F17E90"/>
    <w:rsid w:val="00F206C5"/>
    <w:rsid w:val="00F27FB7"/>
    <w:rsid w:val="00F35AD7"/>
    <w:rsid w:val="00F55100"/>
    <w:rsid w:val="00F90639"/>
    <w:rsid w:val="00FC0209"/>
    <w:rsid w:val="00FD04EC"/>
    <w:rsid w:val="00FE755A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7</cp:revision>
  <cp:lastPrinted>2019-02-04T07:14:00Z</cp:lastPrinted>
  <dcterms:created xsi:type="dcterms:W3CDTF">2021-01-28T02:45:00Z</dcterms:created>
  <dcterms:modified xsi:type="dcterms:W3CDTF">2021-04-09T04:15:00Z</dcterms:modified>
</cp:coreProperties>
</file>