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4A" w:rsidRDefault="00FF5F4A" w:rsidP="00FF5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C0" w:rsidRDefault="00E126C0" w:rsidP="00FF5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F4A" w:rsidRDefault="00FF5F4A" w:rsidP="00FF5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F4A" w:rsidRPr="00B469B4" w:rsidRDefault="00FF5F4A" w:rsidP="00FF5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FF5F4A" w:rsidRPr="00F713AA" w:rsidRDefault="00FF5F4A" w:rsidP="00FF5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педагогов-психологов</w:t>
      </w:r>
      <w:r w:rsidR="0086395F"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FF5F4A" w:rsidRPr="00B469B4" w:rsidRDefault="00FF5F4A" w:rsidP="00FF5F4A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F5F4A" w:rsidRPr="0086395F" w:rsidRDefault="00FF5F4A" w:rsidP="00FF5F4A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5F">
        <w:rPr>
          <w:rFonts w:ascii="Times New Roman" w:hAnsi="Times New Roman" w:cs="Times New Roman"/>
          <w:b/>
          <w:sz w:val="24"/>
          <w:szCs w:val="24"/>
        </w:rPr>
        <w:t>на 2019</w:t>
      </w:r>
      <w:r w:rsidR="0086395F" w:rsidRPr="0086395F">
        <w:rPr>
          <w:rFonts w:ascii="Times New Roman" w:hAnsi="Times New Roman" w:cs="Times New Roman"/>
          <w:b/>
          <w:sz w:val="24"/>
          <w:szCs w:val="24"/>
        </w:rPr>
        <w:t>/</w:t>
      </w:r>
      <w:r w:rsidRPr="0086395F">
        <w:rPr>
          <w:rFonts w:ascii="Times New Roman" w:hAnsi="Times New Roman" w:cs="Times New Roman"/>
          <w:b/>
          <w:sz w:val="24"/>
          <w:szCs w:val="24"/>
        </w:rPr>
        <w:t>2020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FF5F4A" w:rsidRPr="00B469B4" w:rsidTr="007E3AB3">
        <w:trPr>
          <w:trHeight w:val="205"/>
        </w:trPr>
        <w:tc>
          <w:tcPr>
            <w:tcW w:w="4361" w:type="dxa"/>
          </w:tcPr>
          <w:p w:rsidR="00FF5F4A" w:rsidRPr="00B469B4" w:rsidRDefault="00FF5F4A" w:rsidP="007E3AB3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FF5F4A" w:rsidRPr="00B469B4" w:rsidRDefault="00FF5F4A" w:rsidP="0086395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</w:t>
            </w:r>
            <w:r w:rsidR="0086395F">
              <w:rPr>
                <w:rFonts w:ascii="Times New Roman" w:hAnsi="Times New Roman" w:cs="Times New Roman"/>
                <w:sz w:val="24"/>
                <w:szCs w:val="24"/>
              </w:rPr>
              <w:t>ровня и мастерства педагогов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F4A" w:rsidRPr="00B469B4" w:rsidTr="007E3AB3">
        <w:tc>
          <w:tcPr>
            <w:tcW w:w="4361" w:type="dxa"/>
          </w:tcPr>
          <w:p w:rsidR="00FF5F4A" w:rsidRPr="00B469B4" w:rsidRDefault="00FF5F4A" w:rsidP="007E3AB3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15" w:type="dxa"/>
          </w:tcPr>
          <w:p w:rsidR="00FF5F4A" w:rsidRPr="00FF5F4A" w:rsidRDefault="00FF5F4A" w:rsidP="0086395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5F4A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профессионального уровня и развитие творческого потенциала педагогов-психологов - организация пространства с целью стимулирования профессионального диалога, обмена опытом и развития рефлексии у психологов</w:t>
            </w:r>
            <w:r w:rsidR="00863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F4A" w:rsidRPr="00B469B4" w:rsidTr="007E3AB3">
        <w:tc>
          <w:tcPr>
            <w:tcW w:w="4361" w:type="dxa"/>
          </w:tcPr>
          <w:p w:rsidR="00FF5F4A" w:rsidRPr="00B469B4" w:rsidRDefault="00FF5F4A" w:rsidP="007E3AB3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FF5F4A" w:rsidRPr="00FF5F4A" w:rsidRDefault="00FF5F4A" w:rsidP="0086395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395F">
              <w:rPr>
                <w:rFonts w:ascii="Times New Roman" w:hAnsi="Times New Roman" w:cs="Times New Roman"/>
                <w:sz w:val="24"/>
                <w:szCs w:val="24"/>
              </w:rPr>
              <w:t>одействовать</w:t>
            </w:r>
            <w:r w:rsidRPr="00FF5F4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ро</w:t>
            </w:r>
            <w:r w:rsidR="0086395F">
              <w:rPr>
                <w:rFonts w:ascii="Times New Roman" w:hAnsi="Times New Roman" w:cs="Times New Roman"/>
                <w:sz w:val="24"/>
                <w:szCs w:val="24"/>
              </w:rPr>
              <w:t>сту и самореализации; расширять спектр</w:t>
            </w:r>
            <w:r w:rsidRPr="00FF5F4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различных формах, техниках и технологиях работы с воспитанниками, их р</w:t>
            </w:r>
            <w:r w:rsidR="0086395F">
              <w:rPr>
                <w:rFonts w:ascii="Times New Roman" w:hAnsi="Times New Roman" w:cs="Times New Roman"/>
                <w:sz w:val="24"/>
                <w:szCs w:val="24"/>
              </w:rPr>
              <w:t>одителями и педагогами; оказывать личностную</w:t>
            </w:r>
            <w:r w:rsidRPr="00FF5F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6395F">
              <w:rPr>
                <w:rFonts w:ascii="Times New Roman" w:hAnsi="Times New Roman" w:cs="Times New Roman"/>
                <w:sz w:val="24"/>
                <w:szCs w:val="24"/>
              </w:rPr>
              <w:t>профессиональную поддержку и помощь педагогам-психологам; развивать способность</w:t>
            </w:r>
            <w:r w:rsidRPr="00FF5F4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психологические знания</w:t>
            </w:r>
            <w:r w:rsidR="0086395F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 умения;  создавать единую методическую копилку</w:t>
            </w:r>
            <w:r w:rsidRPr="00FF5F4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психологических упражнений и приемов.</w:t>
            </w:r>
          </w:p>
        </w:tc>
      </w:tr>
      <w:tr w:rsidR="00FF5F4A" w:rsidRPr="00B469B4" w:rsidTr="007E3AB3">
        <w:tc>
          <w:tcPr>
            <w:tcW w:w="4361" w:type="dxa"/>
          </w:tcPr>
          <w:p w:rsidR="00FF5F4A" w:rsidRPr="00B469B4" w:rsidRDefault="00FF5F4A" w:rsidP="007E3AB3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15" w:type="dxa"/>
          </w:tcPr>
          <w:p w:rsidR="00FF5F4A" w:rsidRPr="00FF5F4A" w:rsidRDefault="00FF5F4A" w:rsidP="0086395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5F4A">
              <w:rPr>
                <w:rFonts w:ascii="Times New Roman" w:hAnsi="Times New Roman" w:cs="Times New Roman"/>
                <w:sz w:val="24"/>
                <w:szCs w:val="24"/>
              </w:rPr>
              <w:t>вышение профессионального уровня и развитие творческого потенциала педагогов-психологов</w:t>
            </w:r>
            <w:r w:rsidR="0086395F">
              <w:rPr>
                <w:rFonts w:ascii="Times New Roman" w:hAnsi="Times New Roman" w:cs="Times New Roman"/>
                <w:sz w:val="24"/>
                <w:szCs w:val="24"/>
              </w:rPr>
              <w:t xml:space="preserve"> ДОО.</w:t>
            </w:r>
          </w:p>
        </w:tc>
      </w:tr>
    </w:tbl>
    <w:p w:rsidR="00FF5F4A" w:rsidRPr="00B469B4" w:rsidRDefault="00FF5F4A" w:rsidP="00FF5F4A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FF5F4A" w:rsidRPr="00B469B4" w:rsidTr="007E3AB3">
        <w:tc>
          <w:tcPr>
            <w:tcW w:w="518" w:type="dxa"/>
          </w:tcPr>
          <w:p w:rsidR="00FF5F4A" w:rsidRPr="00B469B4" w:rsidRDefault="00FF5F4A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:rsidR="00FF5F4A" w:rsidRPr="00B469B4" w:rsidRDefault="00FF5F4A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FF5F4A" w:rsidRPr="00B469B4" w:rsidRDefault="00FF5F4A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FF5F4A" w:rsidRPr="00B469B4" w:rsidRDefault="00FF5F4A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F5F4A" w:rsidRPr="00B469B4" w:rsidRDefault="00FF5F4A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FF5F4A" w:rsidRPr="00B469B4" w:rsidRDefault="00FF5F4A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FF5F4A" w:rsidRPr="00B469B4" w:rsidRDefault="00FF5F4A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:rsidR="00FF5F4A" w:rsidRPr="00B469B4" w:rsidRDefault="00FF5F4A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F5F4A" w:rsidRPr="00B469B4" w:rsidTr="007E3AB3">
        <w:tc>
          <w:tcPr>
            <w:tcW w:w="15305" w:type="dxa"/>
            <w:gridSpan w:val="7"/>
            <w:shd w:val="clear" w:color="auto" w:fill="D5D5D5" w:themeFill="background1" w:themeFillShade="F2"/>
          </w:tcPr>
          <w:p w:rsidR="00FF5F4A" w:rsidRPr="00B469B4" w:rsidRDefault="00FF5F4A" w:rsidP="00FF5F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FF5F4A" w:rsidRPr="00B469B4" w:rsidTr="007E3AB3">
        <w:tc>
          <w:tcPr>
            <w:tcW w:w="518" w:type="dxa"/>
          </w:tcPr>
          <w:p w:rsidR="00FF5F4A" w:rsidRPr="00B469B4" w:rsidRDefault="00FF5F4A" w:rsidP="007E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</w:tcPr>
          <w:p w:rsidR="00FF5F4A" w:rsidRDefault="00FF5F4A" w:rsidP="007E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BA3D67" w:rsidRPr="00BA3D67" w:rsidRDefault="00BA3D67" w:rsidP="00BA3D67">
            <w:pPr>
              <w:spacing w:before="100" w:beforeAutospacing="1" w:after="100" w:afterAutospacing="1" w:line="321" w:lineRule="atLeast"/>
              <w:ind w:left="160"/>
              <w:jc w:val="both"/>
              <w:rPr>
                <w:rFonts w:ascii="Times New Roman" w:hAnsi="Times New Roman" w:cs="Times New Roman"/>
              </w:rPr>
            </w:pPr>
            <w:r w:rsidRPr="00BA3D67">
              <w:rPr>
                <w:rFonts w:ascii="Times New Roman" w:hAnsi="Times New Roman" w:cs="Times New Roman"/>
              </w:rPr>
              <w:t>Планирование содержания деятельности методического объедине</w:t>
            </w:r>
            <w:r w:rsidR="003B1093">
              <w:rPr>
                <w:rFonts w:ascii="Times New Roman" w:hAnsi="Times New Roman" w:cs="Times New Roman"/>
              </w:rPr>
              <w:t>ния педагогов-психологов в 2019/</w:t>
            </w:r>
            <w:r w:rsidRPr="00BA3D67">
              <w:rPr>
                <w:rFonts w:ascii="Times New Roman" w:hAnsi="Times New Roman" w:cs="Times New Roman"/>
              </w:rPr>
              <w:t xml:space="preserve">2020 учебном году. </w:t>
            </w:r>
            <w:r w:rsidRPr="00BA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нормативной документации. Консультирование </w:t>
            </w:r>
            <w:r w:rsidR="00D4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</w:t>
            </w:r>
            <w:r w:rsidRPr="00BA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по ведению документации педагога-психолога. Сбор информации о сроках прохождения аттестации </w:t>
            </w:r>
            <w:r w:rsidRPr="00BA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курсовой подготовки.</w:t>
            </w:r>
          </w:p>
          <w:p w:rsidR="00FF5F4A" w:rsidRDefault="00FF5F4A" w:rsidP="007E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4A" w:rsidRPr="00B469B4" w:rsidRDefault="00FF5F4A" w:rsidP="007E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4A" w:rsidRPr="00B469B4" w:rsidRDefault="00BA3D6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01" w:type="dxa"/>
          </w:tcPr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4A" w:rsidRPr="00B469B4" w:rsidRDefault="003B1093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2019 </w:t>
            </w:r>
          </w:p>
        </w:tc>
        <w:tc>
          <w:tcPr>
            <w:tcW w:w="1701" w:type="dxa"/>
          </w:tcPr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4A" w:rsidRPr="00B469B4" w:rsidRDefault="00BA3D6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  <w:r w:rsidR="00D4355A">
              <w:rPr>
                <w:rFonts w:ascii="Times New Roman" w:hAnsi="Times New Roman" w:cs="Times New Roman"/>
                <w:sz w:val="24"/>
                <w:szCs w:val="24"/>
              </w:rPr>
              <w:t>№ 275</w:t>
            </w:r>
          </w:p>
        </w:tc>
        <w:tc>
          <w:tcPr>
            <w:tcW w:w="1701" w:type="dxa"/>
          </w:tcPr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4A" w:rsidRPr="00B469B4" w:rsidRDefault="0086395F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педагог-психолог МКДОУ д/с № 275, руководитель РМО</w:t>
            </w:r>
          </w:p>
        </w:tc>
        <w:tc>
          <w:tcPr>
            <w:tcW w:w="1985" w:type="dxa"/>
          </w:tcPr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Default="002327A7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4A" w:rsidRPr="00B469B4" w:rsidRDefault="00D4355A" w:rsidP="00D4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РМО  на учебный год</w:t>
            </w:r>
            <w:r w:rsidR="003B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F4A" w:rsidRPr="00B469B4" w:rsidTr="007E3AB3">
        <w:tc>
          <w:tcPr>
            <w:tcW w:w="15305" w:type="dxa"/>
            <w:gridSpan w:val="7"/>
            <w:shd w:val="clear" w:color="auto" w:fill="D5D5D5" w:themeFill="background1" w:themeFillShade="F2"/>
          </w:tcPr>
          <w:p w:rsidR="00FF5F4A" w:rsidRPr="00B469B4" w:rsidRDefault="00FF5F4A" w:rsidP="00FF5F4A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 деятельность</w:t>
            </w:r>
          </w:p>
        </w:tc>
      </w:tr>
      <w:tr w:rsidR="003B1093" w:rsidRPr="00B469B4" w:rsidTr="008C2FE9">
        <w:tc>
          <w:tcPr>
            <w:tcW w:w="518" w:type="dxa"/>
          </w:tcPr>
          <w:p w:rsidR="003B1093" w:rsidRPr="00B469B4" w:rsidRDefault="003B1093" w:rsidP="007E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3B1093" w:rsidRPr="00B469B4" w:rsidRDefault="003B1093" w:rsidP="007E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9381" w:type="dxa"/>
            <w:gridSpan w:val="5"/>
          </w:tcPr>
          <w:p w:rsidR="003B1093" w:rsidRPr="00B469B4" w:rsidRDefault="003B1093" w:rsidP="003B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своей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  <w:r w:rsidRPr="003B1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1093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руководствуется </w:t>
            </w:r>
            <w:r w:rsidRPr="003B1093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нормативно-правовыми документами разного уровня</w:t>
            </w:r>
            <w:r w:rsidRPr="003B1093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федерального, регионального, муниципального, регламентирующими деятельность, а также внутренними </w:t>
            </w:r>
            <w:r w:rsidRPr="003B1093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локальными актами</w:t>
            </w:r>
            <w:r w:rsidRPr="003B1093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3B1093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регулирующими деятельность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МО</w:t>
            </w:r>
            <w:r w:rsidRPr="003B1093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F5F4A" w:rsidRPr="00B469B4" w:rsidTr="007E3AB3">
        <w:tc>
          <w:tcPr>
            <w:tcW w:w="15305" w:type="dxa"/>
            <w:gridSpan w:val="7"/>
            <w:shd w:val="clear" w:color="auto" w:fill="D5D5D5" w:themeFill="background1" w:themeFillShade="F2"/>
          </w:tcPr>
          <w:p w:rsidR="00FF5F4A" w:rsidRPr="00B469B4" w:rsidRDefault="00FF5F4A" w:rsidP="00FF5F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FF5F4A" w:rsidRPr="00B469B4" w:rsidTr="007E3AB3">
        <w:tc>
          <w:tcPr>
            <w:tcW w:w="518" w:type="dxa"/>
          </w:tcPr>
          <w:p w:rsidR="00FF5F4A" w:rsidRPr="00B469B4" w:rsidRDefault="00FF5F4A" w:rsidP="007E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</w:tcPr>
          <w:p w:rsidR="00FF5F4A" w:rsidRPr="00B469B4" w:rsidRDefault="00FF5F4A" w:rsidP="007E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93" w:type="dxa"/>
          </w:tcPr>
          <w:p w:rsidR="00FF5F4A" w:rsidRPr="00B469B4" w:rsidRDefault="002327A7" w:rsidP="003B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FF5F4A" w:rsidRPr="00B469B4" w:rsidRDefault="003B1093" w:rsidP="003B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F5F4A" w:rsidRPr="00B469B4" w:rsidRDefault="003B1093" w:rsidP="003B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1701" w:type="dxa"/>
          </w:tcPr>
          <w:p w:rsidR="00FF5F4A" w:rsidRPr="00B469B4" w:rsidRDefault="003B1093" w:rsidP="003B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педагог-психолог МКДОУ д/с № 275, руководитель РМО</w:t>
            </w:r>
          </w:p>
        </w:tc>
        <w:tc>
          <w:tcPr>
            <w:tcW w:w="1985" w:type="dxa"/>
          </w:tcPr>
          <w:p w:rsidR="00FF5F4A" w:rsidRPr="00B469B4" w:rsidRDefault="003B1093" w:rsidP="003B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запросов педагогов.</w:t>
            </w:r>
          </w:p>
        </w:tc>
      </w:tr>
      <w:tr w:rsidR="00FF5F4A" w:rsidRPr="00B469B4" w:rsidTr="007E3AB3">
        <w:tc>
          <w:tcPr>
            <w:tcW w:w="15305" w:type="dxa"/>
            <w:gridSpan w:val="7"/>
            <w:shd w:val="clear" w:color="auto" w:fill="D5D5D5" w:themeFill="background1" w:themeFillShade="F2"/>
          </w:tcPr>
          <w:p w:rsidR="00FF5F4A" w:rsidRPr="00B469B4" w:rsidRDefault="00FF5F4A" w:rsidP="00FF5F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</w:tc>
      </w:tr>
      <w:tr w:rsidR="003B1093" w:rsidRPr="00B469B4" w:rsidTr="007E3AB3">
        <w:tc>
          <w:tcPr>
            <w:tcW w:w="518" w:type="dxa"/>
          </w:tcPr>
          <w:p w:rsidR="003B1093" w:rsidRPr="00B469B4" w:rsidRDefault="003B1093" w:rsidP="007E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</w:tcPr>
          <w:p w:rsidR="003B1093" w:rsidRPr="00712817" w:rsidRDefault="003B1093" w:rsidP="00873F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17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профессиональных изданиях. Распространение печатной продукции.</w:t>
            </w:r>
          </w:p>
          <w:p w:rsidR="003B1093" w:rsidRPr="00F44CC4" w:rsidRDefault="003B1093" w:rsidP="00873F3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1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ыпуск и издание литературы, рассказывающий о новом, создание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йтов или блогов в сети Интернет).</w:t>
            </w:r>
          </w:p>
        </w:tc>
        <w:tc>
          <w:tcPr>
            <w:tcW w:w="2293" w:type="dxa"/>
          </w:tcPr>
          <w:p w:rsidR="003B1093" w:rsidRPr="00B469B4" w:rsidRDefault="003B1093" w:rsidP="0087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</w:tcPr>
          <w:p w:rsidR="003B1093" w:rsidRPr="00EB4524" w:rsidRDefault="003B1093" w:rsidP="0087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B1093" w:rsidRPr="00B469B4" w:rsidRDefault="003B1093" w:rsidP="0087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3B1093" w:rsidRPr="00B469B4" w:rsidRDefault="003B1093" w:rsidP="0087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8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701" w:type="dxa"/>
          </w:tcPr>
          <w:p w:rsidR="003B1093" w:rsidRPr="00B469B4" w:rsidRDefault="003B1093" w:rsidP="0087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педагог-психолог МКДОУ д/с № 275, руководитель РМО</w:t>
            </w:r>
          </w:p>
        </w:tc>
        <w:tc>
          <w:tcPr>
            <w:tcW w:w="1985" w:type="dxa"/>
          </w:tcPr>
          <w:p w:rsidR="003B1093" w:rsidRPr="00B469B4" w:rsidRDefault="003B1093" w:rsidP="003B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Публикации.</w:t>
            </w:r>
          </w:p>
        </w:tc>
      </w:tr>
      <w:tr w:rsidR="003B1093" w:rsidRPr="00B469B4" w:rsidTr="007E3AB3">
        <w:tc>
          <w:tcPr>
            <w:tcW w:w="15305" w:type="dxa"/>
            <w:gridSpan w:val="7"/>
            <w:shd w:val="clear" w:color="auto" w:fill="D5D5D5" w:themeFill="background1" w:themeFillShade="F2"/>
          </w:tcPr>
          <w:p w:rsidR="003B1093" w:rsidRPr="00B469B4" w:rsidRDefault="003B1093" w:rsidP="00FF5F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3B1093" w:rsidRPr="00B469B4" w:rsidTr="007E3AB3">
        <w:tc>
          <w:tcPr>
            <w:tcW w:w="518" w:type="dxa"/>
          </w:tcPr>
          <w:p w:rsidR="003B1093" w:rsidRPr="00B469B4" w:rsidRDefault="003B1093" w:rsidP="007E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</w:tcPr>
          <w:p w:rsidR="003B1093" w:rsidRDefault="003B1093" w:rsidP="0087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C4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дошкольного образования Института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093" w:rsidRPr="00F44CC4" w:rsidRDefault="003B1093" w:rsidP="0087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«Магистр».</w:t>
            </w:r>
          </w:p>
        </w:tc>
        <w:tc>
          <w:tcPr>
            <w:tcW w:w="2293" w:type="dxa"/>
          </w:tcPr>
          <w:p w:rsidR="003B1093" w:rsidRPr="00B469B4" w:rsidRDefault="003B1093" w:rsidP="0087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</w:tcPr>
          <w:p w:rsidR="003B1093" w:rsidRPr="00EB4524" w:rsidRDefault="003B1093" w:rsidP="0087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B1093" w:rsidRPr="00B469B4" w:rsidRDefault="003B1093" w:rsidP="0087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3B1093" w:rsidRPr="00B469B4" w:rsidRDefault="003B1093" w:rsidP="0087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8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701" w:type="dxa"/>
          </w:tcPr>
          <w:p w:rsidR="003B1093" w:rsidRPr="00B469B4" w:rsidRDefault="003B1093" w:rsidP="0087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педагог-психолог МКДОУ д/с № 275, руководитель РМО</w:t>
            </w:r>
          </w:p>
        </w:tc>
        <w:tc>
          <w:tcPr>
            <w:tcW w:w="1985" w:type="dxa"/>
          </w:tcPr>
          <w:p w:rsidR="003B1093" w:rsidRPr="00B469B4" w:rsidRDefault="003B1093" w:rsidP="0087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F5F4A" w:rsidRPr="00B469B4" w:rsidRDefault="00FF5F4A" w:rsidP="00FF5F4A">
      <w:pPr>
        <w:rPr>
          <w:rFonts w:ascii="Times New Roman" w:hAnsi="Times New Roman" w:cs="Times New Roman"/>
          <w:sz w:val="24"/>
          <w:szCs w:val="24"/>
        </w:rPr>
      </w:pPr>
    </w:p>
    <w:p w:rsidR="0095261F" w:rsidRDefault="0095261F"/>
    <w:p w:rsidR="00577887" w:rsidRDefault="00577887"/>
    <w:p w:rsidR="00577887" w:rsidRDefault="00577887"/>
    <w:p w:rsidR="00577887" w:rsidRDefault="00577887"/>
    <w:p w:rsidR="00577887" w:rsidRDefault="00577887"/>
    <w:p w:rsidR="00577887" w:rsidRDefault="00577887"/>
    <w:p w:rsidR="00577887" w:rsidRDefault="00577887"/>
    <w:p w:rsidR="00577887" w:rsidRDefault="00577887"/>
    <w:p w:rsidR="00577887" w:rsidRDefault="00577887"/>
    <w:p w:rsidR="00577887" w:rsidRDefault="00577887"/>
    <w:p w:rsidR="00577887" w:rsidRDefault="00577887"/>
    <w:p w:rsidR="00577887" w:rsidRDefault="00577887"/>
    <w:p w:rsidR="00577887" w:rsidRDefault="00577887"/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2327A7" w:rsidRPr="00B469B4" w:rsidTr="000A639F">
        <w:tc>
          <w:tcPr>
            <w:tcW w:w="518" w:type="dxa"/>
          </w:tcPr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327A7" w:rsidRPr="00B469B4" w:rsidTr="000A639F">
        <w:tc>
          <w:tcPr>
            <w:tcW w:w="15305" w:type="dxa"/>
            <w:gridSpan w:val="7"/>
            <w:shd w:val="clear" w:color="auto" w:fill="D5D5D5" w:themeFill="background1" w:themeFillShade="F2"/>
          </w:tcPr>
          <w:p w:rsidR="002327A7" w:rsidRPr="00B469B4" w:rsidRDefault="002327A7" w:rsidP="002327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2327A7" w:rsidRPr="00B469B4" w:rsidTr="005D5223">
        <w:trPr>
          <w:trHeight w:val="1990"/>
        </w:trPr>
        <w:tc>
          <w:tcPr>
            <w:tcW w:w="518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2327A7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9E323C" w:rsidRPr="005D5223" w:rsidRDefault="005D5223" w:rsidP="005D5223">
            <w:pPr>
              <w:shd w:val="clear" w:color="auto" w:fill="FFFFFF"/>
              <w:spacing w:before="267" w:after="134" w:line="386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5D52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Использование элементов арт-терапии в  индивидуальной и фронтальной   работе педагога-психолога ДОУ  с детьми ОВЗ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3" w:type="dxa"/>
          </w:tcPr>
          <w:p w:rsidR="002327A7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01" w:type="dxa"/>
          </w:tcPr>
          <w:p w:rsidR="002327A7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1701" w:type="dxa"/>
          </w:tcPr>
          <w:p w:rsidR="002327A7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1701" w:type="dxa"/>
          </w:tcPr>
          <w:p w:rsidR="002327A7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2327A7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05" w:rsidRDefault="00DF2E05" w:rsidP="00DF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потенциала</w:t>
            </w:r>
          </w:p>
          <w:p w:rsidR="002327A7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Pr="00B469B4" w:rsidRDefault="002327A7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A7" w:rsidRPr="00B469B4" w:rsidTr="000A639F">
        <w:tc>
          <w:tcPr>
            <w:tcW w:w="518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районе, округе </w:t>
            </w:r>
          </w:p>
        </w:tc>
        <w:tc>
          <w:tcPr>
            <w:tcW w:w="2293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A7" w:rsidRPr="00B469B4" w:rsidTr="000A639F">
        <w:tc>
          <w:tcPr>
            <w:tcW w:w="15305" w:type="dxa"/>
            <w:gridSpan w:val="7"/>
            <w:shd w:val="clear" w:color="auto" w:fill="D5D5D5" w:themeFill="background1" w:themeFillShade="F2"/>
          </w:tcPr>
          <w:p w:rsidR="002327A7" w:rsidRPr="00B469B4" w:rsidRDefault="002327A7" w:rsidP="002327A7">
            <w:pPr>
              <w:pStyle w:val="a4"/>
              <w:numPr>
                <w:ilvl w:val="0"/>
                <w:numId w:val="3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Информационная  деятельность</w:t>
            </w:r>
          </w:p>
        </w:tc>
      </w:tr>
      <w:tr w:rsidR="002327A7" w:rsidRPr="00B469B4" w:rsidTr="000A639F">
        <w:tc>
          <w:tcPr>
            <w:tcW w:w="518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2293" w:type="dxa"/>
          </w:tcPr>
          <w:p w:rsidR="002327A7" w:rsidRPr="00B469B4" w:rsidRDefault="00DF2E05" w:rsidP="00DF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современных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– правовых документов</w:t>
            </w:r>
          </w:p>
        </w:tc>
        <w:tc>
          <w:tcPr>
            <w:tcW w:w="1701" w:type="dxa"/>
          </w:tcPr>
          <w:p w:rsidR="002327A7" w:rsidRPr="00B469B4" w:rsidRDefault="0057788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1701" w:type="dxa"/>
          </w:tcPr>
          <w:p w:rsidR="002327A7" w:rsidRPr="00B469B4" w:rsidRDefault="0057788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1701" w:type="dxa"/>
          </w:tcPr>
          <w:p w:rsidR="002327A7" w:rsidRPr="00B469B4" w:rsidRDefault="0057788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2327A7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нормативно-правовой культуры</w:t>
            </w:r>
          </w:p>
        </w:tc>
      </w:tr>
      <w:tr w:rsidR="002327A7" w:rsidRPr="00B469B4" w:rsidTr="000A639F">
        <w:tc>
          <w:tcPr>
            <w:tcW w:w="518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E05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701" w:type="dxa"/>
          </w:tcPr>
          <w:p w:rsidR="002327A7" w:rsidRPr="00DF2E05" w:rsidRDefault="00DF2E05" w:rsidP="00DF2E05">
            <w:pPr>
              <w:rPr>
                <w:rFonts w:ascii="Times New Roman" w:hAnsi="Times New Roman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В течение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103A">
              <w:rPr>
                <w:rFonts w:ascii="Times New Roman" w:hAnsi="Times New Roman"/>
                <w:szCs w:val="24"/>
              </w:rPr>
              <w:t>года по необходимости</w:t>
            </w: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DF2E05" w:rsidP="0057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577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985" w:type="dxa"/>
          </w:tcPr>
          <w:p w:rsidR="002327A7" w:rsidRPr="00B469B4" w:rsidRDefault="00DF2E05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D5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2327A7" w:rsidRPr="00B469B4" w:rsidTr="000A639F">
        <w:tc>
          <w:tcPr>
            <w:tcW w:w="518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A7" w:rsidRPr="00B469B4" w:rsidTr="000A639F">
        <w:tc>
          <w:tcPr>
            <w:tcW w:w="15305" w:type="dxa"/>
            <w:gridSpan w:val="7"/>
            <w:shd w:val="clear" w:color="auto" w:fill="D5D5D5" w:themeFill="background1" w:themeFillShade="F2"/>
          </w:tcPr>
          <w:p w:rsidR="002327A7" w:rsidRPr="00B469B4" w:rsidRDefault="002327A7" w:rsidP="002327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2327A7" w:rsidRPr="00B469B4" w:rsidTr="005D5223">
        <w:trPr>
          <w:trHeight w:val="700"/>
        </w:trPr>
        <w:tc>
          <w:tcPr>
            <w:tcW w:w="518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93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Анкетирование</w:t>
            </w:r>
          </w:p>
        </w:tc>
        <w:tc>
          <w:tcPr>
            <w:tcW w:w="1701" w:type="dxa"/>
          </w:tcPr>
          <w:p w:rsidR="002327A7" w:rsidRPr="00B469B4" w:rsidRDefault="00DF2E05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В течение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103A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DF2E05" w:rsidP="0057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577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985" w:type="dxa"/>
          </w:tcPr>
          <w:p w:rsidR="002327A7" w:rsidRPr="00DF2E05" w:rsidRDefault="00DF2E05" w:rsidP="00DF2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о педагогах-психологах ДОУ</w:t>
            </w:r>
          </w:p>
        </w:tc>
      </w:tr>
      <w:tr w:rsidR="002327A7" w:rsidRPr="00B469B4" w:rsidTr="000A639F">
        <w:tc>
          <w:tcPr>
            <w:tcW w:w="518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2327A7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оценочных процедур</w:t>
            </w:r>
          </w:p>
          <w:p w:rsidR="005D5223" w:rsidRDefault="005D5223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23" w:rsidRPr="00B469B4" w:rsidRDefault="005D5223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A7" w:rsidRPr="00B469B4" w:rsidTr="000A639F">
        <w:tc>
          <w:tcPr>
            <w:tcW w:w="15305" w:type="dxa"/>
            <w:gridSpan w:val="7"/>
            <w:shd w:val="clear" w:color="auto" w:fill="D5D5D5" w:themeFill="background1" w:themeFillShade="F2"/>
          </w:tcPr>
          <w:p w:rsidR="002327A7" w:rsidRPr="00B469B4" w:rsidRDefault="002327A7" w:rsidP="002327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Диссеминация педагогического опыта</w:t>
            </w:r>
          </w:p>
        </w:tc>
      </w:tr>
      <w:tr w:rsidR="002327A7" w:rsidRPr="00B469B4" w:rsidTr="000A639F">
        <w:tc>
          <w:tcPr>
            <w:tcW w:w="518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2327A7" w:rsidRPr="00B469B4" w:rsidRDefault="0057788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2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B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293" w:type="dxa"/>
          </w:tcPr>
          <w:p w:rsidR="002327A7" w:rsidRPr="00B469B4" w:rsidRDefault="0057788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 </w:t>
            </w:r>
          </w:p>
        </w:tc>
        <w:tc>
          <w:tcPr>
            <w:tcW w:w="1701" w:type="dxa"/>
          </w:tcPr>
          <w:p w:rsidR="002327A7" w:rsidRPr="00B469B4" w:rsidRDefault="0057788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В течение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103A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57788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985" w:type="dxa"/>
          </w:tcPr>
          <w:p w:rsidR="00577887" w:rsidRDefault="00577887" w:rsidP="0057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педагогов-психологов ДОУ, активизация творческого потенциала.</w:t>
            </w:r>
          </w:p>
          <w:p w:rsidR="00577887" w:rsidRPr="00040AB1" w:rsidRDefault="00577887" w:rsidP="0057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A7" w:rsidRPr="00B469B4" w:rsidTr="000A639F">
        <w:tc>
          <w:tcPr>
            <w:tcW w:w="15305" w:type="dxa"/>
            <w:gridSpan w:val="7"/>
            <w:shd w:val="clear" w:color="auto" w:fill="D5D5D5" w:themeFill="background1" w:themeFillShade="F2"/>
          </w:tcPr>
          <w:p w:rsidR="002327A7" w:rsidRPr="00B469B4" w:rsidRDefault="002327A7" w:rsidP="002327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2327A7" w:rsidRPr="00B469B4" w:rsidTr="000A639F">
        <w:tc>
          <w:tcPr>
            <w:tcW w:w="518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7A7" w:rsidRPr="00B469B4" w:rsidRDefault="002327A7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A7" w:rsidRPr="00B469B4" w:rsidRDefault="002327A7" w:rsidP="002327A7">
      <w:pPr>
        <w:rPr>
          <w:rFonts w:ascii="Times New Roman" w:hAnsi="Times New Roman" w:cs="Times New Roman"/>
          <w:sz w:val="24"/>
          <w:szCs w:val="24"/>
        </w:rPr>
      </w:pPr>
    </w:p>
    <w:p w:rsidR="002327A7" w:rsidRDefault="002327A7"/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814"/>
        <w:gridCol w:w="1588"/>
        <w:gridCol w:w="1701"/>
        <w:gridCol w:w="1985"/>
      </w:tblGrid>
      <w:tr w:rsidR="00B62DCC" w:rsidRPr="00B469B4" w:rsidTr="00B62DCC">
        <w:tc>
          <w:tcPr>
            <w:tcW w:w="518" w:type="dxa"/>
          </w:tcPr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14" w:type="dxa"/>
          </w:tcPr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88" w:type="dxa"/>
          </w:tcPr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B62DCC" w:rsidRPr="00B469B4" w:rsidTr="000A639F">
        <w:tc>
          <w:tcPr>
            <w:tcW w:w="15305" w:type="dxa"/>
            <w:gridSpan w:val="7"/>
            <w:shd w:val="clear" w:color="auto" w:fill="D5D5D5" w:themeFill="background1" w:themeFillShade="F2"/>
          </w:tcPr>
          <w:p w:rsidR="00B62DCC" w:rsidRPr="00B469B4" w:rsidRDefault="00B62DCC" w:rsidP="00B62DC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B62DCC" w:rsidRPr="00B469B4" w:rsidTr="00B62DCC">
        <w:trPr>
          <w:trHeight w:val="1986"/>
        </w:trPr>
        <w:tc>
          <w:tcPr>
            <w:tcW w:w="51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B62DCC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B62DCC" w:rsidRPr="00B62DCC" w:rsidRDefault="00B62DCC" w:rsidP="00B62DCC">
            <w:pPr>
              <w:pStyle w:val="1"/>
              <w:shd w:val="clear" w:color="auto" w:fill="FFFFFF"/>
              <w:spacing w:before="0" w:beforeAutospacing="0" w:after="45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/>
                <w:sz w:val="39"/>
                <w:szCs w:val="39"/>
              </w:rPr>
            </w:pPr>
            <w:r>
              <w:rPr>
                <w:sz w:val="24"/>
                <w:szCs w:val="24"/>
              </w:rPr>
              <w:t>«</w:t>
            </w:r>
            <w:r w:rsidRPr="00B62DCC">
              <w:rPr>
                <w:b w:val="0"/>
                <w:bCs w:val="0"/>
                <w:color w:val="000000"/>
                <w:sz w:val="24"/>
                <w:szCs w:val="24"/>
              </w:rPr>
              <w:t>Формы работы педагога-психолога с педагогическим коллективом образовательного учреждения</w:t>
            </w:r>
            <w:r>
              <w:rPr>
                <w:sz w:val="24"/>
                <w:szCs w:val="24"/>
              </w:rPr>
              <w:t>»</w:t>
            </w:r>
          </w:p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62DCC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14" w:type="dxa"/>
          </w:tcPr>
          <w:p w:rsidR="00B62DCC" w:rsidRDefault="00B62DCC" w:rsidP="00B6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CC" w:rsidRPr="00B469B4" w:rsidRDefault="00B62DCC" w:rsidP="00B6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1588" w:type="dxa"/>
          </w:tcPr>
          <w:p w:rsidR="00B62DCC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1701" w:type="dxa"/>
          </w:tcPr>
          <w:p w:rsidR="00B62DCC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B62DCC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CC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потенциала</w:t>
            </w:r>
          </w:p>
          <w:p w:rsidR="00B62DCC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CC" w:rsidRPr="00B469B4" w:rsidRDefault="00B62DCC" w:rsidP="000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CC" w:rsidRPr="00B469B4" w:rsidTr="00B62DCC">
        <w:tc>
          <w:tcPr>
            <w:tcW w:w="51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B62DCC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районе, округе </w:t>
            </w:r>
          </w:p>
          <w:p w:rsidR="005D5223" w:rsidRDefault="005D5223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23" w:rsidRDefault="005D5223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23" w:rsidRPr="00B469B4" w:rsidRDefault="005D5223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CC" w:rsidRPr="00B469B4" w:rsidTr="000A639F">
        <w:tc>
          <w:tcPr>
            <w:tcW w:w="15305" w:type="dxa"/>
            <w:gridSpan w:val="7"/>
            <w:shd w:val="clear" w:color="auto" w:fill="D5D5D5" w:themeFill="background1" w:themeFillShade="F2"/>
          </w:tcPr>
          <w:p w:rsidR="00B62DCC" w:rsidRPr="00B469B4" w:rsidRDefault="00B62DCC" w:rsidP="00B62DCC">
            <w:pPr>
              <w:pStyle w:val="a4"/>
              <w:numPr>
                <w:ilvl w:val="0"/>
                <w:numId w:val="4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 деятельность</w:t>
            </w:r>
          </w:p>
        </w:tc>
      </w:tr>
      <w:tr w:rsidR="00B62DCC" w:rsidRPr="00B469B4" w:rsidTr="00B62DCC">
        <w:tc>
          <w:tcPr>
            <w:tcW w:w="51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2293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современных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– правовых документов</w:t>
            </w:r>
          </w:p>
        </w:tc>
        <w:tc>
          <w:tcPr>
            <w:tcW w:w="1814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158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1701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нормативно-правовой культуры</w:t>
            </w:r>
          </w:p>
        </w:tc>
      </w:tr>
      <w:tr w:rsidR="00B62DCC" w:rsidRPr="00B469B4" w:rsidTr="00B62DCC">
        <w:tc>
          <w:tcPr>
            <w:tcW w:w="51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РМО</w:t>
            </w:r>
          </w:p>
        </w:tc>
        <w:tc>
          <w:tcPr>
            <w:tcW w:w="1814" w:type="dxa"/>
          </w:tcPr>
          <w:p w:rsidR="00B62DCC" w:rsidRPr="00DF2E05" w:rsidRDefault="00B62DCC" w:rsidP="000A639F">
            <w:pPr>
              <w:rPr>
                <w:rFonts w:ascii="Times New Roman" w:hAnsi="Times New Roman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В течение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103A">
              <w:rPr>
                <w:rFonts w:ascii="Times New Roman" w:hAnsi="Times New Roman"/>
                <w:szCs w:val="24"/>
              </w:rPr>
              <w:t>года по необходимости</w:t>
            </w:r>
          </w:p>
        </w:tc>
        <w:tc>
          <w:tcPr>
            <w:tcW w:w="158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985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D5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B62DCC" w:rsidRPr="00B469B4" w:rsidTr="00B62DCC">
        <w:tc>
          <w:tcPr>
            <w:tcW w:w="51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CC" w:rsidRPr="00B469B4" w:rsidTr="000A639F">
        <w:tc>
          <w:tcPr>
            <w:tcW w:w="15305" w:type="dxa"/>
            <w:gridSpan w:val="7"/>
            <w:shd w:val="clear" w:color="auto" w:fill="D5D5D5" w:themeFill="background1" w:themeFillShade="F2"/>
          </w:tcPr>
          <w:p w:rsidR="00B62DCC" w:rsidRPr="00B469B4" w:rsidRDefault="00B62DCC" w:rsidP="00B62DC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B62DCC" w:rsidRPr="00B469B4" w:rsidTr="00B62DCC">
        <w:tc>
          <w:tcPr>
            <w:tcW w:w="51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93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Анкетирование</w:t>
            </w:r>
          </w:p>
        </w:tc>
        <w:tc>
          <w:tcPr>
            <w:tcW w:w="1814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В течение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103A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158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985" w:type="dxa"/>
          </w:tcPr>
          <w:p w:rsidR="00B62DCC" w:rsidRPr="00DF2E05" w:rsidRDefault="00B62DCC" w:rsidP="000A6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о педагогах-психологах ДОУ</w:t>
            </w:r>
          </w:p>
        </w:tc>
      </w:tr>
      <w:tr w:rsidR="00B62DCC" w:rsidRPr="00B469B4" w:rsidTr="00B62DCC">
        <w:tc>
          <w:tcPr>
            <w:tcW w:w="51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оценочных процедур</w:t>
            </w:r>
          </w:p>
        </w:tc>
        <w:tc>
          <w:tcPr>
            <w:tcW w:w="2293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CC" w:rsidRPr="00B469B4" w:rsidTr="000A639F">
        <w:tc>
          <w:tcPr>
            <w:tcW w:w="15305" w:type="dxa"/>
            <w:gridSpan w:val="7"/>
            <w:shd w:val="clear" w:color="auto" w:fill="D5D5D5" w:themeFill="background1" w:themeFillShade="F2"/>
          </w:tcPr>
          <w:p w:rsidR="00B62DCC" w:rsidRPr="00B469B4" w:rsidRDefault="00B62DCC" w:rsidP="00B62DC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</w:tc>
      </w:tr>
      <w:tr w:rsidR="00B62DCC" w:rsidRPr="00B469B4" w:rsidTr="00B62DCC">
        <w:tc>
          <w:tcPr>
            <w:tcW w:w="51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2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B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293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 </w:t>
            </w:r>
          </w:p>
        </w:tc>
        <w:tc>
          <w:tcPr>
            <w:tcW w:w="1814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В течение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103A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158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985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педагогов-психологов ДОУ, активизация творческого потенциала.</w:t>
            </w:r>
          </w:p>
        </w:tc>
      </w:tr>
      <w:tr w:rsidR="00B62DCC" w:rsidRPr="00B469B4" w:rsidTr="000A639F">
        <w:tc>
          <w:tcPr>
            <w:tcW w:w="15305" w:type="dxa"/>
            <w:gridSpan w:val="7"/>
            <w:shd w:val="clear" w:color="auto" w:fill="D5D5D5" w:themeFill="background1" w:themeFillShade="F2"/>
          </w:tcPr>
          <w:p w:rsidR="00B62DCC" w:rsidRPr="00B469B4" w:rsidRDefault="00B62DCC" w:rsidP="00B62DC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B62DCC" w:rsidRPr="00B469B4" w:rsidTr="00B62DCC">
        <w:tc>
          <w:tcPr>
            <w:tcW w:w="51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DCC" w:rsidRPr="00B469B4" w:rsidRDefault="00B62DCC" w:rsidP="000A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DCC" w:rsidRDefault="00B62DCC"/>
    <w:sectPr w:rsidR="00B62DCC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2BC"/>
    <w:multiLevelType w:val="multilevel"/>
    <w:tmpl w:val="D1CC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0637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519D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4A"/>
    <w:rsid w:val="000435A8"/>
    <w:rsid w:val="002327A7"/>
    <w:rsid w:val="00344678"/>
    <w:rsid w:val="003B1093"/>
    <w:rsid w:val="00577887"/>
    <w:rsid w:val="005D5223"/>
    <w:rsid w:val="00613562"/>
    <w:rsid w:val="00735469"/>
    <w:rsid w:val="007C0EEF"/>
    <w:rsid w:val="008028D6"/>
    <w:rsid w:val="0086395F"/>
    <w:rsid w:val="009045DD"/>
    <w:rsid w:val="0095261F"/>
    <w:rsid w:val="009E323C"/>
    <w:rsid w:val="00B242E2"/>
    <w:rsid w:val="00B62DCC"/>
    <w:rsid w:val="00BA3D67"/>
    <w:rsid w:val="00D16E66"/>
    <w:rsid w:val="00D4355A"/>
    <w:rsid w:val="00DF2E05"/>
    <w:rsid w:val="00E126C0"/>
    <w:rsid w:val="00F816EB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4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62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2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2019-09-16T07:51:00Z</cp:lastPrinted>
  <dcterms:created xsi:type="dcterms:W3CDTF">2019-05-13T06:28:00Z</dcterms:created>
  <dcterms:modified xsi:type="dcterms:W3CDTF">2021-04-10T11:03:00Z</dcterms:modified>
</cp:coreProperties>
</file>