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F35D27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</w:p>
          <w:p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07A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80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0006" w:rsidRPr="00B469B4" w:rsidRDefault="00980006" w:rsidP="000B7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B7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06" w:rsidRPr="00B469B4" w:rsidRDefault="00980006" w:rsidP="00F35D27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F35D27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ое методическое объединение</w:t>
      </w:r>
    </w:p>
    <w:p w:rsidR="00854F74" w:rsidRPr="0052746C" w:rsidRDefault="00F35D27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преподавателей-организаторов ОБЖ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53644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15364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153644" w:rsidP="00F27FB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5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Pr="00D807AA" w:rsidRDefault="00D807AA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Cs w:val="24"/>
              </w:rPr>
            </w:pPr>
            <w:r w:rsidRPr="00D807AA">
              <w:rPr>
                <w:rFonts w:ascii="Times New Roman" w:hAnsi="Times New Roman"/>
              </w:rPr>
              <w:t>Эффективное использование новых образовательных технологий в образовательной деятельности по предмету ОБЖ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B469B4" w:rsidRDefault="00D807AA" w:rsidP="00D807AA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1E39BF">
              <w:rPr>
                <w:rFonts w:ascii="Times New Roman" w:hAnsi="Times New Roman"/>
              </w:rPr>
              <w:t xml:space="preserve">беспечение эффективного профессионального взаимодействия по обмену опытом, создание условий для повышения эффективности преподавания </w:t>
            </w:r>
            <w:r>
              <w:rPr>
                <w:rFonts w:ascii="Times New Roman" w:hAnsi="Times New Roman"/>
              </w:rPr>
              <w:t>ОБЖ</w:t>
            </w:r>
            <w:r w:rsidRPr="001E39BF">
              <w:rPr>
                <w:rFonts w:ascii="Times New Roman" w:hAnsi="Times New Roman"/>
              </w:rPr>
              <w:t>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807AA" w:rsidRPr="00D807AA" w:rsidRDefault="00D807AA" w:rsidP="00D807AA">
            <w:pPr>
              <w:pStyle w:val="a4"/>
              <w:numPr>
                <w:ilvl w:val="0"/>
                <w:numId w:val="7"/>
              </w:numPr>
              <w:ind w:left="0" w:right="21"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</w:t>
            </w:r>
            <w:r w:rsidRPr="00D807AA">
              <w:rPr>
                <w:rFonts w:ascii="Times New Roman" w:hAnsi="Times New Roman"/>
                <w:sz w:val="24"/>
              </w:rPr>
              <w:t xml:space="preserve"> творческ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D807AA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профессионально-познавательной</w:t>
            </w:r>
            <w:r w:rsidRPr="00D807AA">
              <w:rPr>
                <w:rFonts w:ascii="Times New Roman" w:hAnsi="Times New Roman"/>
                <w:sz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D807AA">
              <w:rPr>
                <w:rFonts w:ascii="Times New Roman" w:hAnsi="Times New Roman"/>
                <w:sz w:val="24"/>
              </w:rPr>
              <w:t xml:space="preserve"> преподавателей-организаторов ОБЖ, направленн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D807AA">
              <w:rPr>
                <w:rFonts w:ascii="Times New Roman" w:hAnsi="Times New Roman"/>
                <w:sz w:val="24"/>
              </w:rPr>
              <w:t xml:space="preserve"> на поиск инновационных подходов.  </w:t>
            </w:r>
          </w:p>
          <w:p w:rsidR="00D807AA" w:rsidRPr="00D807AA" w:rsidRDefault="00D807AA" w:rsidP="00D807AA">
            <w:pPr>
              <w:pStyle w:val="a4"/>
              <w:numPr>
                <w:ilvl w:val="0"/>
                <w:numId w:val="7"/>
              </w:numPr>
              <w:spacing w:after="200"/>
              <w:ind w:left="0" w:right="21" w:firstLine="284"/>
              <w:jc w:val="both"/>
              <w:rPr>
                <w:rFonts w:ascii="Times New Roman" w:hAnsi="Times New Roman"/>
                <w:sz w:val="24"/>
              </w:rPr>
            </w:pPr>
            <w:r w:rsidRPr="00D807AA">
              <w:rPr>
                <w:rFonts w:ascii="Times New Roman" w:hAnsi="Times New Roman"/>
                <w:sz w:val="24"/>
              </w:rPr>
              <w:t xml:space="preserve">Организовать системную </w:t>
            </w:r>
            <w:r>
              <w:rPr>
                <w:rFonts w:ascii="Times New Roman" w:hAnsi="Times New Roman"/>
                <w:sz w:val="24"/>
              </w:rPr>
              <w:t xml:space="preserve">информационную методическую </w:t>
            </w:r>
            <w:r w:rsidRPr="00D807AA">
              <w:rPr>
                <w:rFonts w:ascii="Times New Roman" w:hAnsi="Times New Roman"/>
                <w:sz w:val="24"/>
              </w:rPr>
              <w:t>поддержку (в том числе с использованием дистанционных форм) преподавателей-организаторов ОБЖ.</w:t>
            </w:r>
          </w:p>
          <w:p w:rsidR="00DC0869" w:rsidRPr="00D807AA" w:rsidRDefault="00D807AA" w:rsidP="00D807AA">
            <w:pPr>
              <w:pStyle w:val="a4"/>
              <w:numPr>
                <w:ilvl w:val="0"/>
                <w:numId w:val="7"/>
              </w:numPr>
              <w:ind w:left="0" w:right="21" w:firstLine="284"/>
              <w:jc w:val="both"/>
              <w:rPr>
                <w:rFonts w:ascii="Times New Roman" w:hAnsi="Times New Roman"/>
                <w:sz w:val="24"/>
              </w:rPr>
            </w:pPr>
            <w:r w:rsidRPr="00D807AA">
              <w:rPr>
                <w:rFonts w:ascii="Times New Roman" w:hAnsi="Times New Roman"/>
                <w:sz w:val="24"/>
              </w:rPr>
              <w:t xml:space="preserve">Содействовать </w:t>
            </w:r>
            <w:r>
              <w:rPr>
                <w:rFonts w:ascii="Times New Roman" w:hAnsi="Times New Roman"/>
                <w:sz w:val="24"/>
              </w:rPr>
              <w:t>распространению</w:t>
            </w:r>
            <w:r w:rsidRPr="00D807A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лучшего</w:t>
            </w:r>
            <w:r w:rsidRPr="00D807AA">
              <w:rPr>
                <w:rFonts w:ascii="Times New Roman" w:hAnsi="Times New Roman"/>
                <w:sz w:val="24"/>
              </w:rPr>
              <w:t xml:space="preserve"> педагогического опыта преподавателей-организаторов ОБЖ</w:t>
            </w:r>
            <w:r>
              <w:rPr>
                <w:rFonts w:ascii="Times New Roman" w:hAnsi="Times New Roman"/>
                <w:sz w:val="24"/>
              </w:rPr>
              <w:t xml:space="preserve"> в районе и городе.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4F06D5" w:rsidRPr="00B469B4" w:rsidRDefault="004F06D5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282" w:type="dxa"/>
        <w:tblInd w:w="-318" w:type="dxa"/>
        <w:tblLayout w:type="fixed"/>
        <w:tblLook w:val="04A0"/>
      </w:tblPr>
      <w:tblGrid>
        <w:gridCol w:w="852"/>
        <w:gridCol w:w="1134"/>
        <w:gridCol w:w="1701"/>
        <w:gridCol w:w="850"/>
        <w:gridCol w:w="425"/>
        <w:gridCol w:w="1134"/>
        <w:gridCol w:w="567"/>
        <w:gridCol w:w="142"/>
        <w:gridCol w:w="1559"/>
        <w:gridCol w:w="345"/>
        <w:gridCol w:w="1782"/>
        <w:gridCol w:w="2409"/>
        <w:gridCol w:w="2371"/>
        <w:gridCol w:w="11"/>
      </w:tblGrid>
      <w:tr w:rsidR="00D529D9" w:rsidRPr="006E43FB" w:rsidTr="008956E2">
        <w:tc>
          <w:tcPr>
            <w:tcW w:w="852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382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0032D0">
        <w:trPr>
          <w:trHeight w:val="233"/>
        </w:trPr>
        <w:tc>
          <w:tcPr>
            <w:tcW w:w="15282" w:type="dxa"/>
            <w:gridSpan w:val="14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8956E2">
        <w:tc>
          <w:tcPr>
            <w:tcW w:w="852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F35D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409" w:type="dxa"/>
            <w:gridSpan w:val="3"/>
          </w:tcPr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6C5" w:rsidRPr="00B469B4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F206C5" w:rsidRPr="00B9119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D0" w:rsidRPr="00B469B4" w:rsidTr="008956E2">
        <w:tc>
          <w:tcPr>
            <w:tcW w:w="852" w:type="dxa"/>
          </w:tcPr>
          <w:p w:rsidR="000032D0" w:rsidRPr="002A5F9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gridSpan w:val="2"/>
          </w:tcPr>
          <w:p w:rsidR="000032D0" w:rsidRPr="000032D0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 в режиме ВКС</w:t>
            </w:r>
          </w:p>
        </w:tc>
        <w:tc>
          <w:tcPr>
            <w:tcW w:w="2409" w:type="dxa"/>
            <w:gridSpan w:val="3"/>
          </w:tcPr>
          <w:p w:rsidR="000032D0" w:rsidRPr="00B469B4" w:rsidRDefault="000032D0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268" w:type="dxa"/>
            <w:gridSpan w:val="3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gridSpan w:val="2"/>
          </w:tcPr>
          <w:p w:rsidR="000032D0" w:rsidRPr="00B469B4" w:rsidRDefault="000032D0" w:rsidP="0000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82" w:type="dxa"/>
            <w:gridSpan w:val="2"/>
            <w:vMerge w:val="restart"/>
          </w:tcPr>
          <w:p w:rsidR="000032D0" w:rsidRPr="00B91191" w:rsidRDefault="000032D0" w:rsidP="00301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преподавателей-организаторов ОБЖ</w:t>
            </w:r>
          </w:p>
        </w:tc>
      </w:tr>
      <w:tr w:rsidR="000032D0" w:rsidRPr="00B469B4" w:rsidTr="008956E2">
        <w:tc>
          <w:tcPr>
            <w:tcW w:w="852" w:type="dxa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gridSpan w:val="2"/>
          </w:tcPr>
          <w:p w:rsidR="000032D0" w:rsidRPr="00C347C1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 офлайн</w:t>
            </w:r>
          </w:p>
        </w:tc>
        <w:tc>
          <w:tcPr>
            <w:tcW w:w="2409" w:type="dxa"/>
            <w:gridSpan w:val="3"/>
          </w:tcPr>
          <w:p w:rsidR="000032D0" w:rsidRPr="00B469B4" w:rsidRDefault="000032D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268" w:type="dxa"/>
            <w:gridSpan w:val="3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7" w:type="dxa"/>
            <w:gridSpan w:val="2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(ОО района)</w:t>
            </w:r>
          </w:p>
        </w:tc>
        <w:tc>
          <w:tcPr>
            <w:tcW w:w="2409" w:type="dxa"/>
          </w:tcPr>
          <w:p w:rsidR="000032D0" w:rsidRDefault="000032D0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82" w:type="dxa"/>
            <w:gridSpan w:val="2"/>
            <w:vMerge/>
          </w:tcPr>
          <w:p w:rsidR="000032D0" w:rsidRPr="00B91191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D0" w:rsidRPr="00B469B4" w:rsidTr="008956E2">
        <w:tc>
          <w:tcPr>
            <w:tcW w:w="852" w:type="dxa"/>
          </w:tcPr>
          <w:p w:rsidR="000032D0" w:rsidRPr="002A5F9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gridSpan w:val="2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409" w:type="dxa"/>
            <w:gridSpan w:val="3"/>
          </w:tcPr>
          <w:p w:rsidR="000032D0" w:rsidRPr="00B469B4" w:rsidRDefault="000032D0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032D0" w:rsidRPr="00B469B4" w:rsidRDefault="000032D0" w:rsidP="00B91191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32D0" w:rsidRPr="00B469B4" w:rsidRDefault="000032D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D0" w:rsidRPr="00B469B4" w:rsidTr="008956E2">
        <w:tc>
          <w:tcPr>
            <w:tcW w:w="852" w:type="dxa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gridSpan w:val="2"/>
          </w:tcPr>
          <w:p w:rsidR="000032D0" w:rsidRPr="000032D0" w:rsidRDefault="000032D0" w:rsidP="0000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оординационные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режиме ВКС</w:t>
            </w:r>
          </w:p>
        </w:tc>
        <w:tc>
          <w:tcPr>
            <w:tcW w:w="2409" w:type="dxa"/>
            <w:gridSpan w:val="3"/>
          </w:tcPr>
          <w:p w:rsidR="000032D0" w:rsidRPr="00B469B4" w:rsidRDefault="000032D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 ОБЖ, педагоги ЦВР «Лад», ДДТ «Первомайский»</w:t>
            </w:r>
          </w:p>
        </w:tc>
        <w:tc>
          <w:tcPr>
            <w:tcW w:w="2268" w:type="dxa"/>
            <w:gridSpan w:val="3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в течение учебного года</w:t>
            </w:r>
          </w:p>
        </w:tc>
        <w:tc>
          <w:tcPr>
            <w:tcW w:w="2127" w:type="dxa"/>
            <w:gridSpan w:val="2"/>
          </w:tcPr>
          <w:p w:rsidR="000032D0" w:rsidRPr="00B469B4" w:rsidRDefault="000032D0" w:rsidP="00B91191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работы</w:t>
            </w:r>
          </w:p>
        </w:tc>
        <w:tc>
          <w:tcPr>
            <w:tcW w:w="2409" w:type="dxa"/>
          </w:tcPr>
          <w:p w:rsidR="000032D0" w:rsidRPr="00B469B4" w:rsidRDefault="000032D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курирующий данную предметную область</w:t>
            </w:r>
          </w:p>
        </w:tc>
        <w:tc>
          <w:tcPr>
            <w:tcW w:w="2382" w:type="dxa"/>
            <w:gridSpan w:val="2"/>
            <w:vMerge w:val="restart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запланированных районных и иных мероприятий</w:t>
            </w:r>
          </w:p>
        </w:tc>
      </w:tr>
      <w:tr w:rsidR="000032D0" w:rsidRPr="00B469B4" w:rsidTr="008956E2">
        <w:tc>
          <w:tcPr>
            <w:tcW w:w="852" w:type="dxa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835" w:type="dxa"/>
            <w:gridSpan w:val="2"/>
          </w:tcPr>
          <w:p w:rsidR="000032D0" w:rsidRPr="000032D0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офлайн</w:t>
            </w:r>
          </w:p>
        </w:tc>
        <w:tc>
          <w:tcPr>
            <w:tcW w:w="2409" w:type="dxa"/>
            <w:gridSpan w:val="3"/>
          </w:tcPr>
          <w:p w:rsidR="000032D0" w:rsidRPr="00B469B4" w:rsidRDefault="000032D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ОБЖ, ДДТ «Первомайский»</w:t>
            </w:r>
          </w:p>
        </w:tc>
        <w:tc>
          <w:tcPr>
            <w:tcW w:w="2268" w:type="dxa"/>
            <w:gridSpan w:val="3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мероприятий</w:t>
            </w:r>
          </w:p>
        </w:tc>
        <w:tc>
          <w:tcPr>
            <w:tcW w:w="2127" w:type="dxa"/>
            <w:gridSpan w:val="2"/>
          </w:tcPr>
          <w:p w:rsidR="000032D0" w:rsidRPr="00B469B4" w:rsidRDefault="000032D0" w:rsidP="00B91191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(ОО района)</w:t>
            </w:r>
          </w:p>
        </w:tc>
        <w:tc>
          <w:tcPr>
            <w:tcW w:w="2409" w:type="dxa"/>
          </w:tcPr>
          <w:p w:rsidR="000032D0" w:rsidRPr="00B469B4" w:rsidRDefault="000032D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образования, курирующий данную предметную область</w:t>
            </w:r>
          </w:p>
        </w:tc>
        <w:tc>
          <w:tcPr>
            <w:tcW w:w="2382" w:type="dxa"/>
            <w:gridSpan w:val="2"/>
            <w:vMerge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D0" w:rsidRPr="00B469B4" w:rsidTr="000032D0">
        <w:tc>
          <w:tcPr>
            <w:tcW w:w="15282" w:type="dxa"/>
            <w:gridSpan w:val="14"/>
            <w:shd w:val="clear" w:color="auto" w:fill="D9D9D9" w:themeFill="background1" w:themeFillShade="D9"/>
          </w:tcPr>
          <w:p w:rsidR="000032D0" w:rsidRPr="0052746C" w:rsidRDefault="000032D0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0032D0" w:rsidRPr="00B469B4" w:rsidTr="008956E2">
        <w:trPr>
          <w:trHeight w:val="278"/>
        </w:trPr>
        <w:tc>
          <w:tcPr>
            <w:tcW w:w="852" w:type="dxa"/>
          </w:tcPr>
          <w:p w:rsidR="000032D0" w:rsidRPr="00B469B4" w:rsidRDefault="000032D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032D0" w:rsidRPr="00B469B4" w:rsidRDefault="000032D0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032D0" w:rsidRPr="006E43FB" w:rsidRDefault="000032D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409" w:type="dxa"/>
            <w:gridSpan w:val="3"/>
          </w:tcPr>
          <w:p w:rsidR="000032D0" w:rsidRPr="00B469B4" w:rsidRDefault="008956E2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268" w:type="dxa"/>
            <w:gridSpan w:val="3"/>
          </w:tcPr>
          <w:p w:rsidR="000032D0" w:rsidRPr="00B469B4" w:rsidRDefault="008956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появления новых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актов</w:t>
            </w:r>
          </w:p>
        </w:tc>
        <w:tc>
          <w:tcPr>
            <w:tcW w:w="2127" w:type="dxa"/>
            <w:gridSpan w:val="2"/>
          </w:tcPr>
          <w:p w:rsidR="000032D0" w:rsidRPr="00B469B4" w:rsidRDefault="008956E2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09" w:type="dxa"/>
          </w:tcPr>
          <w:p w:rsidR="000032D0" w:rsidRPr="00B469B4" w:rsidRDefault="008956E2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82" w:type="dxa"/>
            <w:gridSpan w:val="2"/>
          </w:tcPr>
          <w:p w:rsidR="000032D0" w:rsidRPr="00B469B4" w:rsidRDefault="008956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 документов, регламентирующих деятельность преподавателей-организаторов ОБЖ</w:t>
            </w:r>
          </w:p>
        </w:tc>
      </w:tr>
      <w:tr w:rsidR="000032D0" w:rsidRPr="00B469B4" w:rsidTr="008956E2">
        <w:tc>
          <w:tcPr>
            <w:tcW w:w="852" w:type="dxa"/>
          </w:tcPr>
          <w:p w:rsidR="000032D0" w:rsidRPr="00B469B4" w:rsidRDefault="000032D0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</w:tcPr>
          <w:p w:rsidR="000032D0" w:rsidRPr="006E43FB" w:rsidRDefault="000032D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409" w:type="dxa"/>
            <w:gridSpan w:val="3"/>
          </w:tcPr>
          <w:p w:rsidR="000032D0" w:rsidRPr="00B469B4" w:rsidRDefault="008956E2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268" w:type="dxa"/>
            <w:gridSpan w:val="3"/>
          </w:tcPr>
          <w:p w:rsidR="000032D0" w:rsidRPr="00B469B4" w:rsidRDefault="008956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gridSpan w:val="2"/>
          </w:tcPr>
          <w:p w:rsidR="000032D0" w:rsidRPr="00B469B4" w:rsidRDefault="008956E2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</w:tcPr>
          <w:p w:rsidR="000032D0" w:rsidRPr="00B469B4" w:rsidRDefault="008956E2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382" w:type="dxa"/>
            <w:gridSpan w:val="2"/>
          </w:tcPr>
          <w:p w:rsidR="000032D0" w:rsidRPr="00B469B4" w:rsidRDefault="008956E2" w:rsidP="003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 РМО</w:t>
            </w:r>
          </w:p>
        </w:tc>
      </w:tr>
      <w:tr w:rsidR="000032D0" w:rsidRPr="00B469B4" w:rsidTr="008956E2">
        <w:tc>
          <w:tcPr>
            <w:tcW w:w="852" w:type="dxa"/>
          </w:tcPr>
          <w:p w:rsidR="000032D0" w:rsidRPr="00B469B4" w:rsidRDefault="000032D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gridSpan w:val="2"/>
          </w:tcPr>
          <w:p w:rsidR="000032D0" w:rsidRPr="00B469B4" w:rsidRDefault="008956E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32D0" w:rsidRPr="00B469B4">
              <w:rPr>
                <w:rFonts w:ascii="Times New Roman" w:hAnsi="Times New Roman" w:cs="Times New Roman"/>
                <w:sz w:val="24"/>
                <w:szCs w:val="24"/>
              </w:rPr>
              <w:t>ормирование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данных)</w:t>
            </w:r>
          </w:p>
        </w:tc>
        <w:tc>
          <w:tcPr>
            <w:tcW w:w="2409" w:type="dxa"/>
            <w:gridSpan w:val="3"/>
          </w:tcPr>
          <w:p w:rsidR="000032D0" w:rsidRPr="00B469B4" w:rsidRDefault="008956E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68" w:type="dxa"/>
            <w:gridSpan w:val="3"/>
          </w:tcPr>
          <w:p w:rsidR="000032D0" w:rsidRPr="00B469B4" w:rsidRDefault="008956E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gridSpan w:val="2"/>
          </w:tcPr>
          <w:p w:rsidR="000032D0" w:rsidRPr="00B469B4" w:rsidRDefault="008956E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</w:tcPr>
          <w:p w:rsidR="000032D0" w:rsidRPr="00B469B4" w:rsidRDefault="008956E2" w:rsidP="003F620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82" w:type="dxa"/>
            <w:gridSpan w:val="2"/>
          </w:tcPr>
          <w:p w:rsidR="000032D0" w:rsidRPr="00B469B4" w:rsidRDefault="008956E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</w:tr>
      <w:tr w:rsidR="000032D0" w:rsidRPr="00B469B4" w:rsidTr="008956E2">
        <w:tc>
          <w:tcPr>
            <w:tcW w:w="852" w:type="dxa"/>
          </w:tcPr>
          <w:p w:rsidR="000032D0" w:rsidRPr="00B469B4" w:rsidRDefault="000032D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gridSpan w:val="2"/>
          </w:tcPr>
          <w:p w:rsidR="000032D0" w:rsidRPr="00B469B4" w:rsidRDefault="000032D0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409" w:type="dxa"/>
            <w:gridSpan w:val="3"/>
          </w:tcPr>
          <w:p w:rsidR="000032D0" w:rsidRPr="00B469B4" w:rsidRDefault="008956E2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268" w:type="dxa"/>
            <w:gridSpan w:val="3"/>
          </w:tcPr>
          <w:p w:rsidR="000032D0" w:rsidRPr="00B469B4" w:rsidRDefault="008956E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="000B79A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иные – при необходимости</w:t>
            </w:r>
          </w:p>
        </w:tc>
        <w:tc>
          <w:tcPr>
            <w:tcW w:w="2127" w:type="dxa"/>
            <w:gridSpan w:val="2"/>
          </w:tcPr>
          <w:p w:rsidR="000032D0" w:rsidRPr="00B469B4" w:rsidRDefault="008956E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</w:tcPr>
          <w:p w:rsidR="000032D0" w:rsidRDefault="008956E2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82" w:type="dxa"/>
            <w:gridSpan w:val="2"/>
          </w:tcPr>
          <w:p w:rsidR="000032D0" w:rsidRPr="00B469B4" w:rsidRDefault="008956E2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Обозначенные проблемы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преподавании предмета</w:t>
            </w:r>
          </w:p>
        </w:tc>
      </w:tr>
      <w:tr w:rsidR="000032D0" w:rsidRPr="00B469B4" w:rsidTr="000032D0">
        <w:tc>
          <w:tcPr>
            <w:tcW w:w="15282" w:type="dxa"/>
            <w:gridSpan w:val="14"/>
            <w:shd w:val="clear" w:color="auto" w:fill="E7E6E6" w:themeFill="background2"/>
          </w:tcPr>
          <w:p w:rsidR="000032D0" w:rsidRPr="003D018F" w:rsidRDefault="000032D0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367E8E" w:rsidRPr="00B469B4" w:rsidTr="008956E2">
        <w:tc>
          <w:tcPr>
            <w:tcW w:w="852" w:type="dxa"/>
          </w:tcPr>
          <w:p w:rsidR="00367E8E" w:rsidRDefault="00367E8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gridSpan w:val="2"/>
          </w:tcPr>
          <w:p w:rsidR="00367E8E" w:rsidRPr="00367E8E" w:rsidRDefault="00367E8E" w:rsidP="00367E8E">
            <w:pPr>
              <w:spacing w:line="274" w:lineRule="auto"/>
              <w:ind w:left="68"/>
              <w:rPr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предметных концепций в практической деятельности учителя. 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ШЭ и МЭ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ОБЖ. Варианты заданий.</w:t>
            </w:r>
            <w:r>
              <w:rPr>
                <w:sz w:val="24"/>
                <w:szCs w:val="24"/>
              </w:rPr>
              <w:t xml:space="preserve">  </w:t>
            </w:r>
            <w:r w:rsidRPr="00367E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э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ффективные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практикоориентирован-ным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задачам</w:t>
            </w:r>
          </w:p>
        </w:tc>
        <w:tc>
          <w:tcPr>
            <w:tcW w:w="2409" w:type="dxa"/>
            <w:gridSpan w:val="3"/>
          </w:tcPr>
          <w:p w:rsidR="00367E8E" w:rsidRPr="00E96FC7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Преподаватели-организаторы ОБЖ</w:t>
            </w:r>
          </w:p>
        </w:tc>
        <w:tc>
          <w:tcPr>
            <w:tcW w:w="2268" w:type="dxa"/>
            <w:gridSpan w:val="3"/>
          </w:tcPr>
          <w:p w:rsidR="00367E8E" w:rsidRPr="00E96FC7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0B79A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27" w:type="dxa"/>
            <w:gridSpan w:val="2"/>
          </w:tcPr>
          <w:p w:rsidR="00367E8E" w:rsidRPr="00E96FC7" w:rsidRDefault="00367E8E" w:rsidP="0002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</w:tcPr>
          <w:p w:rsidR="00367E8E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82" w:type="dxa"/>
            <w:gridSpan w:val="2"/>
          </w:tcPr>
          <w:p w:rsidR="00367E8E" w:rsidRPr="00E96FC7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</w:t>
            </w:r>
          </w:p>
          <w:p w:rsidR="00367E8E" w:rsidRPr="00E96FC7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E96FC7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8E" w:rsidRPr="00E96FC7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E8E" w:rsidRPr="00B469B4" w:rsidTr="008956E2">
        <w:tc>
          <w:tcPr>
            <w:tcW w:w="852" w:type="dxa"/>
          </w:tcPr>
          <w:p w:rsidR="00367E8E" w:rsidRDefault="00367E8E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gridSpan w:val="2"/>
          </w:tcPr>
          <w:p w:rsidR="00367E8E" w:rsidRPr="00E96FC7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реализации учебных предметов. 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преподавателей-организаторов ОБЖ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НПК, КИП, </w:t>
            </w:r>
            <w:proofErr w:type="spellStart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семинарах. </w:t>
            </w:r>
          </w:p>
        </w:tc>
        <w:tc>
          <w:tcPr>
            <w:tcW w:w="2409" w:type="dxa"/>
            <w:gridSpan w:val="3"/>
          </w:tcPr>
          <w:p w:rsidR="00367E8E" w:rsidRPr="00E96FC7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268" w:type="dxa"/>
            <w:gridSpan w:val="3"/>
          </w:tcPr>
          <w:p w:rsidR="00367E8E" w:rsidRPr="00E96FC7" w:rsidRDefault="00367E8E" w:rsidP="0036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городскими массовыми мероприятиями (ДО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Новосибирска) </w:t>
            </w:r>
          </w:p>
        </w:tc>
        <w:tc>
          <w:tcPr>
            <w:tcW w:w="2127" w:type="dxa"/>
            <w:gridSpan w:val="2"/>
          </w:tcPr>
          <w:p w:rsidR="00367E8E" w:rsidRPr="00E96FC7" w:rsidRDefault="00367E8E" w:rsidP="0002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(ОО района)</w:t>
            </w:r>
          </w:p>
        </w:tc>
        <w:tc>
          <w:tcPr>
            <w:tcW w:w="2409" w:type="dxa"/>
          </w:tcPr>
          <w:p w:rsidR="00367E8E" w:rsidRPr="00E96FC7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82" w:type="dxa"/>
            <w:gridSpan w:val="2"/>
          </w:tcPr>
          <w:p w:rsidR="00367E8E" w:rsidRPr="00E96FC7" w:rsidRDefault="00367E8E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участия детей в НПК, КИП и других конкурсах</w:t>
            </w:r>
          </w:p>
        </w:tc>
      </w:tr>
      <w:tr w:rsidR="000032D0" w:rsidRPr="00B469B4" w:rsidTr="000032D0">
        <w:tc>
          <w:tcPr>
            <w:tcW w:w="15282" w:type="dxa"/>
            <w:gridSpan w:val="14"/>
            <w:shd w:val="clear" w:color="auto" w:fill="D9D9D9" w:themeFill="background1" w:themeFillShade="D9"/>
          </w:tcPr>
          <w:p w:rsidR="000032D0" w:rsidRPr="00BD4EF5" w:rsidRDefault="000032D0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0032D0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  <w:shd w:val="clear" w:color="auto" w:fill="FFFFFF" w:themeFill="background1"/>
          </w:tcPr>
          <w:p w:rsidR="000032D0" w:rsidRPr="00BD4EF5" w:rsidRDefault="000032D0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0032D0" w:rsidRPr="00BD4EF5" w:rsidRDefault="000032D0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0032D0" w:rsidRPr="006E43FB" w:rsidRDefault="000032D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46" w:type="dxa"/>
            <w:gridSpan w:val="3"/>
            <w:shd w:val="clear" w:color="auto" w:fill="FFFFFF" w:themeFill="background1"/>
          </w:tcPr>
          <w:p w:rsidR="000032D0" w:rsidRPr="006E43FB" w:rsidRDefault="000032D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032D0" w:rsidRPr="006E43FB" w:rsidRDefault="000032D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82" w:type="dxa"/>
            <w:shd w:val="clear" w:color="auto" w:fill="FFFFFF" w:themeFill="background1"/>
          </w:tcPr>
          <w:p w:rsidR="000032D0" w:rsidRPr="006E43FB" w:rsidRDefault="000032D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0032D0" w:rsidRPr="006E43FB" w:rsidRDefault="000032D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371" w:type="dxa"/>
            <w:shd w:val="clear" w:color="auto" w:fill="FFFFFF" w:themeFill="background1"/>
          </w:tcPr>
          <w:p w:rsidR="000032D0" w:rsidRPr="006E43FB" w:rsidRDefault="000032D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032D0" w:rsidRPr="00B469B4" w:rsidTr="000032D0">
        <w:tc>
          <w:tcPr>
            <w:tcW w:w="15282" w:type="dxa"/>
            <w:gridSpan w:val="14"/>
            <w:shd w:val="clear" w:color="auto" w:fill="FFFFFF" w:themeFill="background1"/>
          </w:tcPr>
          <w:p w:rsidR="000032D0" w:rsidRPr="00CB08BD" w:rsidRDefault="000032D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955A87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  <w:shd w:val="clear" w:color="auto" w:fill="FFFFFF" w:themeFill="background1"/>
          </w:tcPr>
          <w:p w:rsidR="00955A87" w:rsidRPr="000144F2" w:rsidRDefault="00955A87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955A87" w:rsidRPr="00E96FC7" w:rsidRDefault="00955A87" w:rsidP="00955A87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E96FC7">
              <w:rPr>
                <w:color w:val="000000"/>
              </w:rPr>
              <w:t>Формирование системы методического сопровождения преподавателей ОБЖ.</w:t>
            </w:r>
          </w:p>
          <w:p w:rsidR="00955A87" w:rsidRPr="00E96FC7" w:rsidRDefault="00955A87" w:rsidP="00955A87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955A87" w:rsidRPr="00E96FC7" w:rsidRDefault="00955A87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046" w:type="dxa"/>
            <w:gridSpan w:val="3"/>
            <w:shd w:val="clear" w:color="auto" w:fill="FFFFFF" w:themeFill="background1"/>
          </w:tcPr>
          <w:p w:rsidR="00955A87" w:rsidRPr="00E96FC7" w:rsidRDefault="00955A87" w:rsidP="000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82" w:type="dxa"/>
            <w:shd w:val="clear" w:color="auto" w:fill="FFFFFF" w:themeFill="background1"/>
          </w:tcPr>
          <w:p w:rsidR="00955A87" w:rsidRPr="00E96FC7" w:rsidRDefault="00955A87" w:rsidP="0002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(ОО района)</w:t>
            </w:r>
          </w:p>
        </w:tc>
        <w:tc>
          <w:tcPr>
            <w:tcW w:w="2409" w:type="dxa"/>
            <w:shd w:val="clear" w:color="auto" w:fill="FFFFFF" w:themeFill="background1"/>
          </w:tcPr>
          <w:p w:rsidR="00955A87" w:rsidRPr="00E96FC7" w:rsidRDefault="00955A87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371" w:type="dxa"/>
            <w:shd w:val="clear" w:color="auto" w:fill="FFFFFF" w:themeFill="background1"/>
          </w:tcPr>
          <w:p w:rsidR="00955A87" w:rsidRPr="00E96FC7" w:rsidRDefault="00955A87" w:rsidP="0095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результатов образовательной деятельности обучающихся  </w:t>
            </w:r>
          </w:p>
        </w:tc>
      </w:tr>
      <w:tr w:rsidR="00955A87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</w:tcPr>
          <w:p w:rsidR="00955A87" w:rsidRPr="00B469B4" w:rsidRDefault="00955A8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 с ОВЗ</w:t>
            </w:r>
          </w:p>
        </w:tc>
        <w:tc>
          <w:tcPr>
            <w:tcW w:w="2551" w:type="dxa"/>
            <w:gridSpan w:val="2"/>
          </w:tcPr>
          <w:p w:rsidR="00955A87" w:rsidRPr="00E96FC7" w:rsidRDefault="00955A87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и проектной работы </w:t>
            </w:r>
            <w:proofErr w:type="gramStart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по направлению «Безопасность жизнедеятельности» </w:t>
            </w:r>
          </w:p>
        </w:tc>
        <w:tc>
          <w:tcPr>
            <w:tcW w:w="2126" w:type="dxa"/>
            <w:gridSpan w:val="3"/>
          </w:tcPr>
          <w:p w:rsidR="00955A87" w:rsidRPr="00E96FC7" w:rsidRDefault="00955A87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046" w:type="dxa"/>
            <w:gridSpan w:val="3"/>
          </w:tcPr>
          <w:p w:rsidR="00955A87" w:rsidRPr="00E96FC7" w:rsidRDefault="00955A87" w:rsidP="0095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82" w:type="dxa"/>
          </w:tcPr>
          <w:p w:rsidR="00955A87" w:rsidRPr="00E96FC7" w:rsidRDefault="00955A87" w:rsidP="0002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(ОО района)</w:t>
            </w:r>
          </w:p>
        </w:tc>
        <w:tc>
          <w:tcPr>
            <w:tcW w:w="2409" w:type="dxa"/>
          </w:tcPr>
          <w:p w:rsidR="00955A87" w:rsidRPr="00E96FC7" w:rsidRDefault="00955A87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371" w:type="dxa"/>
          </w:tcPr>
          <w:p w:rsidR="00955A87" w:rsidRPr="00E96FC7" w:rsidRDefault="00955A87" w:rsidP="0095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роблем методического характера при работе с детьми ОВЗ</w:t>
            </w:r>
          </w:p>
        </w:tc>
      </w:tr>
      <w:tr w:rsidR="00955A87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</w:tcPr>
          <w:p w:rsidR="00955A87" w:rsidRDefault="00955A8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551" w:type="dxa"/>
            <w:gridSpan w:val="2"/>
          </w:tcPr>
          <w:p w:rsidR="00955A87" w:rsidRPr="00E96FC7" w:rsidRDefault="00955A87" w:rsidP="0095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96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работа с учащимися. Профориентационная работа</w:t>
            </w:r>
          </w:p>
        </w:tc>
        <w:tc>
          <w:tcPr>
            <w:tcW w:w="2126" w:type="dxa"/>
            <w:gridSpan w:val="3"/>
          </w:tcPr>
          <w:p w:rsidR="00955A87" w:rsidRPr="00E96FC7" w:rsidRDefault="00955A87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046" w:type="dxa"/>
            <w:gridSpan w:val="3"/>
          </w:tcPr>
          <w:p w:rsidR="00955A87" w:rsidRPr="00E96FC7" w:rsidRDefault="00955A87" w:rsidP="0095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82" w:type="dxa"/>
          </w:tcPr>
          <w:p w:rsidR="00955A87" w:rsidRPr="00E96FC7" w:rsidRDefault="00955A87" w:rsidP="00022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</w:tcPr>
          <w:p w:rsidR="00955A87" w:rsidRPr="00E96FC7" w:rsidRDefault="00955A87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371" w:type="dxa"/>
          </w:tcPr>
          <w:p w:rsidR="00955A87" w:rsidRPr="00E96FC7" w:rsidRDefault="00955A87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решение проблем дидактического и методического характера при работе с одаренными детьми </w:t>
            </w:r>
          </w:p>
        </w:tc>
      </w:tr>
      <w:tr w:rsidR="000032D0" w:rsidRPr="00B469B4" w:rsidTr="000032D0">
        <w:tc>
          <w:tcPr>
            <w:tcW w:w="15282" w:type="dxa"/>
            <w:gridSpan w:val="14"/>
            <w:shd w:val="clear" w:color="auto" w:fill="FFFFFF" w:themeFill="background1"/>
          </w:tcPr>
          <w:p w:rsidR="000032D0" w:rsidRPr="009B6C54" w:rsidRDefault="000032D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</w:tr>
      <w:tr w:rsidR="008F7330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  <w:shd w:val="clear" w:color="auto" w:fill="FFFFFF" w:themeFill="background1"/>
          </w:tcPr>
          <w:p w:rsidR="008F7330" w:rsidRPr="000144F2" w:rsidRDefault="008F7330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Внедрение новых ИКТ- инструментов в практику образовательной деятельности 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F7330" w:rsidRPr="008F7330" w:rsidRDefault="008F7330" w:rsidP="008F7330">
            <w:pPr>
              <w:pStyle w:val="a8"/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Использование ЭСО и ДОТ </w:t>
            </w:r>
            <w:r w:rsidRPr="008F7330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образовательной деятельности.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82" w:type="dxa"/>
            <w:shd w:val="clear" w:color="auto" w:fill="FFFFFF" w:themeFill="background1"/>
          </w:tcPr>
          <w:p w:rsidR="008F7330" w:rsidRPr="00E96FC7" w:rsidRDefault="008F7330" w:rsidP="000227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371" w:type="dxa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преподавания ОБЖ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реализации дистанционного обучения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30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  <w:shd w:val="clear" w:color="auto" w:fill="FFFFFF" w:themeFill="background1"/>
          </w:tcPr>
          <w:p w:rsidR="008F7330" w:rsidRDefault="008F7330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F7330" w:rsidRPr="00E96FC7" w:rsidRDefault="008F7330" w:rsidP="000227DF">
            <w:pPr>
              <w:pStyle w:val="a4"/>
              <w:ind w:left="-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возможности создания СДО на базе ОО района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82" w:type="dxa"/>
            <w:shd w:val="clear" w:color="auto" w:fill="FFFFFF" w:themeFill="background1"/>
          </w:tcPr>
          <w:p w:rsidR="008F7330" w:rsidRPr="00E96FC7" w:rsidRDefault="008F7330" w:rsidP="000227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371" w:type="dxa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преподавания ОБЖ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реализации дистанционного обучения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30" w:rsidRPr="00B469B4" w:rsidTr="000032D0">
        <w:tc>
          <w:tcPr>
            <w:tcW w:w="15282" w:type="dxa"/>
            <w:gridSpan w:val="14"/>
            <w:shd w:val="clear" w:color="auto" w:fill="FFFFFF" w:themeFill="background1"/>
          </w:tcPr>
          <w:p w:rsidR="008F7330" w:rsidRPr="009B6C54" w:rsidRDefault="008F733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8F7330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  <w:shd w:val="clear" w:color="auto" w:fill="FFFFFF" w:themeFill="background1"/>
          </w:tcPr>
          <w:p w:rsidR="008F7330" w:rsidRPr="000144F2" w:rsidRDefault="008F7330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F7330" w:rsidRPr="00E96FC7" w:rsidRDefault="008F7330" w:rsidP="008F7330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прохождения курсов повышения квалификации, организация участия учителей ОБЖ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семинарах, конференциях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8F7330" w:rsidRPr="00E96FC7" w:rsidRDefault="008F7330" w:rsidP="008F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B79AA">
              <w:rPr>
                <w:rFonts w:ascii="Times New Roman" w:hAnsi="Times New Roman" w:cs="Times New Roman"/>
                <w:sz w:val="24"/>
                <w:szCs w:val="24"/>
              </w:rPr>
              <w:t xml:space="preserve"> 2021 г.</w:t>
            </w:r>
          </w:p>
        </w:tc>
        <w:tc>
          <w:tcPr>
            <w:tcW w:w="1782" w:type="dxa"/>
            <w:shd w:val="clear" w:color="auto" w:fill="FFFFFF" w:themeFill="background1"/>
          </w:tcPr>
          <w:p w:rsidR="008F7330" w:rsidRPr="00E96FC7" w:rsidRDefault="008F7330" w:rsidP="0002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  <w:shd w:val="clear" w:color="auto" w:fill="FFFFFF" w:themeFill="background1"/>
          </w:tcPr>
          <w:p w:rsidR="008F7330" w:rsidRPr="00E96FC7" w:rsidRDefault="008F7330" w:rsidP="008F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71" w:type="dxa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членов РМО</w:t>
            </w:r>
          </w:p>
        </w:tc>
      </w:tr>
      <w:tr w:rsidR="008F7330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  <w:shd w:val="clear" w:color="auto" w:fill="FFFFFF" w:themeFill="background1"/>
          </w:tcPr>
          <w:p w:rsidR="008F7330" w:rsidRDefault="008F7330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8F7330" w:rsidRPr="00E96FC7" w:rsidRDefault="008F7330" w:rsidP="000227DF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начинающих педагогов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8F7330" w:rsidRPr="00E96FC7" w:rsidRDefault="008F7330" w:rsidP="008F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82" w:type="dxa"/>
            <w:shd w:val="clear" w:color="auto" w:fill="FFFFFF" w:themeFill="background1"/>
          </w:tcPr>
          <w:p w:rsidR="008F7330" w:rsidRPr="00E96FC7" w:rsidRDefault="008F7330" w:rsidP="0002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(ОО района)</w:t>
            </w:r>
          </w:p>
        </w:tc>
        <w:tc>
          <w:tcPr>
            <w:tcW w:w="2409" w:type="dxa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71" w:type="dxa"/>
            <w:shd w:val="clear" w:color="auto" w:fill="FFFFFF" w:themeFill="background1"/>
          </w:tcPr>
          <w:p w:rsidR="008F7330" w:rsidRPr="00E96FC7" w:rsidRDefault="008F7330" w:rsidP="0002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успешная адаптация начинающих учителей ОБЖ</w:t>
            </w:r>
          </w:p>
        </w:tc>
      </w:tr>
      <w:tr w:rsidR="00655602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  <w:shd w:val="clear" w:color="auto" w:fill="FFFFFF" w:themeFill="background1"/>
          </w:tcPr>
          <w:p w:rsidR="00655602" w:rsidRDefault="00655602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поддержка педагогов из ОУ с УНОР и «группы риска»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655602" w:rsidRPr="00E96FC7" w:rsidRDefault="00655602" w:rsidP="000227DF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при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планов, 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уроков и мероприятий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655602" w:rsidRPr="00E96FC7" w:rsidRDefault="00655602" w:rsidP="008F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82" w:type="dxa"/>
            <w:shd w:val="clear" w:color="auto" w:fill="FFFFFF" w:themeFill="background1"/>
          </w:tcPr>
          <w:p w:rsidR="00655602" w:rsidRPr="00E96FC7" w:rsidRDefault="00655602" w:rsidP="000227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работы</w:t>
            </w:r>
          </w:p>
        </w:tc>
        <w:tc>
          <w:tcPr>
            <w:tcW w:w="2409" w:type="dxa"/>
            <w:shd w:val="clear" w:color="auto" w:fill="FFFFFF" w:themeFill="background1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ОБЖ, методисты ТГМ МКУДПО «ГЦРО» в Первом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-не</w:t>
            </w:r>
          </w:p>
        </w:tc>
        <w:tc>
          <w:tcPr>
            <w:tcW w:w="2371" w:type="dxa"/>
            <w:shd w:val="clear" w:color="auto" w:fill="FFFFFF" w:themeFill="background1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решение профессиональных затруднений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602" w:rsidRPr="00B469B4" w:rsidTr="00955A87">
        <w:trPr>
          <w:gridAfter w:val="1"/>
          <w:wAfter w:w="11" w:type="dxa"/>
        </w:trPr>
        <w:tc>
          <w:tcPr>
            <w:tcW w:w="1986" w:type="dxa"/>
            <w:gridSpan w:val="2"/>
            <w:shd w:val="clear" w:color="auto" w:fill="FFFFFF" w:themeFill="background1"/>
          </w:tcPr>
          <w:p w:rsidR="00655602" w:rsidRDefault="00655602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655602" w:rsidRPr="00E96FC7" w:rsidRDefault="00655602" w:rsidP="00655602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статей,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азработок и т.д. </w:t>
            </w:r>
            <w:proofErr w:type="spellStart"/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периодических изданиях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Преподаватели-организаторы ОБЖ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655602" w:rsidRPr="00E96FC7" w:rsidRDefault="00655602" w:rsidP="000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2" w:type="dxa"/>
            <w:shd w:val="clear" w:color="auto" w:fill="FFFFFF" w:themeFill="background1"/>
          </w:tcPr>
          <w:p w:rsidR="00655602" w:rsidRPr="00E96FC7" w:rsidRDefault="00655602" w:rsidP="0002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(ОО района)</w:t>
            </w:r>
          </w:p>
        </w:tc>
        <w:tc>
          <w:tcPr>
            <w:tcW w:w="2409" w:type="dxa"/>
            <w:shd w:val="clear" w:color="auto" w:fill="FFFFFF" w:themeFill="background1"/>
          </w:tcPr>
          <w:p w:rsidR="00655602" w:rsidRPr="00655602" w:rsidRDefault="00655602" w:rsidP="000227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О.Ю.</w:t>
            </w:r>
          </w:p>
        </w:tc>
        <w:tc>
          <w:tcPr>
            <w:tcW w:w="2371" w:type="dxa"/>
            <w:shd w:val="clear" w:color="auto" w:fill="FFFFFF" w:themeFill="background1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полнение «Методической копилки»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</w:tr>
      <w:tr w:rsidR="008F7330" w:rsidRPr="00B469B4" w:rsidTr="000032D0">
        <w:tc>
          <w:tcPr>
            <w:tcW w:w="15282" w:type="dxa"/>
            <w:gridSpan w:val="14"/>
          </w:tcPr>
          <w:p w:rsidR="008F7330" w:rsidRPr="00B572CC" w:rsidRDefault="008F7330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655602" w:rsidRPr="00B469B4" w:rsidTr="008956E2">
        <w:tc>
          <w:tcPr>
            <w:tcW w:w="852" w:type="dxa"/>
          </w:tcPr>
          <w:p w:rsidR="00655602" w:rsidRPr="000144F2" w:rsidRDefault="00655602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  <w:gridSpan w:val="2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секции преподавателей-организаторов ОБЖ в рамках ежегодной районной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конференции</w:t>
            </w:r>
          </w:p>
        </w:tc>
        <w:tc>
          <w:tcPr>
            <w:tcW w:w="2409" w:type="dxa"/>
            <w:gridSpan w:val="3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2268" w:type="dxa"/>
            <w:gridSpan w:val="3"/>
          </w:tcPr>
          <w:p w:rsidR="00655602" w:rsidRPr="00E96FC7" w:rsidRDefault="00655602" w:rsidP="000227DF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0B79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141 с УИМ</w:t>
            </w:r>
          </w:p>
        </w:tc>
        <w:tc>
          <w:tcPr>
            <w:tcW w:w="2409" w:type="dxa"/>
          </w:tcPr>
          <w:p w:rsidR="00655602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ТГМ МКУДПО «ГЦРО» в Первом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-не,</w:t>
            </w:r>
          </w:p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382" w:type="dxa"/>
            <w:gridSpan w:val="2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секции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высоком организационном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методическом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Публикация лучших докладов в сборнике материалов конференции.</w:t>
            </w:r>
          </w:p>
        </w:tc>
      </w:tr>
      <w:tr w:rsidR="00655602" w:rsidRPr="00B469B4" w:rsidTr="008956E2">
        <w:tc>
          <w:tcPr>
            <w:tcW w:w="852" w:type="dxa"/>
          </w:tcPr>
          <w:p w:rsidR="00655602" w:rsidRPr="00B469B4" w:rsidRDefault="00655602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  <w:gridSpan w:val="2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Учебные сборы для учащихся</w:t>
            </w:r>
          </w:p>
        </w:tc>
        <w:tc>
          <w:tcPr>
            <w:tcW w:w="2409" w:type="dxa"/>
            <w:gridSpan w:val="3"/>
          </w:tcPr>
          <w:p w:rsidR="00655602" w:rsidRPr="00E96FC7" w:rsidRDefault="00655602" w:rsidP="006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10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268" w:type="dxa"/>
            <w:gridSpan w:val="3"/>
          </w:tcPr>
          <w:p w:rsidR="00655602" w:rsidRPr="00E96FC7" w:rsidRDefault="00655602" w:rsidP="000227DF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0B79A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27" w:type="dxa"/>
            <w:gridSpan w:val="2"/>
          </w:tcPr>
          <w:p w:rsidR="00655602" w:rsidRPr="00E96FC7" w:rsidRDefault="00655602" w:rsidP="006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ВК </w:t>
            </w:r>
          </w:p>
        </w:tc>
        <w:tc>
          <w:tcPr>
            <w:tcW w:w="2409" w:type="dxa"/>
          </w:tcPr>
          <w:p w:rsidR="00655602" w:rsidRPr="00E96FC7" w:rsidRDefault="00655602" w:rsidP="0002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ОБЖ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специалисты ВК</w:t>
            </w:r>
          </w:p>
        </w:tc>
        <w:tc>
          <w:tcPr>
            <w:tcW w:w="2382" w:type="dxa"/>
            <w:gridSpan w:val="2"/>
          </w:tcPr>
          <w:p w:rsidR="00655602" w:rsidRPr="00E96FC7" w:rsidRDefault="00655602" w:rsidP="00655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сборов на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 xml:space="preserve"> высоком организационном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методическом </w:t>
            </w:r>
            <w:r w:rsidRPr="00E96FC7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6004D"/>
    <w:multiLevelType w:val="multilevel"/>
    <w:tmpl w:val="62D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83CD4"/>
    <w:multiLevelType w:val="hybridMultilevel"/>
    <w:tmpl w:val="16BCB0B2"/>
    <w:lvl w:ilvl="0" w:tplc="9330320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FF"/>
    <w:rsid w:val="000032D0"/>
    <w:rsid w:val="000144F2"/>
    <w:rsid w:val="00065EB6"/>
    <w:rsid w:val="00071F68"/>
    <w:rsid w:val="00082B68"/>
    <w:rsid w:val="000B6F3A"/>
    <w:rsid w:val="000B79AA"/>
    <w:rsid w:val="000D14B3"/>
    <w:rsid w:val="000D63E2"/>
    <w:rsid w:val="000F6D61"/>
    <w:rsid w:val="00124388"/>
    <w:rsid w:val="00153644"/>
    <w:rsid w:val="001559D5"/>
    <w:rsid w:val="00180354"/>
    <w:rsid w:val="001A24E8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44DD1"/>
    <w:rsid w:val="00367E8E"/>
    <w:rsid w:val="003A0A12"/>
    <w:rsid w:val="003D018F"/>
    <w:rsid w:val="003F620E"/>
    <w:rsid w:val="004601A2"/>
    <w:rsid w:val="004C492A"/>
    <w:rsid w:val="004F06D5"/>
    <w:rsid w:val="00517A60"/>
    <w:rsid w:val="0052746C"/>
    <w:rsid w:val="00541A9C"/>
    <w:rsid w:val="005B68B5"/>
    <w:rsid w:val="005E0C4E"/>
    <w:rsid w:val="00617ED0"/>
    <w:rsid w:val="006439AD"/>
    <w:rsid w:val="00655602"/>
    <w:rsid w:val="006E1D9E"/>
    <w:rsid w:val="006E43FB"/>
    <w:rsid w:val="00714D88"/>
    <w:rsid w:val="00854F74"/>
    <w:rsid w:val="008956E2"/>
    <w:rsid w:val="008F7330"/>
    <w:rsid w:val="00950D1F"/>
    <w:rsid w:val="00955A87"/>
    <w:rsid w:val="00956F15"/>
    <w:rsid w:val="00976A43"/>
    <w:rsid w:val="00980006"/>
    <w:rsid w:val="009B6C54"/>
    <w:rsid w:val="009B7CC3"/>
    <w:rsid w:val="009E5A15"/>
    <w:rsid w:val="00A22C9D"/>
    <w:rsid w:val="00A36F2F"/>
    <w:rsid w:val="00A54618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C014D1"/>
    <w:rsid w:val="00C305BF"/>
    <w:rsid w:val="00C30987"/>
    <w:rsid w:val="00C347C1"/>
    <w:rsid w:val="00CB08BD"/>
    <w:rsid w:val="00D529D9"/>
    <w:rsid w:val="00D807AA"/>
    <w:rsid w:val="00DC0869"/>
    <w:rsid w:val="00E158B8"/>
    <w:rsid w:val="00E6407C"/>
    <w:rsid w:val="00E64DA1"/>
    <w:rsid w:val="00E8522B"/>
    <w:rsid w:val="00F206C5"/>
    <w:rsid w:val="00F27FB7"/>
    <w:rsid w:val="00F35AD7"/>
    <w:rsid w:val="00F35D27"/>
    <w:rsid w:val="00F90639"/>
    <w:rsid w:val="00FC0209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5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7330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8F7330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Marina</cp:lastModifiedBy>
  <cp:revision>24</cp:revision>
  <cp:lastPrinted>2019-02-04T07:14:00Z</cp:lastPrinted>
  <dcterms:created xsi:type="dcterms:W3CDTF">2019-06-10T06:45:00Z</dcterms:created>
  <dcterms:modified xsi:type="dcterms:W3CDTF">2021-05-26T14:23:00Z</dcterms:modified>
</cp:coreProperties>
</file>