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980006" w:rsidRPr="00B469B4" w:rsidRDefault="00980006" w:rsidP="00AB7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AB7999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52746C" w:rsidRDefault="004C492A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844FCF">
        <w:rPr>
          <w:rFonts w:ascii="Times New Roman" w:hAnsi="Times New Roman" w:cs="Times New Roman"/>
          <w:b/>
          <w:sz w:val="24"/>
          <w:szCs w:val="24"/>
        </w:rPr>
        <w:t>изобразительного искусства и черчения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BF0380">
        <w:rPr>
          <w:rFonts w:ascii="Times New Roman" w:hAnsi="Times New Roman" w:cs="Times New Roman"/>
          <w:sz w:val="24"/>
          <w:szCs w:val="24"/>
        </w:rPr>
        <w:t>2</w:t>
      </w:r>
      <w:r w:rsidR="00C16933">
        <w:rPr>
          <w:rFonts w:ascii="Times New Roman" w:hAnsi="Times New Roman" w:cs="Times New Roman"/>
          <w:sz w:val="24"/>
          <w:szCs w:val="24"/>
        </w:rPr>
        <w:t>1</w:t>
      </w:r>
      <w:r w:rsidR="00AB7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BF0380">
        <w:rPr>
          <w:rFonts w:ascii="Times New Roman" w:hAnsi="Times New Roman" w:cs="Times New Roman"/>
          <w:sz w:val="24"/>
          <w:szCs w:val="24"/>
        </w:rPr>
        <w:t>2</w:t>
      </w:r>
      <w:r w:rsidR="00C16933">
        <w:rPr>
          <w:rFonts w:ascii="Times New Roman" w:hAnsi="Times New Roman" w:cs="Times New Roman"/>
          <w:sz w:val="24"/>
          <w:szCs w:val="24"/>
        </w:rPr>
        <w:t>2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F27FB7" w:rsidRDefault="00F27FB7" w:rsidP="00F27FB7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846FB7" w:rsidRPr="00B469B4" w:rsidTr="00F27FB7">
        <w:trPr>
          <w:trHeight w:val="205"/>
        </w:trPr>
        <w:tc>
          <w:tcPr>
            <w:tcW w:w="4361" w:type="dxa"/>
          </w:tcPr>
          <w:p w:rsidR="00846FB7" w:rsidRPr="00FF1269" w:rsidRDefault="00846FB7" w:rsidP="00844FCF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4F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846FB7" w:rsidRPr="00844FCF" w:rsidRDefault="00846FB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через повышение уровня </w:t>
            </w:r>
            <w:proofErr w:type="gramStart"/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846FB7" w:rsidRPr="00844FCF" w:rsidRDefault="006F7C9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 ОУ</w:t>
            </w:r>
          </w:p>
        </w:tc>
      </w:tr>
      <w:tr w:rsidR="00846FB7" w:rsidRPr="00B469B4" w:rsidTr="00F27FB7">
        <w:tc>
          <w:tcPr>
            <w:tcW w:w="4361" w:type="dxa"/>
          </w:tcPr>
          <w:p w:rsidR="00846FB7" w:rsidRPr="00B469B4" w:rsidRDefault="00846FB7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</w:tcPr>
          <w:p w:rsidR="00846FB7" w:rsidRPr="00844FCF" w:rsidRDefault="00846FB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6F7C99">
              <w:rPr>
                <w:rFonts w:ascii="Times New Roman" w:hAnsi="Times New Roman" w:cs="Times New Roman"/>
                <w:sz w:val="24"/>
                <w:szCs w:val="24"/>
              </w:rPr>
              <w:t>изация обучения изобразительному искусству</w:t>
            </w: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 xml:space="preserve"> как процесса социализации </w:t>
            </w:r>
            <w:proofErr w:type="gramStart"/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46FB7" w:rsidRPr="00B469B4" w:rsidTr="00F27FB7">
        <w:tc>
          <w:tcPr>
            <w:tcW w:w="4361" w:type="dxa"/>
          </w:tcPr>
          <w:p w:rsidR="00846FB7" w:rsidRPr="00B469B4" w:rsidRDefault="00846FB7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846FB7" w:rsidRPr="00844FCF" w:rsidRDefault="00846FB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6F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осознания значения искусства и творчества в личной и культурной самоидентификации личности;</w:t>
            </w:r>
          </w:p>
          <w:p w:rsidR="00846FB7" w:rsidRPr="00844FCF" w:rsidRDefault="00846FB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6F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Сотрудничество учителя и ученика как равноправных участников образовательного процесса</w:t>
            </w:r>
          </w:p>
        </w:tc>
      </w:tr>
      <w:tr w:rsidR="00846FB7" w:rsidRPr="00B469B4" w:rsidTr="00F27FB7">
        <w:tc>
          <w:tcPr>
            <w:tcW w:w="4361" w:type="dxa"/>
          </w:tcPr>
          <w:p w:rsidR="00846FB7" w:rsidRPr="00B469B4" w:rsidRDefault="00846FB7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846FB7" w:rsidRPr="00973D9E" w:rsidRDefault="00846FB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D9E">
              <w:rPr>
                <w:rFonts w:ascii="Times New Roman" w:hAnsi="Times New Roman" w:cs="Times New Roman"/>
                <w:sz w:val="24"/>
                <w:szCs w:val="24"/>
              </w:rPr>
              <w:t>Активное участие педагогов в работе РМО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6E43FB" w:rsidTr="001A24E8"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D112B3" w:rsidRPr="00B469B4" w:rsidTr="001A24E8">
        <w:tc>
          <w:tcPr>
            <w:tcW w:w="2156" w:type="dxa"/>
          </w:tcPr>
          <w:p w:rsidR="00D112B3" w:rsidRPr="00B469B4" w:rsidRDefault="00D112B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9" w:type="dxa"/>
            <w:gridSpan w:val="3"/>
          </w:tcPr>
          <w:p w:rsidR="00D112B3" w:rsidRPr="00B469B4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55" w:type="dxa"/>
            <w:vMerge w:val="restart"/>
          </w:tcPr>
          <w:p w:rsidR="00D112B3" w:rsidRPr="00B469B4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127" w:type="dxa"/>
            <w:gridSpan w:val="2"/>
          </w:tcPr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 2021 г., март 2022 г.</w:t>
            </w:r>
          </w:p>
        </w:tc>
        <w:tc>
          <w:tcPr>
            <w:tcW w:w="2268" w:type="dxa"/>
            <w:gridSpan w:val="3"/>
            <w:vMerge w:val="restart"/>
          </w:tcPr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</w:tcPr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 руководитель РМО, учитель ИЗО МАОУ «Гимназия № 7 «Сибирская»;</w:t>
            </w:r>
          </w:p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В.Н.,</w:t>
            </w:r>
          </w:p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Н. В.,</w:t>
            </w:r>
          </w:p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Г.,</w:t>
            </w:r>
          </w:p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Буренина Л.А., учителя ИЗО ОО Кировского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</w:p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документами,</w:t>
            </w:r>
          </w:p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</w:p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педагогическими</w:t>
            </w:r>
          </w:p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</w:p>
        </w:tc>
      </w:tr>
      <w:tr w:rsidR="00D112B3" w:rsidRPr="00B469B4" w:rsidTr="001A24E8">
        <w:tc>
          <w:tcPr>
            <w:tcW w:w="2156" w:type="dxa"/>
          </w:tcPr>
          <w:p w:rsidR="00D112B3" w:rsidRPr="00B469B4" w:rsidRDefault="00D112B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239" w:type="dxa"/>
            <w:gridSpan w:val="3"/>
          </w:tcPr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по формированию функциональной грамотности при освоении ПО «Искусство»</w:t>
            </w:r>
          </w:p>
        </w:tc>
        <w:tc>
          <w:tcPr>
            <w:tcW w:w="2155" w:type="dxa"/>
            <w:vMerge/>
          </w:tcPr>
          <w:p w:rsidR="00D112B3" w:rsidRPr="00BF0380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2021 г.</w:t>
            </w:r>
          </w:p>
        </w:tc>
        <w:tc>
          <w:tcPr>
            <w:tcW w:w="2268" w:type="dxa"/>
            <w:gridSpan w:val="3"/>
            <w:vMerge/>
          </w:tcPr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12B3" w:rsidRDefault="00D112B3" w:rsidP="00D1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 руководитель РМО, учитель ИЗО МАОУ «Гимназия № 7 «Сибирская»</w:t>
            </w:r>
          </w:p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D112B3" w:rsidRDefault="00D112B3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проблемно-исследовательской группы с целью выявления и решения актуальных проблем по формированию ФГ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:rsidR="00F206C5" w:rsidRPr="00B469B4" w:rsidRDefault="00F206C5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районах, округе</w:t>
            </w:r>
          </w:p>
        </w:tc>
        <w:tc>
          <w:tcPr>
            <w:tcW w:w="2155" w:type="dxa"/>
          </w:tcPr>
          <w:p w:rsidR="00F206C5" w:rsidRPr="00B469B4" w:rsidRDefault="006F7C99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Кировского района</w:t>
            </w:r>
          </w:p>
        </w:tc>
        <w:tc>
          <w:tcPr>
            <w:tcW w:w="2127" w:type="dxa"/>
            <w:gridSpan w:val="2"/>
          </w:tcPr>
          <w:p w:rsidR="00F206C5" w:rsidRPr="00B469B4" w:rsidRDefault="006F7C99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C1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май 202</w:t>
            </w:r>
            <w:r w:rsidR="00C16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F206C5" w:rsidRPr="00B469B4" w:rsidRDefault="006F7C99" w:rsidP="006F7C99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</w:tcPr>
          <w:p w:rsidR="00F206C5" w:rsidRPr="00B469B4" w:rsidRDefault="006F7C99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Ю. С., методист МКУДПО «ГЦРО»</w:t>
            </w:r>
          </w:p>
        </w:tc>
        <w:tc>
          <w:tcPr>
            <w:tcW w:w="2239" w:type="dxa"/>
            <w:gridSpan w:val="2"/>
          </w:tcPr>
          <w:p w:rsidR="00F206C5" w:rsidRPr="00B469B4" w:rsidRDefault="006F7C99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D529D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1E02E5" w:rsidRPr="00B469B4" w:rsidTr="001A24E8">
        <w:trPr>
          <w:trHeight w:val="278"/>
        </w:trPr>
        <w:tc>
          <w:tcPr>
            <w:tcW w:w="2156" w:type="dxa"/>
          </w:tcPr>
          <w:p w:rsidR="001E02E5" w:rsidRPr="00B469B4" w:rsidRDefault="001E02E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E02E5" w:rsidRPr="00B469B4" w:rsidRDefault="001E02E5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1E02E5" w:rsidRPr="006E43FB" w:rsidRDefault="001E02E5" w:rsidP="00D1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– правовых документов</w:t>
            </w:r>
          </w:p>
        </w:tc>
        <w:tc>
          <w:tcPr>
            <w:tcW w:w="2155" w:type="dxa"/>
            <w:vMerge w:val="restart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127" w:type="dxa"/>
            <w:gridSpan w:val="2"/>
            <w:vMerge w:val="restart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vMerge w:val="restart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  <w:vMerge w:val="restart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 руководитель РМО, учитель ИЗО МАОУ «Гимназия № 7 «Сибирская»</w:t>
            </w:r>
          </w:p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</w:p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документами, повышение профессиональной компетенции педагогов</w:t>
            </w:r>
          </w:p>
        </w:tc>
      </w:tr>
      <w:tr w:rsidR="001E02E5" w:rsidRPr="00B469B4" w:rsidTr="001A24E8">
        <w:trPr>
          <w:trHeight w:val="278"/>
        </w:trPr>
        <w:tc>
          <w:tcPr>
            <w:tcW w:w="2156" w:type="dxa"/>
          </w:tcPr>
          <w:p w:rsidR="001E02E5" w:rsidRDefault="001E02E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239" w:type="dxa"/>
            <w:gridSpan w:val="3"/>
          </w:tcPr>
          <w:p w:rsidR="001E02E5" w:rsidRPr="006E43FB" w:rsidRDefault="001E02E5" w:rsidP="00D1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по формированию функциональной грамотности</w:t>
            </w:r>
          </w:p>
        </w:tc>
        <w:tc>
          <w:tcPr>
            <w:tcW w:w="2155" w:type="dxa"/>
            <w:vMerge/>
          </w:tcPr>
          <w:p w:rsidR="001E02E5" w:rsidRPr="00BF0380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специфики содержания ПО «Искусство» при формировании ФГ</w:t>
            </w:r>
          </w:p>
        </w:tc>
      </w:tr>
      <w:tr w:rsidR="001E02E5" w:rsidRPr="00B469B4" w:rsidTr="001A24E8">
        <w:tc>
          <w:tcPr>
            <w:tcW w:w="2156" w:type="dxa"/>
          </w:tcPr>
          <w:p w:rsidR="001E02E5" w:rsidRPr="00B469B4" w:rsidRDefault="001E02E5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9" w:type="dxa"/>
            <w:gridSpan w:val="3"/>
          </w:tcPr>
          <w:p w:rsidR="001E02E5" w:rsidRPr="006E43FB" w:rsidRDefault="001E02E5" w:rsidP="00D1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155" w:type="dxa"/>
            <w:vMerge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1E02E5" w:rsidRPr="00B469B4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</w:tc>
      </w:tr>
      <w:tr w:rsidR="001E02E5" w:rsidRPr="00B469B4" w:rsidTr="001A24E8">
        <w:tc>
          <w:tcPr>
            <w:tcW w:w="2156" w:type="dxa"/>
          </w:tcPr>
          <w:p w:rsidR="001E02E5" w:rsidRPr="00B469B4" w:rsidRDefault="001E02E5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  <w:gridSpan w:val="3"/>
          </w:tcPr>
          <w:p w:rsidR="001E02E5" w:rsidRPr="00B469B4" w:rsidRDefault="001E02E5" w:rsidP="00D1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  <w:vMerge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268" w:type="dxa"/>
            <w:gridSpan w:val="3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Сформированная база данных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1E02E5" w:rsidRPr="00B469B4" w:rsidTr="001A24E8">
        <w:tc>
          <w:tcPr>
            <w:tcW w:w="2156" w:type="dxa"/>
          </w:tcPr>
          <w:p w:rsidR="001E02E5" w:rsidRDefault="001E02E5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39" w:type="dxa"/>
            <w:gridSpan w:val="3"/>
          </w:tcPr>
          <w:p w:rsidR="001E02E5" w:rsidRPr="00B469B4" w:rsidRDefault="001E02E5" w:rsidP="00D1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внешних оценочных процедур по предмету</w:t>
            </w:r>
          </w:p>
        </w:tc>
        <w:tc>
          <w:tcPr>
            <w:tcW w:w="2155" w:type="dxa"/>
            <w:vMerge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2E5" w:rsidRPr="00B469B4" w:rsidTr="001A24E8">
        <w:tc>
          <w:tcPr>
            <w:tcW w:w="2156" w:type="dxa"/>
          </w:tcPr>
          <w:p w:rsidR="001E02E5" w:rsidRDefault="001E02E5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239" w:type="dxa"/>
            <w:gridSpan w:val="3"/>
          </w:tcPr>
          <w:p w:rsidR="001E02E5" w:rsidRDefault="001E02E5" w:rsidP="00D1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видов ФГ обучающихся</w:t>
            </w:r>
          </w:p>
        </w:tc>
        <w:tc>
          <w:tcPr>
            <w:tcW w:w="2155" w:type="dxa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127" w:type="dxa"/>
            <w:gridSpan w:val="2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8" w:type="dxa"/>
            <w:gridSpan w:val="3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239" w:type="dxa"/>
            <w:gridSpan w:val="2"/>
          </w:tcPr>
          <w:p w:rsidR="001E02E5" w:rsidRDefault="001E02E5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решение актуальных проблем по формированию ФГ</w:t>
            </w:r>
            <w:bookmarkStart w:id="0" w:name="_GoBack"/>
            <w:bookmarkEnd w:id="0"/>
          </w:p>
        </w:tc>
      </w:tr>
      <w:tr w:rsidR="003D018F" w:rsidRPr="00B469B4" w:rsidTr="003D018F">
        <w:tc>
          <w:tcPr>
            <w:tcW w:w="15310" w:type="dxa"/>
            <w:gridSpan w:val="13"/>
            <w:shd w:val="clear" w:color="auto" w:fill="E7E6E6" w:themeFill="background2"/>
          </w:tcPr>
          <w:p w:rsidR="003D018F" w:rsidRPr="003D018F" w:rsidRDefault="003D018F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465BC7" w:rsidRPr="00B469B4" w:rsidTr="001A24E8">
        <w:tc>
          <w:tcPr>
            <w:tcW w:w="2156" w:type="dxa"/>
          </w:tcPr>
          <w:p w:rsidR="00465BC7" w:rsidRDefault="00465BC7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:rsidR="00465BC7" w:rsidRPr="00B469B4" w:rsidRDefault="00465BC7" w:rsidP="00D1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  <w:vMerge w:val="restart"/>
          </w:tcPr>
          <w:p w:rsidR="00465BC7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127" w:type="dxa"/>
            <w:gridSpan w:val="2"/>
            <w:vMerge w:val="restart"/>
          </w:tcPr>
          <w:p w:rsidR="00465BC7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vMerge w:val="restart"/>
          </w:tcPr>
          <w:p w:rsidR="00465BC7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  <w:vMerge w:val="restart"/>
          </w:tcPr>
          <w:p w:rsidR="00465BC7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 руководитель РМО, учитель ИЗО МАОУ «Гимназия № 7 «Сибирская»</w:t>
            </w:r>
          </w:p>
          <w:p w:rsidR="00465BC7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</w:tcPr>
          <w:p w:rsidR="00465BC7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учителей </w:t>
            </w:r>
            <w:proofErr w:type="gramStart"/>
            <w:r w:rsidR="00C1693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передовым педагогическим опытом</w:t>
            </w:r>
          </w:p>
        </w:tc>
      </w:tr>
      <w:tr w:rsidR="00465BC7" w:rsidRPr="00B469B4" w:rsidTr="001A24E8">
        <w:tc>
          <w:tcPr>
            <w:tcW w:w="2156" w:type="dxa"/>
          </w:tcPr>
          <w:p w:rsidR="00465BC7" w:rsidRDefault="00465BC7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9" w:type="dxa"/>
            <w:gridSpan w:val="3"/>
          </w:tcPr>
          <w:p w:rsidR="00465BC7" w:rsidRPr="00B469B4" w:rsidRDefault="00465BC7" w:rsidP="00D1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  <w:vMerge/>
          </w:tcPr>
          <w:p w:rsidR="00465BC7" w:rsidRPr="00B469B4" w:rsidRDefault="00465BC7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65BC7" w:rsidRPr="00B469B4" w:rsidRDefault="00465BC7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465BC7" w:rsidRPr="00B469B4" w:rsidRDefault="00465BC7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5BC7" w:rsidRDefault="00465BC7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</w:tcPr>
          <w:p w:rsidR="00465BC7" w:rsidRPr="00B469B4" w:rsidRDefault="00465BC7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6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FF1269" w:rsidRPr="00BD4EF5" w:rsidRDefault="00CB08BD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</w:t>
            </w:r>
            <w:r w:rsidR="00BD4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дорожной карты национального проекта «Образование» </w:t>
            </w:r>
          </w:p>
        </w:tc>
      </w:tr>
      <w:tr w:rsidR="006E43F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105DF" w:rsidRPr="00B469B4" w:rsidTr="000D6DFC">
        <w:tc>
          <w:tcPr>
            <w:tcW w:w="15310" w:type="dxa"/>
            <w:gridSpan w:val="13"/>
            <w:shd w:val="clear" w:color="auto" w:fill="FFFFFF" w:themeFill="background1"/>
          </w:tcPr>
          <w:p w:rsidR="003105DF" w:rsidRPr="00CB08BD" w:rsidRDefault="003105D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6E43F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6E43FB" w:rsidRPr="000144F2" w:rsidRDefault="001A24E8" w:rsidP="002A5F9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3FB"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повышением качества </w:t>
            </w:r>
            <w:r w:rsidR="002A5F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образовательной деятельности обучающихся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3F26DD" w:rsidRDefault="00BA7709" w:rsidP="00465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по теме «</w:t>
            </w:r>
            <w:r w:rsidR="003F26DD"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м</w:t>
            </w:r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>отиваци</w:t>
            </w:r>
            <w:r w:rsidR="003F26DD"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образовательной деятельности </w:t>
            </w:r>
            <w:proofErr w:type="gramStart"/>
            <w:r w:rsidR="003F26DD"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3F26DD" w:rsidP="004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Ильина Н.В, </w:t>
            </w:r>
            <w:proofErr w:type="spellStart"/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>Брынькина</w:t>
            </w:r>
            <w:proofErr w:type="spellEnd"/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учителя ИЗО МАОУ «Гимназия №7 «Сибирская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3F26DD" w:rsidRDefault="00465BC7" w:rsidP="0046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3F26DD"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973D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6E43FB" w:rsidRDefault="003F26DD" w:rsidP="004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>МАОУ «Гимназия №7 «Сибирская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3F26DD" w:rsidP="004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Ильина Н.В, </w:t>
            </w:r>
            <w:proofErr w:type="spellStart"/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>Брынькина</w:t>
            </w:r>
            <w:proofErr w:type="spellEnd"/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11790B" w:rsidP="004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</w:t>
            </w:r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мотивации образовательной деятельности </w:t>
            </w:r>
            <w:proofErr w:type="gramStart"/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Pr="00B469B4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.2.Совершенст-вование работы с </w:t>
            </w:r>
            <w:proofErr w:type="gramStart"/>
            <w:r w:rsidR="00CB08B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</w:t>
            </w:r>
          </w:p>
        </w:tc>
        <w:tc>
          <w:tcPr>
            <w:tcW w:w="2187" w:type="dxa"/>
          </w:tcPr>
          <w:p w:rsidR="00CB08BD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  <w:gridSpan w:val="3"/>
          </w:tcPr>
          <w:p w:rsidR="00CB08BD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</w:tcPr>
          <w:p w:rsidR="00CB08BD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B08BD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</w:tcPr>
          <w:p w:rsidR="00CB08BD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CB08BD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.3. Работа с одаренными детьми</w:t>
            </w:r>
          </w:p>
        </w:tc>
        <w:tc>
          <w:tcPr>
            <w:tcW w:w="2187" w:type="dxa"/>
          </w:tcPr>
          <w:p w:rsidR="00CB08BD" w:rsidRPr="00B469B4" w:rsidRDefault="00BF0380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11790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олимпиадах и конкурсах разного уровня</w:t>
            </w:r>
          </w:p>
        </w:tc>
        <w:tc>
          <w:tcPr>
            <w:tcW w:w="2187" w:type="dxa"/>
            <w:gridSpan w:val="3"/>
          </w:tcPr>
          <w:p w:rsidR="00CB08BD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187" w:type="dxa"/>
            <w:gridSpan w:val="2"/>
          </w:tcPr>
          <w:p w:rsidR="00CB08BD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CB08BD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</w:tcPr>
          <w:p w:rsidR="00CB08BD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188" w:type="dxa"/>
          </w:tcPr>
          <w:p w:rsidR="00CB08BD" w:rsidRPr="00B469B4" w:rsidRDefault="0011790B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одаренных детей</w:t>
            </w:r>
          </w:p>
        </w:tc>
      </w:tr>
      <w:tr w:rsidR="00CB08BD" w:rsidRPr="00B469B4" w:rsidTr="00D339CC">
        <w:tc>
          <w:tcPr>
            <w:tcW w:w="15310" w:type="dxa"/>
            <w:gridSpan w:val="13"/>
            <w:shd w:val="clear" w:color="auto" w:fill="FFFFFF" w:themeFill="background1"/>
          </w:tcPr>
          <w:p w:rsidR="00CB08BD" w:rsidRPr="009B6C54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356A34" w:rsidRPr="00B469B4" w:rsidTr="00027046">
        <w:tc>
          <w:tcPr>
            <w:tcW w:w="2187" w:type="dxa"/>
            <w:gridSpan w:val="2"/>
            <w:shd w:val="clear" w:color="auto" w:fill="FFFFFF" w:themeFill="background1"/>
          </w:tcPr>
          <w:p w:rsidR="00356A34" w:rsidRPr="000144F2" w:rsidRDefault="00356A34" w:rsidP="00F74350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4.4.Внедрение новых ИКТ -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356A34" w:rsidRPr="00AD5F17" w:rsidRDefault="00356A34" w:rsidP="00356A34">
            <w:pPr>
              <w:pStyle w:val="a4"/>
              <w:ind w:left="-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«Особенности разработки и п</w:t>
            </w:r>
            <w:r w:rsidRPr="00AD5F17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AD5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дистанционных уроков </w:t>
            </w:r>
            <w:proofErr w:type="gramStart"/>
            <w:r w:rsidRPr="00AD5F17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356A34" w:rsidRPr="00D4411D" w:rsidRDefault="00356A34" w:rsidP="00356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56A34" w:rsidRPr="00465BC7" w:rsidRDefault="00382EB8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356A34" w:rsidRPr="00465B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vMerge w:val="restart"/>
          </w:tcPr>
          <w:p w:rsidR="00356A34" w:rsidRPr="00B469B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«Сибирская»</w:t>
            </w:r>
          </w:p>
        </w:tc>
        <w:tc>
          <w:tcPr>
            <w:tcW w:w="2187" w:type="dxa"/>
            <w:gridSpan w:val="3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 руководитель РМО, учитель ИЗО МАОУ «Гимназия № 7 «Сибирская»</w:t>
            </w:r>
          </w:p>
          <w:p w:rsidR="00356A34" w:rsidRPr="00B469B4" w:rsidRDefault="00356A34" w:rsidP="00356A34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356A34" w:rsidRPr="00AD5F17" w:rsidRDefault="00356A34" w:rsidP="00356A34">
            <w:pPr>
              <w:pStyle w:val="a4"/>
              <w:ind w:left="-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</w:tc>
      </w:tr>
      <w:tr w:rsidR="00356A3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356A34" w:rsidRDefault="00356A3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356A34" w:rsidRPr="00F74350" w:rsidRDefault="00356A34" w:rsidP="00356A34">
            <w:pPr>
              <w:pStyle w:val="a4"/>
              <w:ind w:left="-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уроков </w:t>
            </w:r>
            <w:proofErr w:type="gramStart"/>
            <w:r w:rsidRPr="00F74350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F74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платформе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356A34" w:rsidRPr="00BA7709" w:rsidRDefault="00356A34" w:rsidP="00356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709">
              <w:rPr>
                <w:rFonts w:ascii="Times New Roman" w:hAnsi="Times New Roman" w:cs="Times New Roman"/>
                <w:bCs/>
                <w:sz w:val="24"/>
                <w:szCs w:val="24"/>
              </w:rPr>
              <w:t>Ильина Надежда Васильевна, учитель ИЗО МАОУ «Гимназия №7 «Сибирская»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56A34" w:rsidRPr="00356A34" w:rsidRDefault="00C16933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="00356A34" w:rsidRPr="00356A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vMerge/>
            <w:shd w:val="clear" w:color="auto" w:fill="FFFFFF" w:themeFill="background1"/>
          </w:tcPr>
          <w:p w:rsidR="00356A34" w:rsidRPr="006E43FB" w:rsidRDefault="00356A34" w:rsidP="0035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356A34" w:rsidRPr="006E43FB" w:rsidRDefault="00356A34" w:rsidP="0035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Ильина Н. В., </w:t>
            </w:r>
            <w:r w:rsidRPr="00BA770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ИЗО МАОУ «Гимназия №7 «Сибирская»</w:t>
            </w:r>
          </w:p>
        </w:tc>
        <w:tc>
          <w:tcPr>
            <w:tcW w:w="2188" w:type="dxa"/>
            <w:shd w:val="clear" w:color="auto" w:fill="FFFFFF" w:themeFill="background1"/>
          </w:tcPr>
          <w:p w:rsidR="00356A34" w:rsidRPr="00BA7709" w:rsidRDefault="00356A34" w:rsidP="00356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709">
              <w:rPr>
                <w:rFonts w:ascii="Times New Roman" w:hAnsi="Times New Roman" w:cs="Times New Roman"/>
                <w:bCs/>
                <w:sz w:val="24"/>
                <w:szCs w:val="24"/>
              </w:rPr>
              <w:t>Курс дистанционных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9B6C54" w:rsidRPr="00B469B4" w:rsidTr="002333FC">
        <w:tc>
          <w:tcPr>
            <w:tcW w:w="15310" w:type="dxa"/>
            <w:gridSpan w:val="13"/>
            <w:shd w:val="clear" w:color="auto" w:fill="FFFFFF" w:themeFill="background1"/>
          </w:tcPr>
          <w:p w:rsidR="009B6C54" w:rsidRPr="009B6C54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356A3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356A34" w:rsidRPr="000144F2" w:rsidRDefault="00356A3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356A34" w:rsidRPr="00844FCF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уровня</w:t>
            </w:r>
            <w:r>
              <w:t xml:space="preserve"> </w:t>
            </w:r>
            <w:proofErr w:type="gramStart"/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356A34" w:rsidRPr="006E43FB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 ОУ»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 руководитель РМО, учитель ИЗО МАОУ «Гимназия № 7 «Сибирская»</w:t>
            </w:r>
          </w:p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</w:p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документами, мастер-классы, беседы</w:t>
            </w:r>
          </w:p>
        </w:tc>
      </w:tr>
      <w:tr w:rsidR="00356A3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356A34" w:rsidRDefault="00356A3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356A34" w:rsidRPr="00356A34" w:rsidRDefault="00356A34" w:rsidP="00356A3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Помощь начинающим педагогам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беседе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Начинающие учителя изобразительного искусства</w:t>
            </w: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поддержка </w:t>
            </w: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начинающим педагогам</w:t>
            </w: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BD"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Default="00356A34" w:rsidP="00356A34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356A34" w:rsidP="0035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6E43FB" w:rsidRDefault="00356A34" w:rsidP="0035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6E43FB" w:rsidRDefault="00356A34" w:rsidP="0035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356A34" w:rsidP="0035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CB08BD" w:rsidRPr="006E43FB" w:rsidRDefault="00356A34" w:rsidP="0035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3EB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433EB4" w:rsidRDefault="00433EB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4.9. Диссеминация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433EB4" w:rsidRPr="00433EB4" w:rsidRDefault="00433EB4" w:rsidP="00356A3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B4">
              <w:rPr>
                <w:rFonts w:ascii="Times New Roman" w:hAnsi="Times New Roman" w:cs="Times New Roman"/>
                <w:sz w:val="24"/>
                <w:szCs w:val="24"/>
              </w:rPr>
              <w:t>Регистрация и участие в работе ГМО учителей изобразительного искусства, черчения и МХК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33EB4" w:rsidRDefault="00433EB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433EB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433EB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г. Новосибирска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 руководитель РМО, учитель ИЗО МАОУ «Гимназия № 7 «Сибирская»</w:t>
            </w:r>
          </w:p>
          <w:p w:rsidR="00433EB4" w:rsidRDefault="00433EB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433EB4" w:rsidRDefault="00433EB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всех учителей Кировского рай</w:t>
            </w:r>
            <w:r w:rsidR="00356A34">
              <w:rPr>
                <w:rFonts w:ascii="Times New Roman" w:hAnsi="Times New Roman" w:cs="Times New Roman"/>
                <w:sz w:val="24"/>
                <w:szCs w:val="24"/>
              </w:rPr>
              <w:t>она в сообществе и обмен опытом</w:t>
            </w:r>
          </w:p>
        </w:tc>
      </w:tr>
      <w:tr w:rsidR="00995A7F" w:rsidRPr="00B469B4" w:rsidTr="0009706D">
        <w:tc>
          <w:tcPr>
            <w:tcW w:w="2187" w:type="dxa"/>
            <w:gridSpan w:val="2"/>
            <w:shd w:val="clear" w:color="auto" w:fill="FFFFFF" w:themeFill="background1"/>
          </w:tcPr>
          <w:p w:rsidR="00995A7F" w:rsidRDefault="00995A7F" w:rsidP="00995A7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356A34" w:rsidRDefault="00995A7F" w:rsidP="00356A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«</w:t>
            </w:r>
            <w:r w:rsidR="0053312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традиции. Групповая работа на уроках </w:t>
            </w:r>
            <w:proofErr w:type="gramStart"/>
            <w:r w:rsidR="0053312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35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33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95A7F" w:rsidRDefault="00995A7F" w:rsidP="00356A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38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331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ДПИ на уроках </w:t>
            </w:r>
            <w:proofErr w:type="gramStart"/>
            <w:r w:rsidR="005331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8C38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331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95A7F" w:rsidRPr="008C3899" w:rsidRDefault="00995A7F" w:rsidP="00356A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38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5331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Михенди</w:t>
            </w:r>
            <w:proofErr w:type="spellEnd"/>
            <w:r w:rsidR="005331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7" w:type="dxa"/>
            <w:gridSpan w:val="3"/>
          </w:tcPr>
          <w:p w:rsidR="00995A7F" w:rsidRPr="006C322D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187" w:type="dxa"/>
            <w:gridSpan w:val="2"/>
          </w:tcPr>
          <w:p w:rsidR="00995A7F" w:rsidRPr="002C15B3" w:rsidRDefault="00995A7F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B3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995A7F" w:rsidRPr="002C15B3" w:rsidRDefault="00995A7F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B3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  <w:p w:rsidR="00995A7F" w:rsidRPr="00B469B4" w:rsidRDefault="00995A7F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3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5B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87" w:type="dxa"/>
          </w:tcPr>
          <w:p w:rsidR="00995A7F" w:rsidRPr="00B469B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</w:tcPr>
          <w:p w:rsidR="00995A7F" w:rsidRPr="00356A34" w:rsidRDefault="00C16933" w:rsidP="00356A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Кресик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5331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Брынькина</w:t>
            </w:r>
            <w:proofErr w:type="spellEnd"/>
            <w:r w:rsidR="005331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995A7F" w:rsidRPr="003946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Н.В.</w:t>
            </w:r>
            <w:r w:rsidR="00356A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5A7F" w:rsidRPr="003946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Ильина</w:t>
            </w:r>
            <w:r w:rsidR="00356A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356A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Л.И. Агафонова, учителя ИЗО ОО Кировского района</w:t>
            </w:r>
          </w:p>
        </w:tc>
        <w:tc>
          <w:tcPr>
            <w:tcW w:w="2188" w:type="dxa"/>
          </w:tcPr>
          <w:p w:rsidR="00995A7F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опыта </w:t>
            </w:r>
            <w:r w:rsidR="00995A7F">
              <w:rPr>
                <w:rFonts w:ascii="Times New Roman" w:hAnsi="Times New Roman" w:cs="Times New Roman"/>
                <w:sz w:val="24"/>
                <w:szCs w:val="24"/>
              </w:rPr>
              <w:t xml:space="preserve">работы учителей </w:t>
            </w:r>
            <w:proofErr w:type="gramStart"/>
            <w:r w:rsidR="00995A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995A7F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</w:t>
            </w:r>
          </w:p>
        </w:tc>
      </w:tr>
      <w:tr w:rsidR="00CB08BD" w:rsidRPr="00B469B4" w:rsidTr="00FC3B87">
        <w:tc>
          <w:tcPr>
            <w:tcW w:w="15310" w:type="dxa"/>
            <w:gridSpan w:val="13"/>
          </w:tcPr>
          <w:p w:rsidR="00CB08BD" w:rsidRPr="00B572CC" w:rsidRDefault="00533121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6F3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="00CB08BD"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433EB4" w:rsidRPr="00B469B4" w:rsidTr="001A24E8">
        <w:tc>
          <w:tcPr>
            <w:tcW w:w="2156" w:type="dxa"/>
          </w:tcPr>
          <w:p w:rsidR="00433EB4" w:rsidRDefault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9" w:type="dxa"/>
            <w:gridSpan w:val="3"/>
          </w:tcPr>
          <w:p w:rsidR="00433EB4" w:rsidRDefault="00B57C9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участие в мероприятиях, организованных  Институтом Искусств НГПУ, ДДТ « Кировский», ДДТ им. А. И. Ефремова</w:t>
            </w:r>
          </w:p>
        </w:tc>
        <w:tc>
          <w:tcPr>
            <w:tcW w:w="2155" w:type="dxa"/>
          </w:tcPr>
          <w:p w:rsidR="00433EB4" w:rsidRDefault="00B57C9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 и обучающиеся</w:t>
            </w:r>
          </w:p>
        </w:tc>
        <w:tc>
          <w:tcPr>
            <w:tcW w:w="2127" w:type="dxa"/>
            <w:gridSpan w:val="2"/>
          </w:tcPr>
          <w:p w:rsidR="00433EB4" w:rsidRDefault="00B57C9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433EB4" w:rsidRDefault="00B57C9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г. Новосибирска</w:t>
            </w:r>
          </w:p>
        </w:tc>
        <w:tc>
          <w:tcPr>
            <w:tcW w:w="2126" w:type="dxa"/>
          </w:tcPr>
          <w:p w:rsidR="00433EB4" w:rsidRDefault="00B57C9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239" w:type="dxa"/>
            <w:gridSpan w:val="2"/>
          </w:tcPr>
          <w:p w:rsidR="00433EB4" w:rsidRDefault="00433EB4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участие в мероприятиях, организованных  Институтом Искусств НГПУ, ДДТ « Кировский», ДДТ им. Ефремова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1790B"/>
    <w:rsid w:val="00124388"/>
    <w:rsid w:val="00145BB5"/>
    <w:rsid w:val="00154374"/>
    <w:rsid w:val="001559D5"/>
    <w:rsid w:val="00180354"/>
    <w:rsid w:val="001A24E8"/>
    <w:rsid w:val="001E02E5"/>
    <w:rsid w:val="00270A27"/>
    <w:rsid w:val="002774FF"/>
    <w:rsid w:val="002A1E5F"/>
    <w:rsid w:val="002A5F94"/>
    <w:rsid w:val="002C6117"/>
    <w:rsid w:val="00301D6E"/>
    <w:rsid w:val="003105DF"/>
    <w:rsid w:val="00323D4D"/>
    <w:rsid w:val="0032475A"/>
    <w:rsid w:val="00325744"/>
    <w:rsid w:val="00344DD1"/>
    <w:rsid w:val="00356A34"/>
    <w:rsid w:val="00382EB8"/>
    <w:rsid w:val="003A0A12"/>
    <w:rsid w:val="003D018F"/>
    <w:rsid w:val="003F26DD"/>
    <w:rsid w:val="003F620E"/>
    <w:rsid w:val="00404F74"/>
    <w:rsid w:val="00433EB4"/>
    <w:rsid w:val="004601A2"/>
    <w:rsid w:val="00465BC7"/>
    <w:rsid w:val="004C492A"/>
    <w:rsid w:val="004F06D5"/>
    <w:rsid w:val="00517A60"/>
    <w:rsid w:val="0052746C"/>
    <w:rsid w:val="00533121"/>
    <w:rsid w:val="00541A9C"/>
    <w:rsid w:val="005B68B5"/>
    <w:rsid w:val="005E0C4E"/>
    <w:rsid w:val="00617ED0"/>
    <w:rsid w:val="006439AD"/>
    <w:rsid w:val="006E1D9E"/>
    <w:rsid w:val="006E43FB"/>
    <w:rsid w:val="006F7C99"/>
    <w:rsid w:val="0070076A"/>
    <w:rsid w:val="00712C70"/>
    <w:rsid w:val="00714D88"/>
    <w:rsid w:val="00815AD3"/>
    <w:rsid w:val="00844FCF"/>
    <w:rsid w:val="00846FB7"/>
    <w:rsid w:val="00854F74"/>
    <w:rsid w:val="008E28DB"/>
    <w:rsid w:val="00950D1F"/>
    <w:rsid w:val="00956F15"/>
    <w:rsid w:val="00973D9E"/>
    <w:rsid w:val="00980006"/>
    <w:rsid w:val="00995A7F"/>
    <w:rsid w:val="009B6C54"/>
    <w:rsid w:val="009B7CC3"/>
    <w:rsid w:val="009E5A15"/>
    <w:rsid w:val="00A22C9D"/>
    <w:rsid w:val="00A36F2F"/>
    <w:rsid w:val="00A54618"/>
    <w:rsid w:val="00AB7999"/>
    <w:rsid w:val="00AD40E0"/>
    <w:rsid w:val="00AF2987"/>
    <w:rsid w:val="00B05906"/>
    <w:rsid w:val="00B21ED7"/>
    <w:rsid w:val="00B469B4"/>
    <w:rsid w:val="00B572CC"/>
    <w:rsid w:val="00B57C9F"/>
    <w:rsid w:val="00B71C97"/>
    <w:rsid w:val="00B91191"/>
    <w:rsid w:val="00BA7709"/>
    <w:rsid w:val="00BB24C5"/>
    <w:rsid w:val="00BD4EF5"/>
    <w:rsid w:val="00BD6F0B"/>
    <w:rsid w:val="00BF0380"/>
    <w:rsid w:val="00C16933"/>
    <w:rsid w:val="00C305BF"/>
    <w:rsid w:val="00C30987"/>
    <w:rsid w:val="00C347C1"/>
    <w:rsid w:val="00CB08BD"/>
    <w:rsid w:val="00D112B3"/>
    <w:rsid w:val="00D529D9"/>
    <w:rsid w:val="00DC0869"/>
    <w:rsid w:val="00E158B8"/>
    <w:rsid w:val="00E6407C"/>
    <w:rsid w:val="00E64DA1"/>
    <w:rsid w:val="00E8522B"/>
    <w:rsid w:val="00F206C5"/>
    <w:rsid w:val="00F27FB7"/>
    <w:rsid w:val="00F35AD7"/>
    <w:rsid w:val="00F74350"/>
    <w:rsid w:val="00F90639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Каминская Юлия Сергеевна</cp:lastModifiedBy>
  <cp:revision>4</cp:revision>
  <cp:lastPrinted>2019-02-04T07:14:00Z</cp:lastPrinted>
  <dcterms:created xsi:type="dcterms:W3CDTF">2021-05-13T04:54:00Z</dcterms:created>
  <dcterms:modified xsi:type="dcterms:W3CDTF">2021-05-19T04:10:00Z</dcterms:modified>
</cp:coreProperties>
</file>