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AB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AB7999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844FCF">
        <w:rPr>
          <w:rFonts w:ascii="Times New Roman" w:hAnsi="Times New Roman" w:cs="Times New Roman"/>
          <w:b/>
          <w:sz w:val="24"/>
          <w:szCs w:val="24"/>
        </w:rPr>
        <w:t>изобразительного искусства и черчения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F0380">
        <w:rPr>
          <w:rFonts w:ascii="Times New Roman" w:hAnsi="Times New Roman" w:cs="Times New Roman"/>
          <w:sz w:val="24"/>
          <w:szCs w:val="24"/>
        </w:rPr>
        <w:t>20</w:t>
      </w:r>
      <w:r w:rsidR="00AB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BF0380">
        <w:rPr>
          <w:rFonts w:ascii="Times New Roman" w:hAnsi="Times New Roman" w:cs="Times New Roman"/>
          <w:sz w:val="24"/>
          <w:szCs w:val="24"/>
        </w:rPr>
        <w:t>21</w:t>
      </w:r>
      <w:r w:rsidR="00AB7999">
        <w:rPr>
          <w:rFonts w:ascii="Times New Roman" w:hAnsi="Times New Roman" w:cs="Times New Roman"/>
          <w:sz w:val="24"/>
          <w:szCs w:val="24"/>
        </w:rPr>
        <w:t xml:space="preserve"> 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846FB7" w:rsidRPr="00B469B4" w:rsidTr="00F27FB7">
        <w:trPr>
          <w:trHeight w:val="205"/>
        </w:trPr>
        <w:tc>
          <w:tcPr>
            <w:tcW w:w="4361" w:type="dxa"/>
          </w:tcPr>
          <w:p w:rsidR="00846FB7" w:rsidRPr="00FF1269" w:rsidRDefault="00846FB7" w:rsidP="00844FC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через повышение уровня </w:t>
            </w:r>
            <w:proofErr w:type="gram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46FB7" w:rsidRPr="00844FCF" w:rsidRDefault="006F7C99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ОУ</w:t>
            </w:r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изация обучения изобразительному искусству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процесса социализации </w:t>
            </w:r>
            <w:proofErr w:type="gramStart"/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значения искусства и творчества в личной и культурной самоидентификации личности;</w:t>
            </w:r>
          </w:p>
          <w:p w:rsidR="00846FB7" w:rsidRPr="00844FCF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 как равноправных участников образовательного процесса</w:t>
            </w:r>
          </w:p>
        </w:tc>
      </w:tr>
      <w:tr w:rsidR="00846FB7" w:rsidRPr="00B469B4" w:rsidTr="00F27FB7">
        <w:tc>
          <w:tcPr>
            <w:tcW w:w="4361" w:type="dxa"/>
          </w:tcPr>
          <w:p w:rsidR="00846FB7" w:rsidRPr="00B469B4" w:rsidRDefault="00846FB7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846FB7" w:rsidRDefault="00846FB7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педагогов в работе РМО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F0380" w:rsidRPr="00B469B4" w:rsidTr="001A24E8">
        <w:tc>
          <w:tcPr>
            <w:tcW w:w="2156" w:type="dxa"/>
          </w:tcPr>
          <w:p w:rsidR="00BF0380" w:rsidRPr="00B469B4" w:rsidRDefault="00BF038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BF0380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BF0380"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BF0380" w:rsidRPr="00B469B4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</w:tcPr>
          <w:p w:rsidR="00BF0380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 2020 г., </w:t>
            </w:r>
            <w:r w:rsidR="00BF03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gridSpan w:val="3"/>
          </w:tcPr>
          <w:p w:rsidR="00BF0380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BF038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</w:tc>
        <w:tc>
          <w:tcPr>
            <w:tcW w:w="2126" w:type="dxa"/>
          </w:tcPr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, руководитель РМО, учитель ИЗО МАОУ «Гимназия № 7 «Сибирская»;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C99">
              <w:rPr>
                <w:rFonts w:ascii="Times New Roman" w:hAnsi="Times New Roman" w:cs="Times New Roman"/>
                <w:sz w:val="24"/>
                <w:szCs w:val="24"/>
              </w:rPr>
              <w:t>., учителя ИЗО ОО Кировского района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BF0380" w:rsidRDefault="00BF0380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</w:t>
            </w:r>
          </w:p>
        </w:tc>
        <w:tc>
          <w:tcPr>
            <w:tcW w:w="2155" w:type="dxa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3"/>
          </w:tcPr>
          <w:p w:rsidR="00F206C5" w:rsidRPr="00B469B4" w:rsidRDefault="006F7C99" w:rsidP="006F7C9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С., методист МКУДПО «ГЦРО»</w:t>
            </w:r>
          </w:p>
        </w:tc>
        <w:tc>
          <w:tcPr>
            <w:tcW w:w="2239" w:type="dxa"/>
            <w:gridSpan w:val="2"/>
          </w:tcPr>
          <w:p w:rsidR="00F206C5" w:rsidRPr="00B469B4" w:rsidRDefault="006F7C99" w:rsidP="006F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F7C99" w:rsidRPr="00B469B4" w:rsidTr="001A24E8">
        <w:trPr>
          <w:trHeight w:val="278"/>
        </w:trPr>
        <w:tc>
          <w:tcPr>
            <w:tcW w:w="2156" w:type="dxa"/>
          </w:tcPr>
          <w:p w:rsidR="006F7C99" w:rsidRPr="00B469B4" w:rsidRDefault="006F7C9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F7C99" w:rsidRPr="00B469B4" w:rsidRDefault="006F7C99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6F7C99" w:rsidRPr="006E43FB" w:rsidRDefault="006F7C9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  <w:vMerge w:val="restart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vMerge w:val="restart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ИЗО МАОУ «Гимназия № 7 «Сибирская»</w:t>
            </w:r>
          </w:p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</w:p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 повышение профессиональной компетенции педагогов</w:t>
            </w:r>
          </w:p>
        </w:tc>
      </w:tr>
      <w:tr w:rsidR="006F7C99" w:rsidRPr="00B469B4" w:rsidTr="001A24E8">
        <w:tc>
          <w:tcPr>
            <w:tcW w:w="2156" w:type="dxa"/>
          </w:tcPr>
          <w:p w:rsidR="006F7C99" w:rsidRPr="00B469B4" w:rsidRDefault="006F7C99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6F7C99" w:rsidRPr="006E43FB" w:rsidRDefault="006F7C9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F7C99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6F7C99" w:rsidRPr="00B469B4" w:rsidTr="001A24E8">
        <w:tc>
          <w:tcPr>
            <w:tcW w:w="2156" w:type="dxa"/>
          </w:tcPr>
          <w:p w:rsidR="006F7C99" w:rsidRPr="00B469B4" w:rsidRDefault="006F7C9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6F7C99" w:rsidRPr="00B469B4" w:rsidRDefault="006F7C9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 г.</w:t>
            </w:r>
          </w:p>
        </w:tc>
        <w:tc>
          <w:tcPr>
            <w:tcW w:w="2268" w:type="dxa"/>
            <w:gridSpan w:val="3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F7C99" w:rsidRDefault="006F7C99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база данных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465BC7" w:rsidRPr="00B469B4" w:rsidTr="001A24E8">
        <w:tc>
          <w:tcPr>
            <w:tcW w:w="2156" w:type="dxa"/>
          </w:tcPr>
          <w:p w:rsidR="00465BC7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465BC7" w:rsidRPr="00B469B4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vMerge w:val="restart"/>
          </w:tcPr>
          <w:p w:rsidR="00465BC7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465BC7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465BC7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музыки с передовым педагогическим опытом</w:t>
            </w:r>
          </w:p>
        </w:tc>
      </w:tr>
      <w:tr w:rsidR="00465BC7" w:rsidRPr="00B469B4" w:rsidTr="001A24E8">
        <w:tc>
          <w:tcPr>
            <w:tcW w:w="2156" w:type="dxa"/>
          </w:tcPr>
          <w:p w:rsidR="00465BC7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465BC7" w:rsidRPr="00B469B4" w:rsidRDefault="00465BC7" w:rsidP="001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:rsidR="00465BC7" w:rsidRPr="00B469B4" w:rsidRDefault="00465BC7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65BC7" w:rsidRPr="00B469B4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465BC7" w:rsidRPr="00B469B4" w:rsidRDefault="00465BC7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5BC7" w:rsidRDefault="00465BC7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465BC7" w:rsidRPr="00B469B4" w:rsidRDefault="00465BC7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3F26DD" w:rsidRDefault="00BA7709" w:rsidP="00465BC7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Выступление по 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теме «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м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отиваци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и образовательной деятельности обучающихся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Ильина Н.В, </w:t>
            </w:r>
            <w:proofErr w:type="spellStart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Брынькина</w:t>
            </w:r>
            <w:proofErr w:type="spellEnd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учителя ИЗО МАОУ «Гимназия №7 «Сибирская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3F26DD" w:rsidRDefault="00465BC7" w:rsidP="0046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="003F26DD"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«Гимназия 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№7 «Сибирская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3F26DD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Ильина Н.В, </w:t>
            </w:r>
            <w:proofErr w:type="spellStart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Брынькина</w:t>
            </w:r>
            <w:proofErr w:type="spellEnd"/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11790B" w:rsidP="004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3F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мотивации образовательной деятельности обучающихся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BF0380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1790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конкурсах разного уровня</w:t>
            </w:r>
          </w:p>
        </w:tc>
        <w:tc>
          <w:tcPr>
            <w:tcW w:w="2187" w:type="dxa"/>
            <w:gridSpan w:val="3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CB08BD" w:rsidRPr="00B469B4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CB08BD" w:rsidRDefault="00465BC7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8" w:type="dxa"/>
          </w:tcPr>
          <w:p w:rsidR="00CB08BD" w:rsidRPr="00B469B4" w:rsidRDefault="0011790B" w:rsidP="0046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одаренных детей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356A34" w:rsidRPr="00B469B4" w:rsidTr="00027046">
        <w:tc>
          <w:tcPr>
            <w:tcW w:w="2187" w:type="dxa"/>
            <w:gridSpan w:val="2"/>
            <w:shd w:val="clear" w:color="auto" w:fill="FFFFFF" w:themeFill="background1"/>
          </w:tcPr>
          <w:p w:rsidR="00356A34" w:rsidRPr="000144F2" w:rsidRDefault="00356A34" w:rsidP="00F74350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новых ИКТ 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AD5F17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«Особенности разработки и п</w:t>
            </w:r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дистанционных уроков </w:t>
            </w:r>
            <w:proofErr w:type="gramStart"/>
            <w:r w:rsidRPr="00AD5F17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D4411D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56A34" w:rsidRPr="00465BC7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C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vMerge w:val="restart"/>
          </w:tcPr>
          <w:p w:rsidR="00356A34" w:rsidRPr="00B469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87" w:type="dxa"/>
            <w:gridSpan w:val="3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356A34" w:rsidRPr="00B469B4" w:rsidRDefault="00356A34" w:rsidP="00356A3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Pr="00AD5F17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F74350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уроков ИЗО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платформе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BA7709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Надежда Васильевна, учитель ИЗО МАОУ «Гимназия №7 «Сибирская»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56A34" w:rsidRP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87" w:type="dxa"/>
            <w:vMerge/>
            <w:shd w:val="clear" w:color="auto" w:fill="FFFFFF" w:themeFill="background1"/>
          </w:tcPr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Н. В., </w:t>
            </w: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 МАОУ 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356A34" w:rsidRPr="00BA7709" w:rsidRDefault="00356A34" w:rsidP="00356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bCs/>
                <w:sz w:val="24"/>
                <w:szCs w:val="24"/>
              </w:rPr>
              <w:t>Курс дистанционных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Pr="000144F2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356A34" w:rsidRPr="00844FCF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уровня</w:t>
            </w:r>
            <w:r>
              <w:t xml:space="preserve">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356A34" w:rsidRPr="006E43FB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ОУ»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</w:p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 мастер-классы, беседы</w:t>
            </w:r>
          </w:p>
        </w:tc>
      </w:tr>
      <w:tr w:rsidR="00356A3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356A34" w:rsidRDefault="00356A3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Работа с начинающими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356A34" w:rsidRPr="00356A34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начинающим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Начинающие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84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начинающим педагогам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356A3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356A34" w:rsidP="0035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EB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33EB4" w:rsidRDefault="00433EB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433EB4" w:rsidRPr="00433EB4" w:rsidRDefault="00433EB4" w:rsidP="00356A3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B4">
              <w:rPr>
                <w:rFonts w:ascii="Times New Roman" w:hAnsi="Times New Roman" w:cs="Times New Roman"/>
                <w:sz w:val="24"/>
                <w:szCs w:val="24"/>
              </w:rPr>
              <w:t>Регистрация и участие в работе ГМО учителей изобразительного искусства, черчения и МХК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433E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33E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356A3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В., руководитель РМО, учитель ИЗО МАОУ «Гимназия № 7 «Сибирская»</w:t>
            </w:r>
          </w:p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433EB4" w:rsidRDefault="00433EB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всех учителей Кировского рай</w:t>
            </w:r>
            <w:r w:rsidR="00356A34">
              <w:rPr>
                <w:rFonts w:ascii="Times New Roman" w:hAnsi="Times New Roman" w:cs="Times New Roman"/>
                <w:sz w:val="24"/>
                <w:szCs w:val="24"/>
              </w:rPr>
              <w:t>она в сообществе и обмен опытом</w:t>
            </w:r>
          </w:p>
        </w:tc>
      </w:tr>
      <w:tr w:rsidR="00995A7F" w:rsidRPr="00B469B4" w:rsidTr="0009706D">
        <w:tc>
          <w:tcPr>
            <w:tcW w:w="2187" w:type="dxa"/>
            <w:gridSpan w:val="2"/>
            <w:shd w:val="clear" w:color="auto" w:fill="FFFFFF" w:themeFill="background1"/>
          </w:tcPr>
          <w:p w:rsidR="00995A7F" w:rsidRDefault="00995A7F" w:rsidP="00995A7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56A34" w:rsidRDefault="00995A7F" w:rsidP="00356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«Нетрадиционные графические </w:t>
            </w:r>
            <w:r w:rsidRPr="008C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35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хнологии  работы на уроках </w:t>
            </w:r>
            <w:proofErr w:type="gramStart"/>
            <w:r w:rsidR="0035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35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95A7F" w:rsidRDefault="00995A7F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«Способы активации творческих способностей детей (правополушарное рисование)».</w:t>
            </w:r>
          </w:p>
          <w:p w:rsidR="00995A7F" w:rsidRPr="008C3899" w:rsidRDefault="00995A7F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Дудлинг</w:t>
            </w:r>
            <w:proofErr w:type="spellEnd"/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 способ групповой работы учащихся на уроках </w:t>
            </w:r>
            <w:proofErr w:type="gramStart"/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Pr="008C38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7" w:type="dxa"/>
            <w:gridSpan w:val="3"/>
          </w:tcPr>
          <w:p w:rsidR="00995A7F" w:rsidRPr="006C322D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района</w:t>
            </w:r>
          </w:p>
        </w:tc>
        <w:tc>
          <w:tcPr>
            <w:tcW w:w="2187" w:type="dxa"/>
            <w:gridSpan w:val="2"/>
          </w:tcPr>
          <w:p w:rsidR="00995A7F" w:rsidRPr="002C15B3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995A7F" w:rsidRPr="002C15B3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  <w:p w:rsidR="00995A7F" w:rsidRPr="00B469B4" w:rsidRDefault="00995A7F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2C15B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87" w:type="dxa"/>
          </w:tcPr>
          <w:p w:rsidR="00995A7F" w:rsidRPr="00B469B4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995A7F" w:rsidRPr="00356A34" w:rsidRDefault="00995A7F" w:rsidP="00356A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Н.В.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46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Ильина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Н.А. </w:t>
            </w:r>
            <w:proofErr w:type="spellStart"/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Хребтова</w:t>
            </w:r>
            <w:proofErr w:type="spellEnd"/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356A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Л.И. Агафонова, учителя ИЗО ОО Кировского района</w:t>
            </w:r>
          </w:p>
        </w:tc>
        <w:tc>
          <w:tcPr>
            <w:tcW w:w="2188" w:type="dxa"/>
          </w:tcPr>
          <w:p w:rsidR="00995A7F" w:rsidRDefault="00356A34" w:rsidP="0035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</w:t>
            </w:r>
            <w:r w:rsidR="00995A7F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учителей </w:t>
            </w:r>
            <w:proofErr w:type="gramStart"/>
            <w:r w:rsidR="00995A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995A7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433EB4" w:rsidRPr="00B469B4" w:rsidTr="001A24E8">
        <w:tc>
          <w:tcPr>
            <w:tcW w:w="2156" w:type="dxa"/>
          </w:tcPr>
          <w:p w:rsidR="00433EB4" w:rsidRDefault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участие в мероприятиях, организованных  Институтом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НГПУ, ДДТ « Кировский», ДДТ им. А. И. Ефремова</w:t>
            </w:r>
          </w:p>
        </w:tc>
        <w:tc>
          <w:tcPr>
            <w:tcW w:w="2155" w:type="dxa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</w:t>
            </w:r>
          </w:p>
        </w:tc>
        <w:tc>
          <w:tcPr>
            <w:tcW w:w="2127" w:type="dxa"/>
            <w:gridSpan w:val="2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г. Новосибирска</w:t>
            </w:r>
          </w:p>
        </w:tc>
        <w:tc>
          <w:tcPr>
            <w:tcW w:w="2126" w:type="dxa"/>
          </w:tcPr>
          <w:p w:rsidR="00433EB4" w:rsidRDefault="00B57C9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80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 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39" w:type="dxa"/>
            <w:gridSpan w:val="2"/>
          </w:tcPr>
          <w:p w:rsidR="00433EB4" w:rsidRDefault="00433EB4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и участие в мероприятиях, организованных  Институтом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НГПУ, ДДТ « Кировский», ДДТ им. Ефремова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1790B"/>
    <w:rsid w:val="00124388"/>
    <w:rsid w:val="00154374"/>
    <w:rsid w:val="001559D5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475A"/>
    <w:rsid w:val="00325744"/>
    <w:rsid w:val="00344DD1"/>
    <w:rsid w:val="00356A34"/>
    <w:rsid w:val="003A0A12"/>
    <w:rsid w:val="003D018F"/>
    <w:rsid w:val="003F26DD"/>
    <w:rsid w:val="003F620E"/>
    <w:rsid w:val="00433EB4"/>
    <w:rsid w:val="004601A2"/>
    <w:rsid w:val="00465BC7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E1D9E"/>
    <w:rsid w:val="006E43FB"/>
    <w:rsid w:val="006F7C99"/>
    <w:rsid w:val="0070076A"/>
    <w:rsid w:val="00712C70"/>
    <w:rsid w:val="00714D88"/>
    <w:rsid w:val="00815AD3"/>
    <w:rsid w:val="00844FCF"/>
    <w:rsid w:val="00846FB7"/>
    <w:rsid w:val="00854F74"/>
    <w:rsid w:val="00950D1F"/>
    <w:rsid w:val="00956F15"/>
    <w:rsid w:val="00980006"/>
    <w:rsid w:val="00995A7F"/>
    <w:rsid w:val="009B6C54"/>
    <w:rsid w:val="009B7CC3"/>
    <w:rsid w:val="009E5A15"/>
    <w:rsid w:val="00A22C9D"/>
    <w:rsid w:val="00A36F2F"/>
    <w:rsid w:val="00A54618"/>
    <w:rsid w:val="00AB7999"/>
    <w:rsid w:val="00AD40E0"/>
    <w:rsid w:val="00AF2987"/>
    <w:rsid w:val="00B05906"/>
    <w:rsid w:val="00B21ED7"/>
    <w:rsid w:val="00B469B4"/>
    <w:rsid w:val="00B572CC"/>
    <w:rsid w:val="00B57C9F"/>
    <w:rsid w:val="00B71C97"/>
    <w:rsid w:val="00B91191"/>
    <w:rsid w:val="00BA7709"/>
    <w:rsid w:val="00BB24C5"/>
    <w:rsid w:val="00BD4EF5"/>
    <w:rsid w:val="00BD6F0B"/>
    <w:rsid w:val="00BF0380"/>
    <w:rsid w:val="00C305BF"/>
    <w:rsid w:val="00C30987"/>
    <w:rsid w:val="00C347C1"/>
    <w:rsid w:val="00CB08BD"/>
    <w:rsid w:val="00D529D9"/>
    <w:rsid w:val="00DC0869"/>
    <w:rsid w:val="00E158B8"/>
    <w:rsid w:val="00E6407C"/>
    <w:rsid w:val="00E64DA1"/>
    <w:rsid w:val="00E8522B"/>
    <w:rsid w:val="00F206C5"/>
    <w:rsid w:val="00F27FB7"/>
    <w:rsid w:val="00F35AD7"/>
    <w:rsid w:val="00F74350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2</cp:revision>
  <cp:lastPrinted>2019-02-04T07:14:00Z</cp:lastPrinted>
  <dcterms:created xsi:type="dcterms:W3CDTF">2021-04-21T04:26:00Z</dcterms:created>
  <dcterms:modified xsi:type="dcterms:W3CDTF">2021-04-21T04:26:00Z</dcterms:modified>
</cp:coreProperties>
</file>