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5F" w:rsidRDefault="002A1E5F" w:rsidP="002A1E5F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2"/>
        <w:gridCol w:w="7083"/>
      </w:tblGrid>
      <w:tr w:rsidR="00B71C97" w:rsidRPr="00B469B4" w:rsidTr="00D529D9">
        <w:trPr>
          <w:trHeight w:val="1987"/>
        </w:trPr>
        <w:tc>
          <w:tcPr>
            <w:tcW w:w="7082" w:type="dxa"/>
          </w:tcPr>
          <w:p w:rsidR="00980006" w:rsidRPr="00B469B4" w:rsidRDefault="00980006" w:rsidP="0098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:rsidR="00980006" w:rsidRPr="00B469B4" w:rsidRDefault="00980006" w:rsidP="0080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A15" w:rsidRPr="00B469B4" w:rsidRDefault="00801097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Районное</w:t>
      </w:r>
      <w:r w:rsidR="00854F74" w:rsidRPr="00B469B4">
        <w:rPr>
          <w:rFonts w:ascii="Times New Roman" w:hAnsi="Times New Roman" w:cs="Times New Roman"/>
          <w:b/>
          <w:sz w:val="24"/>
          <w:szCs w:val="24"/>
        </w:rPr>
        <w:t xml:space="preserve"> методическое объединение</w:t>
      </w:r>
    </w:p>
    <w:p w:rsidR="00854F74" w:rsidRPr="0052746C" w:rsidRDefault="004C492A" w:rsidP="00B71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69">
        <w:rPr>
          <w:rFonts w:ascii="Times New Roman" w:hAnsi="Times New Roman" w:cs="Times New Roman"/>
          <w:b/>
          <w:sz w:val="24"/>
          <w:szCs w:val="24"/>
        </w:rPr>
        <w:t xml:space="preserve">учителей </w:t>
      </w:r>
      <w:r w:rsidR="00C874C1">
        <w:rPr>
          <w:rFonts w:ascii="Times New Roman" w:hAnsi="Times New Roman" w:cs="Times New Roman"/>
          <w:b/>
          <w:sz w:val="24"/>
          <w:szCs w:val="24"/>
        </w:rPr>
        <w:t>_</w:t>
      </w:r>
      <w:r w:rsidR="00C874C1" w:rsidRPr="00C874C1">
        <w:rPr>
          <w:rFonts w:ascii="Times New Roman" w:hAnsi="Times New Roman" w:cs="Times New Roman"/>
          <w:b/>
          <w:sz w:val="24"/>
          <w:szCs w:val="24"/>
          <w:u w:val="single"/>
        </w:rPr>
        <w:t>истории и обществознания</w:t>
      </w:r>
      <w:r w:rsidR="00FF1269" w:rsidRPr="00C874C1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</w:p>
    <w:p w:rsidR="00854F74" w:rsidRPr="00B469B4" w:rsidRDefault="00854F74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54F74" w:rsidRPr="00B469B4" w:rsidRDefault="004C492A" w:rsidP="00854F74">
      <w:pPr>
        <w:tabs>
          <w:tab w:val="left" w:pos="3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F27FB7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>/ 20</w:t>
      </w:r>
      <w:r w:rsidR="00F27FB7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="00F27FB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54F74" w:rsidRPr="00B469B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4361"/>
        <w:gridCol w:w="10949"/>
      </w:tblGrid>
      <w:tr w:rsidR="00854F74" w:rsidRPr="00B469B4" w:rsidTr="00F27FB7">
        <w:trPr>
          <w:trHeight w:val="205"/>
        </w:trPr>
        <w:tc>
          <w:tcPr>
            <w:tcW w:w="4361" w:type="dxa"/>
          </w:tcPr>
          <w:p w:rsidR="00854F74" w:rsidRPr="00B469B4" w:rsidRDefault="000B6F3A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</w:t>
            </w:r>
            <w:r w:rsidR="00FF1269">
              <w:rPr>
                <w:rFonts w:ascii="Times New Roman" w:hAnsi="Times New Roman" w:cs="Times New Roman"/>
                <w:sz w:val="24"/>
                <w:szCs w:val="24"/>
              </w:rPr>
              <w:t>городская методическая тема</w:t>
            </w:r>
          </w:p>
        </w:tc>
        <w:tc>
          <w:tcPr>
            <w:tcW w:w="10949" w:type="dxa"/>
          </w:tcPr>
          <w:p w:rsidR="00854F74" w:rsidRPr="00F27FB7" w:rsidRDefault="00F27FB7" w:rsidP="00F27FB7">
            <w:pPr>
              <w:pStyle w:val="a4"/>
              <w:ind w:left="-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7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как условие повышения профессион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компетентности педагогов</w:t>
            </w:r>
          </w:p>
        </w:tc>
      </w:tr>
      <w:tr w:rsidR="00FF1269" w:rsidRPr="00B469B4" w:rsidTr="00F27FB7">
        <w:trPr>
          <w:trHeight w:val="205"/>
        </w:trPr>
        <w:tc>
          <w:tcPr>
            <w:tcW w:w="4361" w:type="dxa"/>
          </w:tcPr>
          <w:p w:rsidR="00FF1269" w:rsidRPr="00FF1269" w:rsidRDefault="00FF1269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87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0949" w:type="dxa"/>
          </w:tcPr>
          <w:p w:rsidR="00FF1269" w:rsidRPr="00C874C1" w:rsidRDefault="00C874C1" w:rsidP="00F35AD7">
            <w:pPr>
              <w:tabs>
                <w:tab w:val="left" w:pos="3843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74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Совершенствование профессиональных компетенций педагогов в условиях введения национальной системы учительского роста и дальнейшего обновления содержания историко-обществоведческого образования в соответствии с Историко-культурным стандартом и треб</w:t>
            </w:r>
            <w:r w:rsidR="008010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ованиями ФГОС второго поколения</w:t>
            </w:r>
          </w:p>
        </w:tc>
      </w:tr>
      <w:tr w:rsidR="00854F74" w:rsidRPr="00B469B4" w:rsidTr="00F27FB7">
        <w:tc>
          <w:tcPr>
            <w:tcW w:w="4361" w:type="dxa"/>
          </w:tcPr>
          <w:p w:rsidR="00B05906" w:rsidRPr="00B469B4" w:rsidRDefault="00854F74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  <w:r w:rsidR="00B05906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49" w:type="dxa"/>
          </w:tcPr>
          <w:p w:rsidR="004F06D5" w:rsidRPr="00C874C1" w:rsidRDefault="00C874C1" w:rsidP="00F35AD7">
            <w:pPr>
              <w:tabs>
                <w:tab w:val="left" w:pos="3843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74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создание благоприятных условий для успешного освоения учителями инновационных технологий обучения с целью удовлетворения потребностей всех субъектов образовательного процесса.</w:t>
            </w:r>
          </w:p>
        </w:tc>
      </w:tr>
      <w:tr w:rsidR="00854F74" w:rsidRPr="00B469B4" w:rsidTr="00F27FB7">
        <w:tc>
          <w:tcPr>
            <w:tcW w:w="4361" w:type="dxa"/>
          </w:tcPr>
          <w:p w:rsidR="00B05906" w:rsidRPr="00B469B4" w:rsidRDefault="00B05906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949" w:type="dxa"/>
          </w:tcPr>
          <w:p w:rsidR="00C874C1" w:rsidRPr="00C874C1" w:rsidRDefault="00C874C1" w:rsidP="00C874C1">
            <w:pPr>
              <w:numPr>
                <w:ilvl w:val="0"/>
                <w:numId w:val="7"/>
              </w:num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4C1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педагогического мастерства учителя с учетом требований ФГОС второго поколения;</w:t>
            </w:r>
          </w:p>
          <w:p w:rsidR="00C874C1" w:rsidRPr="00C874C1" w:rsidRDefault="00C874C1" w:rsidP="00C874C1">
            <w:pPr>
              <w:numPr>
                <w:ilvl w:val="0"/>
                <w:numId w:val="7"/>
              </w:num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4C1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передового педагогического опыта учителей истории и обществознания;</w:t>
            </w:r>
          </w:p>
          <w:p w:rsidR="00C874C1" w:rsidRPr="00C874C1" w:rsidRDefault="00C874C1" w:rsidP="00C874C1">
            <w:pPr>
              <w:numPr>
                <w:ilvl w:val="0"/>
                <w:numId w:val="7"/>
              </w:numPr>
              <w:tabs>
                <w:tab w:val="left" w:pos="384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4C1">
              <w:rPr>
                <w:rFonts w:ascii="Times New Roman" w:hAnsi="Times New Roman" w:cs="Times New Roman"/>
                <w:sz w:val="24"/>
                <w:szCs w:val="24"/>
              </w:rPr>
              <w:t>овладение приемами анализа собственных результатов образовательного процесса и их совершенствование в ходе разработки тем по самообразованию;</w:t>
            </w:r>
          </w:p>
          <w:p w:rsidR="00C874C1" w:rsidRPr="00C874C1" w:rsidRDefault="00C874C1" w:rsidP="00C874C1">
            <w:pPr>
              <w:numPr>
                <w:ilvl w:val="0"/>
                <w:numId w:val="7"/>
              </w:num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4C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существующих и внедрение новых активных форм, методов и средств обучения;</w:t>
            </w:r>
          </w:p>
          <w:p w:rsidR="00C874C1" w:rsidRPr="00C874C1" w:rsidRDefault="00C874C1" w:rsidP="00C874C1">
            <w:pPr>
              <w:numPr>
                <w:ilvl w:val="0"/>
                <w:numId w:val="7"/>
              </w:num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4C1">
              <w:rPr>
                <w:rFonts w:ascii="Times New Roman" w:hAnsi="Times New Roman" w:cs="Times New Roman"/>
                <w:sz w:val="24"/>
                <w:szCs w:val="24"/>
              </w:rPr>
              <w:t>изучение и внедрение в практику работы нормативных документов, регламентирующих условия реализации образовательной программы по истории и обществознанию с учётом достижения целей, устанавливаемых Федеральным государственным образовательным стандартом.</w:t>
            </w:r>
          </w:p>
          <w:p w:rsidR="00DC0869" w:rsidRPr="00180354" w:rsidRDefault="00C874C1" w:rsidP="00C874C1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4C1">
              <w:rPr>
                <w:rFonts w:ascii="Times New Roman" w:hAnsi="Times New Roman" w:cs="Times New Roman"/>
                <w:sz w:val="24"/>
                <w:szCs w:val="24"/>
              </w:rPr>
              <w:t>изучение и распространение положительного опыта подготовки к ГИА и ЕГЭ по истории и обществознанию</w:t>
            </w:r>
          </w:p>
        </w:tc>
      </w:tr>
      <w:tr w:rsidR="004F06D5" w:rsidRPr="00B469B4" w:rsidTr="00F27FB7">
        <w:tc>
          <w:tcPr>
            <w:tcW w:w="4361" w:type="dxa"/>
          </w:tcPr>
          <w:p w:rsidR="004F06D5" w:rsidRPr="00B469B4" w:rsidRDefault="004F06D5" w:rsidP="004F06D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949" w:type="dxa"/>
          </w:tcPr>
          <w:p w:rsidR="00C874C1" w:rsidRPr="00C874C1" w:rsidRDefault="00C874C1" w:rsidP="00C874C1">
            <w:pPr>
              <w:numPr>
                <w:ilvl w:val="0"/>
                <w:numId w:val="8"/>
              </w:num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4C1">
              <w:rPr>
                <w:rFonts w:ascii="Times New Roman" w:hAnsi="Times New Roman" w:cs="Times New Roman"/>
                <w:sz w:val="24"/>
                <w:szCs w:val="24"/>
              </w:rPr>
              <w:t>Повышение уровня успеваемости, качества знаний учащихся.</w:t>
            </w:r>
          </w:p>
          <w:p w:rsidR="00C874C1" w:rsidRPr="00C874C1" w:rsidRDefault="00C874C1" w:rsidP="00C874C1">
            <w:pPr>
              <w:numPr>
                <w:ilvl w:val="0"/>
                <w:numId w:val="8"/>
              </w:num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4C1">
              <w:rPr>
                <w:rFonts w:ascii="Times New Roman" w:hAnsi="Times New Roman" w:cs="Times New Roman"/>
                <w:sz w:val="24"/>
                <w:szCs w:val="24"/>
              </w:rPr>
              <w:t>Успешное участие школьников в предметных олимпиадах, конкурсах,</w:t>
            </w:r>
            <w:r w:rsidRPr="00C87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74C1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научно-исследовательской и проектной деятельности.</w:t>
            </w:r>
          </w:p>
          <w:p w:rsidR="00C874C1" w:rsidRPr="00C874C1" w:rsidRDefault="00C874C1" w:rsidP="00C874C1">
            <w:pPr>
              <w:numPr>
                <w:ilvl w:val="0"/>
                <w:numId w:val="8"/>
              </w:num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4C1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профессиональной компетенции педагогов.</w:t>
            </w:r>
          </w:p>
          <w:p w:rsidR="00C874C1" w:rsidRPr="00C874C1" w:rsidRDefault="00C874C1" w:rsidP="00C874C1">
            <w:pPr>
              <w:numPr>
                <w:ilvl w:val="0"/>
                <w:numId w:val="8"/>
              </w:num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4C1"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информационных и коммуникационных технологий в образовательную практику.</w:t>
            </w:r>
          </w:p>
          <w:p w:rsidR="004F06D5" w:rsidRPr="00B469B4" w:rsidRDefault="00C874C1" w:rsidP="00C874C1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интереса </w:t>
            </w:r>
            <w:proofErr w:type="gramStart"/>
            <w:r w:rsidRPr="00C874C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874C1">
              <w:rPr>
                <w:rFonts w:ascii="Times New Roman" w:hAnsi="Times New Roman" w:cs="Times New Roman"/>
                <w:sz w:val="24"/>
                <w:szCs w:val="24"/>
              </w:rPr>
              <w:t xml:space="preserve"> к истории и обществознанию</w:t>
            </w:r>
          </w:p>
        </w:tc>
      </w:tr>
    </w:tbl>
    <w:p w:rsidR="00B05906" w:rsidRPr="00B469B4" w:rsidRDefault="00B0590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работы</w:t>
      </w:r>
    </w:p>
    <w:tbl>
      <w:tblPr>
        <w:tblStyle w:val="a3"/>
        <w:tblW w:w="175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36"/>
        <w:gridCol w:w="26"/>
        <w:gridCol w:w="2182"/>
        <w:gridCol w:w="29"/>
        <w:gridCol w:w="2156"/>
        <w:gridCol w:w="2125"/>
        <w:gridCol w:w="57"/>
        <w:gridCol w:w="2182"/>
        <w:gridCol w:w="27"/>
        <w:gridCol w:w="2124"/>
        <w:gridCol w:w="31"/>
        <w:gridCol w:w="2209"/>
        <w:gridCol w:w="1973"/>
        <w:gridCol w:w="294"/>
      </w:tblGrid>
      <w:tr w:rsidR="00D529D9" w:rsidRPr="006E43FB" w:rsidTr="00A15203">
        <w:trPr>
          <w:gridAfter w:val="2"/>
          <w:wAfter w:w="2267" w:type="dxa"/>
        </w:trPr>
        <w:tc>
          <w:tcPr>
            <w:tcW w:w="2163" w:type="dxa"/>
            <w:gridSpan w:val="2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8" w:type="dxa"/>
            <w:gridSpan w:val="3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5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5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6" w:type="dxa"/>
            <w:gridSpan w:val="3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4" w:type="dxa"/>
          </w:tcPr>
          <w:p w:rsidR="00D529D9" w:rsidRPr="006E43FB" w:rsidRDefault="00956F15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D529D9"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240" w:type="dxa"/>
            <w:gridSpan w:val="2"/>
          </w:tcPr>
          <w:p w:rsidR="00D529D9" w:rsidRPr="006E43FB" w:rsidRDefault="00D529D9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A0A12" w:rsidRPr="00B469B4" w:rsidTr="008D30DC">
        <w:trPr>
          <w:gridAfter w:val="2"/>
          <w:wAfter w:w="2268" w:type="dxa"/>
          <w:trHeight w:val="233"/>
        </w:trPr>
        <w:tc>
          <w:tcPr>
            <w:tcW w:w="15310" w:type="dxa"/>
            <w:gridSpan w:val="13"/>
            <w:shd w:val="clear" w:color="auto" w:fill="E7E6E6" w:themeFill="background2"/>
          </w:tcPr>
          <w:p w:rsidR="003A0A12" w:rsidRPr="0052746C" w:rsidRDefault="0052746C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F206C5" w:rsidRPr="00B469B4" w:rsidTr="008D30DC">
        <w:trPr>
          <w:gridAfter w:val="2"/>
          <w:wAfter w:w="2268" w:type="dxa"/>
        </w:trPr>
        <w:tc>
          <w:tcPr>
            <w:tcW w:w="2127" w:type="dxa"/>
          </w:tcPr>
          <w:p w:rsidR="00F206C5" w:rsidRPr="00B469B4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7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  <w:gridSpan w:val="4"/>
          </w:tcPr>
          <w:p w:rsidR="00F206C5" w:rsidRPr="00B469B4" w:rsidRDefault="00C874C1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</w:t>
            </w:r>
            <w:r w:rsidR="00F206C5" w:rsidRPr="00B469B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54" w:type="dxa"/>
          </w:tcPr>
          <w:p w:rsidR="00F206C5" w:rsidRPr="00B469B4" w:rsidRDefault="00F206C5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6C5" w:rsidRPr="00B469B4" w:rsidRDefault="00F206C5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</w:tcPr>
          <w:p w:rsidR="00F206C5" w:rsidRPr="00B469B4" w:rsidRDefault="00F206C5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206C5" w:rsidRPr="00B469B4" w:rsidRDefault="00F206C5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2"/>
          </w:tcPr>
          <w:p w:rsidR="00F206C5" w:rsidRPr="00B91191" w:rsidRDefault="00F206C5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097" w:rsidRPr="00B469B4" w:rsidTr="0019746F">
        <w:trPr>
          <w:gridAfter w:val="2"/>
          <w:wAfter w:w="2268" w:type="dxa"/>
        </w:trPr>
        <w:tc>
          <w:tcPr>
            <w:tcW w:w="2127" w:type="dxa"/>
          </w:tcPr>
          <w:p w:rsidR="00801097" w:rsidRPr="002A5F94" w:rsidRDefault="00801097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73" w:type="dxa"/>
            <w:gridSpan w:val="4"/>
          </w:tcPr>
          <w:p w:rsidR="00801097" w:rsidRPr="00C874C1" w:rsidRDefault="00801097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«Научно-методическое сопровождение деятельности педагога как условие повышения качества преподавания истории и обществознания»</w:t>
            </w:r>
          </w:p>
        </w:tc>
        <w:tc>
          <w:tcPr>
            <w:tcW w:w="2154" w:type="dxa"/>
            <w:vMerge w:val="restart"/>
          </w:tcPr>
          <w:p w:rsidR="00801097" w:rsidRPr="00B469B4" w:rsidRDefault="00801097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 ОО Кировского района</w:t>
            </w:r>
          </w:p>
        </w:tc>
        <w:tc>
          <w:tcPr>
            <w:tcW w:w="2126" w:type="dxa"/>
          </w:tcPr>
          <w:p w:rsidR="00801097" w:rsidRPr="00B469B4" w:rsidRDefault="00801097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августа 2020 г.</w:t>
            </w:r>
          </w:p>
        </w:tc>
        <w:tc>
          <w:tcPr>
            <w:tcW w:w="2267" w:type="dxa"/>
            <w:gridSpan w:val="3"/>
          </w:tcPr>
          <w:p w:rsidR="00801097" w:rsidRPr="00C874C1" w:rsidRDefault="00801097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C874C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801097" w:rsidRPr="00B469B4" w:rsidRDefault="00801097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C1">
              <w:rPr>
                <w:rFonts w:ascii="Times New Roman" w:hAnsi="Times New Roman" w:cs="Times New Roman"/>
                <w:sz w:val="24"/>
                <w:szCs w:val="24"/>
              </w:rPr>
              <w:t>СОШ № 217</w:t>
            </w:r>
          </w:p>
        </w:tc>
        <w:tc>
          <w:tcPr>
            <w:tcW w:w="2125" w:type="dxa"/>
            <w:vMerge w:val="restart"/>
          </w:tcPr>
          <w:p w:rsidR="001E246E" w:rsidRDefault="001E246E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Коломыц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801097">
              <w:rPr>
                <w:rFonts w:ascii="Times New Roman" w:hAnsi="Times New Roman" w:cs="Times New Roman"/>
                <w:sz w:val="24"/>
                <w:szCs w:val="24"/>
              </w:rPr>
              <w:t xml:space="preserve">В., руководитель РМО, учитель истории и обществознания МБОУ СОШ </w:t>
            </w:r>
          </w:p>
          <w:p w:rsidR="00801097" w:rsidRPr="00B469B4" w:rsidRDefault="00801097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109</w:t>
            </w:r>
          </w:p>
        </w:tc>
        <w:tc>
          <w:tcPr>
            <w:tcW w:w="2238" w:type="dxa"/>
            <w:gridSpan w:val="2"/>
          </w:tcPr>
          <w:p w:rsidR="00801097" w:rsidRPr="00C874C1" w:rsidRDefault="00801097" w:rsidP="001E246E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плана работы Р</w:t>
            </w:r>
            <w:r w:rsidRPr="00C874C1">
              <w:rPr>
                <w:rFonts w:ascii="Times New Roman" w:hAnsi="Times New Roman" w:cs="Times New Roman"/>
                <w:sz w:val="24"/>
                <w:szCs w:val="24"/>
              </w:rPr>
              <w:t>МО на 2020/21 уч. год</w:t>
            </w:r>
          </w:p>
        </w:tc>
      </w:tr>
      <w:tr w:rsidR="00801097" w:rsidRPr="00B469B4" w:rsidTr="0019746F">
        <w:trPr>
          <w:gridAfter w:val="2"/>
          <w:wAfter w:w="2268" w:type="dxa"/>
        </w:trPr>
        <w:tc>
          <w:tcPr>
            <w:tcW w:w="2127" w:type="dxa"/>
          </w:tcPr>
          <w:p w:rsidR="00801097" w:rsidRPr="00B469B4" w:rsidRDefault="00801097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273" w:type="dxa"/>
            <w:gridSpan w:val="4"/>
          </w:tcPr>
          <w:p w:rsidR="00801097" w:rsidRPr="00C347C1" w:rsidRDefault="00801097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C874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Основные направления деятельности учителя в условиях реализации национальной системы учительского роста и разрабатываемых концепций преподавания отдельных предметов. Подготовка к ЕГЭ и ОГЭ по истории и обществознанию в 2020 -2021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учебном году</w:t>
            </w:r>
            <w:r w:rsidRPr="00C874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2154" w:type="dxa"/>
            <w:vMerge/>
          </w:tcPr>
          <w:p w:rsidR="00801097" w:rsidRPr="00B469B4" w:rsidRDefault="00801097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1097" w:rsidRPr="00EB4C58" w:rsidRDefault="00801097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 2020 г.</w:t>
            </w:r>
          </w:p>
          <w:p w:rsidR="00801097" w:rsidRPr="00B469B4" w:rsidRDefault="00801097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</w:tcPr>
          <w:p w:rsidR="00801097" w:rsidRPr="00EB4C58" w:rsidRDefault="00801097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58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801097" w:rsidRPr="00EB4C58" w:rsidRDefault="00801097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Pr="00EB4C58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  <w:p w:rsidR="00801097" w:rsidRPr="00EB4C58" w:rsidRDefault="00801097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7" w:rsidRPr="00B469B4" w:rsidRDefault="00801097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801097" w:rsidRDefault="00801097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2"/>
          </w:tcPr>
          <w:p w:rsidR="00801097" w:rsidRDefault="001E246E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1097" w:rsidRPr="00C874C1">
              <w:rPr>
                <w:rFonts w:ascii="Times New Roman" w:hAnsi="Times New Roman" w:cs="Times New Roman"/>
                <w:sz w:val="24"/>
                <w:szCs w:val="24"/>
              </w:rPr>
              <w:t>нформирован-</w:t>
            </w:r>
            <w:proofErr w:type="spellStart"/>
            <w:r w:rsidR="00801097" w:rsidRPr="00C874C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="00801097" w:rsidRPr="00C874C1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педагогов по проблемным аспектам  ГИА</w:t>
            </w:r>
            <w:r w:rsidR="008010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1097" w:rsidRPr="00716653" w:rsidRDefault="00801097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53">
              <w:rPr>
                <w:rFonts w:ascii="Times New Roman" w:hAnsi="Times New Roman" w:cs="Times New Roman"/>
                <w:sz w:val="24"/>
                <w:szCs w:val="24"/>
              </w:rPr>
              <w:t>трансляция успешных практик подготовки к процедурам внешней оценки качества образования</w:t>
            </w:r>
          </w:p>
          <w:p w:rsidR="00801097" w:rsidRPr="00B91191" w:rsidRDefault="00801097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097" w:rsidRPr="00B469B4" w:rsidTr="00A15203">
        <w:trPr>
          <w:gridAfter w:val="2"/>
          <w:wAfter w:w="2268" w:type="dxa"/>
        </w:trPr>
        <w:tc>
          <w:tcPr>
            <w:tcW w:w="2127" w:type="dxa"/>
          </w:tcPr>
          <w:p w:rsidR="00801097" w:rsidRDefault="00801097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273" w:type="dxa"/>
            <w:gridSpan w:val="4"/>
          </w:tcPr>
          <w:p w:rsidR="00801097" w:rsidRPr="00C347C1" w:rsidRDefault="00801097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«Применение современных </w:t>
            </w:r>
            <w:r w:rsidRPr="00C874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педагогических технологий для достижения нового качества знаний учащихся в условиях обновления содержания учебных предметов «История» и «Обществознание» на основе разрабатываемых концепций учебных предметов»</w:t>
            </w:r>
          </w:p>
        </w:tc>
        <w:tc>
          <w:tcPr>
            <w:tcW w:w="2154" w:type="dxa"/>
            <w:vMerge/>
          </w:tcPr>
          <w:p w:rsidR="00801097" w:rsidRPr="00B469B4" w:rsidRDefault="00801097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1097" w:rsidRPr="00B469B4" w:rsidRDefault="00801097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 2021 г.</w:t>
            </w:r>
          </w:p>
        </w:tc>
        <w:tc>
          <w:tcPr>
            <w:tcW w:w="2267" w:type="dxa"/>
            <w:gridSpan w:val="3"/>
          </w:tcPr>
          <w:p w:rsidR="00801097" w:rsidRPr="00EB4C58" w:rsidRDefault="00801097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58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801097" w:rsidRPr="00B469B4" w:rsidRDefault="00801097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Pr="00EB4C5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125" w:type="dxa"/>
            <w:vMerge/>
          </w:tcPr>
          <w:p w:rsidR="00801097" w:rsidRDefault="00801097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2"/>
          </w:tcPr>
          <w:p w:rsidR="00801097" w:rsidRPr="00716653" w:rsidRDefault="00801097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Р</w:t>
            </w:r>
            <w:r w:rsidRPr="0071665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2020-2021 учебном году</w:t>
            </w:r>
            <w:r w:rsidRPr="00716653">
              <w:rPr>
                <w:rFonts w:ascii="Times New Roman" w:hAnsi="Times New Roman" w:cs="Times New Roman"/>
                <w:sz w:val="24"/>
                <w:szCs w:val="24"/>
              </w:rPr>
              <w:t>, проект плана работы на 2021/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16653">
              <w:rPr>
                <w:rFonts w:ascii="Times New Roman" w:hAnsi="Times New Roman" w:cs="Times New Roman"/>
                <w:sz w:val="24"/>
                <w:szCs w:val="24"/>
              </w:rPr>
              <w:t>22 уч. год</w:t>
            </w:r>
          </w:p>
        </w:tc>
      </w:tr>
      <w:tr w:rsidR="008805D2" w:rsidRPr="00B469B4" w:rsidTr="00A15203">
        <w:trPr>
          <w:gridAfter w:val="2"/>
          <w:wAfter w:w="2268" w:type="dxa"/>
        </w:trPr>
        <w:tc>
          <w:tcPr>
            <w:tcW w:w="2127" w:type="dxa"/>
          </w:tcPr>
          <w:p w:rsidR="008805D2" w:rsidRPr="002A5F94" w:rsidRDefault="008805D2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273" w:type="dxa"/>
            <w:gridSpan w:val="4"/>
          </w:tcPr>
          <w:p w:rsidR="008805D2" w:rsidRPr="00B469B4" w:rsidRDefault="008805D2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Координационные 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районах, округе</w:t>
            </w:r>
          </w:p>
        </w:tc>
        <w:tc>
          <w:tcPr>
            <w:tcW w:w="2154" w:type="dxa"/>
          </w:tcPr>
          <w:p w:rsidR="008805D2" w:rsidRPr="00B469B4" w:rsidRDefault="008805D2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ГЦРО, руководители РМО</w:t>
            </w:r>
          </w:p>
        </w:tc>
        <w:tc>
          <w:tcPr>
            <w:tcW w:w="2126" w:type="dxa"/>
          </w:tcPr>
          <w:p w:rsidR="008805D2" w:rsidRPr="00B469B4" w:rsidRDefault="001E246E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  <w:r w:rsidR="008805D2">
              <w:rPr>
                <w:rFonts w:ascii="Times New Roman" w:hAnsi="Times New Roman" w:cs="Times New Roman"/>
                <w:sz w:val="24"/>
                <w:szCs w:val="24"/>
              </w:rPr>
              <w:t xml:space="preserve"> работы ГЦРО</w:t>
            </w:r>
          </w:p>
        </w:tc>
        <w:tc>
          <w:tcPr>
            <w:tcW w:w="2267" w:type="dxa"/>
            <w:gridSpan w:val="3"/>
          </w:tcPr>
          <w:p w:rsidR="008805D2" w:rsidRPr="00B469B4" w:rsidRDefault="008805D2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</w:tc>
        <w:tc>
          <w:tcPr>
            <w:tcW w:w="2125" w:type="dxa"/>
          </w:tcPr>
          <w:p w:rsidR="008805D2" w:rsidRPr="00B469B4" w:rsidRDefault="008805D2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ГЦРО, руководители РМО</w:t>
            </w:r>
          </w:p>
        </w:tc>
        <w:tc>
          <w:tcPr>
            <w:tcW w:w="2238" w:type="dxa"/>
            <w:gridSpan w:val="2"/>
          </w:tcPr>
          <w:p w:rsidR="008805D2" w:rsidRPr="00B469B4" w:rsidRDefault="008805D2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РМО</w:t>
            </w:r>
          </w:p>
        </w:tc>
      </w:tr>
      <w:tr w:rsidR="008805D2" w:rsidRPr="00B469B4" w:rsidTr="001C4B5B">
        <w:trPr>
          <w:gridAfter w:val="2"/>
          <w:wAfter w:w="2268" w:type="dxa"/>
        </w:trPr>
        <w:tc>
          <w:tcPr>
            <w:tcW w:w="15310" w:type="dxa"/>
            <w:gridSpan w:val="13"/>
            <w:shd w:val="clear" w:color="auto" w:fill="D9D9D9" w:themeFill="background1" w:themeFillShade="D9"/>
          </w:tcPr>
          <w:p w:rsidR="008805D2" w:rsidRPr="0052746C" w:rsidRDefault="008805D2" w:rsidP="0052746C">
            <w:pPr>
              <w:pStyle w:val="a4"/>
              <w:numPr>
                <w:ilvl w:val="0"/>
                <w:numId w:val="5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8805D2" w:rsidRPr="00B469B4" w:rsidTr="00A15203">
        <w:trPr>
          <w:gridAfter w:val="2"/>
          <w:wAfter w:w="2268" w:type="dxa"/>
          <w:trHeight w:val="278"/>
        </w:trPr>
        <w:tc>
          <w:tcPr>
            <w:tcW w:w="2162" w:type="dxa"/>
            <w:gridSpan w:val="2"/>
          </w:tcPr>
          <w:p w:rsidR="008805D2" w:rsidRPr="00B469B4" w:rsidRDefault="008805D2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8805D2" w:rsidRPr="00B469B4" w:rsidRDefault="008805D2" w:rsidP="00950D1F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3"/>
          </w:tcPr>
          <w:p w:rsidR="008805D2" w:rsidRPr="006E43FB" w:rsidRDefault="001E246E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</w:t>
            </w:r>
            <w:r w:rsidR="008805D2" w:rsidRPr="006E43FB">
              <w:rPr>
                <w:rFonts w:ascii="Times New Roman" w:hAnsi="Times New Roman" w:cs="Times New Roman"/>
                <w:sz w:val="24"/>
                <w:szCs w:val="24"/>
              </w:rPr>
              <w:t xml:space="preserve"> – правовых документов</w:t>
            </w:r>
          </w:p>
        </w:tc>
        <w:tc>
          <w:tcPr>
            <w:tcW w:w="2154" w:type="dxa"/>
          </w:tcPr>
          <w:p w:rsidR="008805D2" w:rsidRPr="00B469B4" w:rsidRDefault="001E246E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 ОО Кировского района</w:t>
            </w:r>
          </w:p>
        </w:tc>
        <w:tc>
          <w:tcPr>
            <w:tcW w:w="2126" w:type="dxa"/>
          </w:tcPr>
          <w:p w:rsidR="008805D2" w:rsidRPr="00B469B4" w:rsidRDefault="001E246E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8805D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7" w:type="dxa"/>
            <w:gridSpan w:val="3"/>
          </w:tcPr>
          <w:p w:rsidR="008805D2" w:rsidRPr="00B469B4" w:rsidRDefault="001E246E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8805D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5" w:type="dxa"/>
          </w:tcPr>
          <w:p w:rsidR="001E246E" w:rsidRDefault="001E246E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Коломыц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руководитель РМО, учитель истории и обществознания МБОУ СОШ</w:t>
            </w:r>
          </w:p>
          <w:p w:rsidR="008805D2" w:rsidRPr="00B469B4" w:rsidRDefault="001E246E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109</w:t>
            </w:r>
          </w:p>
        </w:tc>
        <w:tc>
          <w:tcPr>
            <w:tcW w:w="2238" w:type="dxa"/>
            <w:gridSpan w:val="2"/>
          </w:tcPr>
          <w:p w:rsidR="008805D2" w:rsidRPr="00B469B4" w:rsidRDefault="008805D2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 профессиональной компетенции педагогов</w:t>
            </w:r>
          </w:p>
        </w:tc>
      </w:tr>
      <w:tr w:rsidR="008805D2" w:rsidRPr="00B469B4" w:rsidTr="00A15203">
        <w:trPr>
          <w:gridAfter w:val="2"/>
          <w:wAfter w:w="2268" w:type="dxa"/>
        </w:trPr>
        <w:tc>
          <w:tcPr>
            <w:tcW w:w="2162" w:type="dxa"/>
            <w:gridSpan w:val="2"/>
          </w:tcPr>
          <w:p w:rsidR="008805D2" w:rsidRPr="00B469B4" w:rsidRDefault="008805D2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38" w:type="dxa"/>
            <w:gridSpan w:val="3"/>
          </w:tcPr>
          <w:p w:rsidR="008805D2" w:rsidRPr="006E43FB" w:rsidRDefault="008805D2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методических материалов</w:t>
            </w:r>
          </w:p>
        </w:tc>
        <w:tc>
          <w:tcPr>
            <w:tcW w:w="2154" w:type="dxa"/>
          </w:tcPr>
          <w:p w:rsidR="008805D2" w:rsidRPr="00B469B4" w:rsidRDefault="001E246E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 ОО Кировского района, методисты ГЦРО, руководитель</w:t>
            </w:r>
            <w:r w:rsidR="008805D2">
              <w:rPr>
                <w:rFonts w:ascii="Times New Roman" w:hAnsi="Times New Roman" w:cs="Times New Roman"/>
                <w:sz w:val="24"/>
                <w:szCs w:val="24"/>
              </w:rPr>
              <w:t xml:space="preserve"> РМО</w:t>
            </w:r>
          </w:p>
        </w:tc>
        <w:tc>
          <w:tcPr>
            <w:tcW w:w="2126" w:type="dxa"/>
          </w:tcPr>
          <w:p w:rsidR="008805D2" w:rsidRPr="00B469B4" w:rsidRDefault="001E246E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8805D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67" w:type="dxa"/>
            <w:gridSpan w:val="3"/>
          </w:tcPr>
          <w:p w:rsidR="008805D2" w:rsidRPr="00B469B4" w:rsidRDefault="001E246E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109</w:t>
            </w:r>
          </w:p>
        </w:tc>
        <w:tc>
          <w:tcPr>
            <w:tcW w:w="2125" w:type="dxa"/>
          </w:tcPr>
          <w:p w:rsidR="008805D2" w:rsidRPr="00B469B4" w:rsidRDefault="008805D2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2"/>
          </w:tcPr>
          <w:p w:rsidR="008805D2" w:rsidRPr="00B469B4" w:rsidRDefault="008805D2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популяризация педагогического опыта</w:t>
            </w:r>
          </w:p>
        </w:tc>
      </w:tr>
      <w:tr w:rsidR="001E246E" w:rsidRPr="00B469B4" w:rsidTr="00A15203">
        <w:trPr>
          <w:gridAfter w:val="2"/>
          <w:wAfter w:w="2268" w:type="dxa"/>
        </w:trPr>
        <w:tc>
          <w:tcPr>
            <w:tcW w:w="2162" w:type="dxa"/>
            <w:gridSpan w:val="2"/>
          </w:tcPr>
          <w:p w:rsidR="001E246E" w:rsidRDefault="001E246E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238" w:type="dxa"/>
            <w:gridSpan w:val="3"/>
          </w:tcPr>
          <w:p w:rsidR="001E246E" w:rsidRDefault="001E246E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58"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ГИА-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EB4C58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и обществознанию</w:t>
            </w:r>
          </w:p>
        </w:tc>
        <w:tc>
          <w:tcPr>
            <w:tcW w:w="2154" w:type="dxa"/>
            <w:vMerge w:val="restart"/>
          </w:tcPr>
          <w:p w:rsidR="001E246E" w:rsidRDefault="001E246E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 ОО Кировского района</w:t>
            </w:r>
          </w:p>
          <w:p w:rsidR="001E246E" w:rsidRDefault="001E246E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246E" w:rsidRPr="00EB4C58" w:rsidRDefault="001E246E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октября 2020 г.</w:t>
            </w:r>
          </w:p>
          <w:p w:rsidR="001E246E" w:rsidRPr="00B469B4" w:rsidRDefault="001E246E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</w:tcPr>
          <w:p w:rsidR="001E246E" w:rsidRPr="00EB4C58" w:rsidRDefault="001E246E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58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1E246E" w:rsidRPr="00EB4C58" w:rsidRDefault="001E246E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Pr="00EB4C58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  <w:p w:rsidR="001E246E" w:rsidRPr="00EB4C58" w:rsidRDefault="001E246E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6E" w:rsidRPr="00B469B4" w:rsidRDefault="001E246E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E246E" w:rsidRDefault="001E246E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2"/>
          </w:tcPr>
          <w:p w:rsidR="001E246E" w:rsidRPr="00716653" w:rsidRDefault="001E246E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74C1">
              <w:rPr>
                <w:rFonts w:ascii="Times New Roman" w:hAnsi="Times New Roman" w:cs="Times New Roman"/>
                <w:sz w:val="24"/>
                <w:szCs w:val="24"/>
              </w:rPr>
              <w:t>нформирован-</w:t>
            </w:r>
            <w:proofErr w:type="spellStart"/>
            <w:r w:rsidRPr="00C874C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C874C1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педагогов по проблемным аспектам  ГИА</w:t>
            </w:r>
            <w:r w:rsidRPr="007166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трансляция успешных практик подготовки к процедурам внешней оценки качества образования</w:t>
            </w:r>
          </w:p>
          <w:p w:rsidR="001E246E" w:rsidRPr="00B91191" w:rsidRDefault="001E246E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6E" w:rsidRPr="00B469B4" w:rsidTr="00A15203">
        <w:trPr>
          <w:gridAfter w:val="2"/>
          <w:wAfter w:w="2268" w:type="dxa"/>
        </w:trPr>
        <w:tc>
          <w:tcPr>
            <w:tcW w:w="2162" w:type="dxa"/>
            <w:gridSpan w:val="2"/>
          </w:tcPr>
          <w:p w:rsidR="001E246E" w:rsidRDefault="001E246E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2238" w:type="dxa"/>
            <w:gridSpan w:val="3"/>
          </w:tcPr>
          <w:p w:rsidR="001E246E" w:rsidRPr="00EB4C58" w:rsidRDefault="001E246E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4C58">
              <w:rPr>
                <w:rFonts w:ascii="Times New Roman" w:hAnsi="Times New Roman" w:cs="Times New Roman"/>
                <w:sz w:val="24"/>
                <w:szCs w:val="24"/>
              </w:rPr>
              <w:t>Методические подходы</w:t>
            </w:r>
            <w:proofErr w:type="gramEnd"/>
            <w:r w:rsidRPr="00EB4C58">
              <w:rPr>
                <w:rFonts w:ascii="Times New Roman" w:hAnsi="Times New Roman" w:cs="Times New Roman"/>
                <w:sz w:val="24"/>
                <w:szCs w:val="24"/>
              </w:rPr>
              <w:t xml:space="preserve"> при обучении написания эссе в курсе обществознания (мастер – класс)</w:t>
            </w:r>
          </w:p>
          <w:p w:rsidR="001E246E" w:rsidRDefault="001E246E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E246E" w:rsidRDefault="001E246E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246E" w:rsidRPr="00EB4C58" w:rsidRDefault="001E246E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 2020 г.</w:t>
            </w:r>
          </w:p>
          <w:p w:rsidR="001E246E" w:rsidRPr="00B469B4" w:rsidRDefault="001E246E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</w:tcPr>
          <w:p w:rsidR="001E246E" w:rsidRPr="00EB4C58" w:rsidRDefault="001E246E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58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1E246E" w:rsidRPr="00EB4C58" w:rsidRDefault="001E246E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Pr="00EB4C58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  <w:p w:rsidR="001E246E" w:rsidRPr="00EB4C58" w:rsidRDefault="001E246E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6E" w:rsidRPr="00B469B4" w:rsidRDefault="001E246E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E246E" w:rsidRPr="001C4B5B" w:rsidRDefault="001E246E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О.Л., </w:t>
            </w:r>
            <w:r w:rsidRPr="001C4B5B">
              <w:rPr>
                <w:rFonts w:ascii="Times New Roman" w:hAnsi="Times New Roman" w:cs="Times New Roman"/>
                <w:sz w:val="24"/>
                <w:szCs w:val="24"/>
              </w:rPr>
              <w:t>учитель МБОУ СОШ № 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246E" w:rsidRPr="001C4B5B" w:rsidRDefault="001E246E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sz w:val="24"/>
                <w:szCs w:val="24"/>
              </w:rPr>
              <w:t xml:space="preserve">Забелина Л.В., учитель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4B5B">
              <w:rPr>
                <w:rFonts w:ascii="Times New Roman" w:hAnsi="Times New Roman" w:cs="Times New Roman"/>
                <w:sz w:val="24"/>
                <w:szCs w:val="24"/>
              </w:rPr>
              <w:t>Гимназия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«Сибирская»</w:t>
            </w:r>
          </w:p>
          <w:p w:rsidR="001E246E" w:rsidRDefault="001E246E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2"/>
          </w:tcPr>
          <w:p w:rsidR="001E246E" w:rsidRPr="00B91191" w:rsidRDefault="001E246E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6653">
              <w:rPr>
                <w:rFonts w:ascii="Times New Roman" w:hAnsi="Times New Roman" w:cs="Times New Roman"/>
                <w:sz w:val="24"/>
                <w:szCs w:val="24"/>
              </w:rPr>
              <w:t xml:space="preserve">бсуждение проблемных аспектов деятельности, трансляция успешных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 подготовки к ГИА</w:t>
            </w:r>
          </w:p>
        </w:tc>
      </w:tr>
      <w:tr w:rsidR="005E372C" w:rsidRPr="00B469B4" w:rsidTr="00A15203">
        <w:trPr>
          <w:gridAfter w:val="2"/>
          <w:wAfter w:w="2268" w:type="dxa"/>
        </w:trPr>
        <w:tc>
          <w:tcPr>
            <w:tcW w:w="2162" w:type="dxa"/>
            <w:gridSpan w:val="2"/>
          </w:tcPr>
          <w:p w:rsidR="005E372C" w:rsidRPr="00B469B4" w:rsidRDefault="005E372C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38" w:type="dxa"/>
            <w:gridSpan w:val="3"/>
          </w:tcPr>
          <w:p w:rsidR="005E372C" w:rsidRPr="00B469B4" w:rsidRDefault="005E372C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Сбор данных/формирование баз данных</w:t>
            </w:r>
          </w:p>
        </w:tc>
        <w:tc>
          <w:tcPr>
            <w:tcW w:w="2154" w:type="dxa"/>
            <w:vMerge/>
          </w:tcPr>
          <w:p w:rsidR="005E372C" w:rsidRPr="00B469B4" w:rsidRDefault="005E372C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72C" w:rsidRPr="00B469B4" w:rsidRDefault="005E372C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2267" w:type="dxa"/>
            <w:gridSpan w:val="3"/>
          </w:tcPr>
          <w:p w:rsidR="005E372C" w:rsidRPr="00B469B4" w:rsidRDefault="005E372C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109</w:t>
            </w:r>
          </w:p>
        </w:tc>
        <w:tc>
          <w:tcPr>
            <w:tcW w:w="2125" w:type="dxa"/>
            <w:vMerge w:val="restart"/>
          </w:tcPr>
          <w:p w:rsidR="005E372C" w:rsidRDefault="005E372C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Коломыц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руководитель РМО, учитель истории и обществознания МБОУ СОШ</w:t>
            </w:r>
          </w:p>
          <w:p w:rsidR="005E372C" w:rsidRPr="00B469B4" w:rsidRDefault="005E372C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109</w:t>
            </w:r>
          </w:p>
          <w:p w:rsidR="005E372C" w:rsidRPr="00B469B4" w:rsidRDefault="005E372C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2"/>
          </w:tcPr>
          <w:p w:rsidR="005E372C" w:rsidRPr="00B469B4" w:rsidRDefault="005E372C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Созданная база данных учителей истории и обществознания Кировского района</w:t>
            </w:r>
          </w:p>
        </w:tc>
      </w:tr>
      <w:tr w:rsidR="005E372C" w:rsidRPr="00B469B4" w:rsidTr="00A15203">
        <w:tc>
          <w:tcPr>
            <w:tcW w:w="2162" w:type="dxa"/>
            <w:gridSpan w:val="2"/>
          </w:tcPr>
          <w:p w:rsidR="005E372C" w:rsidRPr="00B469B4" w:rsidRDefault="005E372C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2238" w:type="dxa"/>
            <w:gridSpan w:val="3"/>
          </w:tcPr>
          <w:p w:rsidR="005E372C" w:rsidRPr="00B469B4" w:rsidRDefault="005E372C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учителей района</w:t>
            </w:r>
          </w:p>
        </w:tc>
        <w:tc>
          <w:tcPr>
            <w:tcW w:w="2154" w:type="dxa"/>
            <w:vMerge/>
          </w:tcPr>
          <w:p w:rsidR="005E372C" w:rsidRPr="00B469B4" w:rsidRDefault="005E372C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72C" w:rsidRPr="00B469B4" w:rsidRDefault="005E372C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августа 2020 г., 25 марта 2021 г.</w:t>
            </w:r>
          </w:p>
        </w:tc>
        <w:tc>
          <w:tcPr>
            <w:tcW w:w="2267" w:type="dxa"/>
            <w:gridSpan w:val="3"/>
          </w:tcPr>
          <w:p w:rsidR="005E372C" w:rsidRPr="00C874C1" w:rsidRDefault="005E372C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C874C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5E372C" w:rsidRPr="00EB4C58" w:rsidRDefault="005E372C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C1">
              <w:rPr>
                <w:rFonts w:ascii="Times New Roman" w:hAnsi="Times New Roman" w:cs="Times New Roman"/>
                <w:sz w:val="24"/>
                <w:szCs w:val="24"/>
              </w:rPr>
              <w:t>СОШ № 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4C58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5E372C" w:rsidRPr="00B469B4" w:rsidRDefault="005E372C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58">
              <w:rPr>
                <w:rFonts w:ascii="Times New Roman" w:hAnsi="Times New Roman" w:cs="Times New Roman"/>
                <w:sz w:val="24"/>
                <w:szCs w:val="24"/>
              </w:rPr>
              <w:t>СОШ №  170</w:t>
            </w:r>
          </w:p>
        </w:tc>
        <w:tc>
          <w:tcPr>
            <w:tcW w:w="2125" w:type="dxa"/>
            <w:vMerge/>
          </w:tcPr>
          <w:p w:rsidR="005E372C" w:rsidRPr="00B469B4" w:rsidRDefault="005E372C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2"/>
          </w:tcPr>
          <w:p w:rsidR="005E372C" w:rsidRPr="00B469B4" w:rsidRDefault="005E372C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ПК</w:t>
            </w:r>
          </w:p>
        </w:tc>
        <w:tc>
          <w:tcPr>
            <w:tcW w:w="2268" w:type="dxa"/>
            <w:gridSpan w:val="2"/>
          </w:tcPr>
          <w:p w:rsidR="005E372C" w:rsidRPr="00B469B4" w:rsidRDefault="005E372C" w:rsidP="00853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72C" w:rsidRPr="00B469B4" w:rsidTr="00A15203">
        <w:trPr>
          <w:gridAfter w:val="2"/>
          <w:wAfter w:w="2268" w:type="dxa"/>
        </w:trPr>
        <w:tc>
          <w:tcPr>
            <w:tcW w:w="2162" w:type="dxa"/>
            <w:gridSpan w:val="2"/>
          </w:tcPr>
          <w:p w:rsidR="005E372C" w:rsidRPr="00B469B4" w:rsidRDefault="005E372C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238" w:type="dxa"/>
            <w:gridSpan w:val="3"/>
          </w:tcPr>
          <w:p w:rsidR="005E372C" w:rsidRPr="00B469B4" w:rsidRDefault="005E372C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внешних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оценочных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</w:t>
            </w:r>
          </w:p>
        </w:tc>
        <w:tc>
          <w:tcPr>
            <w:tcW w:w="2154" w:type="dxa"/>
            <w:vMerge/>
          </w:tcPr>
          <w:p w:rsidR="005E372C" w:rsidRPr="00B469B4" w:rsidRDefault="005E372C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72C" w:rsidRPr="00B469B4" w:rsidRDefault="005E372C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</w:tcPr>
          <w:p w:rsidR="005E372C" w:rsidRPr="00B469B4" w:rsidRDefault="005E372C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E372C" w:rsidRPr="00B469B4" w:rsidRDefault="005E372C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2"/>
          </w:tcPr>
          <w:p w:rsidR="005E372C" w:rsidRPr="00B469B4" w:rsidRDefault="005E372C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72C" w:rsidRPr="00B469B4" w:rsidTr="00A15203">
        <w:trPr>
          <w:gridAfter w:val="2"/>
          <w:wAfter w:w="2268" w:type="dxa"/>
        </w:trPr>
        <w:tc>
          <w:tcPr>
            <w:tcW w:w="2162" w:type="dxa"/>
            <w:gridSpan w:val="2"/>
          </w:tcPr>
          <w:p w:rsidR="005E372C" w:rsidRPr="00B469B4" w:rsidRDefault="005E372C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2238" w:type="dxa"/>
            <w:gridSpan w:val="3"/>
          </w:tcPr>
          <w:p w:rsidR="005E372C" w:rsidRPr="00B469B4" w:rsidRDefault="005E372C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 ВПР  по предметам общественно-научного цикла за 1 полугодие 2020/21 учебного  года, материалов ФИПИ, НИМРО.</w:t>
            </w:r>
          </w:p>
        </w:tc>
        <w:tc>
          <w:tcPr>
            <w:tcW w:w="2154" w:type="dxa"/>
          </w:tcPr>
          <w:p w:rsidR="005E372C" w:rsidRDefault="005E372C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районного МО, руководители школьных МО,</w:t>
            </w:r>
          </w:p>
          <w:p w:rsidR="005E372C" w:rsidRPr="00B469B4" w:rsidRDefault="005E372C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2126" w:type="dxa"/>
          </w:tcPr>
          <w:p w:rsidR="005E372C" w:rsidRPr="00B469B4" w:rsidRDefault="005E372C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2021 г.</w:t>
            </w:r>
          </w:p>
        </w:tc>
        <w:tc>
          <w:tcPr>
            <w:tcW w:w="2267" w:type="dxa"/>
            <w:gridSpan w:val="3"/>
          </w:tcPr>
          <w:p w:rsidR="005E372C" w:rsidRDefault="005E372C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  <w:p w:rsidR="005E372C" w:rsidRPr="00B469B4" w:rsidRDefault="005E372C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E372C" w:rsidRPr="00B469B4" w:rsidRDefault="005E372C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2"/>
          </w:tcPr>
          <w:p w:rsidR="005E372C" w:rsidRPr="00B469B4" w:rsidRDefault="005E372C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педагогов по проблемным аспектам  подготовки обучающихся</w:t>
            </w:r>
          </w:p>
        </w:tc>
      </w:tr>
      <w:tr w:rsidR="008B0604" w:rsidRPr="00B469B4" w:rsidTr="001C4B5B">
        <w:trPr>
          <w:gridAfter w:val="2"/>
          <w:wAfter w:w="2268" w:type="dxa"/>
        </w:trPr>
        <w:tc>
          <w:tcPr>
            <w:tcW w:w="15310" w:type="dxa"/>
            <w:gridSpan w:val="13"/>
            <w:shd w:val="clear" w:color="auto" w:fill="E7E6E6" w:themeFill="background2"/>
          </w:tcPr>
          <w:p w:rsidR="008B0604" w:rsidRPr="003D018F" w:rsidRDefault="008B0604" w:rsidP="003D018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по реализации концепци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3D0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преподавания учебных предметов</w:t>
            </w:r>
          </w:p>
        </w:tc>
      </w:tr>
      <w:tr w:rsidR="00803BE2" w:rsidRPr="00B469B4" w:rsidTr="00A15203">
        <w:trPr>
          <w:gridAfter w:val="2"/>
          <w:wAfter w:w="2268" w:type="dxa"/>
        </w:trPr>
        <w:tc>
          <w:tcPr>
            <w:tcW w:w="2162" w:type="dxa"/>
            <w:gridSpan w:val="2"/>
          </w:tcPr>
          <w:p w:rsidR="00803BE2" w:rsidRDefault="00803BE2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38" w:type="dxa"/>
            <w:gridSpan w:val="3"/>
          </w:tcPr>
          <w:p w:rsidR="00803BE2" w:rsidRPr="00B469B4" w:rsidRDefault="00803BE2" w:rsidP="0080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предметных концепций в практической деятельности учителя</w:t>
            </w:r>
          </w:p>
        </w:tc>
        <w:tc>
          <w:tcPr>
            <w:tcW w:w="2154" w:type="dxa"/>
            <w:vMerge w:val="restart"/>
          </w:tcPr>
          <w:p w:rsidR="00803BE2" w:rsidRDefault="00803BE2" w:rsidP="0080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 ОО Кировского района</w:t>
            </w:r>
          </w:p>
          <w:p w:rsidR="00803BE2" w:rsidRPr="00B469B4" w:rsidRDefault="00803BE2" w:rsidP="0080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03BE2" w:rsidRPr="00B469B4" w:rsidRDefault="00803BE2" w:rsidP="0080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803BE2" w:rsidRPr="00B469B4" w:rsidRDefault="00803BE2" w:rsidP="0080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 w:val="restart"/>
          </w:tcPr>
          <w:p w:rsidR="00803BE2" w:rsidRPr="00B469B4" w:rsidRDefault="00803BE2" w:rsidP="0080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2125" w:type="dxa"/>
            <w:vMerge w:val="restart"/>
          </w:tcPr>
          <w:p w:rsidR="00803BE2" w:rsidRDefault="00803BE2" w:rsidP="0080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Коломыц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руководитель РМО, учитель истории и обществознания МБОУ СОШ</w:t>
            </w:r>
          </w:p>
          <w:p w:rsidR="00803BE2" w:rsidRPr="00B469B4" w:rsidRDefault="00803BE2" w:rsidP="0080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109</w:t>
            </w:r>
          </w:p>
          <w:p w:rsidR="00803BE2" w:rsidRPr="00B469B4" w:rsidRDefault="00803BE2" w:rsidP="0080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Merge w:val="restart"/>
          </w:tcPr>
          <w:p w:rsidR="00803BE2" w:rsidRPr="00B469B4" w:rsidRDefault="00803BE2" w:rsidP="0080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 уровня  подготовки педагогов</w:t>
            </w:r>
          </w:p>
        </w:tc>
      </w:tr>
      <w:tr w:rsidR="00803BE2" w:rsidRPr="00B469B4" w:rsidTr="00803BE2">
        <w:trPr>
          <w:gridAfter w:val="2"/>
          <w:wAfter w:w="2268" w:type="dxa"/>
        </w:trPr>
        <w:tc>
          <w:tcPr>
            <w:tcW w:w="2160" w:type="dxa"/>
            <w:gridSpan w:val="2"/>
          </w:tcPr>
          <w:p w:rsidR="00803BE2" w:rsidRDefault="00803BE2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238" w:type="dxa"/>
            <w:gridSpan w:val="3"/>
          </w:tcPr>
          <w:p w:rsidR="00803BE2" w:rsidRPr="00B469B4" w:rsidRDefault="00803BE2" w:rsidP="0080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 реализации учебных предметов</w:t>
            </w:r>
          </w:p>
        </w:tc>
        <w:tc>
          <w:tcPr>
            <w:tcW w:w="2156" w:type="dxa"/>
            <w:vMerge/>
          </w:tcPr>
          <w:p w:rsidR="00803BE2" w:rsidRPr="00B469B4" w:rsidRDefault="00803BE2" w:rsidP="0080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03BE2" w:rsidRPr="00B469B4" w:rsidRDefault="00803BE2" w:rsidP="0080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</w:tcPr>
          <w:p w:rsidR="00803BE2" w:rsidRPr="00B469B4" w:rsidRDefault="00803BE2" w:rsidP="0080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803BE2" w:rsidRPr="00B469B4" w:rsidRDefault="00803BE2" w:rsidP="0080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Merge/>
          </w:tcPr>
          <w:p w:rsidR="00803BE2" w:rsidRPr="00B469B4" w:rsidRDefault="00803BE2" w:rsidP="0080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604" w:rsidRPr="00B469B4" w:rsidTr="00803BE2">
        <w:trPr>
          <w:gridAfter w:val="2"/>
          <w:wAfter w:w="2268" w:type="dxa"/>
        </w:trPr>
        <w:tc>
          <w:tcPr>
            <w:tcW w:w="15310" w:type="dxa"/>
            <w:gridSpan w:val="13"/>
            <w:shd w:val="clear" w:color="auto" w:fill="D9D9D9" w:themeFill="background1" w:themeFillShade="D9"/>
          </w:tcPr>
          <w:p w:rsidR="008B0604" w:rsidRPr="00BD4EF5" w:rsidRDefault="008B0604" w:rsidP="00803BE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 в рамках реализации муниципальной дорожной карты национального проекта «Образование»</w:t>
            </w:r>
          </w:p>
        </w:tc>
      </w:tr>
      <w:tr w:rsidR="008B0604" w:rsidRPr="00B469B4" w:rsidTr="00803BE2">
        <w:trPr>
          <w:gridAfter w:val="2"/>
          <w:wAfter w:w="2268" w:type="dxa"/>
        </w:trPr>
        <w:tc>
          <w:tcPr>
            <w:tcW w:w="2185" w:type="dxa"/>
            <w:gridSpan w:val="3"/>
            <w:shd w:val="clear" w:color="auto" w:fill="FFFFFF" w:themeFill="background1"/>
          </w:tcPr>
          <w:p w:rsidR="008B0604" w:rsidRPr="00BD4EF5" w:rsidRDefault="008B0604" w:rsidP="006E43FB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183" w:type="dxa"/>
            <w:shd w:val="clear" w:color="auto" w:fill="FFFFFF" w:themeFill="background1"/>
          </w:tcPr>
          <w:p w:rsidR="008B0604" w:rsidRPr="00BD4EF5" w:rsidRDefault="008B0604" w:rsidP="006E43FB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86" w:type="dxa"/>
            <w:gridSpan w:val="2"/>
            <w:shd w:val="clear" w:color="auto" w:fill="FFFFFF" w:themeFill="background1"/>
          </w:tcPr>
          <w:p w:rsidR="008B0604" w:rsidRPr="006E43FB" w:rsidRDefault="008B0604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83" w:type="dxa"/>
            <w:gridSpan w:val="2"/>
            <w:shd w:val="clear" w:color="auto" w:fill="FFFFFF" w:themeFill="background1"/>
          </w:tcPr>
          <w:p w:rsidR="008B0604" w:rsidRPr="006E43FB" w:rsidRDefault="008B0604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8B0604" w:rsidRPr="006E43FB" w:rsidRDefault="008B0604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83" w:type="dxa"/>
            <w:shd w:val="clear" w:color="auto" w:fill="FFFFFF" w:themeFill="background1"/>
          </w:tcPr>
          <w:p w:rsidR="008B0604" w:rsidRPr="006E43FB" w:rsidRDefault="008B0604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83" w:type="dxa"/>
            <w:gridSpan w:val="3"/>
            <w:shd w:val="clear" w:color="auto" w:fill="FFFFFF" w:themeFill="background1"/>
          </w:tcPr>
          <w:p w:rsidR="008B0604" w:rsidRPr="006E43FB" w:rsidRDefault="008B0604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207" w:type="dxa"/>
            <w:shd w:val="clear" w:color="auto" w:fill="FFFFFF" w:themeFill="background1"/>
          </w:tcPr>
          <w:p w:rsidR="008B0604" w:rsidRPr="006E43FB" w:rsidRDefault="008B0604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B0604" w:rsidRPr="00B469B4" w:rsidTr="00803BE2">
        <w:trPr>
          <w:gridAfter w:val="2"/>
          <w:wAfter w:w="2268" w:type="dxa"/>
        </w:trPr>
        <w:tc>
          <w:tcPr>
            <w:tcW w:w="15310" w:type="dxa"/>
            <w:gridSpan w:val="13"/>
            <w:shd w:val="clear" w:color="auto" w:fill="FFFFFF" w:themeFill="background1"/>
          </w:tcPr>
          <w:p w:rsidR="008B0604" w:rsidRPr="00CB08BD" w:rsidRDefault="008B0604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D">
              <w:rPr>
                <w:rFonts w:ascii="Times New Roman" w:hAnsi="Times New Roman" w:cs="Times New Roman"/>
                <w:b/>
                <w:sz w:val="24"/>
                <w:szCs w:val="24"/>
              </w:rPr>
              <w:t>«Успех каждого ребёнка»</w:t>
            </w:r>
          </w:p>
        </w:tc>
      </w:tr>
      <w:tr w:rsidR="008B0604" w:rsidRPr="00B469B4" w:rsidTr="00803BE2">
        <w:trPr>
          <w:gridAfter w:val="2"/>
          <w:wAfter w:w="2268" w:type="dxa"/>
        </w:trPr>
        <w:tc>
          <w:tcPr>
            <w:tcW w:w="2185" w:type="dxa"/>
            <w:gridSpan w:val="3"/>
            <w:shd w:val="clear" w:color="auto" w:fill="FFFFFF" w:themeFill="background1"/>
          </w:tcPr>
          <w:p w:rsidR="008B0604" w:rsidRPr="000144F2" w:rsidRDefault="008B0604" w:rsidP="002A5F9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44F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повышением качества результатов образовательной деятельности обучающихся  </w:t>
            </w:r>
          </w:p>
        </w:tc>
        <w:tc>
          <w:tcPr>
            <w:tcW w:w="2183" w:type="dxa"/>
            <w:shd w:val="clear" w:color="auto" w:fill="FFFFFF" w:themeFill="background1"/>
          </w:tcPr>
          <w:p w:rsidR="008B0604" w:rsidRDefault="008B0604" w:rsidP="00686D04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shd w:val="clear" w:color="auto" w:fill="FFFFFF" w:themeFill="background1"/>
          </w:tcPr>
          <w:p w:rsidR="008B0604" w:rsidRPr="00B469B4" w:rsidRDefault="008B0604" w:rsidP="0068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shd w:val="clear" w:color="auto" w:fill="FFFFFF" w:themeFill="background1"/>
          </w:tcPr>
          <w:p w:rsidR="008B0604" w:rsidRPr="00B469B4" w:rsidRDefault="008B0604" w:rsidP="0068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FFFFFF" w:themeFill="background1"/>
          </w:tcPr>
          <w:p w:rsidR="008B0604" w:rsidRPr="00B469B4" w:rsidRDefault="008B0604" w:rsidP="0068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3"/>
            <w:shd w:val="clear" w:color="auto" w:fill="FFFFFF" w:themeFill="background1"/>
          </w:tcPr>
          <w:p w:rsidR="008B0604" w:rsidRPr="00B469B4" w:rsidRDefault="008B0604" w:rsidP="0068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FFFFFF" w:themeFill="background1"/>
          </w:tcPr>
          <w:p w:rsidR="008B0604" w:rsidRPr="00B469B4" w:rsidRDefault="008B0604" w:rsidP="0068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604" w:rsidRPr="00B469B4" w:rsidTr="00803BE2">
        <w:trPr>
          <w:gridAfter w:val="2"/>
          <w:wAfter w:w="2268" w:type="dxa"/>
        </w:trPr>
        <w:tc>
          <w:tcPr>
            <w:tcW w:w="2185" w:type="dxa"/>
            <w:gridSpan w:val="3"/>
            <w:shd w:val="clear" w:color="auto" w:fill="FFFFFF" w:themeFill="background1"/>
          </w:tcPr>
          <w:p w:rsidR="008B0604" w:rsidRPr="000144F2" w:rsidRDefault="008B0604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183" w:type="dxa"/>
            <w:shd w:val="clear" w:color="auto" w:fill="FFFFFF" w:themeFill="background1"/>
          </w:tcPr>
          <w:p w:rsidR="008B0604" w:rsidRPr="00686D04" w:rsidRDefault="008B0604" w:rsidP="0068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04">
              <w:rPr>
                <w:rFonts w:ascii="Times New Roman" w:hAnsi="Times New Roman" w:cs="Times New Roman"/>
                <w:sz w:val="24"/>
                <w:szCs w:val="24"/>
              </w:rPr>
              <w:t>Неделя истории</w:t>
            </w:r>
          </w:p>
          <w:p w:rsidR="008B0604" w:rsidRDefault="008B0604" w:rsidP="0068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shd w:val="clear" w:color="auto" w:fill="FFFFFF" w:themeFill="background1"/>
          </w:tcPr>
          <w:p w:rsidR="008B0604" w:rsidRDefault="005335FE" w:rsidP="0068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РСО, ШМО, учителя истории и обществознания</w:t>
            </w:r>
          </w:p>
        </w:tc>
        <w:tc>
          <w:tcPr>
            <w:tcW w:w="2183" w:type="dxa"/>
            <w:gridSpan w:val="2"/>
            <w:shd w:val="clear" w:color="auto" w:fill="FFFFFF" w:themeFill="background1"/>
          </w:tcPr>
          <w:p w:rsidR="008B0604" w:rsidRDefault="008B0604" w:rsidP="0068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 – 20.02.2021</w:t>
            </w:r>
          </w:p>
        </w:tc>
        <w:tc>
          <w:tcPr>
            <w:tcW w:w="2183" w:type="dxa"/>
            <w:shd w:val="clear" w:color="auto" w:fill="FFFFFF" w:themeFill="background1"/>
          </w:tcPr>
          <w:p w:rsidR="008B0604" w:rsidRDefault="005335FE" w:rsidP="0068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района, </w:t>
            </w:r>
            <w:r w:rsidR="008B0604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2183" w:type="dxa"/>
            <w:gridSpan w:val="3"/>
            <w:shd w:val="clear" w:color="auto" w:fill="FFFFFF" w:themeFill="background1"/>
          </w:tcPr>
          <w:p w:rsidR="008B0604" w:rsidRDefault="008B0604" w:rsidP="0068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В.В., Суворова И.Н.,</w:t>
            </w:r>
          </w:p>
          <w:p w:rsidR="008B0604" w:rsidRDefault="00513CD3" w:rsidP="0068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335FE">
              <w:rPr>
                <w:rFonts w:ascii="Times New Roman" w:hAnsi="Times New Roman" w:cs="Times New Roman"/>
                <w:sz w:val="24"/>
                <w:szCs w:val="24"/>
              </w:rPr>
              <w:t>уководитель Г</w:t>
            </w:r>
            <w:r w:rsidR="008B060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5335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 ГМО</w:t>
            </w:r>
          </w:p>
        </w:tc>
        <w:tc>
          <w:tcPr>
            <w:tcW w:w="2207" w:type="dxa"/>
            <w:shd w:val="clear" w:color="auto" w:fill="FFFFFF" w:themeFill="background1"/>
          </w:tcPr>
          <w:p w:rsidR="008B0604" w:rsidRPr="00B469B4" w:rsidRDefault="00513CD3" w:rsidP="0068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B0604">
              <w:rPr>
                <w:rFonts w:ascii="Times New Roman" w:hAnsi="Times New Roman" w:cs="Times New Roman"/>
                <w:sz w:val="24"/>
                <w:szCs w:val="24"/>
              </w:rPr>
              <w:t>диный формат мероприятий в рамках предметной недели, методические материалы для проведения мероприятий в рамках недели</w:t>
            </w:r>
          </w:p>
        </w:tc>
      </w:tr>
      <w:tr w:rsidR="008B0604" w:rsidRPr="00B469B4" w:rsidTr="00803BE2">
        <w:trPr>
          <w:gridAfter w:val="2"/>
          <w:wAfter w:w="2268" w:type="dxa"/>
        </w:trPr>
        <w:tc>
          <w:tcPr>
            <w:tcW w:w="2185" w:type="dxa"/>
            <w:gridSpan w:val="3"/>
            <w:shd w:val="clear" w:color="auto" w:fill="FFFFFF" w:themeFill="background1"/>
          </w:tcPr>
          <w:p w:rsidR="008B0604" w:rsidRDefault="008B0604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2183" w:type="dxa"/>
            <w:shd w:val="clear" w:color="auto" w:fill="FFFFFF" w:themeFill="background1"/>
          </w:tcPr>
          <w:p w:rsidR="008B0604" w:rsidRPr="00FD2520" w:rsidRDefault="008B0604" w:rsidP="00686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для школьников</w:t>
            </w:r>
          </w:p>
          <w:p w:rsidR="008B0604" w:rsidRPr="00FD2520" w:rsidRDefault="008B0604" w:rsidP="00686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"Музеи родного города"</w:t>
            </w:r>
          </w:p>
          <w:p w:rsidR="008B0604" w:rsidRPr="00FD2520" w:rsidRDefault="008B0604" w:rsidP="00686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рамках недели истории)</w:t>
            </w:r>
          </w:p>
        </w:tc>
        <w:tc>
          <w:tcPr>
            <w:tcW w:w="2186" w:type="dxa"/>
            <w:gridSpan w:val="2"/>
            <w:shd w:val="clear" w:color="auto" w:fill="FFFFFF" w:themeFill="background1"/>
          </w:tcPr>
          <w:p w:rsidR="008B0604" w:rsidRPr="00FD2520" w:rsidRDefault="008B0604" w:rsidP="00686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D2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</w:t>
            </w:r>
            <w:proofErr w:type="gramEnd"/>
            <w:r w:rsidRPr="00FD2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5-10 классов ОО г. Новосибирска</w:t>
            </w:r>
          </w:p>
        </w:tc>
        <w:tc>
          <w:tcPr>
            <w:tcW w:w="2183" w:type="dxa"/>
            <w:gridSpan w:val="2"/>
            <w:shd w:val="clear" w:color="auto" w:fill="FFFFFF" w:themeFill="background1"/>
          </w:tcPr>
          <w:p w:rsidR="008B0604" w:rsidRPr="00FD2520" w:rsidRDefault="008B0604" w:rsidP="00686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19.02.2021</w:t>
            </w:r>
            <w:r w:rsidR="00197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183" w:type="dxa"/>
            <w:shd w:val="clear" w:color="auto" w:fill="FFFFFF" w:themeFill="background1"/>
          </w:tcPr>
          <w:p w:rsidR="008B0604" w:rsidRPr="00FD2520" w:rsidRDefault="008B0604" w:rsidP="00686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г. Новосибирска</w:t>
            </w:r>
          </w:p>
        </w:tc>
        <w:tc>
          <w:tcPr>
            <w:tcW w:w="2183" w:type="dxa"/>
            <w:gridSpan w:val="3"/>
            <w:shd w:val="clear" w:color="auto" w:fill="FFFFFF" w:themeFill="background1"/>
          </w:tcPr>
          <w:p w:rsidR="008B0604" w:rsidRDefault="0019746F" w:rsidP="00686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Творческая группа,  </w:t>
            </w:r>
            <w:r w:rsidR="008B0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Никулина Н.В.</w:t>
            </w:r>
          </w:p>
          <w:p w:rsidR="008B0604" w:rsidRPr="00FD2520" w:rsidRDefault="008B0604" w:rsidP="00686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совместно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МАУК "Музей Новосибирска"</w:t>
            </w:r>
          </w:p>
        </w:tc>
        <w:tc>
          <w:tcPr>
            <w:tcW w:w="2207" w:type="dxa"/>
            <w:shd w:val="clear" w:color="auto" w:fill="FFFFFF" w:themeFill="background1"/>
          </w:tcPr>
          <w:p w:rsidR="008B0604" w:rsidRPr="00FD2520" w:rsidRDefault="00686D04" w:rsidP="00686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в работе </w:t>
            </w:r>
            <w:r w:rsidR="008B0604" w:rsidRPr="00FD2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конкурса</w:t>
            </w:r>
          </w:p>
        </w:tc>
      </w:tr>
      <w:tr w:rsidR="008B0604" w:rsidRPr="00B469B4" w:rsidTr="00803BE2">
        <w:trPr>
          <w:gridAfter w:val="2"/>
          <w:wAfter w:w="2268" w:type="dxa"/>
        </w:trPr>
        <w:tc>
          <w:tcPr>
            <w:tcW w:w="2185" w:type="dxa"/>
            <w:gridSpan w:val="3"/>
          </w:tcPr>
          <w:p w:rsidR="008B0604" w:rsidRPr="00B469B4" w:rsidRDefault="008B0604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4.2.Совершенст-вование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183" w:type="dxa"/>
          </w:tcPr>
          <w:p w:rsidR="008B0604" w:rsidRPr="00B469B4" w:rsidRDefault="008B0604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</w:tcPr>
          <w:p w:rsidR="008B0604" w:rsidRPr="00B469B4" w:rsidRDefault="008B0604" w:rsidP="0060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</w:tcPr>
          <w:p w:rsidR="008B0604" w:rsidRPr="00B469B4" w:rsidRDefault="008B0604" w:rsidP="0060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8B0604" w:rsidRPr="00B469B4" w:rsidRDefault="008B0604" w:rsidP="0060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3"/>
          </w:tcPr>
          <w:p w:rsidR="008B0604" w:rsidRPr="00B469B4" w:rsidRDefault="008B0604" w:rsidP="0060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8B0604" w:rsidRPr="00B469B4" w:rsidRDefault="008B0604" w:rsidP="0060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604" w:rsidRPr="00B469B4" w:rsidTr="00803BE2">
        <w:trPr>
          <w:gridAfter w:val="2"/>
          <w:wAfter w:w="2268" w:type="dxa"/>
        </w:trPr>
        <w:tc>
          <w:tcPr>
            <w:tcW w:w="2185" w:type="dxa"/>
            <w:gridSpan w:val="3"/>
          </w:tcPr>
          <w:p w:rsidR="008B0604" w:rsidRDefault="008B0604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2183" w:type="dxa"/>
          </w:tcPr>
          <w:p w:rsidR="008B0604" w:rsidRPr="00686D04" w:rsidRDefault="008B0604" w:rsidP="0068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0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городского научно-практического семинара учителей истории и обществознания по работе с </w:t>
            </w:r>
            <w:proofErr w:type="gramStart"/>
            <w:r w:rsidRPr="00686D04">
              <w:rPr>
                <w:rFonts w:ascii="Times New Roman" w:hAnsi="Times New Roman" w:cs="Times New Roman"/>
                <w:sz w:val="24"/>
                <w:szCs w:val="24"/>
              </w:rPr>
              <w:t>обучающим</w:t>
            </w:r>
            <w:r w:rsidR="00686D04" w:rsidRPr="00686D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6D0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686D04">
              <w:rPr>
                <w:rFonts w:ascii="Times New Roman" w:hAnsi="Times New Roman" w:cs="Times New Roman"/>
                <w:sz w:val="24"/>
                <w:szCs w:val="24"/>
              </w:rPr>
              <w:t xml:space="preserve"> с ОВЗ на уроках  истории и обществознания</w:t>
            </w:r>
          </w:p>
        </w:tc>
        <w:tc>
          <w:tcPr>
            <w:tcW w:w="2186" w:type="dxa"/>
            <w:gridSpan w:val="2"/>
          </w:tcPr>
          <w:p w:rsidR="008B0604" w:rsidRPr="00686D04" w:rsidRDefault="00686D04" w:rsidP="0068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B0604" w:rsidRPr="00686D04">
              <w:rPr>
                <w:rFonts w:ascii="Times New Roman" w:hAnsi="Times New Roman" w:cs="Times New Roman"/>
                <w:sz w:val="24"/>
                <w:szCs w:val="24"/>
              </w:rPr>
              <w:t>уководители ШМО,</w:t>
            </w:r>
          </w:p>
          <w:p w:rsidR="008B0604" w:rsidRPr="00686D04" w:rsidRDefault="008B0604" w:rsidP="0068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04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 города</w:t>
            </w:r>
          </w:p>
        </w:tc>
        <w:tc>
          <w:tcPr>
            <w:tcW w:w="2183" w:type="dxa"/>
            <w:gridSpan w:val="2"/>
          </w:tcPr>
          <w:p w:rsidR="008B0604" w:rsidRPr="00686D04" w:rsidRDefault="008B0604" w:rsidP="0068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04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  <w:r w:rsidR="0019746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686D04">
              <w:rPr>
                <w:rFonts w:ascii="Times New Roman" w:hAnsi="Times New Roman" w:cs="Times New Roman"/>
                <w:sz w:val="24"/>
                <w:szCs w:val="24"/>
              </w:rPr>
              <w:t>, 15.00</w:t>
            </w:r>
          </w:p>
        </w:tc>
        <w:tc>
          <w:tcPr>
            <w:tcW w:w="2183" w:type="dxa"/>
          </w:tcPr>
          <w:p w:rsidR="00686D04" w:rsidRPr="00686D04" w:rsidRDefault="008B0604" w:rsidP="0068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04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8B0604" w:rsidRPr="00686D04" w:rsidRDefault="008B0604" w:rsidP="0068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04">
              <w:rPr>
                <w:rFonts w:ascii="Times New Roman" w:hAnsi="Times New Roman" w:cs="Times New Roman"/>
                <w:sz w:val="24"/>
                <w:szCs w:val="24"/>
              </w:rPr>
              <w:t xml:space="preserve">№ 109, ул. </w:t>
            </w:r>
            <w:proofErr w:type="spellStart"/>
            <w:r w:rsidRPr="00686D04">
              <w:rPr>
                <w:rFonts w:ascii="Times New Roman" w:hAnsi="Times New Roman" w:cs="Times New Roman"/>
                <w:sz w:val="24"/>
                <w:szCs w:val="24"/>
              </w:rPr>
              <w:t>Вертковская</w:t>
            </w:r>
            <w:proofErr w:type="spellEnd"/>
            <w:r w:rsidRPr="00686D04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  <w:p w:rsidR="008B0604" w:rsidRPr="00686D04" w:rsidRDefault="008B0604" w:rsidP="0068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3"/>
          </w:tcPr>
          <w:p w:rsidR="008B0604" w:rsidRPr="00686D04" w:rsidRDefault="008B0604" w:rsidP="0068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04">
              <w:rPr>
                <w:rFonts w:ascii="Times New Roman" w:hAnsi="Times New Roman" w:cs="Times New Roman"/>
                <w:sz w:val="24"/>
                <w:szCs w:val="24"/>
              </w:rPr>
              <w:t>Воронцова В.В. Суворова И.Н.</w:t>
            </w:r>
          </w:p>
          <w:p w:rsidR="008B0604" w:rsidRPr="00686D04" w:rsidRDefault="008B0604" w:rsidP="0068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04">
              <w:rPr>
                <w:rFonts w:ascii="Times New Roman" w:hAnsi="Times New Roman" w:cs="Times New Roman"/>
                <w:sz w:val="24"/>
                <w:szCs w:val="24"/>
              </w:rPr>
              <w:t>Юшкова Н. А.</w:t>
            </w:r>
          </w:p>
          <w:p w:rsidR="008B0604" w:rsidRPr="00686D04" w:rsidRDefault="00686D04" w:rsidP="0068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D04">
              <w:rPr>
                <w:rFonts w:ascii="Times New Roman" w:hAnsi="Times New Roman" w:cs="Times New Roman"/>
                <w:sz w:val="24"/>
                <w:szCs w:val="24"/>
              </w:rPr>
              <w:t>Коломы</w:t>
            </w:r>
            <w:r w:rsidR="008B0604" w:rsidRPr="00686D0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="008B0604" w:rsidRPr="00686D0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07" w:type="dxa"/>
          </w:tcPr>
          <w:p w:rsidR="008B0604" w:rsidRPr="00686D04" w:rsidRDefault="00686D04" w:rsidP="0068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0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работе </w:t>
            </w:r>
            <w:r w:rsidR="008B0604" w:rsidRPr="00686D04">
              <w:rPr>
                <w:rFonts w:ascii="Times New Roman" w:hAnsi="Times New Roman" w:cs="Times New Roman"/>
                <w:sz w:val="24"/>
                <w:szCs w:val="24"/>
              </w:rPr>
              <w:t>материалы городского-научно-практического семинара</w:t>
            </w:r>
          </w:p>
        </w:tc>
      </w:tr>
      <w:tr w:rsidR="008B0604" w:rsidRPr="00B469B4" w:rsidTr="00803BE2">
        <w:trPr>
          <w:gridAfter w:val="2"/>
          <w:wAfter w:w="2268" w:type="dxa"/>
        </w:trPr>
        <w:tc>
          <w:tcPr>
            <w:tcW w:w="2185" w:type="dxa"/>
            <w:gridSpan w:val="3"/>
          </w:tcPr>
          <w:p w:rsidR="008B0604" w:rsidRDefault="008B0604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Работа с одаренными детьми</w:t>
            </w:r>
          </w:p>
        </w:tc>
        <w:tc>
          <w:tcPr>
            <w:tcW w:w="2183" w:type="dxa"/>
          </w:tcPr>
          <w:p w:rsidR="008B0604" w:rsidRPr="00B469B4" w:rsidRDefault="008B0604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</w:tcPr>
          <w:p w:rsidR="008B0604" w:rsidRPr="00B469B4" w:rsidRDefault="008B0604" w:rsidP="0060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</w:tcPr>
          <w:p w:rsidR="008B0604" w:rsidRPr="00B469B4" w:rsidRDefault="008B0604" w:rsidP="0060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8B0604" w:rsidRPr="00B469B4" w:rsidRDefault="008B0604" w:rsidP="0060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3"/>
          </w:tcPr>
          <w:p w:rsidR="008B0604" w:rsidRPr="00B469B4" w:rsidRDefault="008B0604" w:rsidP="0060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8B0604" w:rsidRPr="00B469B4" w:rsidRDefault="008B0604" w:rsidP="0060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604" w:rsidRPr="00B469B4" w:rsidTr="00686D04">
        <w:trPr>
          <w:gridAfter w:val="2"/>
          <w:wAfter w:w="2268" w:type="dxa"/>
        </w:trPr>
        <w:tc>
          <w:tcPr>
            <w:tcW w:w="2186" w:type="dxa"/>
            <w:gridSpan w:val="3"/>
          </w:tcPr>
          <w:p w:rsidR="008B0604" w:rsidRDefault="008B0604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2182" w:type="dxa"/>
          </w:tcPr>
          <w:p w:rsidR="008B0604" w:rsidRPr="00686D04" w:rsidRDefault="008B0604" w:rsidP="008D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0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 и методических материалов </w:t>
            </w:r>
            <w:r w:rsidR="00686D04" w:rsidRPr="00686D0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86D04">
              <w:rPr>
                <w:rFonts w:ascii="Times New Roman" w:hAnsi="Times New Roman" w:cs="Times New Roman"/>
                <w:sz w:val="24"/>
                <w:szCs w:val="24"/>
              </w:rPr>
              <w:t>вопросу организации работы с одаренными детьми</w:t>
            </w:r>
          </w:p>
        </w:tc>
        <w:tc>
          <w:tcPr>
            <w:tcW w:w="2186" w:type="dxa"/>
            <w:gridSpan w:val="2"/>
          </w:tcPr>
          <w:p w:rsidR="008B0604" w:rsidRPr="00686D04" w:rsidRDefault="00686D04" w:rsidP="008D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B0604" w:rsidRPr="00686D04">
              <w:rPr>
                <w:rFonts w:ascii="Times New Roman" w:hAnsi="Times New Roman" w:cs="Times New Roman"/>
                <w:sz w:val="24"/>
                <w:szCs w:val="24"/>
              </w:rPr>
              <w:t>уководители районных МО учителей истории и обществознания</w:t>
            </w:r>
          </w:p>
        </w:tc>
        <w:tc>
          <w:tcPr>
            <w:tcW w:w="2182" w:type="dxa"/>
            <w:gridSpan w:val="2"/>
          </w:tcPr>
          <w:p w:rsidR="008B0604" w:rsidRPr="00686D04" w:rsidRDefault="00686D04" w:rsidP="008D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B0604" w:rsidRPr="00686D04">
              <w:rPr>
                <w:rFonts w:ascii="Times New Roman" w:hAnsi="Times New Roman" w:cs="Times New Roman"/>
                <w:sz w:val="24"/>
                <w:szCs w:val="24"/>
              </w:rPr>
              <w:t>екабрь 2020 – февраль 2021</w:t>
            </w:r>
            <w:r w:rsidR="0019746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2" w:type="dxa"/>
          </w:tcPr>
          <w:p w:rsidR="008D30DC" w:rsidRDefault="008B0604" w:rsidP="008D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04">
              <w:rPr>
                <w:rFonts w:ascii="Times New Roman" w:hAnsi="Times New Roman" w:cs="Times New Roman"/>
                <w:sz w:val="24"/>
                <w:szCs w:val="24"/>
              </w:rPr>
              <w:t>МБОУ «Лицей</w:t>
            </w:r>
          </w:p>
          <w:p w:rsidR="008B0604" w:rsidRPr="00686D04" w:rsidRDefault="008B0604" w:rsidP="008D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04">
              <w:rPr>
                <w:rFonts w:ascii="Times New Roman" w:hAnsi="Times New Roman" w:cs="Times New Roman"/>
                <w:sz w:val="24"/>
                <w:szCs w:val="24"/>
              </w:rPr>
              <w:t>№ 200», ул. Кропоткина, 265</w:t>
            </w:r>
          </w:p>
        </w:tc>
        <w:tc>
          <w:tcPr>
            <w:tcW w:w="2182" w:type="dxa"/>
            <w:gridSpan w:val="3"/>
          </w:tcPr>
          <w:p w:rsidR="008B0604" w:rsidRPr="00686D04" w:rsidRDefault="00686D04" w:rsidP="008D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8B0604" w:rsidRPr="00686D04"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истории и обществознания </w:t>
            </w:r>
            <w:r w:rsidR="008B0604" w:rsidRPr="00686D04">
              <w:rPr>
                <w:rFonts w:ascii="Times New Roman" w:hAnsi="Times New Roman" w:cs="Times New Roman"/>
                <w:sz w:val="24"/>
                <w:szCs w:val="24"/>
              </w:rPr>
              <w:t>Советского района</w:t>
            </w:r>
          </w:p>
          <w:p w:rsidR="008B0604" w:rsidRPr="00686D04" w:rsidRDefault="008B0604" w:rsidP="008D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D04">
              <w:rPr>
                <w:rFonts w:ascii="Times New Roman" w:hAnsi="Times New Roman" w:cs="Times New Roman"/>
                <w:sz w:val="24"/>
                <w:szCs w:val="24"/>
              </w:rPr>
              <w:t>Жарюк</w:t>
            </w:r>
            <w:proofErr w:type="spellEnd"/>
            <w:r w:rsidRPr="00686D04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2210" w:type="dxa"/>
          </w:tcPr>
          <w:p w:rsidR="008B0604" w:rsidRPr="00686D04" w:rsidRDefault="008D30DC" w:rsidP="008D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</w:t>
            </w:r>
            <w:r w:rsidR="008B0604" w:rsidRPr="00686D04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информационно-методические материалы</w:t>
            </w:r>
          </w:p>
        </w:tc>
      </w:tr>
      <w:tr w:rsidR="008B0604" w:rsidRPr="00B469B4" w:rsidTr="00686D04">
        <w:trPr>
          <w:gridAfter w:val="2"/>
          <w:wAfter w:w="2268" w:type="dxa"/>
        </w:trPr>
        <w:tc>
          <w:tcPr>
            <w:tcW w:w="2186" w:type="dxa"/>
            <w:gridSpan w:val="3"/>
          </w:tcPr>
          <w:p w:rsidR="008B0604" w:rsidRDefault="008B0604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2182" w:type="dxa"/>
          </w:tcPr>
          <w:p w:rsidR="008B0604" w:rsidRPr="00686D04" w:rsidRDefault="008B0604" w:rsidP="008D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04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 и методических материалов по вопросу организации</w:t>
            </w:r>
            <w:r w:rsidR="008D3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D04">
              <w:rPr>
                <w:rFonts w:ascii="Times New Roman" w:hAnsi="Times New Roman" w:cs="Times New Roman"/>
                <w:sz w:val="24"/>
                <w:szCs w:val="24"/>
              </w:rPr>
              <w:t xml:space="preserve">учебной и внеурочной деятельности  с использованием </w:t>
            </w:r>
            <w:r w:rsidRPr="00686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 музеев</w:t>
            </w:r>
          </w:p>
        </w:tc>
        <w:tc>
          <w:tcPr>
            <w:tcW w:w="2186" w:type="dxa"/>
            <w:gridSpan w:val="2"/>
          </w:tcPr>
          <w:p w:rsidR="008B0604" w:rsidRPr="00686D04" w:rsidRDefault="008D30DC" w:rsidP="008D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8B0604" w:rsidRPr="00686D04">
              <w:rPr>
                <w:rFonts w:ascii="Times New Roman" w:hAnsi="Times New Roman" w:cs="Times New Roman"/>
                <w:sz w:val="24"/>
                <w:szCs w:val="24"/>
              </w:rPr>
              <w:t>уководители районных МО учителей истории и обществознания</w:t>
            </w:r>
          </w:p>
        </w:tc>
        <w:tc>
          <w:tcPr>
            <w:tcW w:w="2182" w:type="dxa"/>
            <w:gridSpan w:val="2"/>
          </w:tcPr>
          <w:p w:rsidR="0019746F" w:rsidRDefault="008D30DC" w:rsidP="008D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B0604" w:rsidRPr="00686D04">
              <w:rPr>
                <w:rFonts w:ascii="Times New Roman" w:hAnsi="Times New Roman" w:cs="Times New Roman"/>
                <w:sz w:val="24"/>
                <w:szCs w:val="24"/>
              </w:rPr>
              <w:t>арт-апрель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604" w:rsidRPr="00686D04" w:rsidRDefault="008B0604" w:rsidP="008D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0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9746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2" w:type="dxa"/>
          </w:tcPr>
          <w:p w:rsidR="008D30DC" w:rsidRDefault="008B0604" w:rsidP="008D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04">
              <w:rPr>
                <w:rFonts w:ascii="Times New Roman" w:hAnsi="Times New Roman" w:cs="Times New Roman"/>
                <w:sz w:val="24"/>
                <w:szCs w:val="24"/>
              </w:rPr>
              <w:t>МБОУ «Лицей</w:t>
            </w:r>
          </w:p>
          <w:p w:rsidR="008B0604" w:rsidRPr="00686D04" w:rsidRDefault="008B0604" w:rsidP="008D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04">
              <w:rPr>
                <w:rFonts w:ascii="Times New Roman" w:hAnsi="Times New Roman" w:cs="Times New Roman"/>
                <w:sz w:val="24"/>
                <w:szCs w:val="24"/>
              </w:rPr>
              <w:t>№ 200», ул. Кропоткина, 265</w:t>
            </w:r>
          </w:p>
        </w:tc>
        <w:tc>
          <w:tcPr>
            <w:tcW w:w="2182" w:type="dxa"/>
            <w:gridSpan w:val="3"/>
          </w:tcPr>
          <w:p w:rsidR="008B0604" w:rsidRPr="00686D04" w:rsidRDefault="008D30DC" w:rsidP="008D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8B0604" w:rsidRPr="00686D04">
              <w:rPr>
                <w:rFonts w:ascii="Times New Roman" w:hAnsi="Times New Roman" w:cs="Times New Roman"/>
                <w:sz w:val="24"/>
                <w:szCs w:val="24"/>
              </w:rPr>
              <w:t>РМО учителей Октябрьского района</w:t>
            </w:r>
          </w:p>
          <w:p w:rsidR="008B0604" w:rsidRPr="00686D04" w:rsidRDefault="008B0604" w:rsidP="008D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04">
              <w:rPr>
                <w:rFonts w:ascii="Times New Roman" w:hAnsi="Times New Roman" w:cs="Times New Roman"/>
                <w:sz w:val="24"/>
                <w:szCs w:val="24"/>
              </w:rPr>
              <w:t>Голубь Т.Б.</w:t>
            </w:r>
          </w:p>
        </w:tc>
        <w:tc>
          <w:tcPr>
            <w:tcW w:w="2210" w:type="dxa"/>
          </w:tcPr>
          <w:p w:rsidR="008B0604" w:rsidRPr="00686D04" w:rsidRDefault="008D30DC" w:rsidP="008D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</w:t>
            </w:r>
            <w:r w:rsidR="008B0604" w:rsidRPr="00686D04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информационно-методические материалы</w:t>
            </w:r>
          </w:p>
        </w:tc>
      </w:tr>
      <w:tr w:rsidR="008B0604" w:rsidRPr="00B469B4" w:rsidTr="00803BE2">
        <w:trPr>
          <w:gridAfter w:val="2"/>
          <w:wAfter w:w="2268" w:type="dxa"/>
        </w:trPr>
        <w:tc>
          <w:tcPr>
            <w:tcW w:w="15310" w:type="dxa"/>
            <w:gridSpan w:val="13"/>
            <w:shd w:val="clear" w:color="auto" w:fill="FFFFFF" w:themeFill="background1"/>
          </w:tcPr>
          <w:p w:rsidR="008B0604" w:rsidRPr="009B6C54" w:rsidRDefault="008B060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«Цифровая образовательная среда»</w:t>
            </w:r>
          </w:p>
        </w:tc>
      </w:tr>
      <w:tr w:rsidR="008B0604" w:rsidRPr="00B469B4" w:rsidTr="008D30DC">
        <w:trPr>
          <w:gridAfter w:val="2"/>
          <w:wAfter w:w="2268" w:type="dxa"/>
        </w:trPr>
        <w:tc>
          <w:tcPr>
            <w:tcW w:w="2187" w:type="dxa"/>
            <w:gridSpan w:val="3"/>
            <w:shd w:val="clear" w:color="auto" w:fill="FFFFFF" w:themeFill="background1"/>
          </w:tcPr>
          <w:p w:rsidR="008B0604" w:rsidRPr="000144F2" w:rsidRDefault="008B0604" w:rsidP="0019746F">
            <w:pPr>
              <w:pStyle w:val="a4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4.4.Внедрение новых ИК</w:t>
            </w:r>
            <w:r w:rsidR="0019746F">
              <w:rPr>
                <w:rFonts w:ascii="Times New Roman" w:hAnsi="Times New Roman" w:cs="Times New Roman"/>
                <w:sz w:val="24"/>
                <w:szCs w:val="24"/>
              </w:rPr>
              <w:t xml:space="preserve"> 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инструментов в практику образовательной деятельности </w:t>
            </w:r>
          </w:p>
        </w:tc>
        <w:tc>
          <w:tcPr>
            <w:tcW w:w="2182" w:type="dxa"/>
            <w:shd w:val="clear" w:color="auto" w:fill="FFFFFF" w:themeFill="background1"/>
          </w:tcPr>
          <w:p w:rsidR="008B0604" w:rsidRPr="0019746F" w:rsidRDefault="008D30DC" w:rsidP="0019746F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6F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</w:t>
            </w:r>
            <w:proofErr w:type="spellStart"/>
            <w:r w:rsidRPr="0019746F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19746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использования в обучении </w:t>
            </w:r>
            <w:proofErr w:type="gramStart"/>
            <w:r w:rsidRPr="0019746F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19746F">
              <w:rPr>
                <w:rFonts w:ascii="Times New Roman" w:hAnsi="Times New Roman" w:cs="Times New Roman"/>
                <w:sz w:val="24"/>
                <w:szCs w:val="24"/>
              </w:rPr>
              <w:t xml:space="preserve"> ИКТ-инструментов</w:t>
            </w:r>
          </w:p>
        </w:tc>
        <w:tc>
          <w:tcPr>
            <w:tcW w:w="2185" w:type="dxa"/>
            <w:gridSpan w:val="2"/>
            <w:shd w:val="clear" w:color="auto" w:fill="FFFFFF" w:themeFill="background1"/>
          </w:tcPr>
          <w:p w:rsidR="008B0604" w:rsidRPr="00B469B4" w:rsidRDefault="008D30DC" w:rsidP="0019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2182" w:type="dxa"/>
            <w:gridSpan w:val="2"/>
            <w:shd w:val="clear" w:color="auto" w:fill="FFFFFF" w:themeFill="background1"/>
          </w:tcPr>
          <w:p w:rsidR="008B0604" w:rsidRPr="00B469B4" w:rsidRDefault="008B0604" w:rsidP="0019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D30D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182" w:type="dxa"/>
            <w:shd w:val="clear" w:color="auto" w:fill="FFFFFF" w:themeFill="background1"/>
          </w:tcPr>
          <w:p w:rsidR="008B0604" w:rsidRPr="00B469B4" w:rsidRDefault="008D30DC" w:rsidP="0019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8B060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82" w:type="dxa"/>
            <w:gridSpan w:val="3"/>
            <w:shd w:val="clear" w:color="auto" w:fill="FFFFFF" w:themeFill="background1"/>
          </w:tcPr>
          <w:p w:rsidR="008B0604" w:rsidRPr="00B469B4" w:rsidRDefault="008D30DC" w:rsidP="0019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ГМО, РМО учителей истории и обществознания</w:t>
            </w:r>
          </w:p>
        </w:tc>
        <w:tc>
          <w:tcPr>
            <w:tcW w:w="2210" w:type="dxa"/>
            <w:shd w:val="clear" w:color="auto" w:fill="FFFFFF" w:themeFill="background1"/>
          </w:tcPr>
          <w:p w:rsidR="008B0604" w:rsidRPr="00B469B4" w:rsidRDefault="008B0604" w:rsidP="0019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</w:t>
            </w:r>
            <w:r w:rsidR="008D30DC">
              <w:rPr>
                <w:rFonts w:ascii="Times New Roman" w:hAnsi="Times New Roman" w:cs="Times New Roman"/>
                <w:sz w:val="24"/>
                <w:szCs w:val="24"/>
              </w:rPr>
              <w:t>ние  уровня  подготовки педагогов</w:t>
            </w:r>
          </w:p>
        </w:tc>
      </w:tr>
      <w:tr w:rsidR="008B0604" w:rsidRPr="00B469B4" w:rsidTr="008D30DC">
        <w:trPr>
          <w:gridAfter w:val="2"/>
          <w:wAfter w:w="2268" w:type="dxa"/>
        </w:trPr>
        <w:tc>
          <w:tcPr>
            <w:tcW w:w="2187" w:type="dxa"/>
            <w:gridSpan w:val="3"/>
            <w:shd w:val="clear" w:color="auto" w:fill="FFFFFF" w:themeFill="background1"/>
          </w:tcPr>
          <w:p w:rsidR="008B0604" w:rsidRDefault="008B0604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4.5. Развитие информационно-образовательной среды </w:t>
            </w:r>
          </w:p>
        </w:tc>
        <w:tc>
          <w:tcPr>
            <w:tcW w:w="2182" w:type="dxa"/>
            <w:shd w:val="clear" w:color="auto" w:fill="FFFFFF" w:themeFill="background1"/>
          </w:tcPr>
          <w:p w:rsidR="008B0604" w:rsidRDefault="008B0604" w:rsidP="00CB08BD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shd w:val="clear" w:color="auto" w:fill="FFFFFF" w:themeFill="background1"/>
          </w:tcPr>
          <w:p w:rsidR="008B0604" w:rsidRPr="00B469B4" w:rsidRDefault="008B0604" w:rsidP="0060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  <w:shd w:val="clear" w:color="auto" w:fill="FFFFFF" w:themeFill="background1"/>
          </w:tcPr>
          <w:p w:rsidR="008B0604" w:rsidRPr="00B469B4" w:rsidRDefault="008B0604" w:rsidP="0060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:rsidR="008B0604" w:rsidRPr="00B469B4" w:rsidRDefault="008B0604" w:rsidP="0060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3"/>
            <w:shd w:val="clear" w:color="auto" w:fill="FFFFFF" w:themeFill="background1"/>
          </w:tcPr>
          <w:p w:rsidR="008B0604" w:rsidRPr="00B469B4" w:rsidRDefault="008B0604" w:rsidP="0060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FFFFFF" w:themeFill="background1"/>
          </w:tcPr>
          <w:p w:rsidR="008B0604" w:rsidRPr="00B469B4" w:rsidRDefault="008B0604" w:rsidP="0060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604" w:rsidRPr="00B469B4" w:rsidTr="008D30DC">
        <w:trPr>
          <w:gridAfter w:val="2"/>
          <w:wAfter w:w="2268" w:type="dxa"/>
        </w:trPr>
        <w:tc>
          <w:tcPr>
            <w:tcW w:w="2187" w:type="dxa"/>
            <w:gridSpan w:val="3"/>
            <w:shd w:val="clear" w:color="auto" w:fill="FFFFFF" w:themeFill="background1"/>
          </w:tcPr>
          <w:p w:rsidR="008B0604" w:rsidRDefault="008B0604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2182" w:type="dxa"/>
            <w:shd w:val="clear" w:color="auto" w:fill="FFFFFF" w:themeFill="background1"/>
          </w:tcPr>
          <w:p w:rsidR="008B0604" w:rsidRPr="0019746F" w:rsidRDefault="008D30DC" w:rsidP="0019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0604" w:rsidRPr="0019746F">
              <w:rPr>
                <w:rFonts w:ascii="Times New Roman" w:hAnsi="Times New Roman" w:cs="Times New Roman"/>
                <w:sz w:val="24"/>
                <w:szCs w:val="24"/>
              </w:rPr>
              <w:t>оздание базы н</w:t>
            </w:r>
            <w:r w:rsidRPr="0019746F">
              <w:rPr>
                <w:rFonts w:ascii="Times New Roman" w:hAnsi="Times New Roman" w:cs="Times New Roman"/>
                <w:sz w:val="24"/>
                <w:szCs w:val="24"/>
              </w:rPr>
              <w:t>ормативно</w:t>
            </w:r>
            <w:r w:rsidR="0019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46F">
              <w:rPr>
                <w:rFonts w:ascii="Times New Roman" w:hAnsi="Times New Roman" w:cs="Times New Roman"/>
                <w:sz w:val="24"/>
                <w:szCs w:val="24"/>
              </w:rPr>
              <w:t xml:space="preserve">- правовых документов, </w:t>
            </w:r>
            <w:r w:rsidR="008B0604" w:rsidRPr="0019746F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информационно-методических материалов по организации исследовательской и проектной деятельности на основе материалов музеев</w:t>
            </w:r>
          </w:p>
        </w:tc>
        <w:tc>
          <w:tcPr>
            <w:tcW w:w="2185" w:type="dxa"/>
            <w:gridSpan w:val="2"/>
            <w:shd w:val="clear" w:color="auto" w:fill="FFFFFF" w:themeFill="background1"/>
          </w:tcPr>
          <w:p w:rsidR="008B0604" w:rsidRPr="0019746F" w:rsidRDefault="0019746F" w:rsidP="0019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B0604" w:rsidRPr="0019746F">
              <w:rPr>
                <w:rFonts w:ascii="Times New Roman" w:hAnsi="Times New Roman" w:cs="Times New Roman"/>
                <w:sz w:val="24"/>
                <w:szCs w:val="24"/>
              </w:rPr>
              <w:t>уководители районных МО</w:t>
            </w:r>
          </w:p>
        </w:tc>
        <w:tc>
          <w:tcPr>
            <w:tcW w:w="2182" w:type="dxa"/>
            <w:gridSpan w:val="2"/>
            <w:shd w:val="clear" w:color="auto" w:fill="FFFFFF" w:themeFill="background1"/>
          </w:tcPr>
          <w:p w:rsidR="008B0604" w:rsidRPr="0019746F" w:rsidRDefault="0019746F" w:rsidP="0019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6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B0604" w:rsidRPr="0019746F">
              <w:rPr>
                <w:rFonts w:ascii="Times New Roman" w:hAnsi="Times New Roman" w:cs="Times New Roman"/>
                <w:sz w:val="24"/>
                <w:szCs w:val="24"/>
              </w:rPr>
              <w:t xml:space="preserve">евраль  - март 2021 </w:t>
            </w:r>
            <w:r w:rsidRPr="001974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82" w:type="dxa"/>
            <w:shd w:val="clear" w:color="auto" w:fill="FFFFFF" w:themeFill="background1"/>
          </w:tcPr>
          <w:p w:rsidR="008B0604" w:rsidRPr="0019746F" w:rsidRDefault="0019746F" w:rsidP="0019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0604" w:rsidRPr="0019746F">
              <w:rPr>
                <w:rFonts w:ascii="Times New Roman" w:hAnsi="Times New Roman" w:cs="Times New Roman"/>
                <w:sz w:val="24"/>
                <w:szCs w:val="24"/>
              </w:rPr>
              <w:t>траница сайта</w:t>
            </w:r>
          </w:p>
        </w:tc>
        <w:tc>
          <w:tcPr>
            <w:tcW w:w="2182" w:type="dxa"/>
            <w:gridSpan w:val="3"/>
            <w:shd w:val="clear" w:color="auto" w:fill="FFFFFF" w:themeFill="background1"/>
          </w:tcPr>
          <w:p w:rsidR="008B0604" w:rsidRPr="0019746F" w:rsidRDefault="008B0604" w:rsidP="0019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6F">
              <w:rPr>
                <w:rFonts w:ascii="Times New Roman" w:hAnsi="Times New Roman" w:cs="Times New Roman"/>
                <w:sz w:val="24"/>
                <w:szCs w:val="24"/>
              </w:rPr>
              <w:t>Воронцова В.В.,</w:t>
            </w:r>
          </w:p>
          <w:p w:rsidR="008B0604" w:rsidRPr="0019746F" w:rsidRDefault="008B0604" w:rsidP="0019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6F">
              <w:rPr>
                <w:rFonts w:ascii="Times New Roman" w:hAnsi="Times New Roman" w:cs="Times New Roman"/>
                <w:sz w:val="24"/>
                <w:szCs w:val="24"/>
              </w:rPr>
              <w:t>Суворова И.Н., руководители РМО (привлекаем специалиста  МКУДО "</w:t>
            </w:r>
            <w:proofErr w:type="spellStart"/>
            <w:r w:rsidRPr="0019746F">
              <w:rPr>
                <w:rFonts w:ascii="Times New Roman" w:hAnsi="Times New Roman" w:cs="Times New Roman"/>
                <w:sz w:val="24"/>
                <w:szCs w:val="24"/>
              </w:rPr>
              <w:t>ГЦФКиПВ</w:t>
            </w:r>
            <w:proofErr w:type="spellEnd"/>
            <w:r w:rsidRPr="0019746F">
              <w:rPr>
                <w:rFonts w:ascii="Times New Roman" w:hAnsi="Times New Roman" w:cs="Times New Roman"/>
                <w:sz w:val="24"/>
                <w:szCs w:val="24"/>
              </w:rPr>
              <w:t xml:space="preserve">  "Виктория"  </w:t>
            </w:r>
            <w:proofErr w:type="spellStart"/>
            <w:r w:rsidRPr="0019746F">
              <w:rPr>
                <w:rFonts w:ascii="Times New Roman" w:hAnsi="Times New Roman" w:cs="Times New Roman"/>
                <w:sz w:val="24"/>
                <w:szCs w:val="24"/>
              </w:rPr>
              <w:t>Букареву</w:t>
            </w:r>
            <w:proofErr w:type="spellEnd"/>
            <w:r w:rsidRPr="0019746F">
              <w:rPr>
                <w:rFonts w:ascii="Times New Roman" w:hAnsi="Times New Roman" w:cs="Times New Roman"/>
                <w:sz w:val="24"/>
                <w:szCs w:val="24"/>
              </w:rPr>
              <w:t xml:space="preserve"> Н.Н.)</w:t>
            </w:r>
          </w:p>
        </w:tc>
        <w:tc>
          <w:tcPr>
            <w:tcW w:w="2210" w:type="dxa"/>
            <w:shd w:val="clear" w:color="auto" w:fill="FFFFFF" w:themeFill="background1"/>
          </w:tcPr>
          <w:p w:rsidR="008B0604" w:rsidRPr="0019746F" w:rsidRDefault="0019746F" w:rsidP="0019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B0604" w:rsidRPr="0019746F">
              <w:rPr>
                <w:rFonts w:ascii="Times New Roman" w:hAnsi="Times New Roman" w:cs="Times New Roman"/>
                <w:sz w:val="24"/>
                <w:szCs w:val="24"/>
              </w:rPr>
              <w:t>аза НПД и ИММ</w:t>
            </w:r>
          </w:p>
        </w:tc>
      </w:tr>
      <w:tr w:rsidR="008B0604" w:rsidRPr="00B469B4" w:rsidTr="00803BE2">
        <w:trPr>
          <w:gridAfter w:val="2"/>
          <w:wAfter w:w="2268" w:type="dxa"/>
        </w:trPr>
        <w:tc>
          <w:tcPr>
            <w:tcW w:w="15310" w:type="dxa"/>
            <w:gridSpan w:val="13"/>
            <w:shd w:val="clear" w:color="auto" w:fill="FFFFFF" w:themeFill="background1"/>
          </w:tcPr>
          <w:p w:rsidR="008B0604" w:rsidRPr="009B6C54" w:rsidRDefault="008B060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будущего»</w:t>
            </w:r>
          </w:p>
        </w:tc>
      </w:tr>
      <w:tr w:rsidR="008B0604" w:rsidRPr="00B469B4" w:rsidTr="008D30DC">
        <w:trPr>
          <w:gridAfter w:val="2"/>
          <w:wAfter w:w="2268" w:type="dxa"/>
        </w:trPr>
        <w:tc>
          <w:tcPr>
            <w:tcW w:w="2187" w:type="dxa"/>
            <w:gridSpan w:val="3"/>
            <w:shd w:val="clear" w:color="auto" w:fill="FFFFFF" w:themeFill="background1"/>
          </w:tcPr>
          <w:p w:rsidR="008B0604" w:rsidRPr="000144F2" w:rsidRDefault="008B0604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4.6. Развитие профессиональных компетенций педагогов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2182" w:type="dxa"/>
            <w:shd w:val="clear" w:color="auto" w:fill="FFFFFF" w:themeFill="background1"/>
          </w:tcPr>
          <w:p w:rsidR="008B0604" w:rsidRDefault="008B0604" w:rsidP="00CB08BD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shd w:val="clear" w:color="auto" w:fill="FFFFFF" w:themeFill="background1"/>
          </w:tcPr>
          <w:p w:rsidR="008B0604" w:rsidRPr="00B469B4" w:rsidRDefault="008B0604" w:rsidP="0060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  <w:shd w:val="clear" w:color="auto" w:fill="FFFFFF" w:themeFill="background1"/>
          </w:tcPr>
          <w:p w:rsidR="008B0604" w:rsidRPr="00B469B4" w:rsidRDefault="008B0604" w:rsidP="0060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:rsidR="008B0604" w:rsidRPr="00B469B4" w:rsidRDefault="008B0604" w:rsidP="0060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3"/>
            <w:shd w:val="clear" w:color="auto" w:fill="FFFFFF" w:themeFill="background1"/>
          </w:tcPr>
          <w:p w:rsidR="008B0604" w:rsidRPr="00B469B4" w:rsidRDefault="008B0604" w:rsidP="0060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FFFFFF" w:themeFill="background1"/>
          </w:tcPr>
          <w:p w:rsidR="008B0604" w:rsidRPr="00B469B4" w:rsidRDefault="008B0604" w:rsidP="0060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6F" w:rsidRPr="00B469B4" w:rsidTr="008D30DC">
        <w:trPr>
          <w:gridAfter w:val="2"/>
          <w:wAfter w:w="2268" w:type="dxa"/>
        </w:trPr>
        <w:tc>
          <w:tcPr>
            <w:tcW w:w="2187" w:type="dxa"/>
            <w:gridSpan w:val="3"/>
            <w:shd w:val="clear" w:color="auto" w:fill="FFFFFF" w:themeFill="background1"/>
          </w:tcPr>
          <w:p w:rsidR="0019746F" w:rsidRPr="000144F2" w:rsidRDefault="0019746F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</w:p>
        </w:tc>
        <w:tc>
          <w:tcPr>
            <w:tcW w:w="2182" w:type="dxa"/>
            <w:shd w:val="clear" w:color="auto" w:fill="FFFFFF" w:themeFill="background1"/>
          </w:tcPr>
          <w:p w:rsidR="0019746F" w:rsidRPr="00B469B4" w:rsidRDefault="0019746F" w:rsidP="002B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тематического сборника  «Дистанционный урок истории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обществознания: опыт педагогов Новосибирска»</w:t>
            </w:r>
          </w:p>
        </w:tc>
        <w:tc>
          <w:tcPr>
            <w:tcW w:w="2185" w:type="dxa"/>
            <w:gridSpan w:val="2"/>
            <w:vMerge w:val="restart"/>
            <w:shd w:val="clear" w:color="auto" w:fill="FFFFFF" w:themeFill="background1"/>
          </w:tcPr>
          <w:p w:rsidR="0019746F" w:rsidRPr="00B469B4" w:rsidRDefault="0019746F" w:rsidP="002B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истории и обществознания ОО города Новосибирска</w:t>
            </w:r>
          </w:p>
          <w:p w:rsidR="0019746F" w:rsidRPr="00B469B4" w:rsidRDefault="0019746F" w:rsidP="002B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  <w:shd w:val="clear" w:color="auto" w:fill="FFFFFF" w:themeFill="background1"/>
          </w:tcPr>
          <w:p w:rsidR="0019746F" w:rsidRPr="00B469B4" w:rsidRDefault="0019746F" w:rsidP="002B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 2021 г.</w:t>
            </w:r>
          </w:p>
        </w:tc>
        <w:tc>
          <w:tcPr>
            <w:tcW w:w="2182" w:type="dxa"/>
            <w:shd w:val="clear" w:color="auto" w:fill="FFFFFF" w:themeFill="background1"/>
          </w:tcPr>
          <w:p w:rsidR="0019746F" w:rsidRPr="00B469B4" w:rsidRDefault="0019746F" w:rsidP="002B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МКУДПО  «ГЦРО», Достоевского, 14</w:t>
            </w:r>
          </w:p>
        </w:tc>
        <w:tc>
          <w:tcPr>
            <w:tcW w:w="2182" w:type="dxa"/>
            <w:gridSpan w:val="3"/>
            <w:shd w:val="clear" w:color="auto" w:fill="FFFFFF" w:themeFill="background1"/>
          </w:tcPr>
          <w:p w:rsidR="0019746F" w:rsidRPr="00B469B4" w:rsidRDefault="0019746F" w:rsidP="002B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МО</w:t>
            </w:r>
          </w:p>
        </w:tc>
        <w:tc>
          <w:tcPr>
            <w:tcW w:w="2210" w:type="dxa"/>
            <w:shd w:val="clear" w:color="auto" w:fill="FFFFFF" w:themeFill="background1"/>
          </w:tcPr>
          <w:p w:rsidR="0019746F" w:rsidRPr="00B469B4" w:rsidRDefault="0019746F" w:rsidP="002B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Созданный тематический сборник</w:t>
            </w:r>
          </w:p>
        </w:tc>
      </w:tr>
      <w:tr w:rsidR="0019746F" w:rsidRPr="00B469B4" w:rsidTr="008D30DC">
        <w:trPr>
          <w:gridAfter w:val="2"/>
          <w:wAfter w:w="2268" w:type="dxa"/>
        </w:trPr>
        <w:tc>
          <w:tcPr>
            <w:tcW w:w="2187" w:type="dxa"/>
            <w:gridSpan w:val="3"/>
            <w:shd w:val="clear" w:color="auto" w:fill="FFFFFF" w:themeFill="background1"/>
          </w:tcPr>
          <w:p w:rsidR="0019746F" w:rsidRDefault="0019746F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4.6.2</w:t>
            </w:r>
          </w:p>
        </w:tc>
        <w:tc>
          <w:tcPr>
            <w:tcW w:w="2182" w:type="dxa"/>
            <w:shd w:val="clear" w:color="auto" w:fill="FFFFFF" w:themeFill="background1"/>
          </w:tcPr>
          <w:p w:rsidR="0019746F" w:rsidRDefault="0019746F" w:rsidP="002B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сборника методических разработок начинающих педагогов "Дебют"</w:t>
            </w:r>
          </w:p>
        </w:tc>
        <w:tc>
          <w:tcPr>
            <w:tcW w:w="2185" w:type="dxa"/>
            <w:gridSpan w:val="2"/>
            <w:vMerge/>
            <w:shd w:val="clear" w:color="auto" w:fill="FFFFFF" w:themeFill="background1"/>
          </w:tcPr>
          <w:p w:rsidR="0019746F" w:rsidRDefault="0019746F" w:rsidP="002B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  <w:shd w:val="clear" w:color="auto" w:fill="FFFFFF" w:themeFill="background1"/>
          </w:tcPr>
          <w:p w:rsidR="0019746F" w:rsidRPr="00B469B4" w:rsidRDefault="0019746F" w:rsidP="002B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 2021</w:t>
            </w:r>
            <w:r w:rsidR="002B2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2" w:type="dxa"/>
            <w:shd w:val="clear" w:color="auto" w:fill="FFFFFF" w:themeFill="background1"/>
          </w:tcPr>
          <w:p w:rsidR="0019746F" w:rsidRPr="00B469B4" w:rsidRDefault="0019746F" w:rsidP="002B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МКУДПО  «ГЦРО», Достоевского, 14</w:t>
            </w:r>
          </w:p>
        </w:tc>
        <w:tc>
          <w:tcPr>
            <w:tcW w:w="2182" w:type="dxa"/>
            <w:gridSpan w:val="3"/>
            <w:shd w:val="clear" w:color="auto" w:fill="FFFFFF" w:themeFill="background1"/>
          </w:tcPr>
          <w:p w:rsidR="0019746F" w:rsidRPr="00B469B4" w:rsidRDefault="002B2F51" w:rsidP="002B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9746F">
              <w:rPr>
                <w:rFonts w:ascii="Times New Roman" w:hAnsi="Times New Roman" w:cs="Times New Roman"/>
                <w:sz w:val="24"/>
                <w:szCs w:val="24"/>
              </w:rPr>
              <w:t>уководители районных МО</w:t>
            </w:r>
          </w:p>
        </w:tc>
        <w:tc>
          <w:tcPr>
            <w:tcW w:w="2210" w:type="dxa"/>
            <w:shd w:val="clear" w:color="auto" w:fill="FFFFFF" w:themeFill="background1"/>
          </w:tcPr>
          <w:p w:rsidR="0019746F" w:rsidRPr="00B469B4" w:rsidRDefault="002B2F51" w:rsidP="002B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746F">
              <w:rPr>
                <w:rFonts w:ascii="Times New Roman" w:hAnsi="Times New Roman" w:cs="Times New Roman"/>
                <w:sz w:val="24"/>
                <w:szCs w:val="24"/>
              </w:rPr>
              <w:t>борник  методических разработок</w:t>
            </w:r>
          </w:p>
        </w:tc>
      </w:tr>
      <w:tr w:rsidR="00A15203" w:rsidRPr="00B469B4" w:rsidTr="0019746F">
        <w:trPr>
          <w:gridAfter w:val="1"/>
          <w:wAfter w:w="294" w:type="dxa"/>
        </w:trPr>
        <w:tc>
          <w:tcPr>
            <w:tcW w:w="2187" w:type="dxa"/>
            <w:gridSpan w:val="3"/>
            <w:shd w:val="clear" w:color="auto" w:fill="FFFFFF" w:themeFill="background1"/>
          </w:tcPr>
          <w:p w:rsidR="00A15203" w:rsidRDefault="00A15203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 Работа с начинающими педагогами</w:t>
            </w:r>
          </w:p>
        </w:tc>
        <w:tc>
          <w:tcPr>
            <w:tcW w:w="2182" w:type="dxa"/>
            <w:shd w:val="clear" w:color="auto" w:fill="FFFFFF" w:themeFill="background1"/>
          </w:tcPr>
          <w:p w:rsidR="00A15203" w:rsidRDefault="00A15203" w:rsidP="002B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консультаций для молодых специалистов</w:t>
            </w:r>
          </w:p>
          <w:p w:rsidR="00A15203" w:rsidRPr="00B469B4" w:rsidRDefault="00A15203" w:rsidP="002B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vMerge/>
            <w:shd w:val="clear" w:color="auto" w:fill="FFFFFF" w:themeFill="background1"/>
          </w:tcPr>
          <w:p w:rsidR="00A15203" w:rsidRPr="00B469B4" w:rsidRDefault="00A15203" w:rsidP="002B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  <w:vMerge w:val="restart"/>
            <w:shd w:val="clear" w:color="auto" w:fill="FFFFFF" w:themeFill="background1"/>
          </w:tcPr>
          <w:p w:rsidR="00A15203" w:rsidRPr="00B469B4" w:rsidRDefault="00A15203" w:rsidP="002B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A15203" w:rsidRPr="00B469B4" w:rsidRDefault="00A15203" w:rsidP="0060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  <w:shd w:val="clear" w:color="auto" w:fill="FFFFFF" w:themeFill="background1"/>
          </w:tcPr>
          <w:p w:rsidR="00A15203" w:rsidRPr="00B469B4" w:rsidRDefault="00A15203" w:rsidP="002B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2182" w:type="dxa"/>
            <w:gridSpan w:val="3"/>
            <w:vMerge w:val="restart"/>
            <w:shd w:val="clear" w:color="auto" w:fill="FFFFFF" w:themeFill="background1"/>
          </w:tcPr>
          <w:p w:rsidR="00A15203" w:rsidRDefault="00A15203" w:rsidP="002B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Коломыц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руководитель РМО, учитель истории и обществознания МБОУ СОШ</w:t>
            </w:r>
          </w:p>
          <w:p w:rsidR="00A15203" w:rsidRDefault="00A15203" w:rsidP="002B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109</w:t>
            </w:r>
          </w:p>
          <w:p w:rsidR="00A15203" w:rsidRPr="00B469B4" w:rsidRDefault="00A15203" w:rsidP="002B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 w:val="restart"/>
            <w:shd w:val="clear" w:color="auto" w:fill="FFFFFF" w:themeFill="background1"/>
          </w:tcPr>
          <w:p w:rsidR="00A15203" w:rsidRPr="00B469B4" w:rsidRDefault="00A15203" w:rsidP="002B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 уровня  подготовки начинающих педагогов</w:t>
            </w:r>
          </w:p>
        </w:tc>
        <w:tc>
          <w:tcPr>
            <w:tcW w:w="1974" w:type="dxa"/>
          </w:tcPr>
          <w:p w:rsidR="00A15203" w:rsidRPr="00B469B4" w:rsidRDefault="00A15203" w:rsidP="0060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03" w:rsidRPr="00B469B4" w:rsidTr="008D30DC">
        <w:trPr>
          <w:gridAfter w:val="2"/>
          <w:wAfter w:w="2268" w:type="dxa"/>
        </w:trPr>
        <w:tc>
          <w:tcPr>
            <w:tcW w:w="2187" w:type="dxa"/>
            <w:gridSpan w:val="3"/>
            <w:shd w:val="clear" w:color="auto" w:fill="FFFFFF" w:themeFill="background1"/>
          </w:tcPr>
          <w:p w:rsidR="00A15203" w:rsidRDefault="00A15203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4.7.1</w:t>
            </w:r>
          </w:p>
        </w:tc>
        <w:tc>
          <w:tcPr>
            <w:tcW w:w="2182" w:type="dxa"/>
            <w:shd w:val="clear" w:color="auto" w:fill="FFFFFF" w:themeFill="background1"/>
          </w:tcPr>
          <w:p w:rsidR="00A15203" w:rsidRDefault="00A15203" w:rsidP="0088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консультации по составлению рабочих программ</w:t>
            </w:r>
          </w:p>
          <w:p w:rsidR="00A15203" w:rsidRDefault="00A15203" w:rsidP="00CB08BD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vMerge/>
            <w:shd w:val="clear" w:color="auto" w:fill="FFFFFF" w:themeFill="background1"/>
          </w:tcPr>
          <w:p w:rsidR="00A15203" w:rsidRPr="00B469B4" w:rsidRDefault="00A15203" w:rsidP="0060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  <w:vMerge/>
            <w:shd w:val="clear" w:color="auto" w:fill="FFFFFF" w:themeFill="background1"/>
          </w:tcPr>
          <w:p w:rsidR="00A15203" w:rsidRPr="00B469B4" w:rsidRDefault="00A15203" w:rsidP="0060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  <w:shd w:val="clear" w:color="auto" w:fill="FFFFFF" w:themeFill="background1"/>
          </w:tcPr>
          <w:p w:rsidR="00A15203" w:rsidRPr="00B469B4" w:rsidRDefault="00A15203" w:rsidP="0060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3"/>
            <w:vMerge/>
            <w:shd w:val="clear" w:color="auto" w:fill="FFFFFF" w:themeFill="background1"/>
          </w:tcPr>
          <w:p w:rsidR="00A15203" w:rsidRPr="00B469B4" w:rsidRDefault="00A15203" w:rsidP="0060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FFFFFF" w:themeFill="background1"/>
          </w:tcPr>
          <w:p w:rsidR="00A15203" w:rsidRPr="00B469B4" w:rsidRDefault="00A15203" w:rsidP="0060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604" w:rsidRPr="00B469B4" w:rsidTr="008D30DC">
        <w:trPr>
          <w:gridAfter w:val="2"/>
          <w:wAfter w:w="2268" w:type="dxa"/>
        </w:trPr>
        <w:tc>
          <w:tcPr>
            <w:tcW w:w="2187" w:type="dxa"/>
            <w:gridSpan w:val="3"/>
            <w:shd w:val="clear" w:color="auto" w:fill="FFFFFF" w:themeFill="background1"/>
          </w:tcPr>
          <w:p w:rsidR="008B0604" w:rsidRDefault="008B0604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4.7.2</w:t>
            </w:r>
          </w:p>
        </w:tc>
        <w:tc>
          <w:tcPr>
            <w:tcW w:w="2182" w:type="dxa"/>
            <w:shd w:val="clear" w:color="auto" w:fill="FFFFFF" w:themeFill="background1"/>
          </w:tcPr>
          <w:p w:rsidR="008B0604" w:rsidRPr="00A15203" w:rsidRDefault="008B0604" w:rsidP="00A1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203">
              <w:rPr>
                <w:rFonts w:ascii="Times New Roman" w:hAnsi="Times New Roman" w:cs="Times New Roman"/>
                <w:sz w:val="24"/>
                <w:szCs w:val="24"/>
              </w:rPr>
              <w:t>Расширенное  заседание (с участием начинающих учителей) по теме "Успешные практики организации наставничества"</w:t>
            </w:r>
          </w:p>
        </w:tc>
        <w:tc>
          <w:tcPr>
            <w:tcW w:w="2185" w:type="dxa"/>
            <w:gridSpan w:val="2"/>
            <w:shd w:val="clear" w:color="auto" w:fill="FFFFFF" w:themeFill="background1"/>
          </w:tcPr>
          <w:p w:rsidR="008B0604" w:rsidRPr="00A15203" w:rsidRDefault="00A15203" w:rsidP="00A1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2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B0604" w:rsidRPr="00A15203">
              <w:rPr>
                <w:rFonts w:ascii="Times New Roman" w:hAnsi="Times New Roman" w:cs="Times New Roman"/>
                <w:sz w:val="24"/>
                <w:szCs w:val="24"/>
              </w:rPr>
              <w:t>уководители районных МО, начинающие учителя истории и обществознания</w:t>
            </w:r>
          </w:p>
        </w:tc>
        <w:tc>
          <w:tcPr>
            <w:tcW w:w="2182" w:type="dxa"/>
            <w:gridSpan w:val="2"/>
            <w:shd w:val="clear" w:color="auto" w:fill="FFFFFF" w:themeFill="background1"/>
          </w:tcPr>
          <w:p w:rsidR="008B0604" w:rsidRPr="00A15203" w:rsidRDefault="00A15203" w:rsidP="00A1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203">
              <w:rPr>
                <w:rFonts w:ascii="Times New Roman" w:hAnsi="Times New Roman" w:cs="Times New Roman"/>
                <w:sz w:val="24"/>
                <w:szCs w:val="24"/>
              </w:rPr>
              <w:t xml:space="preserve">11. 11. </w:t>
            </w:r>
            <w:r w:rsidR="008B0604" w:rsidRPr="00A1520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152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B0604" w:rsidRPr="00A15203" w:rsidRDefault="008B0604" w:rsidP="00A1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:rsidR="00A15203" w:rsidRPr="00A15203" w:rsidRDefault="008B0604" w:rsidP="00A1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203">
              <w:rPr>
                <w:rFonts w:ascii="Times New Roman" w:hAnsi="Times New Roman" w:cs="Times New Roman"/>
                <w:sz w:val="24"/>
                <w:szCs w:val="24"/>
              </w:rPr>
              <w:t>МАОУ ИЭЛ,</w:t>
            </w:r>
          </w:p>
          <w:p w:rsidR="008B0604" w:rsidRPr="00A15203" w:rsidRDefault="00A15203" w:rsidP="00A1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2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B0604" w:rsidRPr="00A15203">
              <w:rPr>
                <w:rFonts w:ascii="Times New Roman" w:hAnsi="Times New Roman" w:cs="Times New Roman"/>
                <w:sz w:val="24"/>
                <w:szCs w:val="24"/>
              </w:rPr>
              <w:t>ул. Связистов, 135</w:t>
            </w:r>
            <w:r w:rsidRPr="00A152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2" w:type="dxa"/>
            <w:gridSpan w:val="3"/>
            <w:shd w:val="clear" w:color="auto" w:fill="FFFFFF" w:themeFill="background1"/>
          </w:tcPr>
          <w:p w:rsidR="008B0604" w:rsidRPr="00A15203" w:rsidRDefault="008B0604" w:rsidP="00A1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203">
              <w:rPr>
                <w:rFonts w:ascii="Times New Roman" w:hAnsi="Times New Roman" w:cs="Times New Roman"/>
                <w:sz w:val="24"/>
                <w:szCs w:val="24"/>
              </w:rPr>
              <w:t>Воронцова В.В.</w:t>
            </w:r>
          </w:p>
          <w:p w:rsidR="008B0604" w:rsidRPr="00A15203" w:rsidRDefault="008B0604" w:rsidP="00A1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203">
              <w:rPr>
                <w:rFonts w:ascii="Times New Roman" w:hAnsi="Times New Roman" w:cs="Times New Roman"/>
                <w:sz w:val="24"/>
                <w:szCs w:val="24"/>
              </w:rPr>
              <w:t>Суворова И.Н.,</w:t>
            </w:r>
          </w:p>
          <w:p w:rsidR="008B0604" w:rsidRPr="00A15203" w:rsidRDefault="008B0604" w:rsidP="00A1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203">
              <w:rPr>
                <w:rFonts w:ascii="Times New Roman" w:hAnsi="Times New Roman" w:cs="Times New Roman"/>
                <w:sz w:val="24"/>
                <w:szCs w:val="24"/>
              </w:rPr>
              <w:t>Кривченко Е.Ю., руководители районных МО</w:t>
            </w:r>
          </w:p>
        </w:tc>
        <w:tc>
          <w:tcPr>
            <w:tcW w:w="2210" w:type="dxa"/>
            <w:shd w:val="clear" w:color="auto" w:fill="FFFFFF" w:themeFill="background1"/>
          </w:tcPr>
          <w:p w:rsidR="008B0604" w:rsidRPr="00A15203" w:rsidRDefault="00A15203" w:rsidP="00A1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2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0604" w:rsidRPr="00A15203">
              <w:rPr>
                <w:rFonts w:ascii="Times New Roman" w:hAnsi="Times New Roman" w:cs="Times New Roman"/>
                <w:sz w:val="24"/>
                <w:szCs w:val="24"/>
              </w:rPr>
              <w:t>бобщен</w:t>
            </w:r>
            <w:r w:rsidRPr="00A15203">
              <w:rPr>
                <w:rFonts w:ascii="Times New Roman" w:hAnsi="Times New Roman" w:cs="Times New Roman"/>
                <w:sz w:val="24"/>
                <w:szCs w:val="24"/>
              </w:rPr>
              <w:t>ие успешных практик</w:t>
            </w:r>
            <w:r w:rsidR="008B0604" w:rsidRPr="00A15203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организации сопровождения</w:t>
            </w:r>
          </w:p>
          <w:p w:rsidR="008B0604" w:rsidRPr="00A15203" w:rsidRDefault="008B0604" w:rsidP="00A1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5203">
              <w:rPr>
                <w:rFonts w:ascii="Times New Roman" w:hAnsi="Times New Roman" w:cs="Times New Roman"/>
                <w:sz w:val="24"/>
                <w:szCs w:val="24"/>
              </w:rPr>
              <w:t>профессиональ-ного</w:t>
            </w:r>
            <w:proofErr w:type="spellEnd"/>
            <w:proofErr w:type="gramEnd"/>
            <w:r w:rsidRPr="00A15203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начинающих педагогов</w:t>
            </w:r>
          </w:p>
        </w:tc>
      </w:tr>
      <w:tr w:rsidR="008B0604" w:rsidRPr="00B469B4" w:rsidTr="008D30DC">
        <w:trPr>
          <w:gridAfter w:val="2"/>
          <w:wAfter w:w="2268" w:type="dxa"/>
        </w:trPr>
        <w:tc>
          <w:tcPr>
            <w:tcW w:w="2187" w:type="dxa"/>
            <w:gridSpan w:val="3"/>
            <w:shd w:val="clear" w:color="auto" w:fill="FFFFFF" w:themeFill="background1"/>
          </w:tcPr>
          <w:p w:rsidR="008B0604" w:rsidRDefault="008B0604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:rsidR="008B0604" w:rsidRPr="00A15203" w:rsidRDefault="008B0604" w:rsidP="00A1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203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r w:rsidR="00A15203" w:rsidRPr="00A15203">
              <w:rPr>
                <w:rFonts w:ascii="Times New Roman" w:hAnsi="Times New Roman" w:cs="Times New Roman"/>
                <w:sz w:val="24"/>
                <w:szCs w:val="24"/>
              </w:rPr>
              <w:t xml:space="preserve">открытых уроков молодых педагогов </w:t>
            </w:r>
            <w:r w:rsidRPr="00A15203"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</w:p>
        </w:tc>
        <w:tc>
          <w:tcPr>
            <w:tcW w:w="2185" w:type="dxa"/>
            <w:gridSpan w:val="2"/>
            <w:shd w:val="clear" w:color="auto" w:fill="FFFFFF" w:themeFill="background1"/>
          </w:tcPr>
          <w:p w:rsidR="008B0604" w:rsidRPr="00A15203" w:rsidRDefault="00A15203" w:rsidP="00A1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2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B0604" w:rsidRPr="00A15203">
              <w:rPr>
                <w:rFonts w:ascii="Times New Roman" w:hAnsi="Times New Roman" w:cs="Times New Roman"/>
                <w:sz w:val="24"/>
                <w:szCs w:val="24"/>
              </w:rPr>
              <w:t>ачинающие учителя истории и обществознания</w:t>
            </w:r>
          </w:p>
          <w:p w:rsidR="008B0604" w:rsidRPr="00A15203" w:rsidRDefault="008B0604" w:rsidP="00A1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  <w:shd w:val="clear" w:color="auto" w:fill="FFFFFF" w:themeFill="background1"/>
          </w:tcPr>
          <w:p w:rsidR="008B0604" w:rsidRPr="00A15203" w:rsidRDefault="00A15203" w:rsidP="00A1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2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0604" w:rsidRPr="00A15203">
              <w:rPr>
                <w:rFonts w:ascii="Times New Roman" w:hAnsi="Times New Roman" w:cs="Times New Roman"/>
                <w:sz w:val="24"/>
                <w:szCs w:val="24"/>
              </w:rPr>
              <w:t>ктябрь-май</w:t>
            </w:r>
            <w:r w:rsidRPr="00A15203">
              <w:rPr>
                <w:rFonts w:ascii="Times New Roman" w:hAnsi="Times New Roman" w:cs="Times New Roman"/>
                <w:sz w:val="24"/>
                <w:szCs w:val="24"/>
              </w:rPr>
              <w:t xml:space="preserve"> 2020-2021 г.</w:t>
            </w:r>
          </w:p>
          <w:p w:rsidR="008B0604" w:rsidRPr="00A15203" w:rsidRDefault="008B0604" w:rsidP="00A1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203"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  <w:p w:rsidR="008B0604" w:rsidRPr="00A15203" w:rsidRDefault="008B0604" w:rsidP="00A1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203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="00A15203" w:rsidRPr="00A15203">
              <w:rPr>
                <w:rFonts w:ascii="Times New Roman" w:hAnsi="Times New Roman" w:cs="Times New Roman"/>
                <w:sz w:val="24"/>
                <w:szCs w:val="24"/>
              </w:rPr>
              <w:t>оговое мероприятие  19.05.2021 г.</w:t>
            </w:r>
          </w:p>
        </w:tc>
        <w:tc>
          <w:tcPr>
            <w:tcW w:w="2182" w:type="dxa"/>
            <w:shd w:val="clear" w:color="auto" w:fill="FFFFFF" w:themeFill="background1"/>
          </w:tcPr>
          <w:p w:rsidR="00A15203" w:rsidRPr="00A15203" w:rsidRDefault="008B0604" w:rsidP="00A1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2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5203" w:rsidRPr="00A152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5203"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Новосибирска МБОУ "Лицей</w:t>
            </w:r>
          </w:p>
          <w:p w:rsidR="008B0604" w:rsidRPr="00A15203" w:rsidRDefault="008B0604" w:rsidP="00A1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203">
              <w:rPr>
                <w:rFonts w:ascii="Times New Roman" w:hAnsi="Times New Roman" w:cs="Times New Roman"/>
                <w:sz w:val="24"/>
                <w:szCs w:val="24"/>
              </w:rPr>
              <w:t xml:space="preserve">№ 113", </w:t>
            </w:r>
            <w:r w:rsidR="00A15203" w:rsidRPr="00A152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5203">
              <w:rPr>
                <w:rFonts w:ascii="Times New Roman" w:hAnsi="Times New Roman" w:cs="Times New Roman"/>
                <w:sz w:val="24"/>
                <w:szCs w:val="24"/>
              </w:rPr>
              <w:t xml:space="preserve">ул. Бориса </w:t>
            </w:r>
            <w:proofErr w:type="spellStart"/>
            <w:r w:rsidRPr="00A15203">
              <w:rPr>
                <w:rFonts w:ascii="Times New Roman" w:hAnsi="Times New Roman" w:cs="Times New Roman"/>
                <w:sz w:val="24"/>
                <w:szCs w:val="24"/>
              </w:rPr>
              <w:t>Богаткова</w:t>
            </w:r>
            <w:proofErr w:type="spellEnd"/>
            <w:r w:rsidRPr="00A15203">
              <w:rPr>
                <w:rFonts w:ascii="Times New Roman" w:hAnsi="Times New Roman" w:cs="Times New Roman"/>
                <w:sz w:val="24"/>
                <w:szCs w:val="24"/>
              </w:rPr>
              <w:t xml:space="preserve"> 241/1</w:t>
            </w:r>
            <w:r w:rsidR="00A15203" w:rsidRPr="00A152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2" w:type="dxa"/>
            <w:gridSpan w:val="3"/>
            <w:shd w:val="clear" w:color="auto" w:fill="FFFFFF" w:themeFill="background1"/>
          </w:tcPr>
          <w:p w:rsidR="008B0604" w:rsidRPr="00A15203" w:rsidRDefault="00A15203" w:rsidP="00A1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2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B0604" w:rsidRPr="00A15203">
              <w:rPr>
                <w:rFonts w:ascii="Times New Roman" w:hAnsi="Times New Roman" w:cs="Times New Roman"/>
                <w:sz w:val="24"/>
                <w:szCs w:val="24"/>
              </w:rPr>
              <w:t>ачинающие педагоги,</w:t>
            </w:r>
          </w:p>
          <w:p w:rsidR="008B0604" w:rsidRPr="00A15203" w:rsidRDefault="008B0604" w:rsidP="00A1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203">
              <w:rPr>
                <w:rFonts w:ascii="Times New Roman" w:hAnsi="Times New Roman" w:cs="Times New Roman"/>
                <w:sz w:val="24"/>
                <w:szCs w:val="24"/>
              </w:rPr>
              <w:t>руко</w:t>
            </w:r>
            <w:r w:rsidR="00A15203" w:rsidRPr="00A15203">
              <w:rPr>
                <w:rFonts w:ascii="Times New Roman" w:hAnsi="Times New Roman" w:cs="Times New Roman"/>
                <w:sz w:val="24"/>
                <w:szCs w:val="24"/>
              </w:rPr>
              <w:t>водители РМО, творческая группа</w:t>
            </w:r>
          </w:p>
        </w:tc>
        <w:tc>
          <w:tcPr>
            <w:tcW w:w="2210" w:type="dxa"/>
            <w:shd w:val="clear" w:color="auto" w:fill="FFFFFF" w:themeFill="background1"/>
          </w:tcPr>
          <w:p w:rsidR="008B0604" w:rsidRPr="00A15203" w:rsidRDefault="00A15203" w:rsidP="00A1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2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B0604" w:rsidRPr="00A15203">
              <w:rPr>
                <w:rFonts w:ascii="Times New Roman" w:hAnsi="Times New Roman" w:cs="Times New Roman"/>
                <w:sz w:val="24"/>
                <w:szCs w:val="24"/>
              </w:rPr>
              <w:t>атериалы разработок уроков начинающих учителей</w:t>
            </w:r>
          </w:p>
        </w:tc>
      </w:tr>
      <w:tr w:rsidR="00A15203" w:rsidRPr="00B469B4" w:rsidTr="008D30DC">
        <w:trPr>
          <w:gridAfter w:val="2"/>
          <w:wAfter w:w="2268" w:type="dxa"/>
        </w:trPr>
        <w:tc>
          <w:tcPr>
            <w:tcW w:w="2187" w:type="dxa"/>
            <w:gridSpan w:val="3"/>
            <w:shd w:val="clear" w:color="auto" w:fill="FFFFFF" w:themeFill="background1"/>
          </w:tcPr>
          <w:p w:rsidR="00A15203" w:rsidRDefault="00A15203" w:rsidP="00CB08BD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4.8 </w:t>
            </w:r>
            <w:r w:rsidRPr="00014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педагогов из ОУ с УНОР и «группы риска»</w:t>
            </w:r>
          </w:p>
        </w:tc>
        <w:tc>
          <w:tcPr>
            <w:tcW w:w="2182" w:type="dxa"/>
            <w:shd w:val="clear" w:color="auto" w:fill="FFFFFF" w:themeFill="background1"/>
          </w:tcPr>
          <w:p w:rsidR="00A15203" w:rsidRPr="00A15203" w:rsidRDefault="00A15203" w:rsidP="00A15203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203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 педагогов (по запросу ОО)</w:t>
            </w:r>
          </w:p>
        </w:tc>
        <w:tc>
          <w:tcPr>
            <w:tcW w:w="2185" w:type="dxa"/>
            <w:gridSpan w:val="2"/>
            <w:vMerge w:val="restart"/>
            <w:shd w:val="clear" w:color="auto" w:fill="FFFFFF" w:themeFill="background1"/>
          </w:tcPr>
          <w:p w:rsidR="00A15203" w:rsidRPr="00B469B4" w:rsidRDefault="00A15203" w:rsidP="00A1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ОО Кировского района</w:t>
            </w:r>
          </w:p>
        </w:tc>
        <w:tc>
          <w:tcPr>
            <w:tcW w:w="2182" w:type="dxa"/>
            <w:gridSpan w:val="2"/>
            <w:vMerge w:val="restart"/>
            <w:shd w:val="clear" w:color="auto" w:fill="FFFFFF" w:themeFill="background1"/>
          </w:tcPr>
          <w:p w:rsidR="00A15203" w:rsidRPr="00B469B4" w:rsidRDefault="00A15203" w:rsidP="00A1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82" w:type="dxa"/>
            <w:vMerge w:val="restart"/>
            <w:shd w:val="clear" w:color="auto" w:fill="FFFFFF" w:themeFill="background1"/>
          </w:tcPr>
          <w:p w:rsidR="00A15203" w:rsidRPr="00B469B4" w:rsidRDefault="00A15203" w:rsidP="00A1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 района</w:t>
            </w:r>
          </w:p>
        </w:tc>
        <w:tc>
          <w:tcPr>
            <w:tcW w:w="2182" w:type="dxa"/>
            <w:gridSpan w:val="3"/>
            <w:vMerge w:val="restart"/>
            <w:shd w:val="clear" w:color="auto" w:fill="FFFFFF" w:themeFill="background1"/>
          </w:tcPr>
          <w:p w:rsidR="00A15203" w:rsidRDefault="00A15203" w:rsidP="00A1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Коломыц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руководитель РМО, учитель истории и обществознания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</w:t>
            </w:r>
          </w:p>
          <w:p w:rsidR="00A15203" w:rsidRDefault="00A15203" w:rsidP="00A1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109</w:t>
            </w:r>
          </w:p>
          <w:p w:rsidR="00A15203" w:rsidRPr="00B469B4" w:rsidRDefault="00A15203" w:rsidP="00A1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 w:val="restart"/>
            <w:shd w:val="clear" w:color="auto" w:fill="FFFFFF" w:themeFill="background1"/>
          </w:tcPr>
          <w:p w:rsidR="00A15203" w:rsidRPr="00B469B4" w:rsidRDefault="00A15203" w:rsidP="00A1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 уровня  подготовки педагогов</w:t>
            </w:r>
          </w:p>
        </w:tc>
      </w:tr>
      <w:tr w:rsidR="00A15203" w:rsidRPr="00B469B4" w:rsidTr="00A15203">
        <w:trPr>
          <w:gridAfter w:val="2"/>
          <w:wAfter w:w="2267" w:type="dxa"/>
        </w:trPr>
        <w:tc>
          <w:tcPr>
            <w:tcW w:w="2189" w:type="dxa"/>
            <w:gridSpan w:val="3"/>
            <w:shd w:val="clear" w:color="auto" w:fill="FFFFFF" w:themeFill="background1"/>
          </w:tcPr>
          <w:p w:rsidR="00A15203" w:rsidRDefault="00A15203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4.9. Диссеминация педагогического опыта </w:t>
            </w:r>
          </w:p>
        </w:tc>
        <w:tc>
          <w:tcPr>
            <w:tcW w:w="2182" w:type="dxa"/>
            <w:shd w:val="clear" w:color="auto" w:fill="FFFFFF" w:themeFill="background1"/>
          </w:tcPr>
          <w:p w:rsidR="00A15203" w:rsidRDefault="00A15203" w:rsidP="00CB08BD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педагогического опыта</w:t>
            </w:r>
          </w:p>
        </w:tc>
        <w:tc>
          <w:tcPr>
            <w:tcW w:w="2185" w:type="dxa"/>
            <w:gridSpan w:val="2"/>
            <w:vMerge/>
            <w:shd w:val="clear" w:color="auto" w:fill="FFFFFF" w:themeFill="background1"/>
          </w:tcPr>
          <w:p w:rsidR="00A15203" w:rsidRPr="00B469B4" w:rsidRDefault="00A15203" w:rsidP="0060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  <w:vMerge/>
            <w:shd w:val="clear" w:color="auto" w:fill="FFFFFF" w:themeFill="background1"/>
          </w:tcPr>
          <w:p w:rsidR="00A15203" w:rsidRPr="00B469B4" w:rsidRDefault="00A15203" w:rsidP="0060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  <w:shd w:val="clear" w:color="auto" w:fill="FFFFFF" w:themeFill="background1"/>
          </w:tcPr>
          <w:p w:rsidR="00A15203" w:rsidRPr="00B469B4" w:rsidRDefault="00A15203" w:rsidP="0060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3"/>
            <w:vMerge/>
            <w:shd w:val="clear" w:color="auto" w:fill="FFFFFF" w:themeFill="background1"/>
          </w:tcPr>
          <w:p w:rsidR="00A15203" w:rsidRPr="00B469B4" w:rsidRDefault="00A15203" w:rsidP="0060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shd w:val="clear" w:color="auto" w:fill="FFFFFF" w:themeFill="background1"/>
          </w:tcPr>
          <w:p w:rsidR="00A15203" w:rsidRPr="00B469B4" w:rsidRDefault="00A15203" w:rsidP="0060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604" w:rsidRPr="00B469B4" w:rsidTr="00A15203">
        <w:trPr>
          <w:gridAfter w:val="2"/>
          <w:wAfter w:w="2267" w:type="dxa"/>
        </w:trPr>
        <w:tc>
          <w:tcPr>
            <w:tcW w:w="15311" w:type="dxa"/>
            <w:gridSpan w:val="13"/>
          </w:tcPr>
          <w:p w:rsidR="008B0604" w:rsidRPr="00B572CC" w:rsidRDefault="008B0604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Взаимодействие с партнё</w:t>
            </w:r>
            <w:r w:rsidRPr="00B572CC">
              <w:rPr>
                <w:rFonts w:ascii="Times New Roman" w:hAnsi="Times New Roman" w:cs="Times New Roman"/>
                <w:b/>
                <w:sz w:val="24"/>
                <w:szCs w:val="24"/>
              </w:rPr>
              <w:t>рами</w:t>
            </w:r>
          </w:p>
        </w:tc>
      </w:tr>
      <w:tr w:rsidR="008B0604" w:rsidRPr="00B469B4" w:rsidTr="00A15203">
        <w:trPr>
          <w:gridAfter w:val="2"/>
          <w:wAfter w:w="2267" w:type="dxa"/>
        </w:trPr>
        <w:tc>
          <w:tcPr>
            <w:tcW w:w="2163" w:type="dxa"/>
            <w:gridSpan w:val="2"/>
          </w:tcPr>
          <w:p w:rsidR="008B0604" w:rsidRPr="000144F2" w:rsidRDefault="008B0604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38" w:type="dxa"/>
            <w:gridSpan w:val="3"/>
          </w:tcPr>
          <w:p w:rsidR="008B0604" w:rsidRPr="00C31561" w:rsidRDefault="008B0604" w:rsidP="00C3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156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C31561">
              <w:rPr>
                <w:rFonts w:ascii="Times New Roman" w:hAnsi="Times New Roman" w:cs="Times New Roman"/>
                <w:sz w:val="24"/>
                <w:szCs w:val="24"/>
              </w:rPr>
              <w:t xml:space="preserve"> "Успешные практики организации дистанционного </w:t>
            </w:r>
            <w:proofErr w:type="gramStart"/>
            <w:r w:rsidRPr="00C31561">
              <w:rPr>
                <w:rFonts w:ascii="Times New Roman" w:hAnsi="Times New Roman" w:cs="Times New Roman"/>
                <w:sz w:val="24"/>
                <w:szCs w:val="24"/>
              </w:rPr>
              <w:t>обучения по предметам</w:t>
            </w:r>
            <w:proofErr w:type="gramEnd"/>
            <w:r w:rsidRPr="00C3156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общественно-научной  направленности"</w:t>
            </w:r>
          </w:p>
        </w:tc>
        <w:tc>
          <w:tcPr>
            <w:tcW w:w="2155" w:type="dxa"/>
          </w:tcPr>
          <w:p w:rsidR="008B0604" w:rsidRPr="00C31561" w:rsidRDefault="00A15203" w:rsidP="00C3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1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  <w:r w:rsidR="008B0604" w:rsidRPr="00C31561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Новосибирска</w:t>
            </w:r>
          </w:p>
        </w:tc>
        <w:tc>
          <w:tcPr>
            <w:tcW w:w="2125" w:type="dxa"/>
          </w:tcPr>
          <w:p w:rsidR="008B0604" w:rsidRPr="00C31561" w:rsidRDefault="008B0604" w:rsidP="00C3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1"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  <w:r w:rsidR="00A15203" w:rsidRPr="00C315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B0604" w:rsidRPr="00C31561" w:rsidRDefault="008B0604" w:rsidP="00C3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6" w:type="dxa"/>
            <w:gridSpan w:val="3"/>
          </w:tcPr>
          <w:p w:rsidR="008B0604" w:rsidRPr="00C31561" w:rsidRDefault="00C31561" w:rsidP="00C3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1">
              <w:rPr>
                <w:rFonts w:ascii="Times New Roman" w:hAnsi="Times New Roman" w:cs="Times New Roman"/>
                <w:sz w:val="24"/>
                <w:szCs w:val="24"/>
              </w:rPr>
              <w:t>МКУДПО ГЦИ "Эгида",  ОО</w:t>
            </w:r>
            <w:r w:rsidR="008B0604" w:rsidRPr="00C31561"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Новосибирска</w:t>
            </w:r>
          </w:p>
        </w:tc>
        <w:tc>
          <w:tcPr>
            <w:tcW w:w="2124" w:type="dxa"/>
          </w:tcPr>
          <w:p w:rsidR="008B0604" w:rsidRPr="00C31561" w:rsidRDefault="008B0604" w:rsidP="00C3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1">
              <w:rPr>
                <w:rFonts w:ascii="Times New Roman" w:hAnsi="Times New Roman" w:cs="Times New Roman"/>
                <w:sz w:val="24"/>
                <w:szCs w:val="24"/>
              </w:rPr>
              <w:t>Воронцова В.В.</w:t>
            </w:r>
          </w:p>
          <w:p w:rsidR="008B0604" w:rsidRPr="00C31561" w:rsidRDefault="008B0604" w:rsidP="00C3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1">
              <w:rPr>
                <w:rFonts w:ascii="Times New Roman" w:hAnsi="Times New Roman" w:cs="Times New Roman"/>
                <w:sz w:val="24"/>
                <w:szCs w:val="24"/>
              </w:rPr>
              <w:t>Суворова И.Н.</w:t>
            </w:r>
            <w:r w:rsidR="00C315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0604" w:rsidRPr="00C31561" w:rsidRDefault="008B0604" w:rsidP="00C3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РМО, </w:t>
            </w:r>
            <w:r w:rsidR="00C31561" w:rsidRPr="00C31561">
              <w:rPr>
                <w:rFonts w:ascii="Times New Roman" w:hAnsi="Times New Roman" w:cs="Times New Roman"/>
                <w:sz w:val="24"/>
                <w:szCs w:val="24"/>
              </w:rPr>
              <w:t>с привлечением специалистов центра «Эгида»:</w:t>
            </w:r>
          </w:p>
          <w:p w:rsidR="008B0604" w:rsidRPr="00C31561" w:rsidRDefault="00C31561" w:rsidP="00C3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61">
              <w:rPr>
                <w:rFonts w:ascii="Times New Roman" w:hAnsi="Times New Roman" w:cs="Times New Roman"/>
                <w:sz w:val="24"/>
                <w:szCs w:val="24"/>
              </w:rPr>
              <w:t>Хлытина</w:t>
            </w:r>
            <w:proofErr w:type="spellEnd"/>
            <w:r w:rsidRPr="00C31561">
              <w:rPr>
                <w:rFonts w:ascii="Times New Roman" w:hAnsi="Times New Roman" w:cs="Times New Roman"/>
                <w:sz w:val="24"/>
                <w:szCs w:val="24"/>
              </w:rPr>
              <w:t xml:space="preserve"> О.М., Соловьева Е.А., </w:t>
            </w:r>
            <w:proofErr w:type="spellStart"/>
            <w:r w:rsidRPr="00C31561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C31561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240" w:type="dxa"/>
            <w:gridSpan w:val="2"/>
          </w:tcPr>
          <w:p w:rsidR="008B0604" w:rsidRPr="00C31561" w:rsidRDefault="00C31561" w:rsidP="00C3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1">
              <w:rPr>
                <w:rFonts w:ascii="Times New Roman" w:hAnsi="Times New Roman" w:cs="Times New Roman"/>
                <w:sz w:val="24"/>
                <w:szCs w:val="24"/>
              </w:rPr>
              <w:t>Для использования в работе м</w:t>
            </w:r>
            <w:r w:rsidR="008B0604" w:rsidRPr="00C31561">
              <w:rPr>
                <w:rFonts w:ascii="Times New Roman" w:hAnsi="Times New Roman" w:cs="Times New Roman"/>
                <w:sz w:val="24"/>
                <w:szCs w:val="24"/>
              </w:rPr>
              <w:t xml:space="preserve">атериалы </w:t>
            </w:r>
            <w:proofErr w:type="spellStart"/>
            <w:r w:rsidR="008B0604" w:rsidRPr="00C31561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</w:p>
        </w:tc>
      </w:tr>
      <w:tr w:rsidR="008B0604" w:rsidRPr="00B469B4" w:rsidTr="00A15203">
        <w:trPr>
          <w:gridAfter w:val="2"/>
          <w:wAfter w:w="2267" w:type="dxa"/>
        </w:trPr>
        <w:tc>
          <w:tcPr>
            <w:tcW w:w="2163" w:type="dxa"/>
            <w:gridSpan w:val="2"/>
          </w:tcPr>
          <w:p w:rsidR="008B0604" w:rsidRPr="00B469B4" w:rsidRDefault="008B0604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238" w:type="dxa"/>
            <w:gridSpan w:val="3"/>
          </w:tcPr>
          <w:p w:rsidR="008B0604" w:rsidRPr="00C31561" w:rsidRDefault="008B0604" w:rsidP="00C3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1">
              <w:rPr>
                <w:rFonts w:ascii="Times New Roman" w:hAnsi="Times New Roman" w:cs="Times New Roman"/>
                <w:sz w:val="24"/>
                <w:szCs w:val="24"/>
              </w:rPr>
              <w:t>Профильная смена «ЕГЭ на 100 баллов!»</w:t>
            </w:r>
          </w:p>
        </w:tc>
        <w:tc>
          <w:tcPr>
            <w:tcW w:w="2155" w:type="dxa"/>
          </w:tcPr>
          <w:p w:rsidR="008B0604" w:rsidRPr="00C31561" w:rsidRDefault="00C31561" w:rsidP="00C3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B0604" w:rsidRPr="00C31561">
              <w:rPr>
                <w:rFonts w:ascii="Times New Roman" w:hAnsi="Times New Roman" w:cs="Times New Roman"/>
                <w:sz w:val="24"/>
                <w:szCs w:val="24"/>
              </w:rPr>
              <w:t>ыпускники 11- х классов, сдающие ЕГЭ по истории и обществознанию</w:t>
            </w:r>
          </w:p>
        </w:tc>
        <w:tc>
          <w:tcPr>
            <w:tcW w:w="2125" w:type="dxa"/>
          </w:tcPr>
          <w:p w:rsidR="008B0604" w:rsidRPr="00C31561" w:rsidRDefault="00C31561" w:rsidP="00C3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осенних каникул</w:t>
            </w:r>
          </w:p>
        </w:tc>
        <w:tc>
          <w:tcPr>
            <w:tcW w:w="2266" w:type="dxa"/>
            <w:gridSpan w:val="3"/>
          </w:tcPr>
          <w:p w:rsidR="008B0604" w:rsidRPr="00C31561" w:rsidRDefault="00C31561" w:rsidP="00C3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районов</w:t>
            </w:r>
          </w:p>
        </w:tc>
        <w:tc>
          <w:tcPr>
            <w:tcW w:w="2124" w:type="dxa"/>
          </w:tcPr>
          <w:p w:rsidR="008B0604" w:rsidRPr="00C31561" w:rsidRDefault="008B0604" w:rsidP="00C3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1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  <w:r w:rsidR="00C31561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истории и обществознания</w:t>
            </w:r>
          </w:p>
        </w:tc>
        <w:tc>
          <w:tcPr>
            <w:tcW w:w="2240" w:type="dxa"/>
            <w:gridSpan w:val="2"/>
          </w:tcPr>
          <w:p w:rsidR="008B0604" w:rsidRPr="00C31561" w:rsidRDefault="00C31561" w:rsidP="00C3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0604" w:rsidRPr="00C31561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B0604" w:rsidRPr="00C31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единые подходы к подготовке к </w:t>
            </w:r>
            <w:r w:rsidR="008B0604" w:rsidRPr="00C31561">
              <w:rPr>
                <w:rFonts w:ascii="Times New Roman" w:hAnsi="Times New Roman" w:cs="Times New Roman"/>
                <w:sz w:val="24"/>
                <w:szCs w:val="24"/>
              </w:rPr>
              <w:t>ЕГЭ у учащихся</w:t>
            </w:r>
          </w:p>
        </w:tc>
      </w:tr>
      <w:tr w:rsidR="008B0604" w:rsidRPr="00B469B4" w:rsidTr="00A15203">
        <w:trPr>
          <w:gridAfter w:val="2"/>
          <w:wAfter w:w="2267" w:type="dxa"/>
        </w:trPr>
        <w:tc>
          <w:tcPr>
            <w:tcW w:w="2163" w:type="dxa"/>
            <w:gridSpan w:val="2"/>
          </w:tcPr>
          <w:p w:rsidR="008B0604" w:rsidRDefault="00C31561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bookmarkStart w:id="0" w:name="_GoBack"/>
            <w:bookmarkEnd w:id="0"/>
          </w:p>
        </w:tc>
        <w:tc>
          <w:tcPr>
            <w:tcW w:w="2238" w:type="dxa"/>
            <w:gridSpan w:val="3"/>
          </w:tcPr>
          <w:p w:rsidR="008B0604" w:rsidRPr="00C31561" w:rsidRDefault="008B0604" w:rsidP="00C3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1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  <w:p w:rsidR="008B0604" w:rsidRPr="00C31561" w:rsidRDefault="008B0604" w:rsidP="00C3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31561">
              <w:rPr>
                <w:rFonts w:ascii="Times New Roman" w:hAnsi="Times New Roman" w:cs="Times New Roman"/>
                <w:sz w:val="24"/>
                <w:szCs w:val="24"/>
              </w:rPr>
              <w:t>Этнокультуная</w:t>
            </w:r>
            <w:proofErr w:type="spellEnd"/>
            <w:r w:rsidRPr="00C31561">
              <w:rPr>
                <w:rFonts w:ascii="Times New Roman" w:hAnsi="Times New Roman" w:cs="Times New Roman"/>
                <w:sz w:val="24"/>
                <w:szCs w:val="24"/>
              </w:rPr>
              <w:t>, краеведческая  направленность проектной и исследовательской деятельности обучающихся: опыт педагогов города Новосибирска"</w:t>
            </w:r>
          </w:p>
        </w:tc>
        <w:tc>
          <w:tcPr>
            <w:tcW w:w="2155" w:type="dxa"/>
          </w:tcPr>
          <w:p w:rsidR="008B0604" w:rsidRPr="00C31561" w:rsidRDefault="008B0604" w:rsidP="00C3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1">
              <w:rPr>
                <w:rFonts w:ascii="Times New Roman" w:hAnsi="Times New Roman" w:cs="Times New Roman"/>
                <w:sz w:val="24"/>
                <w:szCs w:val="24"/>
              </w:rPr>
              <w:t>Руководители ШМО, педагоги ОУ</w:t>
            </w:r>
          </w:p>
        </w:tc>
        <w:tc>
          <w:tcPr>
            <w:tcW w:w="2125" w:type="dxa"/>
          </w:tcPr>
          <w:p w:rsidR="008B0604" w:rsidRPr="00C31561" w:rsidRDefault="008B0604" w:rsidP="00C3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1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  <w:r w:rsidR="00C31561" w:rsidRPr="00C315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B0604" w:rsidRPr="00C31561" w:rsidRDefault="008B0604" w:rsidP="00C3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6" w:type="dxa"/>
            <w:gridSpan w:val="3"/>
          </w:tcPr>
          <w:p w:rsidR="008B0604" w:rsidRPr="00C31561" w:rsidRDefault="00C31561" w:rsidP="00C3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1">
              <w:rPr>
                <w:rFonts w:ascii="Times New Roman" w:hAnsi="Times New Roman" w:cs="Times New Roman"/>
                <w:sz w:val="24"/>
                <w:szCs w:val="24"/>
              </w:rPr>
              <w:t>МАОУ ДО ДТД УМ "Юниор"</w:t>
            </w:r>
          </w:p>
        </w:tc>
        <w:tc>
          <w:tcPr>
            <w:tcW w:w="2124" w:type="dxa"/>
          </w:tcPr>
          <w:p w:rsidR="008B0604" w:rsidRPr="00C31561" w:rsidRDefault="008B0604" w:rsidP="00C3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1">
              <w:rPr>
                <w:rFonts w:ascii="Times New Roman" w:hAnsi="Times New Roman" w:cs="Times New Roman"/>
                <w:sz w:val="24"/>
                <w:szCs w:val="24"/>
              </w:rPr>
              <w:t>Воронцова В.В.</w:t>
            </w:r>
          </w:p>
          <w:p w:rsidR="008B0604" w:rsidRPr="00C31561" w:rsidRDefault="008B0604" w:rsidP="00C3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1">
              <w:rPr>
                <w:rFonts w:ascii="Times New Roman" w:hAnsi="Times New Roman" w:cs="Times New Roman"/>
                <w:sz w:val="24"/>
                <w:szCs w:val="24"/>
              </w:rPr>
              <w:t xml:space="preserve">Суворова И.Н., члены ГМО, </w:t>
            </w:r>
            <w:r w:rsidR="00C31561" w:rsidRPr="00C31561">
              <w:rPr>
                <w:rFonts w:ascii="Times New Roman" w:hAnsi="Times New Roman" w:cs="Times New Roman"/>
                <w:sz w:val="24"/>
                <w:szCs w:val="24"/>
              </w:rPr>
              <w:t>с привлечением</w:t>
            </w:r>
            <w:r w:rsidRPr="00C3156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МКУДО "</w:t>
            </w:r>
            <w:proofErr w:type="spellStart"/>
            <w:r w:rsidRPr="00C31561">
              <w:rPr>
                <w:rFonts w:ascii="Times New Roman" w:hAnsi="Times New Roman" w:cs="Times New Roman"/>
                <w:sz w:val="24"/>
                <w:szCs w:val="24"/>
              </w:rPr>
              <w:t>ГЦФКиПВ</w:t>
            </w:r>
            <w:proofErr w:type="spellEnd"/>
            <w:r w:rsidRPr="00C31561">
              <w:rPr>
                <w:rFonts w:ascii="Times New Roman" w:hAnsi="Times New Roman" w:cs="Times New Roman"/>
                <w:sz w:val="24"/>
                <w:szCs w:val="24"/>
              </w:rPr>
              <w:t xml:space="preserve">  "Виктория"</w:t>
            </w:r>
          </w:p>
        </w:tc>
        <w:tc>
          <w:tcPr>
            <w:tcW w:w="2240" w:type="dxa"/>
            <w:gridSpan w:val="2"/>
          </w:tcPr>
          <w:p w:rsidR="008B0604" w:rsidRPr="00C31561" w:rsidRDefault="00C31561" w:rsidP="00C3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1">
              <w:rPr>
                <w:rFonts w:ascii="Times New Roman" w:hAnsi="Times New Roman" w:cs="Times New Roman"/>
                <w:sz w:val="24"/>
                <w:szCs w:val="24"/>
              </w:rPr>
              <w:t>Разработанные м</w:t>
            </w:r>
            <w:r w:rsidR="008B0604" w:rsidRPr="00C31561">
              <w:rPr>
                <w:rFonts w:ascii="Times New Roman" w:hAnsi="Times New Roman" w:cs="Times New Roman"/>
                <w:sz w:val="24"/>
                <w:szCs w:val="24"/>
              </w:rPr>
              <w:t>атериалы научно-практической конференции</w:t>
            </w:r>
          </w:p>
        </w:tc>
      </w:tr>
    </w:tbl>
    <w:p w:rsidR="00854F74" w:rsidRDefault="00854F74" w:rsidP="005E0C4E">
      <w:pPr>
        <w:rPr>
          <w:rFonts w:ascii="Times New Roman" w:hAnsi="Times New Roman" w:cs="Times New Roman"/>
          <w:sz w:val="24"/>
          <w:szCs w:val="24"/>
        </w:rPr>
      </w:pPr>
    </w:p>
    <w:sectPr w:rsidR="00854F74" w:rsidSect="00A54618">
      <w:pgSz w:w="16838" w:h="11906" w:orient="landscape"/>
      <w:pgMar w:top="709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32FE7"/>
    <w:multiLevelType w:val="multilevel"/>
    <w:tmpl w:val="DDA2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23F94039"/>
    <w:multiLevelType w:val="multilevel"/>
    <w:tmpl w:val="3FBC5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E117815"/>
    <w:multiLevelType w:val="hybridMultilevel"/>
    <w:tmpl w:val="8E84D42E"/>
    <w:lvl w:ilvl="0" w:tplc="39AE45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737A8"/>
    <w:multiLevelType w:val="multilevel"/>
    <w:tmpl w:val="469C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color w:val="000000"/>
        <w:sz w:val="26"/>
        <w:szCs w:val="2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3BDC33A1"/>
    <w:multiLevelType w:val="hybridMultilevel"/>
    <w:tmpl w:val="4158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22EA1"/>
    <w:multiLevelType w:val="hybridMultilevel"/>
    <w:tmpl w:val="300C991C"/>
    <w:lvl w:ilvl="0" w:tplc="B4A0D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9D2B92"/>
    <w:multiLevelType w:val="hybridMultilevel"/>
    <w:tmpl w:val="042AF768"/>
    <w:lvl w:ilvl="0" w:tplc="55AE8522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B5ACC"/>
    <w:multiLevelType w:val="hybridMultilevel"/>
    <w:tmpl w:val="9CD062EC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E5228"/>
    <w:multiLevelType w:val="hybridMultilevel"/>
    <w:tmpl w:val="FD78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FF"/>
    <w:rsid w:val="000144F2"/>
    <w:rsid w:val="00065EB6"/>
    <w:rsid w:val="00071F68"/>
    <w:rsid w:val="00082B68"/>
    <w:rsid w:val="000B6F3A"/>
    <w:rsid w:val="000D63E2"/>
    <w:rsid w:val="000F6D61"/>
    <w:rsid w:val="00124388"/>
    <w:rsid w:val="001559D5"/>
    <w:rsid w:val="00180354"/>
    <w:rsid w:val="0019746F"/>
    <w:rsid w:val="001A24E8"/>
    <w:rsid w:val="001C4B5B"/>
    <w:rsid w:val="001E246E"/>
    <w:rsid w:val="00270A27"/>
    <w:rsid w:val="002774FF"/>
    <w:rsid w:val="002A1E5F"/>
    <w:rsid w:val="002A5F94"/>
    <w:rsid w:val="002B2F51"/>
    <w:rsid w:val="002C6117"/>
    <w:rsid w:val="002D2B9A"/>
    <w:rsid w:val="00301D6E"/>
    <w:rsid w:val="003105DF"/>
    <w:rsid w:val="00323D4D"/>
    <w:rsid w:val="00325744"/>
    <w:rsid w:val="00344DD1"/>
    <w:rsid w:val="003A0A12"/>
    <w:rsid w:val="003D018F"/>
    <w:rsid w:val="003F620E"/>
    <w:rsid w:val="004601A2"/>
    <w:rsid w:val="004C492A"/>
    <w:rsid w:val="004F06D5"/>
    <w:rsid w:val="00513CD3"/>
    <w:rsid w:val="00517A60"/>
    <w:rsid w:val="0052746C"/>
    <w:rsid w:val="005335FE"/>
    <w:rsid w:val="00541A9C"/>
    <w:rsid w:val="005B68B5"/>
    <w:rsid w:val="005E0C4E"/>
    <w:rsid w:val="005E372C"/>
    <w:rsid w:val="00617ED0"/>
    <w:rsid w:val="006439AD"/>
    <w:rsid w:val="00686D04"/>
    <w:rsid w:val="006E1D9E"/>
    <w:rsid w:val="006E43FB"/>
    <w:rsid w:val="00714D88"/>
    <w:rsid w:val="00716653"/>
    <w:rsid w:val="00801097"/>
    <w:rsid w:val="00803BE2"/>
    <w:rsid w:val="00854F74"/>
    <w:rsid w:val="008805D2"/>
    <w:rsid w:val="008B0604"/>
    <w:rsid w:val="008D30DC"/>
    <w:rsid w:val="00950D1F"/>
    <w:rsid w:val="00956F15"/>
    <w:rsid w:val="00980006"/>
    <w:rsid w:val="009B6C54"/>
    <w:rsid w:val="009B7CC3"/>
    <w:rsid w:val="009E5A15"/>
    <w:rsid w:val="00A15203"/>
    <w:rsid w:val="00A22C9D"/>
    <w:rsid w:val="00A36F2F"/>
    <w:rsid w:val="00A54618"/>
    <w:rsid w:val="00AD40E0"/>
    <w:rsid w:val="00AF2987"/>
    <w:rsid w:val="00B05906"/>
    <w:rsid w:val="00B469B4"/>
    <w:rsid w:val="00B572CC"/>
    <w:rsid w:val="00B71C97"/>
    <w:rsid w:val="00B91191"/>
    <w:rsid w:val="00BB24C5"/>
    <w:rsid w:val="00BD4EF5"/>
    <w:rsid w:val="00BD6F0B"/>
    <w:rsid w:val="00C305BF"/>
    <w:rsid w:val="00C30987"/>
    <w:rsid w:val="00C31561"/>
    <w:rsid w:val="00C347C1"/>
    <w:rsid w:val="00C874C1"/>
    <w:rsid w:val="00CB08BD"/>
    <w:rsid w:val="00D529D9"/>
    <w:rsid w:val="00DC0869"/>
    <w:rsid w:val="00E158B8"/>
    <w:rsid w:val="00E6407C"/>
    <w:rsid w:val="00E64DA1"/>
    <w:rsid w:val="00E8522B"/>
    <w:rsid w:val="00EB4C58"/>
    <w:rsid w:val="00F206C5"/>
    <w:rsid w:val="00F27FB7"/>
    <w:rsid w:val="00F35AD7"/>
    <w:rsid w:val="00F90639"/>
    <w:rsid w:val="00FC0209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9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Ирина Николаевна</dc:creator>
  <cp:keywords/>
  <dc:description/>
  <cp:lastModifiedBy>Каминская Юлия Сергеевна</cp:lastModifiedBy>
  <cp:revision>20</cp:revision>
  <cp:lastPrinted>2019-02-04T07:14:00Z</cp:lastPrinted>
  <dcterms:created xsi:type="dcterms:W3CDTF">2019-06-10T06:45:00Z</dcterms:created>
  <dcterms:modified xsi:type="dcterms:W3CDTF">2021-02-20T04:56:00Z</dcterms:modified>
</cp:coreProperties>
</file>