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AA29FA" w:rsidRPr="00AA29FA" w:rsidRDefault="00AA29FA" w:rsidP="00AA29FA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FA">
        <w:rPr>
          <w:rFonts w:ascii="Times New Roman" w:hAnsi="Times New Roman" w:cs="Times New Roman"/>
          <w:b/>
          <w:sz w:val="24"/>
          <w:szCs w:val="24"/>
        </w:rPr>
        <w:t xml:space="preserve">инструкторов по физической культуре дошкольных образовательных </w:t>
      </w:r>
      <w:r w:rsidR="003F3968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54F74" w:rsidRPr="00B469B4" w:rsidRDefault="00854F74" w:rsidP="00AA29FA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3F3968" w:rsidRDefault="003F3968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68">
        <w:rPr>
          <w:rFonts w:ascii="Times New Roman" w:hAnsi="Times New Roman" w:cs="Times New Roman"/>
          <w:b/>
          <w:sz w:val="24"/>
          <w:szCs w:val="24"/>
        </w:rPr>
        <w:t>на 2019/</w:t>
      </w:r>
      <w:r w:rsidR="00291391" w:rsidRPr="003F3968">
        <w:rPr>
          <w:rFonts w:ascii="Times New Roman" w:hAnsi="Times New Roman" w:cs="Times New Roman"/>
          <w:b/>
          <w:sz w:val="24"/>
          <w:szCs w:val="24"/>
        </w:rPr>
        <w:t>2020</w:t>
      </w:r>
      <w:r w:rsidR="00854F74" w:rsidRPr="003F39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54F74" w:rsidRPr="00B469B4" w:rsidTr="00291391">
        <w:trPr>
          <w:trHeight w:val="205"/>
        </w:trPr>
        <w:tc>
          <w:tcPr>
            <w:tcW w:w="3369" w:type="dxa"/>
          </w:tcPr>
          <w:p w:rsidR="00854F74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м</w:t>
            </w:r>
            <w:r w:rsidR="00854F7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тема </w:t>
            </w:r>
          </w:p>
        </w:tc>
        <w:tc>
          <w:tcPr>
            <w:tcW w:w="11907" w:type="dxa"/>
          </w:tcPr>
          <w:p w:rsidR="00854F74" w:rsidRPr="00B469B4" w:rsidRDefault="00291391" w:rsidP="0029139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3F3968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91" w:rsidRPr="00B469B4" w:rsidTr="00291391">
        <w:trPr>
          <w:trHeight w:val="205"/>
        </w:trPr>
        <w:tc>
          <w:tcPr>
            <w:tcW w:w="3369" w:type="dxa"/>
          </w:tcPr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1907" w:type="dxa"/>
          </w:tcPr>
          <w:p w:rsidR="00291391" w:rsidRPr="00B469B4" w:rsidRDefault="00291391" w:rsidP="00AA29F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="00AA29FA" w:rsidRPr="00AA29FA">
              <w:rPr>
                <w:rFonts w:ascii="Times New Roman" w:hAnsi="Times New Roman" w:cs="Times New Roman"/>
                <w:sz w:val="24"/>
                <w:szCs w:val="24"/>
              </w:rPr>
              <w:t>инструкторов по физической культ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 xml:space="preserve">уре дошкольных образовательных </w:t>
            </w:r>
            <w:r w:rsidR="00AA29FA" w:rsidRPr="00AA29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процесса» 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</w:tcPr>
          <w:p w:rsidR="004F06D5" w:rsidRDefault="00E725E3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7D782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82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8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профессионально-педагогической культуры 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2F3" w:rsidRPr="00A872F3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72F3" w:rsidRPr="00A8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физкультурно-оздоровительной работы в дошкольном образовательном учреждении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требований к дошкольному образованию и с учетом 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Pr="00B469B4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907" w:type="dxa"/>
          </w:tcPr>
          <w:p w:rsidR="00854F74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5F90" w:rsidRPr="00525F90"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525F90" w:rsidRPr="0052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90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 w:rsidR="00E725E3">
              <w:rPr>
                <w:rFonts w:ascii="Times New Roman" w:hAnsi="Times New Roman" w:cs="Times New Roman"/>
                <w:sz w:val="24"/>
                <w:szCs w:val="24"/>
              </w:rPr>
              <w:t>ую документацию</w:t>
            </w:r>
            <w:r w:rsidR="00525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F90" w:rsidRPr="00525F9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ую и методическую</w:t>
            </w:r>
            <w:r w:rsidR="00525F90" w:rsidRPr="00525F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5F90" w:rsidRPr="0052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90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525F90" w:rsidRPr="00525F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физкультурно-оздоровительной работы в дошколь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30F5" w:rsidRPr="00D130F5">
              <w:rPr>
                <w:sz w:val="28"/>
                <w:szCs w:val="28"/>
              </w:rPr>
              <w:t xml:space="preserve"> 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  <w:r w:rsidR="00D130F5" w:rsidRPr="00D130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0F5" w:rsidRPr="00D1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D130F5" w:rsidRPr="00D130F5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>и л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ичностных ресурсов специалистов; мотив</w:t>
            </w:r>
            <w:r w:rsidR="00A872F3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активному</w:t>
            </w:r>
            <w:r w:rsidR="0033446A" w:rsidRPr="0033446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3446A" w:rsidRPr="0033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</w:t>
            </w:r>
            <w:r w:rsidR="0033446A" w:rsidRPr="003344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33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Pr="00B469B4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E3" w:rsidRPr="00E72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инновационную направленность в деятельности </w:t>
            </w:r>
            <w:r w:rsidR="00E725E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физическому развитию</w:t>
            </w:r>
            <w:r w:rsidR="00E725E3" w:rsidRPr="00E725E3">
              <w:rPr>
                <w:rFonts w:ascii="Times New Roman" w:hAnsi="Times New Roman" w:cs="Times New Roman"/>
                <w:sz w:val="24"/>
                <w:szCs w:val="24"/>
              </w:rPr>
              <w:t>, проявляющуюся в систематическом изучении, обобщении и распространении педагогического опыта</w:t>
            </w:r>
            <w:r w:rsidR="00E7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6D5" w:rsidRPr="00B469B4" w:rsidTr="00291391">
        <w:tc>
          <w:tcPr>
            <w:tcW w:w="3369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07" w:type="dxa"/>
          </w:tcPr>
          <w:p w:rsidR="00EB4D6D" w:rsidRDefault="00291391" w:rsidP="003F3968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изменения 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нормативно-правовой 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целях, в содер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жании образовательных программ; выявлены наиболее эффективные современные 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и воспитания, способ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механизм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4D6D">
              <w:rPr>
                <w:rFonts w:ascii="Times New Roman" w:eastAsia="Calibri" w:hAnsi="Times New Roman" w:cs="Times New Roman"/>
                <w:sz w:val="24"/>
                <w:szCs w:val="24"/>
              </w:rPr>
              <w:t>их реализации.</w:t>
            </w:r>
            <w:r w:rsidR="00EB4D6D" w:rsidRPr="00EB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1391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7827" w:rsidRPr="00E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6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 активно используют 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82714A" w:rsidRPr="008271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827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CA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9D6CA5" w:rsidRPr="00E7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605">
              <w:rPr>
                <w:rFonts w:ascii="Times New Roman" w:hAnsi="Times New Roman" w:cs="Times New Roman"/>
                <w:sz w:val="24"/>
                <w:szCs w:val="24"/>
              </w:rPr>
              <w:t>в практике</w:t>
            </w:r>
            <w:r w:rsidR="007D7827" w:rsidRPr="00E7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Default="00291391" w:rsidP="003F396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714A" w:rsidRPr="0082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D6D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 w:rsidR="0082714A" w:rsidRPr="008271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</w:t>
            </w:r>
            <w:r w:rsidR="00EB4D6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2714A" w:rsidRPr="008271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в деятельности </w:t>
            </w:r>
            <w:r w:rsidR="00EB4D6D">
              <w:rPr>
                <w:rFonts w:ascii="Times New Roman" w:hAnsi="Times New Roman" w:cs="Times New Roman"/>
                <w:sz w:val="24"/>
                <w:szCs w:val="24"/>
              </w:rPr>
              <w:t>специалиста; педагоги транслируют опыт работы на РМО.</w:t>
            </w:r>
          </w:p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5249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3F3968" w:rsidRPr="00B469B4" w:rsidTr="00291391">
        <w:tc>
          <w:tcPr>
            <w:tcW w:w="675" w:type="dxa"/>
            <w:gridSpan w:val="2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3F3968" w:rsidRPr="00B469B4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:rsidR="003F3968" w:rsidRPr="001E5605" w:rsidRDefault="003F3968" w:rsidP="0034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34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1701" w:type="dxa"/>
          </w:tcPr>
          <w:p w:rsidR="003F3968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инструкторов по физической </w:t>
            </w:r>
            <w:r w:rsidRPr="003F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3F3968" w:rsidRPr="00B469B4" w:rsidTr="00291391">
        <w:tc>
          <w:tcPr>
            <w:tcW w:w="675" w:type="dxa"/>
            <w:gridSpan w:val="2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49" w:type="dxa"/>
          </w:tcPr>
          <w:p w:rsidR="003F3968" w:rsidRPr="00EC4A51" w:rsidRDefault="003F3968" w:rsidP="003F3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1">
              <w:rPr>
                <w:rFonts w:ascii="Times New Roman" w:hAnsi="Times New Roman" w:cs="Times New Roman"/>
                <w:sz w:val="24"/>
                <w:szCs w:val="24"/>
              </w:rPr>
              <w:t>Заседание РМО в форме презентации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«Игровые технологии в системе физического воспитания дошкольников».</w:t>
            </w:r>
          </w:p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плана РМО на 2019/2020 учебный год - Денисова Т. В., руководитель РМО инструкторов по физической культуре дошкольных образовательных учреждений, воспитатель МКДОУ д/с № 402.</w:t>
            </w:r>
          </w:p>
          <w:p w:rsidR="003F3968" w:rsidRDefault="003F3968" w:rsidP="00EC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F3968" w:rsidRPr="001E5605" w:rsidRDefault="003F3968" w:rsidP="0034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34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701" w:type="dxa"/>
          </w:tcPr>
          <w:p w:rsidR="003F3968" w:rsidRDefault="003F3968" w:rsidP="00B9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B9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деятельности инструкторов по физической культуре.</w:t>
            </w:r>
            <w:r w:rsidRPr="00EC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РМО на 2019/</w:t>
            </w:r>
            <w:r w:rsidRPr="00EC4A51">
              <w:rPr>
                <w:rFonts w:ascii="Times New Roman" w:hAnsi="Times New Roman" w:cs="Times New Roman"/>
                <w:sz w:val="24"/>
                <w:szCs w:val="24"/>
              </w:rPr>
              <w:t>2020 учебный год</w:t>
            </w:r>
          </w:p>
        </w:tc>
      </w:tr>
      <w:tr w:rsidR="003F3968" w:rsidRPr="00B469B4" w:rsidTr="00291391">
        <w:tc>
          <w:tcPr>
            <w:tcW w:w="675" w:type="dxa"/>
            <w:gridSpan w:val="2"/>
          </w:tcPr>
          <w:p w:rsidR="003F3968" w:rsidRPr="00B469B4" w:rsidRDefault="003F3968" w:rsidP="004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9" w:type="dxa"/>
          </w:tcPr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в форме круглого стола: «Эффективные формы организации двигательной активности детей дошкольного возраста».</w:t>
            </w:r>
          </w:p>
          <w:p w:rsidR="003F3968" w:rsidRDefault="003F3968" w:rsidP="00C4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F3968" w:rsidRPr="001E5605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701" w:type="dxa"/>
          </w:tcPr>
          <w:p w:rsidR="003F3968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Default="003F3968" w:rsidP="00433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тенденций развития двигательной активности дошкольников, обсуждение проблем, поиск наиболее эффективных форм повышения двигательной активности</w:t>
            </w:r>
          </w:p>
        </w:tc>
      </w:tr>
      <w:tr w:rsidR="003F3968" w:rsidRPr="00B469B4" w:rsidTr="00291391">
        <w:tc>
          <w:tcPr>
            <w:tcW w:w="675" w:type="dxa"/>
            <w:gridSpan w:val="2"/>
          </w:tcPr>
          <w:p w:rsidR="003F3968" w:rsidRPr="00B469B4" w:rsidRDefault="003F3968" w:rsidP="004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9" w:type="dxa"/>
          </w:tcPr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инновационных методов и технологий в физкультурно-оздоровительной работе дошкольного образовательного учреждения»</w:t>
            </w:r>
          </w:p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68" w:rsidRDefault="003F3968" w:rsidP="0043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F3968" w:rsidRPr="001E5605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701" w:type="dxa"/>
          </w:tcPr>
          <w:p w:rsidR="003F3968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Default="003F3968" w:rsidP="00C463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педагогов, обеспечивающее достижения нового качества образовательной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по физическому направлению</w:t>
            </w:r>
          </w:p>
        </w:tc>
      </w:tr>
      <w:tr w:rsidR="003F3968" w:rsidRPr="00B469B4" w:rsidTr="00291391">
        <w:tc>
          <w:tcPr>
            <w:tcW w:w="675" w:type="dxa"/>
            <w:gridSpan w:val="2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293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968" w:rsidRPr="00B469B4" w:rsidTr="007168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3F3968" w:rsidRPr="00B469B4" w:rsidRDefault="003F3968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 деятельность</w:t>
            </w:r>
          </w:p>
        </w:tc>
      </w:tr>
      <w:tr w:rsidR="003F3968" w:rsidRPr="00B469B4" w:rsidTr="00D529D9">
        <w:tc>
          <w:tcPr>
            <w:tcW w:w="518" w:type="dxa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25 августа 2010 г. № 761н «Об утверждении Единого квалификационного справочника должностей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специалистов и служащих».</w:t>
            </w:r>
          </w:p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17 октября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№ 1155 г.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 дошкольного образования».</w:t>
            </w:r>
          </w:p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Приказ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труда и социальной защиты РФ «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ессиональный стандарт педагога» </w:t>
            </w:r>
            <w:r w:rsidRPr="001115B0">
              <w:rPr>
                <w:rFonts w:ascii="Times New Roman" w:hAnsi="Times New Roman" w:cs="Times New Roman"/>
                <w:sz w:val="24"/>
                <w:szCs w:val="24"/>
              </w:rPr>
              <w:t>№ 544 н от 18 октября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968" w:rsidRPr="003674C6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74C6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врача РФ от 15 мая 2013 г. №</w:t>
            </w:r>
            <w:r w:rsidRPr="003674C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3F3968" w:rsidRPr="00B469B4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4C6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СанПиН 2.4.1.3049-13 «</w:t>
            </w:r>
            <w:r w:rsidRPr="003674C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организаций».</w:t>
            </w:r>
          </w:p>
        </w:tc>
        <w:tc>
          <w:tcPr>
            <w:tcW w:w="2293" w:type="dxa"/>
          </w:tcPr>
          <w:p w:rsidR="003F3968" w:rsidRPr="001E5605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</w:t>
            </w:r>
            <w:proofErr w:type="gramStart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3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F3968" w:rsidRPr="003674C6" w:rsidRDefault="003F3968" w:rsidP="0036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</w:p>
          <w:p w:rsidR="003F3968" w:rsidRPr="00B469B4" w:rsidRDefault="003F3968" w:rsidP="0036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 402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деятельности инструкторов по физической культуре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нормативно-правовыми документами</w:t>
            </w:r>
          </w:p>
        </w:tc>
      </w:tr>
      <w:tr w:rsidR="003F3968" w:rsidRPr="00B469B4" w:rsidTr="00D529D9">
        <w:tc>
          <w:tcPr>
            <w:tcW w:w="518" w:type="dxa"/>
          </w:tcPr>
          <w:p w:rsidR="003F3968" w:rsidRPr="00B469B4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3F3968" w:rsidRDefault="003F39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968" w:rsidRPr="00B469B4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754E">
              <w:rPr>
                <w:rFonts w:ascii="Times New Roman" w:hAnsi="Times New Roman" w:cs="Times New Roman"/>
                <w:sz w:val="24"/>
                <w:szCs w:val="24"/>
              </w:rPr>
              <w:t>Создание банка дидактических, методических материалов по использованию инновационных технологий и методик в деятельности инструктора по физической культуре, основанных на практическом опыте специалистов.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3F3968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8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РМО; инструкторы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2020 учебный год</w:t>
            </w:r>
          </w:p>
        </w:tc>
        <w:tc>
          <w:tcPr>
            <w:tcW w:w="1701" w:type="dxa"/>
          </w:tcPr>
          <w:p w:rsidR="003F3968" w:rsidRPr="00C4636D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8">
              <w:rPr>
                <w:rFonts w:ascii="Times New Roman" w:hAnsi="Times New Roman" w:cs="Times New Roman"/>
                <w:sz w:val="24"/>
                <w:szCs w:val="24"/>
              </w:rPr>
              <w:t>Денисова 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методическая база 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дидактических, методических материалов по использованию инновационных технологий и методик в деятельности инструктора по физической культуре, основанных на практическом опыте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968" w:rsidRPr="00B469B4" w:rsidTr="000132D4">
        <w:tc>
          <w:tcPr>
            <w:tcW w:w="15305" w:type="dxa"/>
            <w:gridSpan w:val="8"/>
            <w:shd w:val="clear" w:color="auto" w:fill="F2F2F2" w:themeFill="background1" w:themeFillShade="F2"/>
          </w:tcPr>
          <w:p w:rsidR="003F3968" w:rsidRPr="00B469B4" w:rsidRDefault="003F3968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3F3968" w:rsidRPr="00B469B4" w:rsidTr="00D529D9">
        <w:tc>
          <w:tcPr>
            <w:tcW w:w="518" w:type="dxa"/>
          </w:tcPr>
          <w:p w:rsidR="003F3968" w:rsidRPr="00B469B4" w:rsidRDefault="003F396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3F3968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968" w:rsidRPr="00B469B4" w:rsidRDefault="003F3968" w:rsidP="003F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Корректировка электронной базы данных инструкторов по физической культуре дошкольных образовательных учреждений Кировского района.</w:t>
            </w:r>
          </w:p>
        </w:tc>
        <w:tc>
          <w:tcPr>
            <w:tcW w:w="2293" w:type="dxa"/>
          </w:tcPr>
          <w:p w:rsidR="003F3968" w:rsidRPr="00C4636D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</w:t>
            </w:r>
            <w:proofErr w:type="gramStart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2019</w:t>
            </w:r>
          </w:p>
        </w:tc>
        <w:tc>
          <w:tcPr>
            <w:tcW w:w="1701" w:type="dxa"/>
          </w:tcPr>
          <w:p w:rsidR="003F3968" w:rsidRPr="00C4636D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 402</w:t>
            </w:r>
          </w:p>
        </w:tc>
        <w:tc>
          <w:tcPr>
            <w:tcW w:w="1701" w:type="dxa"/>
          </w:tcPr>
          <w:p w:rsidR="003F3968" w:rsidRPr="00B469B4" w:rsidRDefault="003F3968" w:rsidP="0043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Валерьевна,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РМО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F3968" w:rsidRPr="00B469B4" w:rsidRDefault="003F396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Откорректирова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база данных инструкторов по физической культуре</w:t>
            </w:r>
          </w:p>
        </w:tc>
      </w:tr>
      <w:tr w:rsidR="003F3968" w:rsidRPr="00B469B4" w:rsidTr="00F67656">
        <w:tc>
          <w:tcPr>
            <w:tcW w:w="15305" w:type="dxa"/>
            <w:gridSpan w:val="8"/>
            <w:shd w:val="clear" w:color="auto" w:fill="F2F2F2" w:themeFill="background1" w:themeFillShade="F2"/>
          </w:tcPr>
          <w:p w:rsidR="003F3968" w:rsidRPr="00B469B4" w:rsidRDefault="003F3968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Диссеминация педагогического опыта</w:t>
            </w:r>
            <w:r w:rsidRPr="0052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968" w:rsidRPr="00B469B4" w:rsidTr="00D529D9">
        <w:tc>
          <w:tcPr>
            <w:tcW w:w="518" w:type="dxa"/>
          </w:tcPr>
          <w:p w:rsidR="003F3968" w:rsidRPr="00B469B4" w:rsidRDefault="003F396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3F3968" w:rsidRPr="00433572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 xml:space="preserve"> «Игровой </w:t>
            </w:r>
            <w:proofErr w:type="spellStart"/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</w:t>
            </w: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в условиях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968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2. «Использование игровых технологий на занятиях по плаванию»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968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«Физкультурный досуг в детском саду как одна из форм двигательной активности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968" w:rsidRPr="00C4636D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968" w:rsidRPr="00433572" w:rsidRDefault="003F3968" w:rsidP="0043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68" w:rsidRPr="00B469B4" w:rsidRDefault="003F3968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F3968" w:rsidRPr="00C4636D" w:rsidRDefault="001926AE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3F3968"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="003F3968" w:rsidRPr="00C4636D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="003F3968"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F3968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968" w:rsidRPr="00C4636D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3F3968" w:rsidRPr="00B469B4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Борисова Т. П., инструктор по физической культуре МАДОУ д/с № 53</w:t>
            </w:r>
            <w:r w:rsidR="00192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968" w:rsidRPr="00433572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Зверева Л. И., инструктор по физической культуре</w:t>
            </w:r>
          </w:p>
          <w:p w:rsidR="003F3968" w:rsidRPr="00433572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72">
              <w:rPr>
                <w:rFonts w:ascii="Times New Roman" w:hAnsi="Times New Roman" w:cs="Times New Roman"/>
                <w:sz w:val="24"/>
                <w:szCs w:val="24"/>
              </w:rPr>
              <w:t>МКДОУ д/с № 507</w:t>
            </w:r>
            <w:r w:rsidR="00192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968" w:rsidRPr="00C4636D" w:rsidRDefault="003F3968" w:rsidP="00C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А. В., инструктор по физической культуре МКДОУ д/с № 9 </w:t>
            </w:r>
            <w:proofErr w:type="spellStart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Кухаренок</w:t>
            </w:r>
            <w:proofErr w:type="spellEnd"/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 Е. А., инструктор по физической культуре</w:t>
            </w:r>
          </w:p>
          <w:p w:rsidR="003F3968" w:rsidRPr="00B469B4" w:rsidRDefault="003F3968" w:rsidP="0019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МКДОУ д/с № 89</w:t>
            </w:r>
          </w:p>
        </w:tc>
        <w:tc>
          <w:tcPr>
            <w:tcW w:w="1985" w:type="dxa"/>
          </w:tcPr>
          <w:p w:rsidR="003F3968" w:rsidRPr="00B469B4" w:rsidRDefault="003F3968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странение педагогического опыта</w:t>
            </w:r>
          </w:p>
        </w:tc>
      </w:tr>
      <w:tr w:rsidR="003F3968" w:rsidRPr="00B469B4" w:rsidTr="00781690">
        <w:tc>
          <w:tcPr>
            <w:tcW w:w="15305" w:type="dxa"/>
            <w:gridSpan w:val="8"/>
            <w:shd w:val="clear" w:color="auto" w:fill="F2F2F2" w:themeFill="background1" w:themeFillShade="F2"/>
          </w:tcPr>
          <w:p w:rsidR="003F3968" w:rsidRPr="00B469B4" w:rsidRDefault="003F3968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3F3968" w:rsidRPr="00B469B4" w:rsidTr="00D529D9">
        <w:tc>
          <w:tcPr>
            <w:tcW w:w="518" w:type="dxa"/>
          </w:tcPr>
          <w:p w:rsidR="003F3968" w:rsidRPr="00B469B4" w:rsidRDefault="003F3968" w:rsidP="00A3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1926AE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</w:t>
            </w:r>
          </w:p>
          <w:p w:rsidR="003F3968" w:rsidRPr="00A36487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ородской центр развития образования»</w:t>
            </w:r>
          </w:p>
          <w:p w:rsidR="003F3968" w:rsidRPr="00A36487" w:rsidRDefault="003F3968" w:rsidP="001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68" w:rsidRPr="00B469B4" w:rsidRDefault="003F3968" w:rsidP="00A3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F3968" w:rsidRPr="00A36487" w:rsidRDefault="001926AE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3F3968"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gramStart"/>
            <w:r w:rsidR="003F3968" w:rsidRPr="00A36487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="003F3968"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3F3968" w:rsidRPr="00B469B4" w:rsidRDefault="003F3968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3F3968" w:rsidRPr="00B469B4" w:rsidRDefault="001926AE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3968" w:rsidRPr="00C4636D" w:rsidRDefault="003F3968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F3968" w:rsidRPr="00B469B4" w:rsidRDefault="003F3968" w:rsidP="00A3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6D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1701" w:type="dxa"/>
          </w:tcPr>
          <w:p w:rsidR="003F3968" w:rsidRPr="00B469B4" w:rsidRDefault="001926AE" w:rsidP="0053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E">
              <w:rPr>
                <w:rFonts w:ascii="Times New Roman" w:hAnsi="Times New Roman" w:cs="Times New Roman"/>
                <w:sz w:val="24"/>
                <w:szCs w:val="24"/>
              </w:rPr>
              <w:t>Денисова Татьяна Валерьевна, руководитель РМО</w:t>
            </w:r>
          </w:p>
        </w:tc>
        <w:tc>
          <w:tcPr>
            <w:tcW w:w="1985" w:type="dxa"/>
          </w:tcPr>
          <w:p w:rsidR="003F3968" w:rsidRPr="00B469B4" w:rsidRDefault="003F3968" w:rsidP="00A3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89"/>
    <w:multiLevelType w:val="hybridMultilevel"/>
    <w:tmpl w:val="2052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7910"/>
    <w:multiLevelType w:val="hybridMultilevel"/>
    <w:tmpl w:val="7A66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7F66"/>
    <w:multiLevelType w:val="multilevel"/>
    <w:tmpl w:val="6D3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946C2"/>
    <w:multiLevelType w:val="hybridMultilevel"/>
    <w:tmpl w:val="682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1115B0"/>
    <w:rsid w:val="001559D5"/>
    <w:rsid w:val="001610BA"/>
    <w:rsid w:val="001926AE"/>
    <w:rsid w:val="001E5605"/>
    <w:rsid w:val="002506C6"/>
    <w:rsid w:val="002774FF"/>
    <w:rsid w:val="00291391"/>
    <w:rsid w:val="002A5DFA"/>
    <w:rsid w:val="0033446A"/>
    <w:rsid w:val="003674C6"/>
    <w:rsid w:val="003F3968"/>
    <w:rsid w:val="00433572"/>
    <w:rsid w:val="00460B39"/>
    <w:rsid w:val="004900B1"/>
    <w:rsid w:val="004F06D5"/>
    <w:rsid w:val="00525F90"/>
    <w:rsid w:val="00537460"/>
    <w:rsid w:val="00580B80"/>
    <w:rsid w:val="005E0C4E"/>
    <w:rsid w:val="007D7827"/>
    <w:rsid w:val="0082714A"/>
    <w:rsid w:val="00854F74"/>
    <w:rsid w:val="00980006"/>
    <w:rsid w:val="009D6CA5"/>
    <w:rsid w:val="009E5A15"/>
    <w:rsid w:val="00A36487"/>
    <w:rsid w:val="00A36F2F"/>
    <w:rsid w:val="00A872F3"/>
    <w:rsid w:val="00AA29FA"/>
    <w:rsid w:val="00B05906"/>
    <w:rsid w:val="00B469B4"/>
    <w:rsid w:val="00B71C97"/>
    <w:rsid w:val="00B97BE2"/>
    <w:rsid w:val="00C00C8A"/>
    <w:rsid w:val="00C4636D"/>
    <w:rsid w:val="00CD044C"/>
    <w:rsid w:val="00D130F5"/>
    <w:rsid w:val="00D529D9"/>
    <w:rsid w:val="00D8102B"/>
    <w:rsid w:val="00D9754E"/>
    <w:rsid w:val="00E356C4"/>
    <w:rsid w:val="00E6407C"/>
    <w:rsid w:val="00E725E3"/>
    <w:rsid w:val="00EB4D6D"/>
    <w:rsid w:val="00EC4A51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80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80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23</cp:revision>
  <cp:lastPrinted>2019-04-25T09:38:00Z</cp:lastPrinted>
  <dcterms:created xsi:type="dcterms:W3CDTF">2018-02-02T04:58:00Z</dcterms:created>
  <dcterms:modified xsi:type="dcterms:W3CDTF">2021-04-09T09:20:00Z</dcterms:modified>
</cp:coreProperties>
</file>