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15" w:rsidRPr="001F01A5" w:rsidRDefault="00EB66AF" w:rsidP="00CD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A5"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1F01A5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EE1B3C" w:rsidRPr="001F01A5" w:rsidRDefault="00EE1B3C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A5">
        <w:rPr>
          <w:rFonts w:ascii="Times New Roman" w:hAnsi="Times New Roman" w:cs="Times New Roman"/>
          <w:b/>
          <w:sz w:val="24"/>
          <w:szCs w:val="24"/>
        </w:rPr>
        <w:t xml:space="preserve">воспитателей групп детей старшего и подготовительного возраста, педагогов </w:t>
      </w:r>
      <w:proofErr w:type="spellStart"/>
      <w:r w:rsidRPr="001F01A5">
        <w:rPr>
          <w:rFonts w:ascii="Times New Roman" w:hAnsi="Times New Roman" w:cs="Times New Roman"/>
          <w:b/>
          <w:sz w:val="24"/>
          <w:szCs w:val="24"/>
        </w:rPr>
        <w:t>предшкольного</w:t>
      </w:r>
      <w:proofErr w:type="spellEnd"/>
      <w:r w:rsidRPr="001F01A5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B35B7E">
        <w:rPr>
          <w:rFonts w:ascii="Times New Roman" w:hAnsi="Times New Roman" w:cs="Times New Roman"/>
          <w:b/>
          <w:sz w:val="24"/>
          <w:szCs w:val="24"/>
        </w:rPr>
        <w:t>ДОО, ОО</w:t>
      </w:r>
    </w:p>
    <w:p w:rsidR="001F01A5" w:rsidRPr="001F01A5" w:rsidRDefault="00854F74" w:rsidP="001F01A5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A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1F01A5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01A5">
        <w:rPr>
          <w:rFonts w:ascii="Times New Roman" w:hAnsi="Times New Roman" w:cs="Times New Roman"/>
          <w:sz w:val="24"/>
          <w:szCs w:val="24"/>
        </w:rPr>
        <w:t>на 20</w:t>
      </w:r>
      <w:r w:rsidR="00F27FB7" w:rsidRPr="001F01A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35B7E">
        <w:rPr>
          <w:rFonts w:ascii="Times New Roman" w:hAnsi="Times New Roman" w:cs="Times New Roman"/>
          <w:sz w:val="24"/>
          <w:szCs w:val="24"/>
        </w:rPr>
        <w:t>/</w:t>
      </w:r>
      <w:r w:rsidRPr="001F01A5">
        <w:rPr>
          <w:rFonts w:ascii="Times New Roman" w:hAnsi="Times New Roman" w:cs="Times New Roman"/>
          <w:sz w:val="24"/>
          <w:szCs w:val="24"/>
        </w:rPr>
        <w:t>20</w:t>
      </w:r>
      <w:r w:rsidR="00F27FB7" w:rsidRPr="001F01A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54F74" w:rsidRPr="001F01A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1F01A5" w:rsidTr="00F27FB7">
        <w:trPr>
          <w:trHeight w:val="205"/>
        </w:trPr>
        <w:tc>
          <w:tcPr>
            <w:tcW w:w="4361" w:type="dxa"/>
          </w:tcPr>
          <w:p w:rsidR="00854F74" w:rsidRPr="001F01A5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:rsidR="00854F74" w:rsidRPr="001F01A5" w:rsidRDefault="00B35B7E" w:rsidP="00B35B7E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временного качества образования и воспитания дошкольников в условиях реализации ФГОС, наци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го проекта «Образование»</w:t>
            </w:r>
          </w:p>
        </w:tc>
      </w:tr>
      <w:tr w:rsidR="00FF1269" w:rsidRPr="001F01A5" w:rsidTr="00F27FB7">
        <w:trPr>
          <w:trHeight w:val="205"/>
        </w:trPr>
        <w:tc>
          <w:tcPr>
            <w:tcW w:w="4361" w:type="dxa"/>
          </w:tcPr>
          <w:p w:rsidR="00FF1269" w:rsidRPr="001F01A5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Pr="001F0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6AF" w:rsidRPr="001F01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1F01A5" w:rsidRDefault="001F01A5" w:rsidP="00B35B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профессионального </w:t>
            </w:r>
            <w:r w:rsidRPr="001F01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потенциала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ДОУ через изучение инновационных подходов в образовании и воспитании дошкольников с целью обеспечения качества работы в условиях совреме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инновационных образовательных процессов в соответствии с требованиями ФГОС </w:t>
            </w:r>
            <w:proofErr w:type="gramStart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4F74" w:rsidRPr="001F01A5" w:rsidTr="00F27FB7">
        <w:tc>
          <w:tcPr>
            <w:tcW w:w="4361" w:type="dxa"/>
          </w:tcPr>
          <w:p w:rsidR="00B05906" w:rsidRPr="001F01A5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1F01A5" w:rsidRDefault="001F01A5" w:rsidP="00B35B7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мастерства 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путем внедрения в  учебно-воспитательный процесс современных образовательных технологий.</w:t>
            </w:r>
          </w:p>
        </w:tc>
      </w:tr>
      <w:tr w:rsidR="00854F74" w:rsidRPr="001F01A5" w:rsidTr="00F27FB7">
        <w:tc>
          <w:tcPr>
            <w:tcW w:w="4361" w:type="dxa"/>
          </w:tcPr>
          <w:p w:rsidR="00B05906" w:rsidRPr="001F01A5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Повышать  уровень теоретической подготовки педагогов.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Организовывать  работу по изучению и</w:t>
            </w:r>
            <w:r w:rsidR="00B3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внедрению</w:t>
            </w:r>
            <w:r w:rsidRPr="001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методик и технологий в систему д</w:t>
            </w:r>
            <w:r w:rsidRPr="001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образования.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Внедрять в педагогическую деятельность инновационные  методики. 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Достигать  более высоких результатов в воспитании, обучении и развитии детей дошкольного возраста.</w:t>
            </w:r>
          </w:p>
          <w:p w:rsidR="001F01A5" w:rsidRPr="001F01A5" w:rsidRDefault="001F01A5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Способствовать раскрытию творческого потенциала педагогов.</w:t>
            </w:r>
          </w:p>
          <w:p w:rsidR="00DC0869" w:rsidRPr="001F01A5" w:rsidRDefault="00B35B7E" w:rsidP="00B35B7E">
            <w:pPr>
              <w:pStyle w:val="a4"/>
              <w:numPr>
                <w:ilvl w:val="0"/>
                <w:numId w:val="8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Выявлять, обобщать и распространять передовой педагогический опыт</w:t>
            </w:r>
            <w:r w:rsidR="001F01A5"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4F06D5" w:rsidRPr="001F01A5" w:rsidTr="00F27FB7">
        <w:tc>
          <w:tcPr>
            <w:tcW w:w="4361" w:type="dxa"/>
          </w:tcPr>
          <w:p w:rsidR="004F06D5" w:rsidRPr="001F01A5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1F01A5" w:rsidRPr="001F01A5" w:rsidRDefault="001F01A5" w:rsidP="00B35B7E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внедрению инновационных методик, технологий в образовательный процесс, современных форм организации совместной деятельности, направленных на повышение качества обр</w:t>
            </w:r>
            <w:r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процесса.</w:t>
            </w:r>
          </w:p>
          <w:p w:rsidR="004F06D5" w:rsidRPr="001F01A5" w:rsidRDefault="001F01A5" w:rsidP="00B35B7E">
            <w:pPr>
              <w:pStyle w:val="a4"/>
              <w:numPr>
                <w:ilvl w:val="0"/>
                <w:numId w:val="9"/>
              </w:numPr>
              <w:shd w:val="clear" w:color="auto" w:fill="FFFFFF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Развитие профессионализма педагогических </w:t>
            </w:r>
            <w:r w:rsidRPr="001F01A5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работников ДОУ</w:t>
            </w:r>
            <w:r w:rsidRPr="001F01A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совершенствование уровня пед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гогического мастерства, трансляции передового педагогического опыта </w:t>
            </w:r>
            <w:r w:rsidRPr="001F01A5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работы</w:t>
            </w:r>
            <w:r w:rsidRPr="001F01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</w:tbl>
    <w:p w:rsidR="001F01A5" w:rsidRPr="001F01A5" w:rsidRDefault="001F01A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1F01A5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A5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p w:rsidR="001F01A5" w:rsidRPr="001F01A5" w:rsidRDefault="001F01A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64"/>
        <w:gridCol w:w="21"/>
        <w:gridCol w:w="2155"/>
        <w:gridCol w:w="11"/>
        <w:gridCol w:w="1803"/>
        <w:gridCol w:w="2410"/>
        <w:gridCol w:w="2348"/>
        <w:gridCol w:w="62"/>
        <w:gridCol w:w="2268"/>
      </w:tblGrid>
      <w:tr w:rsidR="00D529D9" w:rsidRPr="001F01A5" w:rsidTr="00B35B7E">
        <w:tc>
          <w:tcPr>
            <w:tcW w:w="710" w:type="dxa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gridSpan w:val="2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14" w:type="dxa"/>
            <w:gridSpan w:val="2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D529D9" w:rsidRPr="001F01A5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529D9" w:rsidRPr="001F01A5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68" w:type="dxa"/>
          </w:tcPr>
          <w:p w:rsidR="00D529D9" w:rsidRPr="001F01A5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</w:t>
            </w: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</w:tc>
      </w:tr>
      <w:tr w:rsidR="003A0A12" w:rsidRPr="001F01A5" w:rsidTr="00B35B7E">
        <w:trPr>
          <w:trHeight w:val="233"/>
        </w:trPr>
        <w:tc>
          <w:tcPr>
            <w:tcW w:w="15452" w:type="dxa"/>
            <w:gridSpan w:val="10"/>
            <w:shd w:val="clear" w:color="auto" w:fill="FFCCFF"/>
          </w:tcPr>
          <w:p w:rsidR="003A0A12" w:rsidRPr="001F01A5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F01A5" w:rsidRPr="001F01A5" w:rsidTr="00B35B7E">
        <w:tc>
          <w:tcPr>
            <w:tcW w:w="15452" w:type="dxa"/>
            <w:gridSpan w:val="10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1F01A5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РМО</w:t>
            </w:r>
          </w:p>
        </w:tc>
      </w:tr>
      <w:tr w:rsidR="00B35B7E" w:rsidRPr="001F01A5" w:rsidTr="00B35B7E">
        <w:trPr>
          <w:trHeight w:val="278"/>
        </w:trPr>
        <w:tc>
          <w:tcPr>
            <w:tcW w:w="710" w:type="dxa"/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2"/>
          </w:tcPr>
          <w:p w:rsidR="00B35B7E" w:rsidRPr="001F01A5" w:rsidRDefault="00B35B7E" w:rsidP="001F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одаренности  детей дошкольного возраста через ре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лизацию национального  проекта «Успех каждого ребёнка».</w:t>
            </w:r>
          </w:p>
        </w:tc>
        <w:tc>
          <w:tcPr>
            <w:tcW w:w="2155" w:type="dxa"/>
            <w:vMerge w:val="restart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Воспитатели групп детей ста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шего и подготов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возраста, педагогов </w:t>
            </w:r>
            <w:proofErr w:type="spellStart"/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</w:t>
            </w:r>
            <w:proofErr w:type="spellEnd"/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814" w:type="dxa"/>
            <w:gridSpan w:val="2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2020</w:t>
            </w:r>
          </w:p>
        </w:tc>
        <w:tc>
          <w:tcPr>
            <w:tcW w:w="2410" w:type="dxa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461 </w:t>
            </w:r>
          </w:p>
        </w:tc>
        <w:tc>
          <w:tcPr>
            <w:tcW w:w="2410" w:type="dxa"/>
            <w:gridSpan w:val="2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№ 461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35B7E" w:rsidRPr="001F01A5" w:rsidRDefault="00B35B7E" w:rsidP="001F01A5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профессионал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компетенций пед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гога.</w:t>
            </w:r>
          </w:p>
          <w:p w:rsidR="00B35B7E" w:rsidRPr="001F01A5" w:rsidRDefault="00B35B7E" w:rsidP="001F01A5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ренность результ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</w:t>
            </w:r>
            <w:proofErr w:type="gramEnd"/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сиональной</w:t>
            </w:r>
          </w:p>
          <w:p w:rsidR="00B35B7E" w:rsidRPr="00B35B7E" w:rsidRDefault="00B35B7E" w:rsidP="00B35B7E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</w:t>
            </w:r>
            <w:r w:rsidRPr="00B3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B35B7E" w:rsidRPr="001F01A5" w:rsidRDefault="00B35B7E" w:rsidP="001F01A5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сборника передов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педагогич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опыта пед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района.</w:t>
            </w:r>
          </w:p>
          <w:p w:rsidR="00B35B7E" w:rsidRPr="001F01A5" w:rsidRDefault="00B35B7E" w:rsidP="001F01A5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7E" w:rsidRPr="001F01A5" w:rsidTr="00B35B7E">
        <w:trPr>
          <w:trHeight w:val="1558"/>
        </w:trPr>
        <w:tc>
          <w:tcPr>
            <w:tcW w:w="710" w:type="dxa"/>
            <w:tcBorders>
              <w:top w:val="nil"/>
            </w:tcBorders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5" w:type="dxa"/>
            <w:gridSpan w:val="2"/>
          </w:tcPr>
          <w:p w:rsidR="00B35B7E" w:rsidRPr="001F01A5" w:rsidRDefault="00B35B7E" w:rsidP="001F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через внедрение  новых ИКТ инстр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2155" w:type="dxa"/>
            <w:vMerge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2020 </w:t>
            </w:r>
          </w:p>
        </w:tc>
        <w:tc>
          <w:tcPr>
            <w:tcW w:w="2410" w:type="dxa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461 </w:t>
            </w:r>
          </w:p>
        </w:tc>
        <w:tc>
          <w:tcPr>
            <w:tcW w:w="2410" w:type="dxa"/>
            <w:gridSpan w:val="2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  <w:vMerge/>
          </w:tcPr>
          <w:p w:rsidR="00B35B7E" w:rsidRPr="001F01A5" w:rsidRDefault="00B35B7E" w:rsidP="001F01A5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7E" w:rsidRPr="001F01A5" w:rsidTr="00B35B7E">
        <w:trPr>
          <w:trHeight w:val="1298"/>
        </w:trPr>
        <w:tc>
          <w:tcPr>
            <w:tcW w:w="710" w:type="dxa"/>
            <w:tcBorders>
              <w:top w:val="single" w:sz="4" w:space="0" w:color="auto"/>
            </w:tcBorders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5" w:type="dxa"/>
            <w:gridSpan w:val="2"/>
          </w:tcPr>
          <w:p w:rsidR="00B35B7E" w:rsidRPr="001F01A5" w:rsidRDefault="00B35B7E" w:rsidP="00B3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ного  развития профессионал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ных компетенций педагогов.</w:t>
            </w:r>
          </w:p>
        </w:tc>
        <w:tc>
          <w:tcPr>
            <w:tcW w:w="2155" w:type="dxa"/>
            <w:vMerge/>
          </w:tcPr>
          <w:p w:rsidR="00B35B7E" w:rsidRPr="001F01A5" w:rsidRDefault="00B35B7E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B35B7E" w:rsidRPr="001F01A5" w:rsidRDefault="00B35B7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410" w:type="dxa"/>
          </w:tcPr>
          <w:p w:rsidR="00B35B7E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461 </w:t>
            </w:r>
          </w:p>
        </w:tc>
        <w:tc>
          <w:tcPr>
            <w:tcW w:w="2410" w:type="dxa"/>
            <w:gridSpan w:val="2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B35B7E" w:rsidRPr="001F01A5" w:rsidRDefault="00B35B7E" w:rsidP="00B3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  <w:vMerge/>
          </w:tcPr>
          <w:p w:rsidR="00B35B7E" w:rsidRPr="001F01A5" w:rsidRDefault="00B35B7E" w:rsidP="001F01A5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B35B7E">
        <w:tc>
          <w:tcPr>
            <w:tcW w:w="13184" w:type="dxa"/>
            <w:gridSpan w:val="9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1F01A5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268" w:type="dxa"/>
          </w:tcPr>
          <w:p w:rsidR="001F01A5" w:rsidRPr="001F01A5" w:rsidRDefault="001F01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1F01A5" w:rsidTr="00B35B7E">
        <w:tc>
          <w:tcPr>
            <w:tcW w:w="710" w:type="dxa"/>
          </w:tcPr>
          <w:p w:rsidR="00F206C5" w:rsidRPr="001F01A5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85" w:type="dxa"/>
            <w:gridSpan w:val="2"/>
          </w:tcPr>
          <w:p w:rsidR="00F206C5" w:rsidRPr="001F01A5" w:rsidRDefault="00F206C5" w:rsidP="00B3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РМО по реализации годового плана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F206C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814" w:type="dxa"/>
            <w:gridSpan w:val="2"/>
          </w:tcPr>
          <w:p w:rsidR="00F206C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206C5" w:rsidRPr="001F01A5" w:rsidRDefault="00B35B7E" w:rsidP="00B35B7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2410" w:type="dxa"/>
            <w:gridSpan w:val="2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F206C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</w:tcPr>
          <w:p w:rsidR="00F206C5" w:rsidRPr="001F01A5" w:rsidRDefault="001F01A5" w:rsidP="00B35B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Оказание метод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ческой поддер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B35B7E">
        <w:tc>
          <w:tcPr>
            <w:tcW w:w="710" w:type="dxa"/>
          </w:tcPr>
          <w:p w:rsidR="001F01A5" w:rsidRPr="001F01A5" w:rsidRDefault="001F01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85" w:type="dxa"/>
            <w:gridSpan w:val="2"/>
          </w:tcPr>
          <w:p w:rsidR="001F01A5" w:rsidRPr="001F01A5" w:rsidRDefault="001F01A5" w:rsidP="00B3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2. Совещания со старшими во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питателями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14" w:type="dxa"/>
            <w:gridSpan w:val="2"/>
          </w:tcPr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1F01A5" w:rsidRPr="001F01A5" w:rsidRDefault="00B35B7E" w:rsidP="00B35B7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2410" w:type="dxa"/>
            <w:gridSpan w:val="2"/>
          </w:tcPr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Шевелева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5B7E" w:rsidRPr="00B35B7E" w:rsidRDefault="00B35B7E" w:rsidP="00B35B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МКДОУ д/с № 461,</w:t>
            </w:r>
          </w:p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7E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</w:tcPr>
          <w:p w:rsidR="001F01A5" w:rsidRPr="001F01A5" w:rsidRDefault="001F01A5" w:rsidP="00B35B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Оказание метод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ческой поддер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FFCCFF"/>
          </w:tcPr>
          <w:p w:rsidR="001F01A5" w:rsidRPr="001F01A5" w:rsidRDefault="001F01A5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1F01A5" w:rsidRPr="001F01A5" w:rsidTr="00B35B7E">
        <w:trPr>
          <w:trHeight w:val="278"/>
        </w:trPr>
        <w:tc>
          <w:tcPr>
            <w:tcW w:w="710" w:type="dxa"/>
          </w:tcPr>
          <w:p w:rsidR="001F01A5" w:rsidRPr="001F01A5" w:rsidRDefault="001F01A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F01A5" w:rsidRPr="001F01A5" w:rsidRDefault="001F01A5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1F01A5" w:rsidRPr="001F01A5" w:rsidRDefault="001F01A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155" w:type="dxa"/>
          </w:tcPr>
          <w:p w:rsidR="00B35B7E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14" w:type="dxa"/>
            <w:gridSpan w:val="2"/>
          </w:tcPr>
          <w:p w:rsidR="001F01A5" w:rsidRPr="001F01A5" w:rsidRDefault="00B35B7E" w:rsidP="00B35B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прин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820" w:type="dxa"/>
            <w:gridSpan w:val="3"/>
          </w:tcPr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, проведение сем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наров, </w:t>
            </w:r>
            <w:proofErr w:type="spellStart"/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нального и творч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ского роста педаг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гов в целях успе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ного освоения 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с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держания, технологий и мет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дов педагогич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</w:tc>
      </w:tr>
      <w:tr w:rsidR="001F01A5" w:rsidRPr="001F01A5" w:rsidTr="00B35B7E">
        <w:tc>
          <w:tcPr>
            <w:tcW w:w="710" w:type="dxa"/>
          </w:tcPr>
          <w:p w:rsidR="001F01A5" w:rsidRPr="001F01A5" w:rsidRDefault="001F01A5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2"/>
          </w:tcPr>
          <w:p w:rsidR="001F01A5" w:rsidRPr="001F01A5" w:rsidRDefault="001F01A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B35B7E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14" w:type="dxa"/>
            <w:gridSpan w:val="2"/>
          </w:tcPr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gridSpan w:val="3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 для руководителей, координир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ющих работу РМО</w:t>
            </w:r>
          </w:p>
        </w:tc>
        <w:tc>
          <w:tcPr>
            <w:tcW w:w="2268" w:type="dxa"/>
            <w:vMerge/>
          </w:tcPr>
          <w:p w:rsidR="001F01A5" w:rsidRPr="001F01A5" w:rsidRDefault="001F01A5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B35B7E">
        <w:tc>
          <w:tcPr>
            <w:tcW w:w="710" w:type="dxa"/>
          </w:tcPr>
          <w:p w:rsidR="001F01A5" w:rsidRPr="001F01A5" w:rsidRDefault="001F01A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5" w:type="dxa"/>
            <w:gridSpan w:val="2"/>
          </w:tcPr>
          <w:p w:rsidR="001F01A5" w:rsidRPr="001F01A5" w:rsidRDefault="001F01A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Сбор данных/ формирование баз данных</w:t>
            </w:r>
          </w:p>
        </w:tc>
        <w:tc>
          <w:tcPr>
            <w:tcW w:w="2155" w:type="dxa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Руководители РМО, старшие воспитатели</w:t>
            </w:r>
          </w:p>
        </w:tc>
        <w:tc>
          <w:tcPr>
            <w:tcW w:w="1814" w:type="dxa"/>
            <w:gridSpan w:val="2"/>
          </w:tcPr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gridSpan w:val="3"/>
          </w:tcPr>
          <w:p w:rsidR="001F01A5" w:rsidRPr="001F01A5" w:rsidRDefault="001F01A5" w:rsidP="00B35B7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Сбор данных происходит через анкетиров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РМО, а также через отч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ты старших воспитателей ДОУ.</w:t>
            </w:r>
          </w:p>
        </w:tc>
        <w:tc>
          <w:tcPr>
            <w:tcW w:w="2268" w:type="dxa"/>
            <w:vMerge/>
          </w:tcPr>
          <w:p w:rsidR="001F01A5" w:rsidRPr="001F01A5" w:rsidRDefault="001F01A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B35B7E">
        <w:tc>
          <w:tcPr>
            <w:tcW w:w="710" w:type="dxa"/>
            <w:tcBorders>
              <w:top w:val="nil"/>
            </w:tcBorders>
          </w:tcPr>
          <w:p w:rsidR="001F01A5" w:rsidRPr="001F01A5" w:rsidRDefault="001F01A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1F01A5" w:rsidRPr="001F01A5" w:rsidRDefault="001F01A5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внешних оценочных процедур </w:t>
            </w:r>
          </w:p>
        </w:tc>
        <w:tc>
          <w:tcPr>
            <w:tcW w:w="2155" w:type="dxa"/>
            <w:tcBorders>
              <w:top w:val="nil"/>
            </w:tcBorders>
          </w:tcPr>
          <w:p w:rsidR="00B35B7E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1F01A5" w:rsidRPr="001F01A5" w:rsidRDefault="00B35B7E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происходит через анкетиров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РМО, а также через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старших воспитателей ДОУ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F01A5" w:rsidRPr="001F01A5" w:rsidRDefault="001F01A5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FFCCFF"/>
          </w:tcPr>
          <w:p w:rsidR="001F01A5" w:rsidRPr="001F01A5" w:rsidRDefault="001F01A5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E1E1E1" w:themeFill="background1"/>
          </w:tcPr>
          <w:p w:rsidR="001F01A5" w:rsidRPr="001F01A5" w:rsidRDefault="001F01A5" w:rsidP="00F26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одаренности  детей дошкольного возраста через реализацию национального  проекта «Успех каждого ребёнка»</w:t>
            </w:r>
          </w:p>
        </w:tc>
      </w:tr>
      <w:tr w:rsidR="001F01A5" w:rsidRPr="001F01A5" w:rsidTr="00B35B7E">
        <w:tc>
          <w:tcPr>
            <w:tcW w:w="710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664" w:type="dxa"/>
            <w:shd w:val="clear" w:color="auto" w:fill="E1E1E1" w:themeFill="background1"/>
          </w:tcPr>
          <w:p w:rsidR="001F01A5" w:rsidRPr="001F01A5" w:rsidRDefault="001F01A5" w:rsidP="00B35B7E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ятельности воспитанников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3" w:type="dxa"/>
            <w:shd w:val="clear" w:color="auto" w:fill="E1E1E1" w:themeFill="background1"/>
          </w:tcPr>
          <w:p w:rsidR="001F01A5" w:rsidRPr="001F01A5" w:rsidRDefault="00B35B7E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тов и   опыта работы передовых педагогов в данном направлении.</w:t>
            </w:r>
          </w:p>
        </w:tc>
        <w:tc>
          <w:tcPr>
            <w:tcW w:w="2330" w:type="dxa"/>
            <w:gridSpan w:val="2"/>
            <w:shd w:val="clear" w:color="auto" w:fill="E1E1E1" w:themeFill="background1"/>
          </w:tcPr>
          <w:p w:rsidR="00B35B7E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</w:p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зационно-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 обеспеч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эффекти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ность образовател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1F01A5" w:rsidRPr="001F01A5" w:rsidTr="00B35B7E">
        <w:trPr>
          <w:trHeight w:val="1700"/>
        </w:trPr>
        <w:tc>
          <w:tcPr>
            <w:tcW w:w="710" w:type="dxa"/>
          </w:tcPr>
          <w:p w:rsidR="001F01A5" w:rsidRPr="001F01A5" w:rsidRDefault="001F01A5" w:rsidP="001F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4" w:type="dxa"/>
          </w:tcPr>
          <w:p w:rsidR="001F01A5" w:rsidRPr="001F01A5" w:rsidRDefault="001F01A5" w:rsidP="00B3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детьми с ОВЗ</w:t>
            </w:r>
          </w:p>
        </w:tc>
        <w:tc>
          <w:tcPr>
            <w:tcW w:w="2187" w:type="dxa"/>
            <w:gridSpan w:val="3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тели, психологи</w:t>
            </w:r>
          </w:p>
        </w:tc>
        <w:tc>
          <w:tcPr>
            <w:tcW w:w="1803" w:type="dxa"/>
          </w:tcPr>
          <w:p w:rsidR="001F01A5" w:rsidRPr="001F01A5" w:rsidRDefault="00B35B7E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r w:rsidR="00B3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семинары, мастер-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сы, дискуссии.</w:t>
            </w:r>
          </w:p>
        </w:tc>
        <w:tc>
          <w:tcPr>
            <w:tcW w:w="2330" w:type="dxa"/>
            <w:gridSpan w:val="2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ного развития пед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гогических рабо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ников образов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тельной организ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1F01A5" w:rsidRPr="001F01A5" w:rsidTr="00B35B7E">
        <w:tc>
          <w:tcPr>
            <w:tcW w:w="710" w:type="dxa"/>
          </w:tcPr>
          <w:p w:rsidR="001F01A5" w:rsidRPr="001F01A5" w:rsidRDefault="001F01A5" w:rsidP="001F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664" w:type="dxa"/>
          </w:tcPr>
          <w:p w:rsidR="001F01A5" w:rsidRPr="001F01A5" w:rsidRDefault="001F01A5" w:rsidP="00B3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2187" w:type="dxa"/>
            <w:gridSpan w:val="3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тели,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803" w:type="dxa"/>
          </w:tcPr>
          <w:p w:rsidR="001F01A5" w:rsidRPr="001F01A5" w:rsidRDefault="00B35B7E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</w:tcPr>
          <w:p w:rsidR="001F01A5" w:rsidRPr="001F01A5" w:rsidRDefault="001F01A5" w:rsidP="00FC58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Педагогические мастерские, творч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конкурсы, презентации педагогич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опыта.</w:t>
            </w:r>
          </w:p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ние  процесса  взаим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действия между участниками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зовательных отн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E1E1E1" w:themeFill="background1"/>
          </w:tcPr>
          <w:p w:rsidR="001F01A5" w:rsidRPr="001F01A5" w:rsidRDefault="001F01A5" w:rsidP="00CD6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качественной  образовательной деятельности через внедрение  новых ИКТ инструментов</w:t>
            </w:r>
          </w:p>
        </w:tc>
      </w:tr>
      <w:tr w:rsidR="001F01A5" w:rsidRPr="001F01A5" w:rsidTr="00B35B7E">
        <w:tc>
          <w:tcPr>
            <w:tcW w:w="710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664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Внедрение новых ИКТ - инстр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ментов в практику образовател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3" w:type="dxa"/>
            <w:shd w:val="clear" w:color="auto" w:fill="E1E1E1" w:themeFill="background1"/>
          </w:tcPr>
          <w:p w:rsidR="001F01A5" w:rsidRPr="001F01A5" w:rsidRDefault="00FC5890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педагогического опы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и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видуальные и групповые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="00FC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 нормативно-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0" w:type="dxa"/>
            <w:gridSpan w:val="2"/>
            <w:shd w:val="clear" w:color="auto" w:fill="E1E1E1" w:themeFill="background1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компе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тентности п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  <w:r w:rsidR="00B3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B35B7E">
        <w:tc>
          <w:tcPr>
            <w:tcW w:w="710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3664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информационно-образовательной среды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3" w:type="dxa"/>
            <w:shd w:val="clear" w:color="auto" w:fill="E1E1E1" w:themeFill="background1"/>
          </w:tcPr>
          <w:p w:rsidR="001F01A5" w:rsidRPr="001F01A5" w:rsidRDefault="00FC5890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Использование </w:t>
            </w:r>
            <w:r w:rsidRPr="001F01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нных </w:t>
            </w:r>
            <w:r w:rsidRPr="001F01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01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</w:t>
            </w:r>
            <w:r w:rsidRPr="001F01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1F01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вательных</w:t>
            </w:r>
            <w:r w:rsidRPr="001F01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ресурсов, современных инфо</w:t>
            </w:r>
            <w:r w:rsidRPr="001F01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FC58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мационно-</w:t>
            </w:r>
            <w:r w:rsidRPr="001F01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коммуникационных средств и п</w:t>
            </w:r>
            <w:r w:rsidRPr="001F01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1F01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дагогических технологий.</w:t>
            </w:r>
          </w:p>
        </w:tc>
        <w:tc>
          <w:tcPr>
            <w:tcW w:w="2330" w:type="dxa"/>
            <w:gridSpan w:val="2"/>
            <w:shd w:val="clear" w:color="auto" w:fill="E1E1E1" w:themeFill="background1"/>
          </w:tcPr>
          <w:p w:rsidR="001F01A5" w:rsidRPr="001F01A5" w:rsidRDefault="001F01A5" w:rsidP="00B3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ние  процесса  взаим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действия между участниками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зовательных отн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F01A5" w:rsidRPr="001F01A5" w:rsidTr="00B35B7E">
        <w:tc>
          <w:tcPr>
            <w:tcW w:w="15452" w:type="dxa"/>
            <w:gridSpan w:val="10"/>
            <w:shd w:val="clear" w:color="auto" w:fill="E1E1E1" w:themeFill="background1"/>
          </w:tcPr>
          <w:p w:rsidR="001F01A5" w:rsidRPr="001F01A5" w:rsidRDefault="001F01A5" w:rsidP="00CD6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Создание условий для непрерывного  развития профессиональных компетенций педагогов</w:t>
            </w:r>
          </w:p>
        </w:tc>
      </w:tr>
      <w:tr w:rsidR="001F01A5" w:rsidRPr="001F01A5" w:rsidTr="00B35B7E">
        <w:tc>
          <w:tcPr>
            <w:tcW w:w="710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3664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 в соо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пр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3" w:type="dxa"/>
            <w:shd w:val="clear" w:color="auto" w:fill="E1E1E1" w:themeFill="background1"/>
          </w:tcPr>
          <w:p w:rsidR="001F01A5" w:rsidRPr="001F01A5" w:rsidRDefault="00FC5890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6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работу РМО</w:t>
            </w:r>
          </w:p>
        </w:tc>
        <w:tc>
          <w:tcPr>
            <w:tcW w:w="2330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компе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тентности п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B35B7E">
        <w:tc>
          <w:tcPr>
            <w:tcW w:w="710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3664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3" w:type="dxa"/>
            <w:shd w:val="clear" w:color="auto" w:fill="E1E1E1" w:themeFill="background1"/>
          </w:tcPr>
          <w:p w:rsidR="001F01A5" w:rsidRPr="001F01A5" w:rsidRDefault="00FC5890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58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6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педагогов. 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педагогического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гогические мастерские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0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ние  процесса  взаим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действия между участниками обр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зовательных отн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1F01A5" w:rsidRPr="001F01A5" w:rsidTr="00B35B7E">
        <w:tc>
          <w:tcPr>
            <w:tcW w:w="710" w:type="dxa"/>
            <w:shd w:val="clear" w:color="auto" w:fill="E1E1E1" w:themeFill="background1"/>
          </w:tcPr>
          <w:p w:rsidR="001F01A5" w:rsidRPr="001F01A5" w:rsidRDefault="001F01A5" w:rsidP="00EB66AF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4.8 .</w:t>
            </w:r>
          </w:p>
        </w:tc>
        <w:tc>
          <w:tcPr>
            <w:tcW w:w="3664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гов из ОУ с УНОР и «группы риска»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3" w:type="dxa"/>
            <w:shd w:val="clear" w:color="auto" w:fill="E1E1E1" w:themeFill="background1"/>
          </w:tcPr>
          <w:p w:rsidR="001F01A5" w:rsidRPr="001F01A5" w:rsidRDefault="00FC5890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  <w:shd w:val="clear" w:color="auto" w:fill="E1E1E1" w:themeFill="background1"/>
          </w:tcPr>
          <w:p w:rsidR="001F01A5" w:rsidRDefault="001F01A5" w:rsidP="00FC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6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работу РМО</w:t>
            </w:r>
          </w:p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Оказание методич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ской поддержки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B35B7E">
        <w:tc>
          <w:tcPr>
            <w:tcW w:w="710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3664" w:type="dxa"/>
            <w:shd w:val="clear" w:color="auto" w:fill="E1E1E1" w:themeFill="background1"/>
          </w:tcPr>
          <w:p w:rsidR="001F01A5" w:rsidRPr="001F01A5" w:rsidRDefault="001F01A5" w:rsidP="001F01A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1F01A5" w:rsidRPr="001F01A5" w:rsidRDefault="001F01A5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Старшие воспит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03" w:type="dxa"/>
            <w:shd w:val="clear" w:color="auto" w:fill="E1E1E1" w:themeFill="background1"/>
          </w:tcPr>
          <w:p w:rsidR="001F01A5" w:rsidRPr="001F01A5" w:rsidRDefault="00FC5890" w:rsidP="001F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F01A5" w:rsidRPr="001F01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58" w:type="dxa"/>
            <w:gridSpan w:val="2"/>
            <w:shd w:val="clear" w:color="auto" w:fill="E1E1E1" w:themeFill="background1"/>
          </w:tcPr>
          <w:p w:rsidR="001F01A5" w:rsidRPr="004A7F3B" w:rsidRDefault="001F01A5" w:rsidP="00FC589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едином образовательном пр</w:t>
            </w:r>
            <w:r w:rsidRPr="004A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странстве, </w:t>
            </w:r>
            <w:r w:rsidRPr="004A7F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использование информационных  </w:t>
            </w:r>
            <w:r w:rsidRPr="004A7F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образовательных</w:t>
            </w:r>
            <w:r w:rsidRPr="004A7F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ресурсов</w:t>
            </w:r>
            <w:r w:rsidR="004A7F3B" w:rsidRPr="004A7F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A7F3B" w:rsidRPr="004A7F3B" w:rsidRDefault="004A7F3B" w:rsidP="00FC58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"/>
                <w:bCs/>
                <w:color w:val="000000"/>
              </w:rPr>
              <w:t>И</w:t>
            </w:r>
            <w:r w:rsidRPr="004A7F3B">
              <w:rPr>
                <w:rStyle w:val="c4"/>
                <w:bCs/>
                <w:color w:val="000000"/>
              </w:rPr>
              <w:t>нформационные </w:t>
            </w:r>
            <w:r w:rsidRPr="004A7F3B">
              <w:rPr>
                <w:rStyle w:val="c4"/>
                <w:color w:val="000000"/>
              </w:rPr>
              <w:t>- выпуск и издание лит</w:t>
            </w:r>
            <w:r w:rsidRPr="004A7F3B">
              <w:rPr>
                <w:rStyle w:val="c4"/>
                <w:color w:val="000000"/>
              </w:rPr>
              <w:t>е</w:t>
            </w:r>
            <w:r w:rsidRPr="004A7F3B">
              <w:rPr>
                <w:rStyle w:val="c4"/>
                <w:color w:val="000000"/>
              </w:rPr>
              <w:t>ратуры, рассказывающий о новом, создание са</w:t>
            </w:r>
            <w:r w:rsidR="00FC5890">
              <w:rPr>
                <w:rStyle w:val="c4"/>
                <w:color w:val="000000"/>
              </w:rPr>
              <w:t>йтов или блогов в сети Интернет</w:t>
            </w:r>
            <w:proofErr w:type="gramStart"/>
            <w:r w:rsidR="00FC5890">
              <w:rPr>
                <w:rStyle w:val="c4"/>
                <w:color w:val="000000"/>
              </w:rPr>
              <w:t>..</w:t>
            </w:r>
            <w:proofErr w:type="gramEnd"/>
          </w:p>
          <w:p w:rsidR="004A7F3B" w:rsidRPr="004A7F3B" w:rsidRDefault="004A7F3B" w:rsidP="00FC58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"/>
                <w:color w:val="000000"/>
              </w:rPr>
              <w:t>К</w:t>
            </w:r>
            <w:r w:rsidRPr="004A7F3B">
              <w:rPr>
                <w:rStyle w:val="c4"/>
                <w:bCs/>
                <w:color w:val="000000"/>
              </w:rPr>
              <w:t>оммуникационные </w:t>
            </w:r>
            <w:r w:rsidR="00FC5890">
              <w:rPr>
                <w:rStyle w:val="c4"/>
                <w:color w:val="000000"/>
              </w:rPr>
              <w:t>- профессиональные события.</w:t>
            </w:r>
          </w:p>
          <w:p w:rsidR="004A7F3B" w:rsidRPr="004A7F3B" w:rsidRDefault="004A7F3B" w:rsidP="00FC589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"/>
                <w:color w:val="000000"/>
              </w:rPr>
              <w:t>О</w:t>
            </w:r>
            <w:r w:rsidRPr="004A7F3B">
              <w:rPr>
                <w:rStyle w:val="c4"/>
                <w:bCs/>
                <w:color w:val="000000"/>
              </w:rPr>
              <w:t>бучающие </w:t>
            </w:r>
            <w:r w:rsidRPr="004A7F3B">
              <w:rPr>
                <w:rStyle w:val="c4"/>
                <w:color w:val="000000"/>
              </w:rPr>
              <w:t>- организация ознакомител</w:t>
            </w:r>
            <w:r w:rsidRPr="004A7F3B">
              <w:rPr>
                <w:rStyle w:val="c4"/>
                <w:color w:val="000000"/>
              </w:rPr>
              <w:t>ь</w:t>
            </w:r>
            <w:r w:rsidRPr="004A7F3B">
              <w:rPr>
                <w:rStyle w:val="c4"/>
                <w:color w:val="000000"/>
              </w:rPr>
              <w:t>ных семинаров, мастер-классов и организ</w:t>
            </w:r>
            <w:r w:rsidRPr="004A7F3B">
              <w:rPr>
                <w:rStyle w:val="c4"/>
                <w:color w:val="000000"/>
              </w:rPr>
              <w:t>а</w:t>
            </w:r>
            <w:r w:rsidRPr="004A7F3B">
              <w:rPr>
                <w:rStyle w:val="c4"/>
                <w:color w:val="000000"/>
              </w:rPr>
              <w:t>ция более продолжительных программ об</w:t>
            </w:r>
            <w:r w:rsidRPr="004A7F3B">
              <w:rPr>
                <w:rStyle w:val="c4"/>
                <w:color w:val="000000"/>
              </w:rPr>
              <w:t>у</w:t>
            </w:r>
            <w:r w:rsidR="00FC5890">
              <w:rPr>
                <w:rStyle w:val="c4"/>
                <w:color w:val="000000"/>
              </w:rPr>
              <w:t>чения.</w:t>
            </w:r>
          </w:p>
          <w:p w:rsidR="004A7F3B" w:rsidRPr="001F01A5" w:rsidRDefault="004A7F3B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A7F3B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кспертные </w:t>
            </w:r>
            <w:r w:rsidRPr="004A7F3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 оценка и поддержка участн</w:t>
            </w:r>
            <w:r w:rsidRPr="004A7F3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7F3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ков процесса диссеминации.</w:t>
            </w:r>
          </w:p>
        </w:tc>
        <w:tc>
          <w:tcPr>
            <w:tcW w:w="2330" w:type="dxa"/>
            <w:gridSpan w:val="2"/>
            <w:shd w:val="clear" w:color="auto" w:fill="E1E1E1" w:themeFill="background1"/>
          </w:tcPr>
          <w:p w:rsidR="001F01A5" w:rsidRPr="001F01A5" w:rsidRDefault="001F01A5" w:rsidP="00FC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ного и творч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ского роста пед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гогов в целях успешного освоения нового с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держания, технол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гий и методов пед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гогической деятел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1A5" w:rsidRPr="001F01A5" w:rsidTr="00FC5890">
        <w:tc>
          <w:tcPr>
            <w:tcW w:w="15452" w:type="dxa"/>
            <w:gridSpan w:val="10"/>
            <w:shd w:val="clear" w:color="auto" w:fill="FFCCFF"/>
          </w:tcPr>
          <w:p w:rsidR="001F01A5" w:rsidRPr="001F01A5" w:rsidRDefault="001F01A5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4A7F3B" w:rsidRPr="001F01A5" w:rsidTr="00B35B7E">
        <w:tc>
          <w:tcPr>
            <w:tcW w:w="710" w:type="dxa"/>
          </w:tcPr>
          <w:p w:rsidR="004A7F3B" w:rsidRPr="001F01A5" w:rsidRDefault="004A7F3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A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742" w:type="dxa"/>
            <w:gridSpan w:val="9"/>
          </w:tcPr>
          <w:p w:rsidR="004A7F3B" w:rsidRDefault="004A7F3B" w:rsidP="004A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дошкольного образования Института детства; доцент кафедры, к.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4A7F3B" w:rsidRDefault="004A7F3B" w:rsidP="004A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 образования, к. п.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 Г.</w:t>
            </w:r>
          </w:p>
          <w:p w:rsidR="004A7F3B" w:rsidRPr="001F01A5" w:rsidRDefault="004A7F3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6F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6B016F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коррекционной педагогики и 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психологии, к. п.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FC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</w:tbl>
    <w:p w:rsidR="001F01A5" w:rsidRDefault="001F01A5" w:rsidP="001F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3B" w:rsidRDefault="004A7F3B" w:rsidP="001F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3B" w:rsidRPr="00B469B4" w:rsidRDefault="004A7F3B" w:rsidP="00FC58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РМО</w:t>
      </w:r>
      <w:r w:rsidR="00FC5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C5890">
        <w:rPr>
          <w:rFonts w:ascii="Times New Roman" w:hAnsi="Times New Roman" w:cs="Times New Roman"/>
          <w:sz w:val="24"/>
          <w:szCs w:val="24"/>
        </w:rPr>
        <w:t>______ С. А. Шевелева</w:t>
      </w:r>
      <w:bookmarkStart w:id="0" w:name="_GoBack"/>
      <w:bookmarkEnd w:id="0"/>
    </w:p>
    <w:p w:rsidR="004A7F3B" w:rsidRPr="001F01A5" w:rsidRDefault="004A7F3B" w:rsidP="001F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F74" w:rsidRPr="001F01A5" w:rsidRDefault="00854F74" w:rsidP="00EE1B3C">
      <w:pPr>
        <w:rPr>
          <w:rFonts w:ascii="Times New Roman" w:hAnsi="Times New Roman" w:cs="Times New Roman"/>
          <w:sz w:val="24"/>
          <w:szCs w:val="24"/>
        </w:rPr>
      </w:pPr>
    </w:p>
    <w:sectPr w:rsidR="00854F74" w:rsidRPr="001F01A5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55B"/>
    <w:multiLevelType w:val="hybridMultilevel"/>
    <w:tmpl w:val="62CCB794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641BF7"/>
    <w:multiLevelType w:val="hybridMultilevel"/>
    <w:tmpl w:val="0F94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34C8"/>
    <w:multiLevelType w:val="hybridMultilevel"/>
    <w:tmpl w:val="3C3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1E08"/>
    <w:multiLevelType w:val="hybridMultilevel"/>
    <w:tmpl w:val="8D209134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109E1"/>
    <w:rsid w:val="00124388"/>
    <w:rsid w:val="001559D5"/>
    <w:rsid w:val="00180354"/>
    <w:rsid w:val="001A24E8"/>
    <w:rsid w:val="001F01A5"/>
    <w:rsid w:val="002477A2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A0A12"/>
    <w:rsid w:val="003D018F"/>
    <w:rsid w:val="003F620E"/>
    <w:rsid w:val="004601A2"/>
    <w:rsid w:val="004A7F3B"/>
    <w:rsid w:val="004C492A"/>
    <w:rsid w:val="004F06D5"/>
    <w:rsid w:val="00517A60"/>
    <w:rsid w:val="0052746C"/>
    <w:rsid w:val="00541A9C"/>
    <w:rsid w:val="005B68B5"/>
    <w:rsid w:val="005E0C4E"/>
    <w:rsid w:val="00617ED0"/>
    <w:rsid w:val="006439AD"/>
    <w:rsid w:val="006E1D9E"/>
    <w:rsid w:val="006E43FB"/>
    <w:rsid w:val="006F6C5E"/>
    <w:rsid w:val="00714D88"/>
    <w:rsid w:val="00854F74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D40E0"/>
    <w:rsid w:val="00AF2987"/>
    <w:rsid w:val="00B05906"/>
    <w:rsid w:val="00B35B7E"/>
    <w:rsid w:val="00B469B4"/>
    <w:rsid w:val="00B572CC"/>
    <w:rsid w:val="00B71C97"/>
    <w:rsid w:val="00B91191"/>
    <w:rsid w:val="00BB24C5"/>
    <w:rsid w:val="00BB622D"/>
    <w:rsid w:val="00BD4EF5"/>
    <w:rsid w:val="00BD6F0B"/>
    <w:rsid w:val="00C305BF"/>
    <w:rsid w:val="00C30987"/>
    <w:rsid w:val="00C347C1"/>
    <w:rsid w:val="00CB08BD"/>
    <w:rsid w:val="00CD638C"/>
    <w:rsid w:val="00D529D9"/>
    <w:rsid w:val="00DB4D53"/>
    <w:rsid w:val="00DC0869"/>
    <w:rsid w:val="00E158B8"/>
    <w:rsid w:val="00E6407C"/>
    <w:rsid w:val="00E64DA1"/>
    <w:rsid w:val="00E8522B"/>
    <w:rsid w:val="00EB66AF"/>
    <w:rsid w:val="00EE1B3C"/>
    <w:rsid w:val="00F206C5"/>
    <w:rsid w:val="00F26445"/>
    <w:rsid w:val="00F27FB7"/>
    <w:rsid w:val="00F35AD7"/>
    <w:rsid w:val="00F90639"/>
    <w:rsid w:val="00FC0209"/>
    <w:rsid w:val="00FC5890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01A5"/>
    <w:rPr>
      <w:b/>
      <w:bCs/>
    </w:rPr>
  </w:style>
  <w:style w:type="paragraph" w:customStyle="1" w:styleId="c1">
    <w:name w:val="c1"/>
    <w:basedOn w:val="a"/>
    <w:rsid w:val="004A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7F3B"/>
  </w:style>
  <w:style w:type="paragraph" w:styleId="a9">
    <w:name w:val="No Spacing"/>
    <w:uiPriority w:val="1"/>
    <w:qFormat/>
    <w:rsid w:val="00B35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515C-F910-4CA5-B837-4BD9A8EA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User</cp:lastModifiedBy>
  <cp:revision>3</cp:revision>
  <cp:lastPrinted>2021-04-09T06:48:00Z</cp:lastPrinted>
  <dcterms:created xsi:type="dcterms:W3CDTF">2021-04-09T07:22:00Z</dcterms:created>
  <dcterms:modified xsi:type="dcterms:W3CDTF">2021-04-11T04:10:00Z</dcterms:modified>
</cp:coreProperties>
</file>