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F" w:rsidRDefault="002A1E5F" w:rsidP="002A1E5F">
      <w:pPr>
        <w:jc w:val="right"/>
      </w:pPr>
    </w:p>
    <w:p w:rsidR="009E5A15" w:rsidRPr="00B469B4" w:rsidRDefault="00EB66AF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854F74" w:rsidRPr="0052746C" w:rsidRDefault="00E6000E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учителей-логопедов, учителей-дефектологов групп коррекционной направленности ДОО 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6000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27FB7" w:rsidRPr="00EB66A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B469B4" w:rsidTr="00F27FB7">
        <w:trPr>
          <w:trHeight w:val="205"/>
        </w:trPr>
        <w:tc>
          <w:tcPr>
            <w:tcW w:w="4361" w:type="dxa"/>
          </w:tcPr>
          <w:p w:rsidR="00854F74" w:rsidRPr="00B469B4" w:rsidRDefault="000B6F3A" w:rsidP="00EB66AF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EB66AF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тема</w:t>
            </w:r>
          </w:p>
        </w:tc>
        <w:tc>
          <w:tcPr>
            <w:tcW w:w="10949" w:type="dxa"/>
          </w:tcPr>
          <w:p w:rsidR="00854F74" w:rsidRPr="00F27FB7" w:rsidRDefault="00E6000E" w:rsidP="00E6000E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66A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компетентностей педагогов ДОО как фактор достижения современного качества образования и воспитания дошкольников в условиях реализации ФГОС, национального проекта «Образование»</w:t>
            </w:r>
          </w:p>
        </w:tc>
      </w:tr>
      <w:tr w:rsidR="00FF1269" w:rsidRPr="00B469B4" w:rsidTr="00F27FB7">
        <w:trPr>
          <w:trHeight w:val="205"/>
        </w:trPr>
        <w:tc>
          <w:tcPr>
            <w:tcW w:w="4361" w:type="dxa"/>
          </w:tcPr>
          <w:p w:rsidR="00FF1269" w:rsidRPr="00FF1269" w:rsidRDefault="00FF1269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66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0949" w:type="dxa"/>
          </w:tcPr>
          <w:p w:rsidR="00FF1269" w:rsidRDefault="005F332C" w:rsidP="00E6000E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профессиональной компетентности учителя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 xml:space="preserve">-логопеда, учителя-дефектолога 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как важнейшее условие повышения качества коррекционного процесса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 xml:space="preserve"> в ДОО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9" w:type="dxa"/>
          </w:tcPr>
          <w:p w:rsidR="004F06D5" w:rsidRPr="00B469B4" w:rsidRDefault="005F332C" w:rsidP="00E6000E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коррекционной работы в образовательном процессе и профессиональной компетентности специалистов в области логопедии и дефектологии; организация пространства для стимулирования обмена опытом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5F332C" w:rsidRPr="005F332C" w:rsidRDefault="005F332C" w:rsidP="00E6000E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 xml:space="preserve"> Внедрять новые технологии и разработ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>ьное пространство, представлять практические результаты деятельности, обобщать, систематизировать и распространять профессиональный опыт учителей-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логопедов и учителей-дефектол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>огов.</w:t>
            </w:r>
          </w:p>
          <w:p w:rsidR="005F332C" w:rsidRPr="005F332C" w:rsidRDefault="005F332C" w:rsidP="00E6000E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методическую помощь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 молодым специалистам по вопросам логопедического сопровождения образовател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>ьного процесса; профессиональную поддержку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направления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>м профессиональной деятельности.</w:t>
            </w:r>
          </w:p>
          <w:p w:rsidR="005F332C" w:rsidRPr="005F332C" w:rsidRDefault="005F332C" w:rsidP="00E6000E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пространство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 для коллективного творчества педагогов, готовности к активным действиям чер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>ез обмен опытом между коллегами.</w:t>
            </w:r>
          </w:p>
          <w:p w:rsidR="00DC0869" w:rsidRPr="00180354" w:rsidRDefault="00E6000E" w:rsidP="00E6000E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Расширять межведомственное взаимодействие РМО учителей-</w:t>
            </w:r>
            <w:r w:rsidR="005F332C" w:rsidRPr="005F332C">
              <w:rPr>
                <w:rFonts w:ascii="Times New Roman" w:hAnsi="Times New Roman" w:cs="Times New Roman"/>
                <w:sz w:val="24"/>
                <w:szCs w:val="24"/>
              </w:rPr>
              <w:t>логопедов и учителей-дефектологов путём сотрудничества с методическими объединениями специалистов, осуществляющих ППМС-помощь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06D5" w:rsidRPr="00B469B4" w:rsidTr="00F27FB7">
        <w:tc>
          <w:tcPr>
            <w:tcW w:w="4361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5F332C" w:rsidRPr="005F332C" w:rsidRDefault="005F332C" w:rsidP="00E6000E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Расширение творческого педагогического опыта работы с детьми с различными нарушениями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6D5" w:rsidRPr="00B469B4" w:rsidRDefault="005F332C" w:rsidP="00E6000E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деятельности по организации и содействию творческой, активной, самостоятельной работы педагогов.</w:t>
            </w: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4536"/>
        <w:gridCol w:w="2126"/>
        <w:gridCol w:w="1559"/>
        <w:gridCol w:w="284"/>
        <w:gridCol w:w="1842"/>
        <w:gridCol w:w="1985"/>
        <w:gridCol w:w="1559"/>
      </w:tblGrid>
      <w:tr w:rsidR="00D529D9" w:rsidRPr="006E43FB" w:rsidTr="005F332C">
        <w:tc>
          <w:tcPr>
            <w:tcW w:w="710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gridSpan w:val="2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  <w:gridSpan w:val="2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559" w:type="dxa"/>
          </w:tcPr>
          <w:p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:rsidTr="00E6000E">
        <w:trPr>
          <w:trHeight w:val="233"/>
        </w:trPr>
        <w:tc>
          <w:tcPr>
            <w:tcW w:w="15310" w:type="dxa"/>
            <w:gridSpan w:val="9"/>
            <w:shd w:val="clear" w:color="auto" w:fill="FFCCFF"/>
          </w:tcPr>
          <w:p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F206C5" w:rsidRPr="00B469B4" w:rsidTr="005F332C">
        <w:tc>
          <w:tcPr>
            <w:tcW w:w="710" w:type="dxa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</w:tcPr>
          <w:p w:rsidR="00F206C5" w:rsidRPr="00B469B4" w:rsidRDefault="00EB66A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="00F206C5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2126" w:type="dxa"/>
          </w:tcPr>
          <w:p w:rsidR="00F206C5" w:rsidRPr="00B469B4" w:rsidRDefault="00F206C5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6C5" w:rsidRPr="00B469B4" w:rsidRDefault="00F206C5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6C5" w:rsidRPr="00B91191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C5" w:rsidRPr="00B469B4" w:rsidTr="005F332C">
        <w:tc>
          <w:tcPr>
            <w:tcW w:w="710" w:type="dxa"/>
          </w:tcPr>
          <w:p w:rsidR="00F206C5" w:rsidRPr="002A5F9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  <w:gridSpan w:val="2"/>
          </w:tcPr>
          <w:p w:rsidR="005F332C" w:rsidRPr="005F332C" w:rsidRDefault="005F332C" w:rsidP="00E6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Повышение мотивационной и речевой компетентности детей с ОВЗ через формат ка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>лендарной фольклорной гостиной (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Лысенко Н. А., воспитатель комбинированной группы 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д/с № 53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332C" w:rsidRPr="005F332C" w:rsidRDefault="005F332C" w:rsidP="00E6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активности у детей дошкольного возраста с нарушением зрения поср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>едством проектной деятельности (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Никитина М. Т., учитель-дефектолог МКДОУ д/с № 286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332C" w:rsidRPr="005F332C" w:rsidRDefault="005F332C" w:rsidP="00E6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3. «Логопедическое сопровожде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 xml:space="preserve">ние детей с ОВЗ с 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использованием технических с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>редств дистанционного обучения» (</w:t>
            </w:r>
            <w:proofErr w:type="gramStart"/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Юрина</w:t>
            </w:r>
            <w:proofErr w:type="gramEnd"/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В., учитель-логопед МКДОУ 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№ 172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332C" w:rsidRPr="005F332C" w:rsidRDefault="005F332C" w:rsidP="00E6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4. «Формирование мотивации к занятиям у дошкольников с О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>ВЗ при дистанционном обучении» (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Фокина В. А.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>, учитель-логопед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 МКДОУ 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№ 398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332C" w:rsidRPr="005F332C" w:rsidRDefault="005F332C" w:rsidP="00E6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5. «Проведение логопедических праз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>дников в дистанционном режиме» (Новикова Е. В., учитель-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логопед МАДОУ 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332C" w:rsidRPr="005F332C" w:rsidRDefault="005F332C" w:rsidP="00E6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6. «Использование детских музыкальных инструмент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>ов на занятиях по логопедической ритмике» (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Орлова Т. В., музыкальный руководитель МКДОУ 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№ 455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332C" w:rsidRPr="005F332C" w:rsidRDefault="005F332C" w:rsidP="00E6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7. «Использование игровых приемов в процессе работы по работы по формиров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>анию слоговой структуры слова» (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Киселевская О.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А., учитель-логопед МКДОУ 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№ 455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332C" w:rsidRPr="005F332C" w:rsidRDefault="005F332C" w:rsidP="00E6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8. «Использование элементов </w:t>
            </w:r>
            <w:proofErr w:type="spellStart"/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логосказки</w:t>
            </w:r>
            <w:proofErr w:type="spellEnd"/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 на индивидуальных занятиях для детей старшего дошкольного с ОНР как средство повышения эффективности коррекци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>онной работы учителя-логопеда» (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Малина Е. А., учитель-логопед МАДОУ № 217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332C" w:rsidRPr="005F332C" w:rsidRDefault="005F332C" w:rsidP="00E6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9. «Развитие речи посредство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>м театральной деятельности» (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Чечулина Т. А., воспитатель МКДОУ 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>д/с № 455).</w:t>
            </w:r>
          </w:p>
          <w:p w:rsidR="00F206C5" w:rsidRPr="005F332C" w:rsidRDefault="005F332C" w:rsidP="00E6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10. «Пооперационные карты по оригами в развитии детей дошкольного возраста с общи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>м недоразвитием речи» (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Сергеева С.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А., воспитатель МКДОУ 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>д/с № 54).</w:t>
            </w:r>
          </w:p>
        </w:tc>
        <w:tc>
          <w:tcPr>
            <w:tcW w:w="2126" w:type="dxa"/>
          </w:tcPr>
          <w:p w:rsidR="005F332C" w:rsidRPr="005F332C" w:rsidRDefault="005F332C" w:rsidP="00E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Учителя-логопеды, учителя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>дефектологи, воспитатели</w:t>
            </w:r>
          </w:p>
          <w:p w:rsidR="00F206C5" w:rsidRPr="00B469B4" w:rsidRDefault="00F206C5" w:rsidP="00E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206C5" w:rsidRPr="00B469B4" w:rsidRDefault="00E6000E" w:rsidP="00E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Август, </w:t>
            </w:r>
            <w:r w:rsidR="005F332C" w:rsidRPr="005F33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E6000E" w:rsidRDefault="005F332C" w:rsidP="00E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00E"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</w:p>
          <w:p w:rsidR="00F206C5" w:rsidRPr="00B469B4" w:rsidRDefault="005F332C" w:rsidP="00E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№ 425</w:t>
            </w:r>
          </w:p>
        </w:tc>
        <w:tc>
          <w:tcPr>
            <w:tcW w:w="1985" w:type="dxa"/>
          </w:tcPr>
          <w:p w:rsidR="005F332C" w:rsidRPr="005F332C" w:rsidRDefault="005F332C" w:rsidP="00E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Руководители РМО –</w:t>
            </w:r>
          </w:p>
          <w:p w:rsidR="005F332C" w:rsidRPr="005F332C" w:rsidRDefault="005F332C" w:rsidP="00E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Юрина Мария Владимировна,</w:t>
            </w:r>
          </w:p>
          <w:p w:rsidR="009F6D46" w:rsidRDefault="005F332C" w:rsidP="00E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учитель-логопед МКДОУ д/</w:t>
            </w:r>
            <w:proofErr w:type="gramStart"/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32C" w:rsidRPr="005F332C" w:rsidRDefault="005F332C" w:rsidP="00E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№ 172,</w:t>
            </w:r>
          </w:p>
          <w:p w:rsidR="009F6D46" w:rsidRDefault="005F332C" w:rsidP="00E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Арефьева </w:t>
            </w:r>
          </w:p>
          <w:p w:rsidR="005F332C" w:rsidRPr="005F332C" w:rsidRDefault="005F332C" w:rsidP="00E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Ирина Михайловна,</w:t>
            </w:r>
          </w:p>
          <w:p w:rsidR="005F332C" w:rsidRPr="005F332C" w:rsidRDefault="005F332C" w:rsidP="00E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9F6D46" w:rsidRDefault="005F332C" w:rsidP="00E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</w:p>
          <w:p w:rsidR="00F206C5" w:rsidRPr="00B469B4" w:rsidRDefault="005F332C" w:rsidP="00E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№ 286</w:t>
            </w:r>
          </w:p>
        </w:tc>
        <w:tc>
          <w:tcPr>
            <w:tcW w:w="1559" w:type="dxa"/>
          </w:tcPr>
          <w:p w:rsidR="00F206C5" w:rsidRPr="00B91191" w:rsidRDefault="00DE5A3E" w:rsidP="009F6D46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Работа в методических объединения</w:t>
            </w:r>
            <w:r w:rsidRPr="00DE5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х, освоение новых педагогических технологий, </w:t>
            </w:r>
            <w:r w:rsidR="009F6D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профессиональный рост</w:t>
            </w:r>
            <w:r w:rsidRPr="00DE5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206C5" w:rsidRPr="00B469B4" w:rsidTr="005F332C">
        <w:tc>
          <w:tcPr>
            <w:tcW w:w="710" w:type="dxa"/>
          </w:tcPr>
          <w:p w:rsidR="00F206C5" w:rsidRPr="00B469B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5245" w:type="dxa"/>
            <w:gridSpan w:val="2"/>
          </w:tcPr>
          <w:p w:rsidR="005F332C" w:rsidRPr="005F332C" w:rsidRDefault="005F332C" w:rsidP="009F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игры и 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по развитию психофизиологи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ческой базы речи у детей с ТНР» (</w:t>
            </w:r>
            <w:proofErr w:type="spellStart"/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Криулина</w:t>
            </w:r>
            <w:proofErr w:type="spellEnd"/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 Е. П., учитель-логопед МКДОУ д/с № 4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332C" w:rsidRPr="005F332C" w:rsidRDefault="005F332C" w:rsidP="009F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коррекционной работы по развитию речи у детей с ОВЗ посредством формирования и совершенствования моторной сферы через </w:t>
            </w:r>
            <w:proofErr w:type="spellStart"/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пластилинографию</w:t>
            </w:r>
            <w:proofErr w:type="spellEnd"/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, нетрадиционные методы рисования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F6D46">
              <w:rPr>
                <w:rFonts w:ascii="Times New Roman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 w:rsidR="009F6D4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упражнения»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Рудомётова</w:t>
            </w:r>
            <w:proofErr w:type="spellEnd"/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 Н. А., учитель-дефектолог МКДОУ д/с № 9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332C" w:rsidRPr="005F332C" w:rsidRDefault="005F332C" w:rsidP="009F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3. «Уверенность в себе – обязательное условие для развития полноценного, общи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тельного, позитивного ребенка» (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Сухова Т. В., учитель-логопед МКДОУ 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№ 89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332C" w:rsidRPr="005F332C" w:rsidRDefault="005F332C" w:rsidP="009F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Общее развитие детей дошкольного возраста с речевыми нарушениями с помощью оригами на основе испо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льзования пооперационных карт»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Булгакова Е. С., учитель-дефектолог МКДОУ д/с № 54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332C" w:rsidRPr="005F332C" w:rsidRDefault="005F332C" w:rsidP="009F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proofErr w:type="spellStart"/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» или рассказывание историй в работе по ре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чевому развитию с дошкольниками»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Потапова И. С., учитель-логопед МКДОУ д/с № 89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332C" w:rsidRPr="005F332C" w:rsidRDefault="005F332C" w:rsidP="009F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Использование макетов и моделей в работ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е с детьми с нарушением зрения» (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Казанцева Г. П., Константинова С. А., учителя-дефектологи МКДОУ д/с № 158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332C" w:rsidRPr="005F332C" w:rsidRDefault="005F332C" w:rsidP="009F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Игровая технология ЖИПТО как стимул 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речевого развития дошкольников» (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Петренко Е. В., учитель-логопед МКДОУ д/с № 192, 436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332C" w:rsidRPr="005F332C" w:rsidRDefault="005F332C" w:rsidP="009F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подход к организации театрализованной деятельности с детьми </w:t>
            </w:r>
            <w:proofErr w:type="gramStart"/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proofErr w:type="gramEnd"/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возрастав условиях группы ко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мбинированной направленности» (</w:t>
            </w:r>
            <w:proofErr w:type="spellStart"/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Ю., учитель-логопе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д МКДОУ д/с   № 494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206C5" w:rsidRPr="00C347C1" w:rsidRDefault="005F332C" w:rsidP="009F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математических игр при формировании элементарных математических 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у детей с ТНР» (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Черникова И. А., воспитатель МКДОУ 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№ 494, (стендовый материал).</w:t>
            </w:r>
            <w:proofErr w:type="gramEnd"/>
          </w:p>
        </w:tc>
        <w:tc>
          <w:tcPr>
            <w:tcW w:w="2126" w:type="dxa"/>
          </w:tcPr>
          <w:p w:rsidR="009F6D46" w:rsidRDefault="005F332C" w:rsidP="009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логопеды, </w:t>
            </w:r>
          </w:p>
          <w:p w:rsidR="00F206C5" w:rsidRPr="00B469B4" w:rsidRDefault="009F6D46" w:rsidP="009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="005F332C" w:rsidRPr="005F332C">
              <w:rPr>
                <w:rFonts w:ascii="Times New Roman" w:hAnsi="Times New Roman" w:cs="Times New Roman"/>
                <w:sz w:val="24"/>
                <w:szCs w:val="24"/>
              </w:rPr>
              <w:t>дефектологи, воспитатели</w:t>
            </w:r>
          </w:p>
        </w:tc>
        <w:tc>
          <w:tcPr>
            <w:tcW w:w="1843" w:type="dxa"/>
            <w:gridSpan w:val="2"/>
          </w:tcPr>
          <w:p w:rsidR="00F206C5" w:rsidRPr="00B469B4" w:rsidRDefault="009F6D46" w:rsidP="009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Ноябрь, </w:t>
            </w:r>
            <w:r w:rsidR="005F332C" w:rsidRPr="005F33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9F6D46" w:rsidRDefault="005F332C" w:rsidP="009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</w:p>
          <w:p w:rsidR="00F206C5" w:rsidRPr="00B469B4" w:rsidRDefault="005F332C" w:rsidP="009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№ 507</w:t>
            </w:r>
          </w:p>
        </w:tc>
        <w:tc>
          <w:tcPr>
            <w:tcW w:w="1985" w:type="dxa"/>
          </w:tcPr>
          <w:p w:rsidR="005F332C" w:rsidRPr="005F332C" w:rsidRDefault="005F332C" w:rsidP="009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РМО –</w:t>
            </w:r>
          </w:p>
          <w:p w:rsidR="009F6D46" w:rsidRDefault="005F332C" w:rsidP="009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Юрина </w:t>
            </w:r>
          </w:p>
          <w:p w:rsidR="005F332C" w:rsidRPr="005F332C" w:rsidRDefault="005F332C" w:rsidP="009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Мария Владимировна,</w:t>
            </w:r>
          </w:p>
          <w:p w:rsidR="009F6D46" w:rsidRDefault="005F332C" w:rsidP="009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учитель-логопед МКДОУ д/</w:t>
            </w:r>
            <w:proofErr w:type="gramStart"/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32C" w:rsidRPr="005F332C" w:rsidRDefault="005F332C" w:rsidP="009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№ 172,</w:t>
            </w:r>
          </w:p>
          <w:p w:rsidR="009F6D46" w:rsidRDefault="005F332C" w:rsidP="009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Арефьева </w:t>
            </w:r>
          </w:p>
          <w:p w:rsidR="005F332C" w:rsidRPr="005F332C" w:rsidRDefault="005F332C" w:rsidP="009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Ирина Михайловна,</w:t>
            </w:r>
          </w:p>
          <w:p w:rsidR="005F332C" w:rsidRPr="005F332C" w:rsidRDefault="005F332C" w:rsidP="009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9F6D46" w:rsidRDefault="005F332C" w:rsidP="009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</w:p>
          <w:p w:rsidR="00F206C5" w:rsidRDefault="005F332C" w:rsidP="009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№ 286</w:t>
            </w:r>
          </w:p>
        </w:tc>
        <w:tc>
          <w:tcPr>
            <w:tcW w:w="1559" w:type="dxa"/>
          </w:tcPr>
          <w:p w:rsidR="00F206C5" w:rsidRPr="00B91191" w:rsidRDefault="00DE5A3E" w:rsidP="009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Работа в </w:t>
            </w:r>
            <w:r w:rsidRPr="00DE5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методических объединениях, освоение новых педагогических технологий, рост внутри профессии.</w:t>
            </w:r>
          </w:p>
        </w:tc>
      </w:tr>
      <w:tr w:rsidR="005F332C" w:rsidRPr="00B469B4" w:rsidTr="005F332C">
        <w:tc>
          <w:tcPr>
            <w:tcW w:w="710" w:type="dxa"/>
          </w:tcPr>
          <w:p w:rsidR="005F332C" w:rsidRDefault="005F332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5245" w:type="dxa"/>
            <w:gridSpan w:val="2"/>
          </w:tcPr>
          <w:p w:rsidR="005F332C" w:rsidRPr="005F332C" w:rsidRDefault="005F332C" w:rsidP="009F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Развитие речи у детей с ЗПР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методики «Потому что - эмоции!» (</w:t>
            </w:r>
            <w:proofErr w:type="spellStart"/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Кривошеенкова</w:t>
            </w:r>
            <w:proofErr w:type="spellEnd"/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 А. П., учитель-логопед МКДОУ д/с № 9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332C" w:rsidRPr="005F332C" w:rsidRDefault="005F332C" w:rsidP="009F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моделирование как средство развития связной речи детей 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возраста»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Лихтнер</w:t>
            </w:r>
            <w:proofErr w:type="spellEnd"/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 Л. Н., воспитатель МКДОУ д/с № 108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332C" w:rsidRPr="005F332C" w:rsidRDefault="005F332C" w:rsidP="009F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Коррекция нарушения слоговой структуры слова у детей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возраста» (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Ю. А., 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учитель-логопед МАДОУ д/с № 154).</w:t>
            </w:r>
          </w:p>
          <w:p w:rsidR="005F332C" w:rsidRPr="005F332C" w:rsidRDefault="005F332C" w:rsidP="009F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Использование игровых технологий в процессе развития пространственной ориентировки у детей с нарушениями зрения и ре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чи» (</w:t>
            </w:r>
            <w:proofErr w:type="spellStart"/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Аппель</w:t>
            </w:r>
            <w:proofErr w:type="spellEnd"/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 Ю. В., </w:t>
            </w:r>
            <w:proofErr w:type="spellStart"/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 Л. П., учителя-логопеды МКДОУ д/с № 158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332C" w:rsidRPr="005F332C" w:rsidRDefault="005F332C" w:rsidP="009F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в работе по предупреждению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письма у детей с ТНР» (</w:t>
            </w:r>
            <w:proofErr w:type="spellStart"/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Белоножкина</w:t>
            </w:r>
            <w:proofErr w:type="spellEnd"/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 О. А., учитель-логопед МКДОУ д/с № 192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332C" w:rsidRPr="005F332C" w:rsidRDefault="005F332C" w:rsidP="009F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Комплексный подход к решению коррекционных задач по лексической теме «Времена года» с детьми старш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его дошкольного возраста с ТНР» (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Худякова Е. Г., учитель-логопед МКДОУ д/с № 275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332C" w:rsidRPr="005F332C" w:rsidRDefault="005F332C" w:rsidP="009F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Логопедическая работа по развитию речитативног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о словаря у детей 5-6 лет с ОНР»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Литвинец</w:t>
            </w:r>
            <w:proofErr w:type="spellEnd"/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 А. И., учитель-логопед МКДОУ д/с № 436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332C" w:rsidRPr="005F332C" w:rsidRDefault="005F332C" w:rsidP="009F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формированию лексической стороны речи у детей старшего дошкольного возраста с общим недора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звитием речи»  (</w:t>
            </w:r>
            <w:r w:rsidR="009F6D46"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Колегова Ольга Николаевна, учитель-логопед МКДОУ 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  <w:r w:rsidR="009F6D46" w:rsidRPr="005F332C">
              <w:rPr>
                <w:rFonts w:ascii="Times New Roman" w:hAnsi="Times New Roman" w:cs="Times New Roman"/>
                <w:sz w:val="24"/>
                <w:szCs w:val="24"/>
              </w:rPr>
              <w:t>№ 494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332C" w:rsidRPr="005F332C" w:rsidRDefault="005F332C" w:rsidP="009F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«В некотором царстве, речевом го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сударстве…» (</w:t>
            </w:r>
            <w:r w:rsidR="009F6D46"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О. В., </w:t>
            </w:r>
            <w:proofErr w:type="spellStart"/>
            <w:r w:rsidR="009F6D46" w:rsidRPr="005F332C">
              <w:rPr>
                <w:rFonts w:ascii="Times New Roman" w:hAnsi="Times New Roman" w:cs="Times New Roman"/>
                <w:sz w:val="24"/>
                <w:szCs w:val="24"/>
              </w:rPr>
              <w:t>Шепталина</w:t>
            </w:r>
            <w:proofErr w:type="spellEnd"/>
            <w:r w:rsidR="009F6D46"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 С. А., учителя-логопеды, Баринова Наталья Сергеевна, учитель-дефектолог МКДОУ 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 xml:space="preserve">д/с     </w:t>
            </w:r>
            <w:r w:rsidR="009F6D46" w:rsidRPr="005F332C">
              <w:rPr>
                <w:rFonts w:ascii="Times New Roman" w:hAnsi="Times New Roman" w:cs="Times New Roman"/>
                <w:sz w:val="24"/>
                <w:szCs w:val="24"/>
              </w:rPr>
              <w:t>№ 494</w:t>
            </w:r>
            <w:r w:rsidR="009F6D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9F6D46" w:rsidRPr="009F6D46" w:rsidRDefault="009F6D46" w:rsidP="009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Учителя-логопеды, </w:t>
            </w:r>
          </w:p>
          <w:p w:rsidR="005F332C" w:rsidRPr="005F332C" w:rsidRDefault="009F6D46" w:rsidP="009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t>учителя-дефектологи, воспитатели</w:t>
            </w:r>
          </w:p>
        </w:tc>
        <w:tc>
          <w:tcPr>
            <w:tcW w:w="1843" w:type="dxa"/>
            <w:gridSpan w:val="2"/>
          </w:tcPr>
          <w:p w:rsidR="005F332C" w:rsidRPr="005F332C" w:rsidRDefault="009F6D46" w:rsidP="009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="005F332C" w:rsidRPr="005F332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5F332C" w:rsidRPr="005F332C" w:rsidRDefault="005F332C" w:rsidP="009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МКДОУ № 172</w:t>
            </w:r>
          </w:p>
        </w:tc>
        <w:tc>
          <w:tcPr>
            <w:tcW w:w="1985" w:type="dxa"/>
          </w:tcPr>
          <w:p w:rsidR="009F6D46" w:rsidRPr="009F6D46" w:rsidRDefault="009F6D46" w:rsidP="009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t>Руководители РМО –</w:t>
            </w:r>
          </w:p>
          <w:p w:rsidR="009F6D46" w:rsidRPr="009F6D46" w:rsidRDefault="009F6D46" w:rsidP="009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t xml:space="preserve">Юрина </w:t>
            </w:r>
          </w:p>
          <w:p w:rsidR="009F6D46" w:rsidRPr="009F6D46" w:rsidRDefault="009F6D46" w:rsidP="009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t>Мария Владимировна,</w:t>
            </w:r>
          </w:p>
          <w:p w:rsidR="009F6D46" w:rsidRPr="009F6D46" w:rsidRDefault="009F6D46" w:rsidP="009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t>учитель-логопед МКДОУ д/</w:t>
            </w:r>
            <w:proofErr w:type="gramStart"/>
            <w:r w:rsidRPr="009F6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D46" w:rsidRPr="009F6D46" w:rsidRDefault="009F6D46" w:rsidP="009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t>№ 172,</w:t>
            </w:r>
          </w:p>
          <w:p w:rsidR="009F6D46" w:rsidRPr="009F6D46" w:rsidRDefault="009F6D46" w:rsidP="009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t xml:space="preserve">Арефьева </w:t>
            </w:r>
          </w:p>
          <w:p w:rsidR="009F6D46" w:rsidRPr="009F6D46" w:rsidRDefault="009F6D46" w:rsidP="009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t>Ирина Михайловна,</w:t>
            </w:r>
          </w:p>
          <w:p w:rsidR="009F6D46" w:rsidRPr="009F6D46" w:rsidRDefault="009F6D46" w:rsidP="009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9F6D46" w:rsidRPr="009F6D46" w:rsidRDefault="009F6D46" w:rsidP="009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</w:p>
          <w:p w:rsidR="005F332C" w:rsidRPr="005F332C" w:rsidRDefault="009F6D46" w:rsidP="009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t>№ 286</w:t>
            </w:r>
          </w:p>
        </w:tc>
        <w:tc>
          <w:tcPr>
            <w:tcW w:w="1559" w:type="dxa"/>
          </w:tcPr>
          <w:p w:rsidR="005F332C" w:rsidRPr="00B91191" w:rsidRDefault="00DE5A3E" w:rsidP="009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в методических объединениях, освоение новых педагогических технологий, рост внутри профессии.</w:t>
            </w:r>
          </w:p>
        </w:tc>
      </w:tr>
      <w:tr w:rsidR="00FC5473" w:rsidRPr="00B469B4" w:rsidTr="005F332C">
        <w:tc>
          <w:tcPr>
            <w:tcW w:w="710" w:type="dxa"/>
          </w:tcPr>
          <w:p w:rsidR="00FC5473" w:rsidRDefault="00FC547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245" w:type="dxa"/>
            <w:gridSpan w:val="2"/>
          </w:tcPr>
          <w:p w:rsidR="00FC5473" w:rsidRPr="00B469B4" w:rsidRDefault="00FC5473" w:rsidP="00E3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Совещание по вопросу зачисления детей</w:t>
            </w:r>
            <w:r w:rsidR="00E35678">
              <w:rPr>
                <w:rFonts w:ascii="Times New Roman" w:hAnsi="Times New Roman" w:cs="Times New Roman"/>
                <w:sz w:val="24"/>
                <w:szCs w:val="24"/>
              </w:rPr>
              <w:t xml:space="preserve"> в логопедические группы на 2020-2021 годы.</w:t>
            </w:r>
          </w:p>
        </w:tc>
        <w:tc>
          <w:tcPr>
            <w:tcW w:w="2126" w:type="dxa"/>
          </w:tcPr>
          <w:p w:rsidR="00FC5473" w:rsidRPr="00B469B4" w:rsidRDefault="00FC5473" w:rsidP="00E3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1843" w:type="dxa"/>
            <w:gridSpan w:val="2"/>
          </w:tcPr>
          <w:p w:rsidR="00FC5473" w:rsidRPr="00B469B4" w:rsidRDefault="00E35678" w:rsidP="00E3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  <w:r w:rsidR="00FC5473" w:rsidRPr="00FC54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FC5473" w:rsidRPr="00B469B4" w:rsidRDefault="00FC5473" w:rsidP="00E35678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r w:rsidR="00E35678"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172</w:t>
            </w:r>
          </w:p>
        </w:tc>
        <w:tc>
          <w:tcPr>
            <w:tcW w:w="1985" w:type="dxa"/>
          </w:tcPr>
          <w:p w:rsidR="00FC5473" w:rsidRPr="00FC5473" w:rsidRDefault="00FC5473" w:rsidP="00E3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РМО –</w:t>
            </w:r>
          </w:p>
          <w:p w:rsidR="00E35678" w:rsidRDefault="00FC5473" w:rsidP="00E3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Юрина </w:t>
            </w:r>
          </w:p>
          <w:p w:rsidR="00FC5473" w:rsidRPr="00FC5473" w:rsidRDefault="00FC5473" w:rsidP="00E3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Мария Владимировна,</w:t>
            </w:r>
          </w:p>
          <w:p w:rsidR="00E35678" w:rsidRDefault="00FC5473" w:rsidP="00E3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МКДОУ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473" w:rsidRPr="00B469B4" w:rsidRDefault="00E35678" w:rsidP="00E3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172</w:t>
            </w:r>
          </w:p>
        </w:tc>
        <w:tc>
          <w:tcPr>
            <w:tcW w:w="1559" w:type="dxa"/>
          </w:tcPr>
          <w:p w:rsidR="00FC5473" w:rsidRPr="00B469B4" w:rsidRDefault="00FC5473" w:rsidP="00E3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B469B4" w:rsidTr="00E35678">
        <w:tc>
          <w:tcPr>
            <w:tcW w:w="15310" w:type="dxa"/>
            <w:gridSpan w:val="9"/>
            <w:shd w:val="clear" w:color="auto" w:fill="FFCCFF"/>
          </w:tcPr>
          <w:p w:rsidR="00D529D9" w:rsidRPr="0052746C" w:rsidRDefault="003105DF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E35678" w:rsidRPr="00B469B4" w:rsidTr="00E35678">
        <w:trPr>
          <w:trHeight w:val="278"/>
        </w:trPr>
        <w:tc>
          <w:tcPr>
            <w:tcW w:w="710" w:type="dxa"/>
          </w:tcPr>
          <w:p w:rsidR="00E35678" w:rsidRPr="00B469B4" w:rsidRDefault="00E3567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E35678" w:rsidRPr="00B469B4" w:rsidRDefault="00E35678" w:rsidP="00950D1F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E35678" w:rsidRPr="00B90A2D" w:rsidRDefault="00E35678" w:rsidP="00E356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5678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35678" w:rsidRPr="009F6D46" w:rsidRDefault="00E35678" w:rsidP="008A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Учителя-логопеды, </w:t>
            </w:r>
          </w:p>
          <w:p w:rsidR="00E35678" w:rsidRPr="005F332C" w:rsidRDefault="00E35678" w:rsidP="008A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t>учителя-дефектологи, воспитатели</w:t>
            </w:r>
          </w:p>
        </w:tc>
        <w:tc>
          <w:tcPr>
            <w:tcW w:w="1843" w:type="dxa"/>
            <w:gridSpan w:val="2"/>
          </w:tcPr>
          <w:p w:rsidR="00E35678" w:rsidRPr="005F332C" w:rsidRDefault="00E35678" w:rsidP="008A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E35678" w:rsidRDefault="00E35678" w:rsidP="008A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</w:p>
          <w:p w:rsidR="00E35678" w:rsidRPr="005F332C" w:rsidRDefault="00E35678" w:rsidP="008A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№ 172</w:t>
            </w:r>
          </w:p>
        </w:tc>
        <w:tc>
          <w:tcPr>
            <w:tcW w:w="1985" w:type="dxa"/>
          </w:tcPr>
          <w:p w:rsidR="00E35678" w:rsidRPr="009F6D46" w:rsidRDefault="00E35678" w:rsidP="008A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t>Руководители РМО –</w:t>
            </w:r>
          </w:p>
          <w:p w:rsidR="00E35678" w:rsidRPr="009F6D46" w:rsidRDefault="00E35678" w:rsidP="008A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t xml:space="preserve">Юрина </w:t>
            </w:r>
          </w:p>
          <w:p w:rsidR="00E35678" w:rsidRPr="009F6D46" w:rsidRDefault="00E35678" w:rsidP="008A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t>Мария Владимировна,</w:t>
            </w:r>
          </w:p>
          <w:p w:rsidR="00E35678" w:rsidRPr="009F6D46" w:rsidRDefault="00E35678" w:rsidP="008A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t>учитель-логопед МКДОУ д/</w:t>
            </w:r>
            <w:proofErr w:type="gramStart"/>
            <w:r w:rsidRPr="009F6D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678" w:rsidRPr="009F6D46" w:rsidRDefault="00E35678" w:rsidP="008A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t>№ 172,</w:t>
            </w:r>
          </w:p>
          <w:p w:rsidR="00E35678" w:rsidRPr="009F6D46" w:rsidRDefault="00E35678" w:rsidP="008A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t xml:space="preserve">Арефьева </w:t>
            </w:r>
          </w:p>
          <w:p w:rsidR="00E35678" w:rsidRPr="009F6D46" w:rsidRDefault="00E35678" w:rsidP="008A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t>Ирина Михайловна,</w:t>
            </w:r>
          </w:p>
          <w:p w:rsidR="00E35678" w:rsidRPr="009F6D46" w:rsidRDefault="00E35678" w:rsidP="008A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E35678" w:rsidRPr="009F6D46" w:rsidRDefault="00E35678" w:rsidP="008A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</w:p>
          <w:p w:rsidR="00E35678" w:rsidRPr="005F332C" w:rsidRDefault="00E35678" w:rsidP="008A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t>№ 286</w:t>
            </w:r>
          </w:p>
        </w:tc>
        <w:tc>
          <w:tcPr>
            <w:tcW w:w="1559" w:type="dxa"/>
          </w:tcPr>
          <w:p w:rsidR="00E35678" w:rsidRPr="00B469B4" w:rsidRDefault="00E35678" w:rsidP="00E3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документами.</w:t>
            </w:r>
          </w:p>
        </w:tc>
      </w:tr>
      <w:tr w:rsidR="00E35678" w:rsidRPr="00B469B4" w:rsidTr="00A868D5">
        <w:tc>
          <w:tcPr>
            <w:tcW w:w="710" w:type="dxa"/>
          </w:tcPr>
          <w:p w:rsidR="00E35678" w:rsidRPr="00B469B4" w:rsidRDefault="00E3567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  <w:gridSpan w:val="2"/>
          </w:tcPr>
          <w:p w:rsidR="00E35678" w:rsidRPr="00E35678" w:rsidRDefault="00E3567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78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9355" w:type="dxa"/>
            <w:gridSpan w:val="6"/>
          </w:tcPr>
          <w:p w:rsidR="00E35678" w:rsidRPr="00B469B4" w:rsidRDefault="00E35678" w:rsidP="00E3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0AE">
              <w:rPr>
                <w:rFonts w:ascii="Times New Roman" w:eastAsia="Calibri" w:hAnsi="Times New Roman" w:cs="Times New Roman"/>
                <w:sz w:val="24"/>
                <w:szCs w:val="24"/>
              </w:rPr>
              <w:t>Сбор данных происходит через анкетирование  на заседаниях РМО, а также через отчеты старших воспитателей ДОУ.</w:t>
            </w:r>
          </w:p>
        </w:tc>
      </w:tr>
      <w:tr w:rsidR="00E35678" w:rsidRPr="00B469B4" w:rsidTr="00075181">
        <w:tc>
          <w:tcPr>
            <w:tcW w:w="710" w:type="dxa"/>
          </w:tcPr>
          <w:p w:rsidR="00E35678" w:rsidRPr="00B469B4" w:rsidRDefault="00E3567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45" w:type="dxa"/>
            <w:gridSpan w:val="2"/>
          </w:tcPr>
          <w:p w:rsidR="00E35678" w:rsidRPr="00E35678" w:rsidRDefault="00E35678" w:rsidP="00EB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7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внешних оценочных процедур </w:t>
            </w:r>
          </w:p>
        </w:tc>
        <w:tc>
          <w:tcPr>
            <w:tcW w:w="9355" w:type="dxa"/>
            <w:gridSpan w:val="6"/>
          </w:tcPr>
          <w:p w:rsidR="00E35678" w:rsidRPr="00B469B4" w:rsidRDefault="00E35678" w:rsidP="005B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AE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35678" w:rsidRPr="00B469B4" w:rsidTr="00E35678">
        <w:tc>
          <w:tcPr>
            <w:tcW w:w="15310" w:type="dxa"/>
            <w:gridSpan w:val="9"/>
            <w:shd w:val="clear" w:color="auto" w:fill="FFCCFF"/>
          </w:tcPr>
          <w:p w:rsidR="00E35678" w:rsidRPr="00BD4EF5" w:rsidRDefault="00E35678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E35678" w:rsidRPr="00B469B4" w:rsidTr="00FC5473">
        <w:tc>
          <w:tcPr>
            <w:tcW w:w="1419" w:type="dxa"/>
            <w:gridSpan w:val="2"/>
            <w:shd w:val="clear" w:color="auto" w:fill="E1E1E1" w:themeFill="background1"/>
          </w:tcPr>
          <w:p w:rsidR="00E35678" w:rsidRPr="00BD4EF5" w:rsidRDefault="00E35678" w:rsidP="006E43F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536" w:type="dxa"/>
            <w:shd w:val="clear" w:color="auto" w:fill="E1E1E1" w:themeFill="background1"/>
          </w:tcPr>
          <w:p w:rsidR="00E35678" w:rsidRPr="00BD4EF5" w:rsidRDefault="00E35678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shd w:val="clear" w:color="auto" w:fill="E1E1E1" w:themeFill="background1"/>
          </w:tcPr>
          <w:p w:rsidR="00E35678" w:rsidRPr="006E43FB" w:rsidRDefault="00E35678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shd w:val="clear" w:color="auto" w:fill="E1E1E1" w:themeFill="background1"/>
          </w:tcPr>
          <w:p w:rsidR="00E35678" w:rsidRPr="006E43FB" w:rsidRDefault="00E35678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E35678" w:rsidRPr="006E43FB" w:rsidRDefault="00E35678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gridSpan w:val="2"/>
            <w:shd w:val="clear" w:color="auto" w:fill="E1E1E1" w:themeFill="background1"/>
          </w:tcPr>
          <w:p w:rsidR="00E35678" w:rsidRPr="006E43FB" w:rsidRDefault="00E35678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shd w:val="clear" w:color="auto" w:fill="E1E1E1" w:themeFill="background1"/>
          </w:tcPr>
          <w:p w:rsidR="00E35678" w:rsidRPr="006E43FB" w:rsidRDefault="00E35678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559" w:type="dxa"/>
            <w:shd w:val="clear" w:color="auto" w:fill="E1E1E1" w:themeFill="background1"/>
          </w:tcPr>
          <w:p w:rsidR="00E35678" w:rsidRPr="006E43FB" w:rsidRDefault="00E35678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E35678" w:rsidRPr="00B469B4" w:rsidTr="000D6DFC">
        <w:tc>
          <w:tcPr>
            <w:tcW w:w="15310" w:type="dxa"/>
            <w:gridSpan w:val="9"/>
            <w:shd w:val="clear" w:color="auto" w:fill="E1E1E1" w:themeFill="background1"/>
          </w:tcPr>
          <w:p w:rsidR="00E35678" w:rsidRPr="00CB08BD" w:rsidRDefault="00E35678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E35678" w:rsidRPr="00B469B4" w:rsidTr="00FC5473">
        <w:tc>
          <w:tcPr>
            <w:tcW w:w="1419" w:type="dxa"/>
            <w:gridSpan w:val="2"/>
            <w:shd w:val="clear" w:color="auto" w:fill="E1E1E1" w:themeFill="background1"/>
          </w:tcPr>
          <w:p w:rsidR="00E35678" w:rsidRPr="000144F2" w:rsidRDefault="00E35678" w:rsidP="00EB66A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5678">
              <w:rPr>
                <w:rFonts w:ascii="Times New Roman" w:hAnsi="Times New Roman" w:cs="Times New Roman"/>
                <w:sz w:val="24"/>
                <w:szCs w:val="24"/>
              </w:rPr>
              <w:t>.1. Работа над повышением качества результатов образовательной деятельности воспитанников</w:t>
            </w:r>
          </w:p>
        </w:tc>
        <w:tc>
          <w:tcPr>
            <w:tcW w:w="4536" w:type="dxa"/>
            <w:shd w:val="clear" w:color="auto" w:fill="E1E1E1" w:themeFill="background1"/>
          </w:tcPr>
          <w:p w:rsidR="00E35678" w:rsidRPr="00DE5A3E" w:rsidRDefault="00E35678" w:rsidP="00E35678">
            <w:pPr>
              <w:pStyle w:val="a4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>Семинар «Современные подходы к организации коррекционно-развивающей работы с детьми с ОВЗ»</w:t>
            </w:r>
          </w:p>
        </w:tc>
        <w:tc>
          <w:tcPr>
            <w:tcW w:w="2126" w:type="dxa"/>
            <w:shd w:val="clear" w:color="auto" w:fill="E1E1E1" w:themeFill="background1"/>
          </w:tcPr>
          <w:p w:rsidR="00E35678" w:rsidRPr="00DE5A3E" w:rsidRDefault="00E35678" w:rsidP="00AF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учителя-дефектологи</w:t>
            </w:r>
          </w:p>
        </w:tc>
        <w:tc>
          <w:tcPr>
            <w:tcW w:w="1559" w:type="dxa"/>
            <w:shd w:val="clear" w:color="auto" w:fill="E1E1E1" w:themeFill="background1"/>
          </w:tcPr>
          <w:p w:rsidR="00E35678" w:rsidRPr="00DE5A3E" w:rsidRDefault="00E35678" w:rsidP="00AF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>Февраль, 2021</w:t>
            </w:r>
          </w:p>
        </w:tc>
        <w:tc>
          <w:tcPr>
            <w:tcW w:w="2126" w:type="dxa"/>
            <w:gridSpan w:val="2"/>
            <w:shd w:val="clear" w:color="auto" w:fill="E1E1E1" w:themeFill="background1"/>
          </w:tcPr>
          <w:p w:rsidR="00E35678" w:rsidRDefault="00E35678" w:rsidP="00AF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</w:p>
          <w:p w:rsidR="00E35678" w:rsidRPr="00DE5A3E" w:rsidRDefault="00E35678" w:rsidP="00AF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>№ 172</w:t>
            </w:r>
          </w:p>
        </w:tc>
        <w:tc>
          <w:tcPr>
            <w:tcW w:w="1985" w:type="dxa"/>
            <w:shd w:val="clear" w:color="auto" w:fill="E1E1E1" w:themeFill="background1"/>
          </w:tcPr>
          <w:p w:rsidR="00E35678" w:rsidRPr="00514DB9" w:rsidRDefault="00E35678" w:rsidP="00E3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B9">
              <w:rPr>
                <w:rFonts w:ascii="Times New Roman" w:hAnsi="Times New Roman" w:cs="Times New Roman"/>
                <w:sz w:val="24"/>
                <w:szCs w:val="24"/>
              </w:rPr>
              <w:t>Руководитель РМО –</w:t>
            </w:r>
          </w:p>
          <w:p w:rsidR="00E35678" w:rsidRDefault="00E35678" w:rsidP="00E3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B9">
              <w:rPr>
                <w:rFonts w:ascii="Times New Roman" w:hAnsi="Times New Roman" w:cs="Times New Roman"/>
                <w:sz w:val="24"/>
                <w:szCs w:val="24"/>
              </w:rPr>
              <w:t xml:space="preserve">Юрина </w:t>
            </w:r>
          </w:p>
          <w:p w:rsidR="00E35678" w:rsidRPr="00514DB9" w:rsidRDefault="00E35678" w:rsidP="00E3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B9">
              <w:rPr>
                <w:rFonts w:ascii="Times New Roman" w:hAnsi="Times New Roman" w:cs="Times New Roman"/>
                <w:sz w:val="24"/>
                <w:szCs w:val="24"/>
              </w:rPr>
              <w:t>Мария Владимировна,</w:t>
            </w:r>
          </w:p>
          <w:p w:rsidR="00E35678" w:rsidRDefault="00E35678" w:rsidP="00E3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B9">
              <w:rPr>
                <w:rFonts w:ascii="Times New Roman" w:hAnsi="Times New Roman" w:cs="Times New Roman"/>
                <w:sz w:val="24"/>
                <w:szCs w:val="24"/>
              </w:rPr>
              <w:t>учитель-логопед МКДОУ д/</w:t>
            </w:r>
            <w:proofErr w:type="gramStart"/>
            <w:r w:rsidRPr="00514D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4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678" w:rsidRPr="006E43FB" w:rsidRDefault="00E35678" w:rsidP="00E35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172</w:t>
            </w:r>
          </w:p>
        </w:tc>
        <w:tc>
          <w:tcPr>
            <w:tcW w:w="1559" w:type="dxa"/>
            <w:shd w:val="clear" w:color="auto" w:fill="E1E1E1" w:themeFill="background1"/>
          </w:tcPr>
          <w:p w:rsidR="00E35678" w:rsidRPr="006E43FB" w:rsidRDefault="00E35678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678" w:rsidRPr="00B469B4" w:rsidTr="00FC5473">
        <w:tc>
          <w:tcPr>
            <w:tcW w:w="1419" w:type="dxa"/>
            <w:gridSpan w:val="2"/>
          </w:tcPr>
          <w:p w:rsidR="00E35678" w:rsidRPr="00B90A2D" w:rsidRDefault="00E35678" w:rsidP="00EB66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472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</w:t>
            </w:r>
            <w:r w:rsidRPr="00DC472A">
              <w:rPr>
                <w:rFonts w:ascii="Times New Roman" w:hAnsi="Times New Roman" w:cs="Times New Roman"/>
                <w:sz w:val="24"/>
                <w:szCs w:val="24"/>
              </w:rPr>
              <w:t>вование работы с детьми с ОВЗ</w:t>
            </w:r>
          </w:p>
        </w:tc>
        <w:tc>
          <w:tcPr>
            <w:tcW w:w="4536" w:type="dxa"/>
          </w:tcPr>
          <w:p w:rsidR="00E35678" w:rsidRPr="00B469B4" w:rsidRDefault="00E35678" w:rsidP="00E3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«Организация коррекционно-развивающей работы в ДОО с детьми с ОВЗ»</w:t>
            </w:r>
          </w:p>
        </w:tc>
        <w:tc>
          <w:tcPr>
            <w:tcW w:w="2126" w:type="dxa"/>
          </w:tcPr>
          <w:p w:rsidR="00E35678" w:rsidRPr="00B469B4" w:rsidRDefault="00E35678" w:rsidP="00E3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Учителя-логопеды, воспитатели комбинированных, компенсирующих групп</w:t>
            </w:r>
          </w:p>
        </w:tc>
        <w:tc>
          <w:tcPr>
            <w:tcW w:w="1559" w:type="dxa"/>
          </w:tcPr>
          <w:p w:rsidR="00E35678" w:rsidRPr="00B469B4" w:rsidRDefault="00E35678" w:rsidP="00E3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2126" w:type="dxa"/>
            <w:gridSpan w:val="2"/>
          </w:tcPr>
          <w:p w:rsidR="00E35678" w:rsidRPr="00B469B4" w:rsidRDefault="00E35678" w:rsidP="00E3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172</w:t>
            </w:r>
          </w:p>
        </w:tc>
        <w:tc>
          <w:tcPr>
            <w:tcW w:w="1985" w:type="dxa"/>
          </w:tcPr>
          <w:p w:rsidR="00E35678" w:rsidRPr="00514DB9" w:rsidRDefault="00E35678" w:rsidP="00E3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B9">
              <w:rPr>
                <w:rFonts w:ascii="Times New Roman" w:hAnsi="Times New Roman" w:cs="Times New Roman"/>
                <w:sz w:val="24"/>
                <w:szCs w:val="24"/>
              </w:rPr>
              <w:t>Руководитель РМО –</w:t>
            </w:r>
          </w:p>
          <w:p w:rsidR="00E35678" w:rsidRDefault="00E35678" w:rsidP="00E3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B9">
              <w:rPr>
                <w:rFonts w:ascii="Times New Roman" w:hAnsi="Times New Roman" w:cs="Times New Roman"/>
                <w:sz w:val="24"/>
                <w:szCs w:val="24"/>
              </w:rPr>
              <w:t xml:space="preserve">Юрина </w:t>
            </w:r>
          </w:p>
          <w:p w:rsidR="00E35678" w:rsidRPr="00514DB9" w:rsidRDefault="00E35678" w:rsidP="00E3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B9">
              <w:rPr>
                <w:rFonts w:ascii="Times New Roman" w:hAnsi="Times New Roman" w:cs="Times New Roman"/>
                <w:sz w:val="24"/>
                <w:szCs w:val="24"/>
              </w:rPr>
              <w:t>Мария Владимировна,</w:t>
            </w:r>
          </w:p>
          <w:p w:rsidR="00E35678" w:rsidRDefault="00E35678" w:rsidP="00E3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МКДОУ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678" w:rsidRDefault="00E35678" w:rsidP="00E3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172</w:t>
            </w:r>
          </w:p>
        </w:tc>
        <w:tc>
          <w:tcPr>
            <w:tcW w:w="1559" w:type="dxa"/>
          </w:tcPr>
          <w:p w:rsidR="00E35678" w:rsidRPr="00B469B4" w:rsidRDefault="00E35678" w:rsidP="00E3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78" w:rsidRPr="00B469B4" w:rsidTr="00D339CC">
        <w:tc>
          <w:tcPr>
            <w:tcW w:w="15310" w:type="dxa"/>
            <w:gridSpan w:val="9"/>
            <w:shd w:val="clear" w:color="auto" w:fill="E1E1E1" w:themeFill="background1"/>
          </w:tcPr>
          <w:p w:rsidR="00E35678" w:rsidRPr="009B6C54" w:rsidRDefault="00E35678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E35678" w:rsidRPr="00B469B4" w:rsidTr="00FC5473">
        <w:tc>
          <w:tcPr>
            <w:tcW w:w="1419" w:type="dxa"/>
            <w:gridSpan w:val="2"/>
            <w:shd w:val="clear" w:color="auto" w:fill="E1E1E1" w:themeFill="background1"/>
          </w:tcPr>
          <w:p w:rsidR="00E35678" w:rsidRPr="000144F2" w:rsidRDefault="00E35678" w:rsidP="009B6C54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Внедрение новых 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в практику образовательной деятельности </w:t>
            </w:r>
          </w:p>
        </w:tc>
        <w:tc>
          <w:tcPr>
            <w:tcW w:w="4536" w:type="dxa"/>
            <w:shd w:val="clear" w:color="auto" w:fill="E1E1E1" w:themeFill="background1"/>
          </w:tcPr>
          <w:p w:rsidR="00E35678" w:rsidRPr="00A650AE" w:rsidRDefault="00E35678" w:rsidP="00E35678">
            <w:pPr>
              <w:pStyle w:val="a4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коррекционно-развивающей работы с 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с ОВЗ с использованием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ИКТ-технологий</w:t>
            </w:r>
            <w:proofErr w:type="gramEnd"/>
            <w:r w:rsidRPr="00A650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E1E1E1" w:themeFill="background1"/>
          </w:tcPr>
          <w:p w:rsidR="00E35678" w:rsidRDefault="00E35678" w:rsidP="00E3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Учителя-логопеды, </w:t>
            </w:r>
          </w:p>
          <w:p w:rsidR="00E35678" w:rsidRPr="006E43FB" w:rsidRDefault="00E35678" w:rsidP="00E35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proofErr w:type="gramStart"/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дефектологи, воспитатели</w:t>
            </w:r>
          </w:p>
        </w:tc>
        <w:tc>
          <w:tcPr>
            <w:tcW w:w="1559" w:type="dxa"/>
            <w:shd w:val="clear" w:color="auto" w:fill="E1E1E1" w:themeFill="background1"/>
          </w:tcPr>
          <w:p w:rsidR="00E35678" w:rsidRPr="00A650AE" w:rsidRDefault="00E35678" w:rsidP="00E3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sz w:val="24"/>
                <w:szCs w:val="24"/>
              </w:rPr>
              <w:t>Октябрь, 2020</w:t>
            </w:r>
          </w:p>
        </w:tc>
        <w:tc>
          <w:tcPr>
            <w:tcW w:w="2126" w:type="dxa"/>
            <w:gridSpan w:val="2"/>
            <w:shd w:val="clear" w:color="auto" w:fill="E1E1E1" w:themeFill="background1"/>
          </w:tcPr>
          <w:p w:rsidR="00E35678" w:rsidRDefault="00E35678" w:rsidP="00E3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</w:p>
          <w:p w:rsidR="00E35678" w:rsidRPr="006E43FB" w:rsidRDefault="00E35678" w:rsidP="00E35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172</w:t>
            </w:r>
          </w:p>
        </w:tc>
        <w:tc>
          <w:tcPr>
            <w:tcW w:w="1985" w:type="dxa"/>
            <w:shd w:val="clear" w:color="auto" w:fill="E1E1E1" w:themeFill="background1"/>
          </w:tcPr>
          <w:p w:rsidR="00E35678" w:rsidRPr="00514DB9" w:rsidRDefault="00E35678" w:rsidP="00E3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B9">
              <w:rPr>
                <w:rFonts w:ascii="Times New Roman" w:hAnsi="Times New Roman" w:cs="Times New Roman"/>
                <w:sz w:val="24"/>
                <w:szCs w:val="24"/>
              </w:rPr>
              <w:t>Руководитель РМО –</w:t>
            </w:r>
          </w:p>
          <w:p w:rsidR="00E35678" w:rsidRDefault="00E35678" w:rsidP="00E3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B9">
              <w:rPr>
                <w:rFonts w:ascii="Times New Roman" w:hAnsi="Times New Roman" w:cs="Times New Roman"/>
                <w:sz w:val="24"/>
                <w:szCs w:val="24"/>
              </w:rPr>
              <w:t xml:space="preserve">Юрина </w:t>
            </w:r>
          </w:p>
          <w:p w:rsidR="00E35678" w:rsidRPr="00514DB9" w:rsidRDefault="00E35678" w:rsidP="00E3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B9">
              <w:rPr>
                <w:rFonts w:ascii="Times New Roman" w:hAnsi="Times New Roman" w:cs="Times New Roman"/>
                <w:sz w:val="24"/>
                <w:szCs w:val="24"/>
              </w:rPr>
              <w:t>Мария Владимировна,</w:t>
            </w:r>
          </w:p>
          <w:p w:rsidR="00E35678" w:rsidRDefault="00E35678" w:rsidP="00E3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B9">
              <w:rPr>
                <w:rFonts w:ascii="Times New Roman" w:hAnsi="Times New Roman" w:cs="Times New Roman"/>
                <w:sz w:val="24"/>
                <w:szCs w:val="24"/>
              </w:rPr>
              <w:t>учитель-логопед МКДОУ д/</w:t>
            </w:r>
            <w:proofErr w:type="gramStart"/>
            <w:r w:rsidRPr="00514D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4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678" w:rsidRPr="006E43FB" w:rsidRDefault="00E35678" w:rsidP="00E35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172</w:t>
            </w:r>
          </w:p>
        </w:tc>
        <w:tc>
          <w:tcPr>
            <w:tcW w:w="1559" w:type="dxa"/>
            <w:shd w:val="clear" w:color="auto" w:fill="E1E1E1" w:themeFill="background1"/>
          </w:tcPr>
          <w:p w:rsidR="00E35678" w:rsidRPr="006E43FB" w:rsidRDefault="00E35678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678" w:rsidRPr="00B469B4" w:rsidTr="00FC5473">
        <w:tc>
          <w:tcPr>
            <w:tcW w:w="1419" w:type="dxa"/>
            <w:gridSpan w:val="2"/>
            <w:shd w:val="clear" w:color="auto" w:fill="E1E1E1" w:themeFill="background1"/>
          </w:tcPr>
          <w:p w:rsidR="00E35678" w:rsidRDefault="00E3567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Развитие информационно-образовательной среды </w:t>
            </w:r>
          </w:p>
        </w:tc>
        <w:tc>
          <w:tcPr>
            <w:tcW w:w="4536" w:type="dxa"/>
            <w:shd w:val="clear" w:color="auto" w:fill="E1E1E1" w:themeFill="background1"/>
          </w:tcPr>
          <w:p w:rsidR="00E35678" w:rsidRPr="00BE6F98" w:rsidRDefault="00E35678" w:rsidP="006F2F95">
            <w:pPr>
              <w:pStyle w:val="a4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BE6F98">
              <w:rPr>
                <w:rFonts w:ascii="Times New Roman" w:hAnsi="Times New Roman" w:cs="Times New Roman"/>
                <w:sz w:val="24"/>
                <w:szCs w:val="24"/>
              </w:rPr>
              <w:t>«Использование дистанционных форм образовательной деятельности в работе с детьми с ОВЗ»</w:t>
            </w:r>
          </w:p>
        </w:tc>
        <w:tc>
          <w:tcPr>
            <w:tcW w:w="2126" w:type="dxa"/>
            <w:shd w:val="clear" w:color="auto" w:fill="E1E1E1" w:themeFill="background1"/>
          </w:tcPr>
          <w:p w:rsidR="00E35678" w:rsidRPr="006E43FB" w:rsidRDefault="006F2F95" w:rsidP="006F2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Учителя-логопеды, учителя-</w:t>
            </w:r>
            <w:r w:rsidR="00E35678" w:rsidRPr="00FC5473">
              <w:rPr>
                <w:rFonts w:ascii="Times New Roman" w:hAnsi="Times New Roman" w:cs="Times New Roman"/>
                <w:sz w:val="24"/>
                <w:szCs w:val="24"/>
              </w:rPr>
              <w:t>дефектологи, воспитатели</w:t>
            </w:r>
          </w:p>
        </w:tc>
        <w:tc>
          <w:tcPr>
            <w:tcW w:w="1559" w:type="dxa"/>
            <w:shd w:val="clear" w:color="auto" w:fill="E1E1E1" w:themeFill="background1"/>
          </w:tcPr>
          <w:p w:rsidR="00E35678" w:rsidRPr="00FC5473" w:rsidRDefault="006F2F95" w:rsidP="006F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  <w:r w:rsidR="00E35678" w:rsidRPr="00FC547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gridSpan w:val="2"/>
            <w:shd w:val="clear" w:color="auto" w:fill="E1E1E1" w:themeFill="background1"/>
          </w:tcPr>
          <w:p w:rsidR="006F2F95" w:rsidRDefault="00E35678" w:rsidP="006F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r w:rsidR="006F2F95">
              <w:rPr>
                <w:rFonts w:ascii="Times New Roman" w:hAnsi="Times New Roman" w:cs="Times New Roman"/>
                <w:sz w:val="24"/>
                <w:szCs w:val="24"/>
              </w:rPr>
              <w:t xml:space="preserve"> д/с </w:t>
            </w:r>
          </w:p>
          <w:p w:rsidR="00E35678" w:rsidRPr="00FC5473" w:rsidRDefault="00E35678" w:rsidP="006F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№ 425</w:t>
            </w:r>
          </w:p>
        </w:tc>
        <w:tc>
          <w:tcPr>
            <w:tcW w:w="1985" w:type="dxa"/>
            <w:shd w:val="clear" w:color="auto" w:fill="E1E1E1" w:themeFill="background1"/>
          </w:tcPr>
          <w:p w:rsidR="00E35678" w:rsidRPr="00FC5473" w:rsidRDefault="00E35678" w:rsidP="006F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Руководители РМО –</w:t>
            </w:r>
          </w:p>
          <w:p w:rsidR="006F2F95" w:rsidRDefault="00E35678" w:rsidP="006F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Юрина </w:t>
            </w:r>
          </w:p>
          <w:p w:rsidR="00E35678" w:rsidRPr="00FC5473" w:rsidRDefault="00E35678" w:rsidP="006F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Мария Владимировна,</w:t>
            </w:r>
          </w:p>
          <w:p w:rsidR="006F2F95" w:rsidRDefault="00E35678" w:rsidP="006F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учитель-логопед МКДОУ д/</w:t>
            </w:r>
            <w:proofErr w:type="gramStart"/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678" w:rsidRPr="00FC5473" w:rsidRDefault="00E35678" w:rsidP="006F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№ 172,</w:t>
            </w:r>
          </w:p>
          <w:p w:rsidR="006F2F95" w:rsidRDefault="00E35678" w:rsidP="006F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Арефьева </w:t>
            </w:r>
          </w:p>
          <w:p w:rsidR="00E35678" w:rsidRPr="00FC5473" w:rsidRDefault="00E35678" w:rsidP="006F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Ирина Михайловна,</w:t>
            </w:r>
          </w:p>
          <w:p w:rsidR="00E35678" w:rsidRPr="00FC5473" w:rsidRDefault="00E35678" w:rsidP="006F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6F2F95" w:rsidRDefault="00E35678" w:rsidP="006F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</w:p>
          <w:p w:rsidR="00E35678" w:rsidRPr="006E43FB" w:rsidRDefault="00E35678" w:rsidP="006F2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№ 286</w:t>
            </w:r>
          </w:p>
        </w:tc>
        <w:tc>
          <w:tcPr>
            <w:tcW w:w="1559" w:type="dxa"/>
            <w:shd w:val="clear" w:color="auto" w:fill="E1E1E1" w:themeFill="background1"/>
          </w:tcPr>
          <w:p w:rsidR="00E35678" w:rsidRPr="006E43FB" w:rsidRDefault="00E35678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678" w:rsidRPr="00B469B4" w:rsidTr="002333FC">
        <w:tc>
          <w:tcPr>
            <w:tcW w:w="15310" w:type="dxa"/>
            <w:gridSpan w:val="9"/>
            <w:shd w:val="clear" w:color="auto" w:fill="E1E1E1" w:themeFill="background1"/>
          </w:tcPr>
          <w:p w:rsidR="00E35678" w:rsidRPr="009B6C54" w:rsidRDefault="00E35678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E35678" w:rsidRPr="00B469B4" w:rsidTr="00FC5473">
        <w:tc>
          <w:tcPr>
            <w:tcW w:w="1419" w:type="dxa"/>
            <w:gridSpan w:val="2"/>
            <w:shd w:val="clear" w:color="auto" w:fill="E1E1E1" w:themeFill="background1"/>
          </w:tcPr>
          <w:p w:rsidR="00E35678" w:rsidRPr="000144F2" w:rsidRDefault="00E3567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2F95">
              <w:rPr>
                <w:rFonts w:ascii="Times New Roman" w:hAnsi="Times New Roman" w:cs="Times New Roman"/>
                <w:sz w:val="24"/>
                <w:szCs w:val="24"/>
              </w:rPr>
              <w:t>4.6. Развитие профессиональных компетенций педагогов в соответствии с требованиями профстандарта</w:t>
            </w:r>
          </w:p>
        </w:tc>
        <w:tc>
          <w:tcPr>
            <w:tcW w:w="4536" w:type="dxa"/>
            <w:shd w:val="clear" w:color="auto" w:fill="E1E1E1" w:themeFill="background1"/>
          </w:tcPr>
          <w:p w:rsidR="00E35678" w:rsidRPr="007B3702" w:rsidRDefault="00E35678" w:rsidP="006F2F95">
            <w:pPr>
              <w:pStyle w:val="a4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702">
              <w:rPr>
                <w:rFonts w:ascii="Times New Roman" w:hAnsi="Times New Roman" w:cs="Times New Roman"/>
                <w:sz w:val="24"/>
                <w:szCs w:val="24"/>
              </w:rPr>
              <w:t>Семинар «Особенности ведения документации специалиста, работающего с детьми с ОВЗ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F95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7B37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E1E1E1" w:themeFill="background1"/>
          </w:tcPr>
          <w:p w:rsidR="00E35678" w:rsidRPr="00792EE5" w:rsidRDefault="00E35678" w:rsidP="006F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E5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учителя-дефектологи</w:t>
            </w:r>
          </w:p>
        </w:tc>
        <w:tc>
          <w:tcPr>
            <w:tcW w:w="1559" w:type="dxa"/>
            <w:shd w:val="clear" w:color="auto" w:fill="E1E1E1" w:themeFill="background1"/>
          </w:tcPr>
          <w:p w:rsidR="00E35678" w:rsidRPr="007B3702" w:rsidRDefault="00E35678" w:rsidP="006F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0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6F2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370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  <w:gridSpan w:val="2"/>
            <w:shd w:val="clear" w:color="auto" w:fill="E1E1E1" w:themeFill="background1"/>
          </w:tcPr>
          <w:p w:rsidR="006F2F95" w:rsidRDefault="00E35678" w:rsidP="006F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r w:rsidR="006F2F95"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</w:p>
          <w:p w:rsidR="00E35678" w:rsidRPr="006E43FB" w:rsidRDefault="00E35678" w:rsidP="006F2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№ 172</w:t>
            </w:r>
          </w:p>
        </w:tc>
        <w:tc>
          <w:tcPr>
            <w:tcW w:w="1985" w:type="dxa"/>
            <w:shd w:val="clear" w:color="auto" w:fill="E1E1E1" w:themeFill="background1"/>
          </w:tcPr>
          <w:p w:rsidR="00E35678" w:rsidRPr="00FC5473" w:rsidRDefault="00E35678" w:rsidP="006F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6F2F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6F2F95" w:rsidRDefault="00E35678" w:rsidP="006F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Юрина </w:t>
            </w:r>
          </w:p>
          <w:p w:rsidR="00E35678" w:rsidRPr="00FC5473" w:rsidRDefault="00E35678" w:rsidP="006F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Мария Владимировна,</w:t>
            </w:r>
          </w:p>
          <w:p w:rsidR="006F2F95" w:rsidRDefault="00E35678" w:rsidP="006F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учитель-логопед МКДОУ д/</w:t>
            </w:r>
            <w:proofErr w:type="gramStart"/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678" w:rsidRPr="00FC5473" w:rsidRDefault="00E35678" w:rsidP="006F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№ 172,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района</w:t>
            </w:r>
          </w:p>
          <w:p w:rsidR="00E35678" w:rsidRPr="006E43FB" w:rsidRDefault="00E35678" w:rsidP="006F2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1E1E1" w:themeFill="background1"/>
          </w:tcPr>
          <w:p w:rsidR="00E35678" w:rsidRPr="007B3702" w:rsidRDefault="00E35678" w:rsidP="006F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0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коррекционной работы</w:t>
            </w:r>
            <w:r w:rsidR="006F2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678" w:rsidRPr="00B469B4" w:rsidTr="00FC5473">
        <w:tc>
          <w:tcPr>
            <w:tcW w:w="1419" w:type="dxa"/>
            <w:gridSpan w:val="2"/>
            <w:shd w:val="clear" w:color="auto" w:fill="E1E1E1" w:themeFill="background1"/>
          </w:tcPr>
          <w:p w:rsidR="00E35678" w:rsidRDefault="00E3567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4"/>
                <w:szCs w:val="24"/>
              </w:rPr>
              <w:t>4.7. Работа с начинающими педагогами</w:t>
            </w:r>
          </w:p>
        </w:tc>
        <w:tc>
          <w:tcPr>
            <w:tcW w:w="4536" w:type="dxa"/>
            <w:shd w:val="clear" w:color="auto" w:fill="E1E1E1" w:themeFill="background1"/>
          </w:tcPr>
          <w:p w:rsidR="00E35678" w:rsidRDefault="006F2F95" w:rsidP="006F2F95">
            <w:pPr>
              <w:pStyle w:val="a4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проект «Ш</w:t>
            </w:r>
            <w:r w:rsidR="00E35678" w:rsidRPr="00FC5473">
              <w:rPr>
                <w:rFonts w:ascii="Times New Roman" w:eastAsia="Calibri" w:hAnsi="Times New Roman" w:cs="Times New Roman"/>
                <w:sz w:val="24"/>
                <w:szCs w:val="24"/>
              </w:rPr>
              <w:t>кола для начинающих учителей-логопедов «Точка роста»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E1E1E1" w:themeFill="background1"/>
          </w:tcPr>
          <w:p w:rsidR="00E35678" w:rsidRPr="006E43FB" w:rsidRDefault="00E35678" w:rsidP="006F2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73">
              <w:rPr>
                <w:rFonts w:ascii="Times New Roman" w:eastAsia="Calibri" w:hAnsi="Times New Roman" w:cs="Times New Roman"/>
                <w:sz w:val="24"/>
                <w:szCs w:val="24"/>
              </w:rPr>
              <w:t>Начинающие специалисты района</w:t>
            </w:r>
          </w:p>
        </w:tc>
        <w:tc>
          <w:tcPr>
            <w:tcW w:w="1559" w:type="dxa"/>
            <w:shd w:val="clear" w:color="auto" w:fill="E1E1E1" w:themeFill="background1"/>
          </w:tcPr>
          <w:p w:rsidR="00E35678" w:rsidRPr="006E43FB" w:rsidRDefault="006F2F95" w:rsidP="006F2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shd w:val="clear" w:color="auto" w:fill="E1E1E1" w:themeFill="background1"/>
          </w:tcPr>
          <w:p w:rsidR="006F2F95" w:rsidRDefault="00E35678" w:rsidP="006F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r w:rsidR="006F2F95"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</w:p>
          <w:p w:rsidR="00E35678" w:rsidRPr="00FC5473" w:rsidRDefault="00E35678" w:rsidP="006F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№ 172</w:t>
            </w:r>
          </w:p>
        </w:tc>
        <w:tc>
          <w:tcPr>
            <w:tcW w:w="1985" w:type="dxa"/>
            <w:shd w:val="clear" w:color="auto" w:fill="E1E1E1" w:themeFill="background1"/>
          </w:tcPr>
          <w:p w:rsidR="00E35678" w:rsidRPr="00FC5473" w:rsidRDefault="006F2F95" w:rsidP="006F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E35678"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6F2F95" w:rsidRDefault="00E35678" w:rsidP="006F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Юрина </w:t>
            </w:r>
          </w:p>
          <w:p w:rsidR="00E35678" w:rsidRPr="00FC5473" w:rsidRDefault="00E35678" w:rsidP="006F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Мария Владимировна,</w:t>
            </w:r>
          </w:p>
          <w:p w:rsidR="006F2F95" w:rsidRDefault="00E35678" w:rsidP="006F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учитель-логопед МКДОУ д/</w:t>
            </w:r>
            <w:proofErr w:type="gramStart"/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678" w:rsidRPr="00FC5473" w:rsidRDefault="006F2F95" w:rsidP="006F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172</w:t>
            </w:r>
          </w:p>
        </w:tc>
        <w:tc>
          <w:tcPr>
            <w:tcW w:w="1559" w:type="dxa"/>
            <w:shd w:val="clear" w:color="auto" w:fill="E1E1E1" w:themeFill="background1"/>
          </w:tcPr>
          <w:p w:rsidR="00E35678" w:rsidRPr="006E43FB" w:rsidRDefault="00E35678" w:rsidP="006F2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7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профессиональной компетентности начинающих специалистов района.</w:t>
            </w:r>
          </w:p>
        </w:tc>
      </w:tr>
      <w:bookmarkEnd w:id="0"/>
      <w:tr w:rsidR="006F2F95" w:rsidRPr="00B469B4" w:rsidTr="00FC5473">
        <w:tc>
          <w:tcPr>
            <w:tcW w:w="1419" w:type="dxa"/>
            <w:gridSpan w:val="2"/>
            <w:shd w:val="clear" w:color="auto" w:fill="E1E1E1" w:themeFill="background1"/>
          </w:tcPr>
          <w:p w:rsidR="006F2F95" w:rsidRDefault="006F2F95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34E1">
              <w:rPr>
                <w:rFonts w:ascii="Times New Roman" w:hAnsi="Times New Roman" w:cs="Times New Roman"/>
                <w:sz w:val="24"/>
                <w:szCs w:val="24"/>
              </w:rPr>
              <w:t xml:space="preserve">4.9. Диссеминация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передового</w:t>
            </w:r>
            <w:r w:rsidRPr="00C134E1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spellEnd"/>
            <w:r w:rsidRPr="00C134E1">
              <w:rPr>
                <w:rFonts w:ascii="Times New Roman" w:hAnsi="Times New Roman" w:cs="Times New Roman"/>
                <w:sz w:val="24"/>
                <w:szCs w:val="24"/>
              </w:rPr>
              <w:t xml:space="preserve">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E1E1E1" w:themeFill="background1"/>
          </w:tcPr>
          <w:p w:rsidR="006F2F95" w:rsidRDefault="006F2F95" w:rsidP="006F2F95">
            <w:pPr>
              <w:pStyle w:val="a4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проект «Ш</w:t>
            </w:r>
            <w:r w:rsidRPr="00C134E1">
              <w:rPr>
                <w:rFonts w:ascii="Times New Roman" w:eastAsia="Calibri" w:hAnsi="Times New Roman" w:cs="Times New Roman"/>
                <w:sz w:val="24"/>
                <w:szCs w:val="24"/>
              </w:rPr>
              <w:t>кола для начинающих учителей-логопедов «Точка роста»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E1E1E1" w:themeFill="background1"/>
          </w:tcPr>
          <w:p w:rsidR="006F2F95" w:rsidRPr="006E43FB" w:rsidRDefault="006F2F95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E1">
              <w:rPr>
                <w:rFonts w:ascii="Times New Roman" w:eastAsia="Calibri" w:hAnsi="Times New Roman" w:cs="Times New Roman"/>
                <w:sz w:val="24"/>
                <w:szCs w:val="24"/>
              </w:rPr>
              <w:t>Начинающие специалисты района</w:t>
            </w:r>
          </w:p>
        </w:tc>
        <w:tc>
          <w:tcPr>
            <w:tcW w:w="1559" w:type="dxa"/>
            <w:shd w:val="clear" w:color="auto" w:fill="E1E1E1" w:themeFill="background1"/>
          </w:tcPr>
          <w:p w:rsidR="006F2F95" w:rsidRPr="006E43FB" w:rsidRDefault="006F2F95" w:rsidP="00491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shd w:val="clear" w:color="auto" w:fill="E1E1E1" w:themeFill="background1"/>
          </w:tcPr>
          <w:p w:rsidR="006F2F95" w:rsidRDefault="006F2F95" w:rsidP="0049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</w:p>
          <w:p w:rsidR="006F2F95" w:rsidRPr="00FC5473" w:rsidRDefault="006F2F95" w:rsidP="0049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№ 172</w:t>
            </w:r>
          </w:p>
        </w:tc>
        <w:tc>
          <w:tcPr>
            <w:tcW w:w="1985" w:type="dxa"/>
            <w:shd w:val="clear" w:color="auto" w:fill="E1E1E1" w:themeFill="background1"/>
          </w:tcPr>
          <w:p w:rsidR="006F2F95" w:rsidRPr="00FC5473" w:rsidRDefault="006F2F95" w:rsidP="0049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6F2F95" w:rsidRDefault="006F2F95" w:rsidP="0049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Юрина </w:t>
            </w:r>
          </w:p>
          <w:p w:rsidR="006F2F95" w:rsidRPr="00FC5473" w:rsidRDefault="006F2F95" w:rsidP="0049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Мария Владимировна,</w:t>
            </w:r>
          </w:p>
          <w:p w:rsidR="006F2F95" w:rsidRDefault="006F2F95" w:rsidP="0049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учитель-логопед МКДОУ д/</w:t>
            </w:r>
            <w:proofErr w:type="gramStart"/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F95" w:rsidRPr="00FC5473" w:rsidRDefault="006F2F95" w:rsidP="0049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172</w:t>
            </w:r>
          </w:p>
        </w:tc>
        <w:tc>
          <w:tcPr>
            <w:tcW w:w="1559" w:type="dxa"/>
            <w:shd w:val="clear" w:color="auto" w:fill="E1E1E1" w:themeFill="background1"/>
          </w:tcPr>
          <w:p w:rsidR="006F2F95" w:rsidRPr="006E43FB" w:rsidRDefault="006F2F95" w:rsidP="00491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7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профессиональной компетентности начинающих специалистов района.</w:t>
            </w:r>
          </w:p>
        </w:tc>
      </w:tr>
      <w:tr w:rsidR="006F2F95" w:rsidRPr="00B469B4" w:rsidTr="006F2F95">
        <w:tc>
          <w:tcPr>
            <w:tcW w:w="15310" w:type="dxa"/>
            <w:gridSpan w:val="9"/>
            <w:shd w:val="clear" w:color="auto" w:fill="FFCCFF"/>
          </w:tcPr>
          <w:p w:rsidR="006F2F95" w:rsidRPr="00B572CC" w:rsidRDefault="006F2F95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</w:t>
            </w:r>
            <w:r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6F2F95" w:rsidRPr="00B469B4" w:rsidTr="009A1695">
        <w:tc>
          <w:tcPr>
            <w:tcW w:w="1419" w:type="dxa"/>
            <w:gridSpan w:val="2"/>
          </w:tcPr>
          <w:p w:rsidR="006F2F95" w:rsidRPr="006F2F95" w:rsidRDefault="006F2F95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F9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2332" w:type="dxa"/>
            <w:gridSpan w:val="6"/>
          </w:tcPr>
          <w:p w:rsidR="006F2F95" w:rsidRPr="00792EE5" w:rsidRDefault="006F2F95" w:rsidP="00792EE5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НСО </w:t>
            </w:r>
            <w:proofErr w:type="spellStart"/>
            <w:r w:rsidRPr="00792EE5">
              <w:rPr>
                <w:rFonts w:ascii="Times New Roman" w:eastAsia="Calibri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792EE5">
              <w:rPr>
                <w:rFonts w:ascii="Times New Roman" w:eastAsia="Calibri" w:hAnsi="Times New Roman" w:cs="Times New Roman"/>
                <w:sz w:val="24"/>
                <w:szCs w:val="24"/>
              </w:rPr>
              <w:t>, кафедра коррекционной педагогики и специальной психологии;</w:t>
            </w:r>
          </w:p>
          <w:p w:rsidR="006F2F95" w:rsidRDefault="006F2F95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МКУ</w:t>
            </w:r>
            <w:r w:rsidRPr="00792EE5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ДПО города Новосибирска «Городской центр развития образования</w:t>
            </w:r>
            <w:r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6F2F95" w:rsidRPr="006E1D9E" w:rsidRDefault="006F2F95" w:rsidP="006F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профессиональной компетентности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специалистов.</w:t>
            </w:r>
          </w:p>
        </w:tc>
      </w:tr>
      <w:tr w:rsidR="006F2F95" w:rsidRPr="00B469B4" w:rsidTr="00FB122D">
        <w:tc>
          <w:tcPr>
            <w:tcW w:w="1419" w:type="dxa"/>
            <w:gridSpan w:val="2"/>
          </w:tcPr>
          <w:p w:rsidR="006F2F95" w:rsidRPr="006F2F95" w:rsidRDefault="006F2F95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F9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2332" w:type="dxa"/>
            <w:gridSpan w:val="6"/>
          </w:tcPr>
          <w:p w:rsidR="006F2F95" w:rsidRPr="00792EE5" w:rsidRDefault="006F2F95" w:rsidP="00792EE5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центр образования и здоровья «Магистр»</w:t>
            </w:r>
          </w:p>
          <w:p w:rsidR="006F2F95" w:rsidRDefault="006F2F95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2F95" w:rsidRPr="006E1D9E" w:rsidRDefault="006F2F95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p w:rsidR="006F2F95" w:rsidRDefault="006F2F95" w:rsidP="005E0C4E">
      <w:pPr>
        <w:rPr>
          <w:rFonts w:ascii="Times New Roman" w:hAnsi="Times New Roman" w:cs="Times New Roman"/>
          <w:sz w:val="24"/>
          <w:szCs w:val="24"/>
        </w:rPr>
      </w:pPr>
    </w:p>
    <w:p w:rsidR="006F2F95" w:rsidRDefault="006F2F95" w:rsidP="005E0C4E">
      <w:pPr>
        <w:rPr>
          <w:rFonts w:ascii="Times New Roman" w:hAnsi="Times New Roman" w:cs="Times New Roman"/>
          <w:sz w:val="24"/>
          <w:szCs w:val="24"/>
        </w:rPr>
      </w:pPr>
    </w:p>
    <w:p w:rsidR="006F2F95" w:rsidRDefault="006F2F95" w:rsidP="006F2F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РМО 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 М. В. Юрина, И. М. Арефьева</w:t>
      </w:r>
    </w:p>
    <w:sectPr w:rsidR="006F2F95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144F2"/>
    <w:rsid w:val="00065EB6"/>
    <w:rsid w:val="00071F68"/>
    <w:rsid w:val="00082B68"/>
    <w:rsid w:val="000B6F3A"/>
    <w:rsid w:val="000D63E2"/>
    <w:rsid w:val="000F6D61"/>
    <w:rsid w:val="00124388"/>
    <w:rsid w:val="001559D5"/>
    <w:rsid w:val="00180354"/>
    <w:rsid w:val="001A24E8"/>
    <w:rsid w:val="00270A27"/>
    <w:rsid w:val="002774FF"/>
    <w:rsid w:val="002A1E5F"/>
    <w:rsid w:val="002A5F94"/>
    <w:rsid w:val="002C6117"/>
    <w:rsid w:val="00301D6E"/>
    <w:rsid w:val="003105DF"/>
    <w:rsid w:val="00323D4D"/>
    <w:rsid w:val="00325744"/>
    <w:rsid w:val="00344DD1"/>
    <w:rsid w:val="00373F27"/>
    <w:rsid w:val="003A0A12"/>
    <w:rsid w:val="003D018F"/>
    <w:rsid w:val="003F620E"/>
    <w:rsid w:val="004601A2"/>
    <w:rsid w:val="004C492A"/>
    <w:rsid w:val="004F06D5"/>
    <w:rsid w:val="00514DB9"/>
    <w:rsid w:val="00517A60"/>
    <w:rsid w:val="0052746C"/>
    <w:rsid w:val="00541A9C"/>
    <w:rsid w:val="005B68B5"/>
    <w:rsid w:val="005E0C4E"/>
    <w:rsid w:val="005F332C"/>
    <w:rsid w:val="00617ED0"/>
    <w:rsid w:val="006439AD"/>
    <w:rsid w:val="006E1D9E"/>
    <w:rsid w:val="006E43FB"/>
    <w:rsid w:val="006F2F95"/>
    <w:rsid w:val="00714D88"/>
    <w:rsid w:val="00792EE5"/>
    <w:rsid w:val="007B3702"/>
    <w:rsid w:val="00854F74"/>
    <w:rsid w:val="00950D1F"/>
    <w:rsid w:val="00956F15"/>
    <w:rsid w:val="00980006"/>
    <w:rsid w:val="009B6C54"/>
    <w:rsid w:val="009B7CC3"/>
    <w:rsid w:val="009E5A15"/>
    <w:rsid w:val="009F6D46"/>
    <w:rsid w:val="00A22C9D"/>
    <w:rsid w:val="00A36F2F"/>
    <w:rsid w:val="00A54618"/>
    <w:rsid w:val="00A650AE"/>
    <w:rsid w:val="00AD40E0"/>
    <w:rsid w:val="00AF2987"/>
    <w:rsid w:val="00B05906"/>
    <w:rsid w:val="00B469B4"/>
    <w:rsid w:val="00B572CC"/>
    <w:rsid w:val="00B71C97"/>
    <w:rsid w:val="00B90A2D"/>
    <w:rsid w:val="00B91191"/>
    <w:rsid w:val="00BB24C5"/>
    <w:rsid w:val="00BD4EF5"/>
    <w:rsid w:val="00BD6F0B"/>
    <w:rsid w:val="00BE6F98"/>
    <w:rsid w:val="00C134E1"/>
    <w:rsid w:val="00C305BF"/>
    <w:rsid w:val="00C30987"/>
    <w:rsid w:val="00C347C1"/>
    <w:rsid w:val="00CB08BD"/>
    <w:rsid w:val="00D529D9"/>
    <w:rsid w:val="00DC0869"/>
    <w:rsid w:val="00DC472A"/>
    <w:rsid w:val="00DE5A3E"/>
    <w:rsid w:val="00E158B8"/>
    <w:rsid w:val="00E35678"/>
    <w:rsid w:val="00E6000E"/>
    <w:rsid w:val="00E6407C"/>
    <w:rsid w:val="00E64DA1"/>
    <w:rsid w:val="00E8522B"/>
    <w:rsid w:val="00EB66AF"/>
    <w:rsid w:val="00F206C5"/>
    <w:rsid w:val="00F27FB7"/>
    <w:rsid w:val="00F35AD7"/>
    <w:rsid w:val="00F90639"/>
    <w:rsid w:val="00FC0209"/>
    <w:rsid w:val="00FC5473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Ирина Николаевна</dc:creator>
  <cp:lastModifiedBy>User</cp:lastModifiedBy>
  <cp:revision>3</cp:revision>
  <cp:lastPrinted>2019-02-04T07:14:00Z</cp:lastPrinted>
  <dcterms:created xsi:type="dcterms:W3CDTF">2021-04-09T07:24:00Z</dcterms:created>
  <dcterms:modified xsi:type="dcterms:W3CDTF">2021-04-11T05:14:00Z</dcterms:modified>
</cp:coreProperties>
</file>