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8C" w:rsidRPr="006D2856" w:rsidRDefault="00C7638C" w:rsidP="00C7638C">
      <w:pPr>
        <w:jc w:val="righ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C7638C" w:rsidRPr="006D2856" w:rsidTr="00C7638C">
        <w:trPr>
          <w:trHeight w:val="1987"/>
        </w:trPr>
        <w:tc>
          <w:tcPr>
            <w:tcW w:w="7082" w:type="dxa"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городского </w:t>
            </w:r>
          </w:p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научно-методического совета </w:t>
            </w:r>
          </w:p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«____» ___________ 20____ г.</w:t>
            </w:r>
          </w:p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протокол № ______</w:t>
            </w:r>
          </w:p>
        </w:tc>
        <w:tc>
          <w:tcPr>
            <w:tcW w:w="7083" w:type="dxa"/>
          </w:tcPr>
          <w:p w:rsidR="00C7638C" w:rsidRPr="006D2856" w:rsidRDefault="00C7638C">
            <w:pPr>
              <w:spacing w:after="0" w:line="240" w:lineRule="auto"/>
              <w:ind w:left="24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38C" w:rsidRPr="006D2856" w:rsidRDefault="00C7638C">
            <w:pPr>
              <w:spacing w:after="0" w:line="240" w:lineRule="auto"/>
              <w:ind w:left="24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C7638C" w:rsidRPr="006D2856" w:rsidRDefault="00C7638C">
            <w:pPr>
              <w:spacing w:after="0" w:line="240" w:lineRule="auto"/>
              <w:ind w:left="24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департамента – </w:t>
            </w:r>
          </w:p>
          <w:p w:rsidR="00C7638C" w:rsidRPr="006D2856" w:rsidRDefault="00C7638C">
            <w:pPr>
              <w:spacing w:after="0" w:line="240" w:lineRule="auto"/>
              <w:ind w:left="2416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образовательной политики и обеспечения образовательного процесса</w:t>
            </w: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мэрии города Новосибирска</w:t>
            </w:r>
          </w:p>
          <w:p w:rsidR="00C7638C" w:rsidRPr="006D2856" w:rsidRDefault="00C7638C">
            <w:pPr>
              <w:spacing w:after="0" w:line="240" w:lineRule="auto"/>
              <w:ind w:left="24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______________Е.Ю. Кащенко</w:t>
            </w:r>
          </w:p>
          <w:p w:rsidR="00C7638C" w:rsidRPr="006D2856" w:rsidRDefault="00C7638C">
            <w:pPr>
              <w:spacing w:after="0" w:line="240" w:lineRule="auto"/>
              <w:ind w:left="15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             «____» ____________ 20____ г.</w:t>
            </w:r>
          </w:p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38C" w:rsidRPr="006D2856" w:rsidRDefault="00C7638C" w:rsidP="00C763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2856">
        <w:rPr>
          <w:rFonts w:ascii="Times New Roman" w:hAnsi="Times New Roman" w:cs="Times New Roman"/>
          <w:b/>
          <w:sz w:val="20"/>
          <w:szCs w:val="20"/>
        </w:rPr>
        <w:t>Районное методическое объединение</w:t>
      </w:r>
    </w:p>
    <w:p w:rsidR="00C7638C" w:rsidRPr="006D2856" w:rsidRDefault="00C7638C" w:rsidP="00C763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2856">
        <w:rPr>
          <w:rFonts w:ascii="Times New Roman" w:hAnsi="Times New Roman" w:cs="Times New Roman"/>
          <w:b/>
          <w:sz w:val="20"/>
          <w:szCs w:val="20"/>
        </w:rPr>
        <w:t>учителей французского языка</w:t>
      </w:r>
    </w:p>
    <w:p w:rsidR="00C7638C" w:rsidRPr="006D2856" w:rsidRDefault="00C7638C" w:rsidP="00C7638C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2856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C7638C" w:rsidRPr="006D2856" w:rsidRDefault="00C7638C" w:rsidP="00C7638C">
      <w:pPr>
        <w:tabs>
          <w:tab w:val="left" w:pos="384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D2856">
        <w:rPr>
          <w:rFonts w:ascii="Times New Roman" w:hAnsi="Times New Roman" w:cs="Times New Roman"/>
          <w:sz w:val="20"/>
          <w:szCs w:val="20"/>
        </w:rPr>
        <w:t>на 20</w:t>
      </w:r>
      <w:r w:rsidRPr="006D2856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1C407D" w:rsidRPr="006D2856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6D2856">
        <w:rPr>
          <w:rFonts w:ascii="Times New Roman" w:hAnsi="Times New Roman" w:cs="Times New Roman"/>
          <w:sz w:val="20"/>
          <w:szCs w:val="20"/>
        </w:rPr>
        <w:t>/ 20</w:t>
      </w:r>
      <w:r w:rsidRPr="006D2856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1C407D" w:rsidRPr="006D2856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6D2856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C7638C" w:rsidRPr="006D2856" w:rsidTr="00C7638C">
        <w:trPr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Единая городская методическая тема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pStyle w:val="a3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 как условие повышения профессиональной компетентности педагогов</w:t>
            </w:r>
          </w:p>
        </w:tc>
      </w:tr>
      <w:tr w:rsidR="00C7638C" w:rsidRPr="006D2856" w:rsidTr="00C7638C">
        <w:trPr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Методическая тема</w:t>
            </w:r>
            <w:r w:rsidRPr="006D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РМО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образования через повышение уровня профессиональной компетентности педагогов ОО</w:t>
            </w:r>
          </w:p>
        </w:tc>
      </w:tr>
      <w:tr w:rsidR="00C7638C" w:rsidRPr="006D2856" w:rsidTr="00C763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Цель деятельности 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 w:rsidP="001C407D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</w:t>
            </w:r>
            <w:r w:rsidRPr="006D28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C407D"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способности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успешно  адаптироваться в изменяющихся условиях  профессиональной  деятельности,  </w:t>
            </w:r>
            <w:r w:rsidR="001C407D"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осваивать 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инноваци</w:t>
            </w:r>
            <w:r w:rsidR="001C407D"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 образовании,   </w:t>
            </w:r>
            <w:r w:rsidR="001C407D"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успешно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C407D"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самообразовываться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1C407D"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самосовершенствоваться с учетом требований </w:t>
            </w:r>
            <w:proofErr w:type="spellStart"/>
            <w:r w:rsidR="001C407D"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="001C407D"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учителя иностранного языка </w:t>
            </w:r>
          </w:p>
        </w:tc>
      </w:tr>
      <w:tr w:rsidR="00C7638C" w:rsidRPr="006D2856" w:rsidTr="00C763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Задачи деятельности 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1C407D" w:rsidRPr="006D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продолжить </w:t>
            </w:r>
            <w:r w:rsidRPr="006D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обмениваться опытом по внедрению   в  практику  работы  учителей  иностранных  языков  современных образовательных технологий, направленных на развитие самостоятельности, творчества и активности обучающихся;</w:t>
            </w:r>
          </w:p>
          <w:p w:rsidR="00C7638C" w:rsidRPr="006D2856" w:rsidRDefault="00C763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изучать, обобщать, пропагандировать и распространять опыт работы учителей ИЯ по всем направлениям </w:t>
            </w:r>
            <w:r w:rsidR="001C407D" w:rsidRPr="006D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учебно-воспитательного процесса</w:t>
            </w:r>
            <w:r w:rsidRPr="006D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7638C" w:rsidRPr="006D2856" w:rsidRDefault="00C76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- оказ</w:t>
            </w:r>
            <w:r w:rsidR="001C407D"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ывать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методическую поддержку педагогическим работникам обра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зовательных учреждений района в вопросах организации и осуществления образовательной деятельности, а также в вопросах, связанных с инновационной и проектной деятельностью;</w:t>
            </w:r>
          </w:p>
          <w:p w:rsidR="00C7638C" w:rsidRPr="006D2856" w:rsidRDefault="00C76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- способствовать совершенствованию районной системы повышения квалификации педагогических работников образовательных учреждений;</w:t>
            </w:r>
          </w:p>
          <w:p w:rsidR="00C7638C" w:rsidRPr="006D2856" w:rsidRDefault="00C76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участвовать в формировании  единого  информационного  и  методического  пространства города  Новосибирска и области;</w:t>
            </w:r>
          </w:p>
        </w:tc>
      </w:tr>
      <w:tr w:rsidR="00C7638C" w:rsidRPr="006D2856" w:rsidTr="00C763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1.  Встраивание в многоуровневую ММС города Новосибирска, ориентированную на сопровождение инновационных процессов муниципальной системы образования, создание единого научно-методического пространства; </w:t>
            </w:r>
          </w:p>
          <w:p w:rsidR="00C7638C" w:rsidRPr="006D2856" w:rsidRDefault="00C7638C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2.  Освоение  пакета  нормативно -  правовых  актов,  организационно-методических  документов,  обеспечивающих  единое  научно-методическое  образовательное  пространство    города;</w:t>
            </w:r>
          </w:p>
          <w:p w:rsidR="00C7638C" w:rsidRPr="006D2856" w:rsidRDefault="00C7638C">
            <w:pPr>
              <w:tabs>
                <w:tab w:val="left" w:pos="38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3.   </w:t>
            </w:r>
            <w:r w:rsidRPr="006D28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Совершенствование профессиональной компетентности учителей французского  языка, повышение эффективности  и  качества  педагогического  процесса,  направленного  на  становление  личности школьника  и  раскрытие  его  индивидуальных </w:t>
            </w:r>
            <w:r w:rsidR="001C407D" w:rsidRPr="006D28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способностей и </w:t>
            </w:r>
            <w:r w:rsidRPr="006D28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возможностей.  </w:t>
            </w:r>
          </w:p>
        </w:tc>
      </w:tr>
    </w:tbl>
    <w:p w:rsidR="00C7638C" w:rsidRPr="006D2856" w:rsidRDefault="00C7638C" w:rsidP="00C7638C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2856">
        <w:rPr>
          <w:rFonts w:ascii="Times New Roman" w:hAnsi="Times New Roman" w:cs="Times New Roman"/>
          <w:b/>
          <w:sz w:val="20"/>
          <w:szCs w:val="20"/>
        </w:rPr>
        <w:t>Содержание работы</w:t>
      </w:r>
    </w:p>
    <w:tbl>
      <w:tblPr>
        <w:tblStyle w:val="a4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0"/>
        <w:gridCol w:w="2188"/>
        <w:gridCol w:w="21"/>
        <w:gridCol w:w="2156"/>
        <w:gridCol w:w="11"/>
        <w:gridCol w:w="2117"/>
        <w:gridCol w:w="71"/>
        <w:gridCol w:w="2188"/>
        <w:gridCol w:w="10"/>
        <w:gridCol w:w="2127"/>
        <w:gridCol w:w="51"/>
        <w:gridCol w:w="2189"/>
      </w:tblGrid>
      <w:tr w:rsidR="00C7638C" w:rsidRPr="006D2856" w:rsidTr="00E8019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C7638C" w:rsidRPr="006D2856" w:rsidRDefault="00C7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C7638C" w:rsidRPr="006D2856" w:rsidTr="00E8019A">
        <w:trPr>
          <w:trHeight w:val="233"/>
        </w:trPr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638C" w:rsidRPr="006D2856" w:rsidRDefault="00C7638C" w:rsidP="00C763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7638C" w:rsidRPr="006D2856" w:rsidTr="00E8019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РМО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7C3822" w:rsidP="001C4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 w:rsidR="00C7638C" w:rsidRPr="006D2856">
              <w:rPr>
                <w:rFonts w:ascii="Times New Roman" w:hAnsi="Times New Roman" w:cs="Times New Roman"/>
                <w:sz w:val="20"/>
                <w:szCs w:val="20"/>
              </w:rPr>
              <w:t>вгуст 202</w:t>
            </w:r>
            <w:r w:rsidR="001C407D" w:rsidRPr="006D2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МБОУ СОШ №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плана работы ГМО на предстоящий учебный год; обмен опытом, установление контактов с партнёрами</w:t>
            </w:r>
          </w:p>
        </w:tc>
      </w:tr>
      <w:tr w:rsidR="00C7638C" w:rsidRPr="006D2856" w:rsidTr="00E8019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7C3822" w:rsidP="001C4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7638C" w:rsidRPr="006D2856">
              <w:rPr>
                <w:rFonts w:ascii="Times New Roman" w:hAnsi="Times New Roman" w:cs="Times New Roman"/>
                <w:sz w:val="20"/>
                <w:szCs w:val="20"/>
              </w:rPr>
              <w:t>оябрь 202</w:t>
            </w:r>
            <w:r w:rsidR="001C407D" w:rsidRPr="006D2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МБОУ СОШ №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обмен опытом, установление контактов с партнёрами</w:t>
            </w:r>
          </w:p>
        </w:tc>
      </w:tr>
      <w:tr w:rsidR="00C7638C" w:rsidRPr="006D2856" w:rsidTr="00E8019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7C3822" w:rsidP="001C4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7638C" w:rsidRPr="006D2856">
              <w:rPr>
                <w:rFonts w:ascii="Times New Roman" w:hAnsi="Times New Roman" w:cs="Times New Roman"/>
                <w:sz w:val="20"/>
                <w:szCs w:val="20"/>
              </w:rPr>
              <w:t>арт 202</w:t>
            </w:r>
            <w:r w:rsidR="001C407D" w:rsidRPr="006D2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МБОУ СОШ №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обмен опытом, установление контактов с партнёрами</w:t>
            </w:r>
          </w:p>
        </w:tc>
      </w:tr>
      <w:tr w:rsidR="00C7638C" w:rsidRPr="006D2856" w:rsidTr="00E8019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Координационные совещания в районе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По особому плану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Успешная реализация структурных элементов планирования</w:t>
            </w:r>
          </w:p>
        </w:tc>
      </w:tr>
      <w:tr w:rsidR="00C7638C" w:rsidRPr="006D2856" w:rsidTr="00E8019A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638C" w:rsidRPr="006D2856" w:rsidRDefault="00C7638C" w:rsidP="00C7638C">
            <w:pPr>
              <w:pStyle w:val="a3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Информационно-аналитическая деятельность</w:t>
            </w:r>
          </w:p>
        </w:tc>
      </w:tr>
      <w:tr w:rsidR="00C7638C" w:rsidRPr="006D2856" w:rsidTr="00E8019A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C7638C" w:rsidRPr="006D2856" w:rsidRDefault="00C7638C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– правовых документов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На заседаниях РМО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МБОУ СОШ №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Успешная реализация структурных элементов планирования</w:t>
            </w:r>
          </w:p>
        </w:tc>
      </w:tr>
      <w:tr w:rsidR="00C7638C" w:rsidRPr="006D2856" w:rsidTr="00E8019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 и методических материалов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На заседаниях РМО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МБОУ СОШ №41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638C" w:rsidRPr="006D2856" w:rsidTr="00E8019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Сбор данных/формирование баз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38C" w:rsidRPr="006D2856" w:rsidTr="00E8019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Анализ результатов внешних оценочных процедур по предмету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 школах, где ведётся французский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Учителя французского языка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38C" w:rsidRPr="006D2856" w:rsidTr="00E8019A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638C" w:rsidRPr="006D2856" w:rsidRDefault="00C7638C" w:rsidP="00C763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реализации концепций преподавания учебных предметов</w:t>
            </w:r>
          </w:p>
        </w:tc>
      </w:tr>
      <w:tr w:rsidR="00C7638C" w:rsidRPr="006D2856" w:rsidTr="008A3F39">
        <w:trPr>
          <w:trHeight w:val="96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Новосибирска; Пространство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8C" w:rsidRPr="006D2856" w:rsidRDefault="00C7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Формирование банка </w:t>
            </w:r>
          </w:p>
          <w:p w:rsidR="00C7638C" w:rsidRPr="006D2856" w:rsidRDefault="00C76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успешных практик</w:t>
            </w:r>
          </w:p>
        </w:tc>
      </w:tr>
      <w:tr w:rsidR="008A3F39" w:rsidRPr="006D2856" w:rsidTr="00E8019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8A3F39" w:rsidRDefault="008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F39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Методические приемы формирования грамматической компетенции при </w:t>
            </w:r>
            <w:r w:rsidRPr="008A3F39">
              <w:rPr>
                <w:rFonts w:ascii="Times New Roman" w:hAnsi="Times New Roman" w:cs="Times New Roman"/>
                <w:bCs/>
                <w:kern w:val="36"/>
                <w:sz w:val="20"/>
              </w:rPr>
              <w:lastRenderedPageBreak/>
              <w:t>обучении французскому языку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7C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3F39">
              <w:rPr>
                <w:rFonts w:ascii="Times New Roman" w:hAnsi="Times New Roman" w:cs="Times New Roman"/>
                <w:sz w:val="20"/>
                <w:szCs w:val="20"/>
              </w:rPr>
              <w:t>оябрь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253DCC" w:rsidP="00A0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Default="008A3F39" w:rsidP="00A0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  <w:p w:rsidR="008A3F39" w:rsidRPr="008A3F39" w:rsidRDefault="008A3F39" w:rsidP="00A0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F39">
              <w:rPr>
                <w:rFonts w:ascii="Times New Roman" w:hAnsi="Times New Roman" w:cs="Times New Roman"/>
                <w:sz w:val="20"/>
              </w:rPr>
              <w:t xml:space="preserve">Акиньшина Л. М., учитель французского </w:t>
            </w:r>
            <w:r w:rsidRPr="008A3F39">
              <w:rPr>
                <w:rFonts w:ascii="Times New Roman" w:hAnsi="Times New Roman" w:cs="Times New Roman"/>
                <w:sz w:val="20"/>
              </w:rPr>
              <w:lastRenderedPageBreak/>
              <w:t>языка МБОУ СОШ   № 109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 w:rsidP="00A0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банка </w:t>
            </w:r>
          </w:p>
          <w:p w:rsidR="008A3F39" w:rsidRPr="006D2856" w:rsidRDefault="008A3F39" w:rsidP="00A0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успешных практик</w:t>
            </w:r>
          </w:p>
        </w:tc>
      </w:tr>
      <w:tr w:rsidR="008A3F39" w:rsidRPr="006D2856" w:rsidTr="00E8019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Новосибирска; Пространство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Формирование банка </w:t>
            </w:r>
          </w:p>
          <w:p w:rsidR="008A3F39" w:rsidRPr="006D2856" w:rsidRDefault="008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успешных практик</w:t>
            </w:r>
          </w:p>
        </w:tc>
      </w:tr>
      <w:tr w:rsidR="008A3F39" w:rsidRPr="006D2856" w:rsidTr="00E8019A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F39" w:rsidRPr="006D2856" w:rsidRDefault="008A3F39" w:rsidP="00C763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8A3F39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pStyle w:val="a3"/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8A3F39" w:rsidRPr="006D2856" w:rsidRDefault="008A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8A3F39" w:rsidRPr="006D2856" w:rsidTr="00E8019A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«Успех каждого ребёнка»</w:t>
            </w:r>
          </w:p>
        </w:tc>
      </w:tr>
      <w:tr w:rsidR="008A3F39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4.1.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работы над повышением качества результатов образовательной деятельности обучающихся  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Новосибирска; Пространство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3F39" w:rsidRPr="006D2856" w:rsidRDefault="008A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Выявление уровня раскрытия предметного потенциала обучающихся</w:t>
            </w:r>
          </w:p>
        </w:tc>
      </w:tr>
      <w:tr w:rsidR="008A3F39" w:rsidRPr="006D2856" w:rsidTr="008A3F39">
        <w:trPr>
          <w:trHeight w:val="1258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4.2.Совершенст-вование работы с обучающимися с ОВЗ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Осуществление и совершенствования работы с обучающимися с ОВЗ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Новосибирска; Пространство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6D2856" w:rsidRDefault="008A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Выявление уровня раскрытия предметного потенциала обучающихся</w:t>
            </w:r>
          </w:p>
        </w:tc>
      </w:tr>
      <w:tr w:rsidR="0046264B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8A3F39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F39">
              <w:rPr>
                <w:rFonts w:ascii="Times New Roman" w:hAnsi="Times New Roman" w:cs="Times New Roman"/>
                <w:bCs/>
                <w:kern w:val="36"/>
                <w:sz w:val="20"/>
              </w:rPr>
              <w:t>Элемент игры на уроках французского языка для детей с ОВЗ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A0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7C3822" w:rsidP="00A0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6264B">
              <w:rPr>
                <w:rFonts w:ascii="Times New Roman" w:hAnsi="Times New Roman" w:cs="Times New Roman"/>
                <w:sz w:val="20"/>
                <w:szCs w:val="20"/>
              </w:rPr>
              <w:t>оябрь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253DCC" w:rsidP="00A0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41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Default="0046264B" w:rsidP="00A0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  <w:p w:rsidR="0046264B" w:rsidRPr="0046264B" w:rsidRDefault="0046264B" w:rsidP="00A0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4B">
              <w:rPr>
                <w:rFonts w:ascii="Times New Roman" w:hAnsi="Times New Roman" w:cs="Times New Roman"/>
                <w:sz w:val="20"/>
              </w:rPr>
              <w:t>Бахтина Т. Л. Учител</w:t>
            </w:r>
            <w:r w:rsidR="00D72E61">
              <w:rPr>
                <w:rFonts w:ascii="Times New Roman" w:hAnsi="Times New Roman" w:cs="Times New Roman"/>
                <w:sz w:val="20"/>
              </w:rPr>
              <w:t>ь французского языка МКОУ С(К)</w:t>
            </w:r>
            <w:r w:rsidRPr="0046264B">
              <w:rPr>
                <w:rFonts w:ascii="Times New Roman" w:hAnsi="Times New Roman" w:cs="Times New Roman"/>
                <w:sz w:val="20"/>
              </w:rPr>
              <w:t xml:space="preserve">ШИ </w:t>
            </w:r>
            <w:r w:rsidR="00D72E61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46264B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A0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Выявление уровня раскрытия предметного потенциала обучающихся</w:t>
            </w:r>
          </w:p>
        </w:tc>
      </w:tr>
      <w:tr w:rsidR="0046264B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4.3. Работа с одаренными детьми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Проведение работы с одаренными детьми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Новосибирска; Пространство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Выявление уровня раскрытия предметного потенциала обучающихся</w:t>
            </w:r>
          </w:p>
        </w:tc>
      </w:tr>
      <w:tr w:rsidR="0046264B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(иностранные языки):</w:t>
            </w:r>
          </w:p>
          <w:p w:rsidR="0046264B" w:rsidRPr="006D2856" w:rsidRDefault="0046264B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школьный этап</w:t>
            </w:r>
          </w:p>
          <w:p w:rsidR="0046264B" w:rsidRPr="006D2856" w:rsidRDefault="0046264B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муниципальный этап</w:t>
            </w:r>
          </w:p>
          <w:p w:rsidR="0046264B" w:rsidRPr="006D2856" w:rsidRDefault="0046264B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региональный этап</w:t>
            </w:r>
          </w:p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заключительный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64B" w:rsidRPr="006D2856" w:rsidRDefault="007C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ктябрь 2021г.</w:t>
            </w:r>
          </w:p>
          <w:p w:rsidR="0046264B" w:rsidRPr="006D2856" w:rsidRDefault="007C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екабрь 2021г.</w:t>
            </w:r>
          </w:p>
          <w:p w:rsidR="0046264B" w:rsidRPr="006D2856" w:rsidRDefault="007C3822" w:rsidP="007C3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евраль 2022 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 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  <w:p w:rsidR="0046264B" w:rsidRPr="006D2856" w:rsidRDefault="00462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 </w:t>
            </w:r>
          </w:p>
        </w:tc>
      </w:tr>
      <w:tr w:rsidR="0046264B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Конференция младших школьников «Моё первое </w:t>
            </w:r>
            <w:r w:rsidRPr="006D2856">
              <w:rPr>
                <w:rFonts w:ascii="Times New Roman" w:hAnsi="Times New Roman"/>
                <w:sz w:val="20"/>
                <w:szCs w:val="20"/>
              </w:rPr>
              <w:lastRenderedPageBreak/>
              <w:t>открытие»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школьный этап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районный этап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C71464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46264B" w:rsidP="00686137">
            <w:pPr>
              <w:shd w:val="clear" w:color="auto" w:fill="FFFFFF"/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  <w:p w:rsidR="0046264B" w:rsidRPr="006D2856" w:rsidRDefault="00D72E61" w:rsidP="00C71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февраль 2022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6264B" w:rsidRPr="006D2856" w:rsidRDefault="0046264B" w:rsidP="00686137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март 2022г.</w:t>
            </w:r>
          </w:p>
          <w:p w:rsidR="0046264B" w:rsidRPr="006D2856" w:rsidRDefault="0046264B" w:rsidP="00C71464">
            <w:pPr>
              <w:shd w:val="clear" w:color="auto" w:fill="FFFFF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апрель 2022г.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ОУ Кировского района                    г. Новосибирска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C71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Руководитель РМО (Загорулько И.В.)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Выявление уровня раскрытия предметного 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потенциала обучающихся</w:t>
            </w:r>
          </w:p>
        </w:tc>
      </w:tr>
      <w:tr w:rsidR="0046264B" w:rsidRPr="006D2856" w:rsidTr="006D2856">
        <w:trPr>
          <w:trHeight w:val="1840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C7146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Городская открытая научно-практическая конференция Новосибирского научного общества учащихся «Сибирь»                                               </w:t>
            </w:r>
            <w:r w:rsidRPr="006D2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английского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46264B" w:rsidP="00C71464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школьный этап но</w:t>
            </w:r>
            <w:r w:rsidR="007C3822">
              <w:rPr>
                <w:rFonts w:ascii="Times New Roman" w:hAnsi="Times New Roman"/>
                <w:sz w:val="20"/>
                <w:szCs w:val="20"/>
              </w:rPr>
              <w:t>ябрь 2021</w:t>
            </w:r>
            <w:r w:rsidRPr="006D285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6264B" w:rsidRPr="006D2856" w:rsidRDefault="007C3822" w:rsidP="00686137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этап декабрь 2021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6264B" w:rsidRPr="006D2856" w:rsidRDefault="007C3822" w:rsidP="00F021E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этап февраль 2022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ОУ Кировского района                    г. Новосибирска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Выявление уровня раскрытия предметного потенциала обучающихся</w:t>
            </w:r>
          </w:p>
        </w:tc>
      </w:tr>
      <w:tr w:rsidR="0046264B" w:rsidRPr="006D2856" w:rsidTr="006D2856">
        <w:trPr>
          <w:trHeight w:val="140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Открытая региональная научно-практическая конференция школьников «Эврика»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английского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7C3822" w:rsidP="00686137">
            <w:pPr>
              <w:tabs>
                <w:tab w:val="right" w:pos="21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2022</w:t>
            </w:r>
            <w:r w:rsidR="00D72E61">
              <w:rPr>
                <w:rFonts w:ascii="Times New Roman" w:hAnsi="Times New Roman"/>
                <w:sz w:val="20"/>
                <w:szCs w:val="20"/>
              </w:rPr>
              <w:t>г. – март 2022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ОУ Кировского района                    г. Новосибирска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Выявление уровня раскрытия предметного потенциала обучающихся</w:t>
            </w:r>
          </w:p>
        </w:tc>
      </w:tr>
      <w:tr w:rsidR="0046264B" w:rsidRPr="006D2856" w:rsidTr="006D2856">
        <w:trPr>
          <w:trHeight w:val="196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Городской Конкурс талантов на иностранных языках</w:t>
            </w:r>
          </w:p>
          <w:p w:rsidR="0046264B" w:rsidRPr="006D2856" w:rsidRDefault="0046264B" w:rsidP="00F021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английского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46264B" w:rsidP="007C3822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школьный этап</w:t>
            </w:r>
          </w:p>
          <w:p w:rsidR="0046264B" w:rsidRPr="006D2856" w:rsidRDefault="007C3822" w:rsidP="007C3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="00D72E61">
              <w:rPr>
                <w:rFonts w:ascii="Times New Roman" w:hAnsi="Times New Roman"/>
                <w:sz w:val="20"/>
                <w:szCs w:val="20"/>
              </w:rPr>
              <w:t>2022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г. районный этап</w:t>
            </w:r>
          </w:p>
          <w:p w:rsidR="0046264B" w:rsidRPr="006D2856" w:rsidRDefault="007C3822" w:rsidP="007C3822">
            <w:pPr>
              <w:tabs>
                <w:tab w:val="right" w:pos="21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2022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6264B" w:rsidRPr="006D2856" w:rsidRDefault="007C3822" w:rsidP="007C3822">
            <w:pPr>
              <w:tabs>
                <w:tab w:val="right" w:pos="21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этап апрель 2022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ОУ Кировского района                    г. Новосибирска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ФГБОУВО «НГТУ»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Выявление уровня раскрытия предметного потенциала обучающихся</w:t>
            </w:r>
          </w:p>
        </w:tc>
      </w:tr>
      <w:tr w:rsidR="0046264B" w:rsidRPr="006D2856" w:rsidTr="006D2856">
        <w:trPr>
          <w:trHeight w:val="1248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Городской конкурс исследовательских проектов учащихся 5-8 классов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английского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7C3822" w:rsidP="00392B8B">
            <w:pPr>
              <w:tabs>
                <w:tab w:val="right" w:pos="21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2022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ОУ Кировского района                    г. Новосибирска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Выявление уровня раскрытия предметного потенциала обучающихся</w:t>
            </w:r>
          </w:p>
        </w:tc>
      </w:tr>
      <w:tr w:rsidR="0046264B" w:rsidRPr="006D2856" w:rsidTr="006D2856">
        <w:trPr>
          <w:trHeight w:val="281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Региональный конкурс французской песни «</w:t>
            </w:r>
            <w:proofErr w:type="spellStart"/>
            <w:r w:rsidRPr="006D2856">
              <w:rPr>
                <w:rFonts w:ascii="Times New Roman" w:hAnsi="Times New Roman"/>
                <w:sz w:val="20"/>
                <w:szCs w:val="20"/>
              </w:rPr>
              <w:t>Этуалька</w:t>
            </w:r>
            <w:proofErr w:type="spellEnd"/>
            <w:r w:rsidRPr="006D285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английского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D72E61" w:rsidP="00392B8B">
            <w:pPr>
              <w:tabs>
                <w:tab w:val="right" w:pos="21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екабрь 2021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ОУ Кировского района                    г. Новосибирска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НАПФЯ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Выявление уровня раскрытия предметного потенциала обучающихся</w:t>
            </w:r>
          </w:p>
        </w:tc>
      </w:tr>
      <w:tr w:rsidR="0046264B" w:rsidRPr="006D2856" w:rsidTr="00392B8B">
        <w:trPr>
          <w:trHeight w:val="1698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392B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Региональный конкурс знатоков французского языка «Французский фламинго»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английского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D72E61" w:rsidP="00D72E61">
            <w:pPr>
              <w:tabs>
                <w:tab w:val="right" w:pos="21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6264B" w:rsidRPr="006D2856">
              <w:rPr>
                <w:rFonts w:ascii="Times New Roman" w:hAnsi="Times New Roman"/>
                <w:sz w:val="20"/>
                <w:szCs w:val="20"/>
              </w:rPr>
              <w:t>прель 2022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ОУ Кировского района                    г. Новосибирска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РМО (Загорулько И.В.)</w:t>
            </w:r>
          </w:p>
          <w:p w:rsidR="0046264B" w:rsidRPr="006D2856" w:rsidRDefault="0046264B" w:rsidP="00686137">
            <w:pPr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НАПФЯ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68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Выявление уровня раскрытия предметного потенциала обучающихся</w:t>
            </w:r>
          </w:p>
        </w:tc>
      </w:tr>
      <w:tr w:rsidR="0046264B" w:rsidRPr="006D2856" w:rsidTr="00E8019A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«Цифровая образовательная среда»</w:t>
            </w:r>
          </w:p>
        </w:tc>
      </w:tr>
      <w:tr w:rsidR="0046264B" w:rsidRPr="006D2856" w:rsidTr="00D74728">
        <w:trPr>
          <w:trHeight w:val="1131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4.4.Внедрение новых ИКТ- инструментов в практику образовательной деятельности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онлайн сервисов при обучении иностранному языку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Новосибирска; Пространство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Руководители РМО, ШМО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Информационно-технологическое сопровождение деятельности учителя</w:t>
            </w:r>
          </w:p>
        </w:tc>
      </w:tr>
      <w:tr w:rsidR="0046264B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D74728" w:rsidRDefault="0046264B">
            <w:pPr>
              <w:pStyle w:val="a3"/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728">
              <w:rPr>
                <w:rFonts w:ascii="Times New Roman" w:hAnsi="Times New Roman" w:cs="Times New Roman"/>
                <w:bCs/>
                <w:sz w:val="20"/>
                <w:szCs w:val="36"/>
              </w:rPr>
              <w:t>Онлайн - обучение как современная технология в образовании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 w:rsidP="00A03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253DCC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41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 w:rsidP="00D74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Информационно-технологическое сопровождение деятельности учителя</w:t>
            </w:r>
          </w:p>
        </w:tc>
      </w:tr>
      <w:tr w:rsidR="0046264B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4.5. Развитие информационно-образовательной среды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информационно-образовательной среды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Новосибирска; Пространство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Руководители РМО, ШМО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Информационно-технологическое сопровождение деятельности учителя</w:t>
            </w:r>
          </w:p>
        </w:tc>
      </w:tr>
      <w:tr w:rsidR="0046264B" w:rsidRPr="006D2856" w:rsidTr="00D74728">
        <w:trPr>
          <w:trHeight w:val="15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D74728" w:rsidRDefault="0046264B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728">
              <w:rPr>
                <w:rFonts w:ascii="Times New Roman" w:hAnsi="Times New Roman" w:cs="Times New Roman"/>
                <w:sz w:val="20"/>
              </w:rPr>
              <w:t>Использование интерактивной тетради «</w:t>
            </w:r>
            <w:proofErr w:type="spellStart"/>
            <w:r w:rsidRPr="00D74728">
              <w:rPr>
                <w:rFonts w:ascii="Times New Roman" w:hAnsi="Times New Roman" w:cs="Times New Roman"/>
                <w:sz w:val="20"/>
                <w:lang w:val="en-US"/>
              </w:rPr>
              <w:t>Skysmart</w:t>
            </w:r>
            <w:proofErr w:type="spellEnd"/>
            <w:r w:rsidRPr="00D74728">
              <w:rPr>
                <w:rFonts w:ascii="Times New Roman" w:hAnsi="Times New Roman" w:cs="Times New Roman"/>
                <w:sz w:val="20"/>
              </w:rPr>
              <w:t xml:space="preserve">» на уроках иностранного языка  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D72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6264B">
              <w:rPr>
                <w:rFonts w:ascii="Times New Roman" w:eastAsia="Calibri" w:hAnsi="Times New Roman" w:cs="Times New Roman"/>
                <w:sz w:val="20"/>
                <w:szCs w:val="20"/>
              </w:rPr>
              <w:t>вгуст 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253DCC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41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 w:rsidP="00D74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  <w:p w:rsidR="0046264B" w:rsidRPr="00D74728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728">
              <w:rPr>
                <w:rFonts w:ascii="Times New Roman" w:hAnsi="Times New Roman" w:cs="Times New Roman"/>
                <w:sz w:val="20"/>
              </w:rPr>
              <w:t>Максимова Д.Т. учитель французского языка МАОУ СОШ № 217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Информационно-технологическое сопровождение деятельности учителя</w:t>
            </w:r>
          </w:p>
        </w:tc>
      </w:tr>
      <w:tr w:rsidR="0046264B" w:rsidRPr="006D2856" w:rsidTr="00D74728">
        <w:trPr>
          <w:trHeight w:val="15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Default="0046264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8A3F39" w:rsidRDefault="0046264B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0"/>
              </w:rPr>
            </w:pPr>
            <w:r w:rsidRPr="008A3F39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Использование ресурса </w:t>
            </w:r>
            <w:proofErr w:type="spellStart"/>
            <w:r w:rsidRPr="008A3F39">
              <w:rPr>
                <w:rFonts w:ascii="Times New Roman" w:hAnsi="Times New Roman" w:cs="Times New Roman"/>
                <w:bCs/>
                <w:kern w:val="36"/>
                <w:sz w:val="20"/>
                <w:lang w:val="en-US"/>
              </w:rPr>
              <w:t>Grammarly</w:t>
            </w:r>
            <w:proofErr w:type="spellEnd"/>
            <w:r w:rsidRPr="008A3F39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на уроках иностранного языка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 w:rsidP="00A0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D72E61" w:rsidP="00A03A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46264B">
              <w:rPr>
                <w:rFonts w:ascii="Times New Roman" w:eastAsia="Calibri" w:hAnsi="Times New Roman" w:cs="Times New Roman"/>
                <w:sz w:val="20"/>
                <w:szCs w:val="20"/>
              </w:rPr>
              <w:t>оябрь 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253DCC" w:rsidP="00A03AB6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41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 w:rsidP="00A0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  <w:p w:rsidR="0046264B" w:rsidRPr="00D74728" w:rsidRDefault="0046264B" w:rsidP="00A0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728">
              <w:rPr>
                <w:rFonts w:ascii="Times New Roman" w:hAnsi="Times New Roman" w:cs="Times New Roman"/>
                <w:sz w:val="20"/>
              </w:rPr>
              <w:t>Максимова Д.Т. учитель французского языка МАОУ СОШ № 217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 w:rsidP="00A0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Информационно-технологическое сопровождение деятельности учителя</w:t>
            </w:r>
          </w:p>
        </w:tc>
      </w:tr>
      <w:tr w:rsidR="0046264B" w:rsidRPr="006D2856" w:rsidTr="00E8019A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«Учитель будущего»</w:t>
            </w:r>
          </w:p>
        </w:tc>
      </w:tr>
      <w:tr w:rsidR="0046264B" w:rsidRPr="006D2856" w:rsidTr="0046264B">
        <w:trPr>
          <w:trHeight w:val="139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 w:rsidP="00D74728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Способствование развитию профессиональных компетенций педагогов в  ОУ Кировского района                  г. Новосибирска в соответствии с требованиями </w:t>
            </w:r>
            <w:proofErr w:type="spellStart"/>
            <w:r w:rsidRPr="006D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профстандарта</w:t>
            </w:r>
            <w:proofErr w:type="spellEnd"/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 w:rsidP="00D74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Новосибирска; Пространство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Руководители РМО, ШМО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Формирование банка </w:t>
            </w:r>
          </w:p>
          <w:p w:rsidR="0046264B" w:rsidRPr="006D2856" w:rsidRDefault="00462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успешных практик</w:t>
            </w:r>
          </w:p>
        </w:tc>
      </w:tr>
      <w:tr w:rsidR="0046264B" w:rsidRPr="006D2856" w:rsidTr="0046264B">
        <w:trPr>
          <w:trHeight w:val="130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46264B" w:rsidRDefault="0046264B" w:rsidP="00D74728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64B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Овладение обучающимися </w:t>
            </w:r>
            <w:proofErr w:type="spellStart"/>
            <w:r w:rsidRPr="0046264B">
              <w:rPr>
                <w:rFonts w:ascii="Times New Roman" w:hAnsi="Times New Roman" w:cs="Times New Roman"/>
                <w:bCs/>
                <w:kern w:val="36"/>
                <w:sz w:val="20"/>
              </w:rPr>
              <w:t>метапредметными</w:t>
            </w:r>
            <w:proofErr w:type="spellEnd"/>
            <w:r w:rsidRPr="0046264B">
              <w:rPr>
                <w:rFonts w:ascii="Times New Roman" w:hAnsi="Times New Roman" w:cs="Times New Roman"/>
                <w:bCs/>
                <w:kern w:val="36"/>
                <w:sz w:val="20"/>
              </w:rPr>
              <w:t xml:space="preserve"> компетенциями на уроках французского языка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 w:rsidP="00A03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D72E61" w:rsidP="00A03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8B16A9">
              <w:rPr>
                <w:rFonts w:ascii="Times New Roman" w:eastAsia="Calibri" w:hAnsi="Times New Roman" w:cs="Times New Roman"/>
                <w:sz w:val="20"/>
                <w:szCs w:val="20"/>
              </w:rPr>
              <w:t>арт 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253DCC" w:rsidP="00A03AB6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41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 w:rsidP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  <w:p w:rsidR="0046264B" w:rsidRPr="006D2856" w:rsidRDefault="0046264B" w:rsidP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728">
              <w:rPr>
                <w:rFonts w:ascii="Times New Roman" w:hAnsi="Times New Roman" w:cs="Times New Roman"/>
                <w:sz w:val="20"/>
              </w:rPr>
              <w:t>Максимова Д.Т. учитель французского языка МАОУ СОШ № 217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 w:rsidP="00A0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Формирование банка </w:t>
            </w:r>
          </w:p>
          <w:p w:rsidR="0046264B" w:rsidRPr="006D2856" w:rsidRDefault="0046264B" w:rsidP="00A0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успешных практик</w:t>
            </w:r>
          </w:p>
        </w:tc>
      </w:tr>
      <w:tr w:rsidR="00D72E61" w:rsidRPr="006D2856" w:rsidTr="0046264B">
        <w:trPr>
          <w:trHeight w:val="1338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Default="00D72E61" w:rsidP="00D72E61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46264B" w:rsidRDefault="00D72E61" w:rsidP="00D72E61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bCs/>
                <w:kern w:val="36"/>
                <w:sz w:val="20"/>
              </w:rPr>
            </w:pPr>
            <w:r w:rsidRPr="0046264B">
              <w:rPr>
                <w:rFonts w:ascii="Times New Roman" w:hAnsi="Times New Roman" w:cs="Times New Roman"/>
                <w:bCs/>
                <w:kern w:val="36"/>
                <w:sz w:val="20"/>
              </w:rPr>
              <w:t>Проектный подход в реализации обучения школьников иностранному языку в контексте требований ФГОС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6D2856" w:rsidRDefault="00D72E61" w:rsidP="00D72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6D2856" w:rsidRDefault="00D72E61" w:rsidP="00D72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 2022г.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6D2856" w:rsidRDefault="00D72E61" w:rsidP="00D72E61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41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6D2856" w:rsidRDefault="00D72E61" w:rsidP="00D72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  <w:p w:rsidR="00D72E61" w:rsidRPr="0046264B" w:rsidRDefault="00D72E61" w:rsidP="00D72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6264B">
              <w:rPr>
                <w:rFonts w:ascii="Times New Roman" w:hAnsi="Times New Roman" w:cs="Times New Roman"/>
                <w:sz w:val="20"/>
              </w:rPr>
              <w:t>Лобанская</w:t>
            </w:r>
            <w:proofErr w:type="spellEnd"/>
            <w:r w:rsidRPr="0046264B">
              <w:rPr>
                <w:rFonts w:ascii="Times New Roman" w:hAnsi="Times New Roman" w:cs="Times New Roman"/>
                <w:sz w:val="20"/>
              </w:rPr>
              <w:t xml:space="preserve"> И. Г., учитель французского языка МБОУ СОШ № 192.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6D2856" w:rsidRDefault="00D72E61" w:rsidP="00D72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Формирование банка </w:t>
            </w:r>
          </w:p>
          <w:p w:rsidR="00D72E61" w:rsidRPr="006D2856" w:rsidRDefault="00D72E61" w:rsidP="00D7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успешных практик</w:t>
            </w:r>
          </w:p>
        </w:tc>
      </w:tr>
      <w:tr w:rsidR="00D72E61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Default="00D72E61" w:rsidP="00D72E61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46264B" w:rsidRDefault="00D72E61" w:rsidP="00D72E61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bCs/>
                <w:kern w:val="36"/>
                <w:sz w:val="20"/>
              </w:rPr>
            </w:pPr>
            <w:proofErr w:type="spellStart"/>
            <w:r w:rsidRPr="0046264B">
              <w:rPr>
                <w:rFonts w:ascii="Times New Roman" w:hAnsi="Times New Roman" w:cs="Times New Roman"/>
                <w:sz w:val="20"/>
                <w:szCs w:val="30"/>
                <w:shd w:val="clear" w:color="auto" w:fill="FFFFFF"/>
              </w:rPr>
              <w:t>Геймификация</w:t>
            </w:r>
            <w:proofErr w:type="spellEnd"/>
            <w:r w:rsidRPr="0046264B">
              <w:rPr>
                <w:rFonts w:ascii="Times New Roman" w:hAnsi="Times New Roman" w:cs="Times New Roman"/>
                <w:sz w:val="20"/>
                <w:szCs w:val="30"/>
                <w:shd w:val="clear" w:color="auto" w:fill="FFFFFF"/>
              </w:rPr>
              <w:t xml:space="preserve"> в образовательном процессе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6D2856" w:rsidRDefault="00D72E61" w:rsidP="00D72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6D2856" w:rsidRDefault="00D72E61" w:rsidP="00D72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 2022г.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6D2856" w:rsidRDefault="00D72E61" w:rsidP="00D72E61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41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6D2856" w:rsidRDefault="00D72E61" w:rsidP="00D72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  <w:p w:rsidR="00D72E61" w:rsidRPr="0046264B" w:rsidRDefault="00D72E61" w:rsidP="00D72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E61" w:rsidRPr="006D2856" w:rsidRDefault="00D72E61" w:rsidP="00D72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Формирование банка </w:t>
            </w:r>
          </w:p>
          <w:p w:rsidR="00D72E61" w:rsidRPr="006D2856" w:rsidRDefault="00D72E61" w:rsidP="00D7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успешных практик</w:t>
            </w:r>
          </w:p>
        </w:tc>
      </w:tr>
      <w:tr w:rsidR="0046264B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4.7. Работа с начинающими педагогами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Осуществление работы с начинающими педагогами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Новосибирска; Пространство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Руководители РМО, ШМО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Формирование банка </w:t>
            </w:r>
          </w:p>
          <w:p w:rsidR="0046264B" w:rsidRPr="006D2856" w:rsidRDefault="00462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успешных практик</w:t>
            </w:r>
          </w:p>
        </w:tc>
      </w:tr>
      <w:tr w:rsidR="0046264B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4.8 .Методическая поддержка педагогов из ОУ с УНОР и «группы риска»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методической поддержки педагогов из ОУ с УНОР и «группы риска»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Кировского района                    г. Новосибирска; Пространство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Руководители РМО, ШМО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 xml:space="preserve">Формирование банка </w:t>
            </w:r>
          </w:p>
          <w:p w:rsidR="0046264B" w:rsidRPr="006D2856" w:rsidRDefault="00462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856">
              <w:rPr>
                <w:rFonts w:ascii="Times New Roman" w:hAnsi="Times New Roman"/>
                <w:sz w:val="20"/>
                <w:szCs w:val="20"/>
              </w:rPr>
              <w:t>успешных практик</w:t>
            </w:r>
          </w:p>
        </w:tc>
      </w:tr>
      <w:tr w:rsidR="0046264B" w:rsidRPr="006D2856" w:rsidTr="00E8019A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64B" w:rsidRPr="006D2856" w:rsidRDefault="0046264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4.9. Диссеминация педагогического опыта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Из опыта педагогов. Регистрация и участие в работе Сообщества учителей французского языка НСО.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Регистрация всех учителей Кировского района в сообществе и обмен опытом.</w:t>
            </w:r>
          </w:p>
        </w:tc>
      </w:tr>
      <w:tr w:rsidR="0046264B" w:rsidRPr="006D2856" w:rsidTr="00E8019A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 w:rsidP="00C763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партнёрами</w:t>
            </w:r>
          </w:p>
        </w:tc>
      </w:tr>
      <w:tr w:rsidR="0046264B" w:rsidRPr="006D2856" w:rsidTr="00E8019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и участие в мероприятиях, организованных  НГПУ, </w:t>
            </w:r>
            <w:proofErr w:type="spellStart"/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, НАПФЯ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Члены РМО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французского языка</w:t>
            </w: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Кировского района                    г. Новосибирска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По особому плану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856">
              <w:rPr>
                <w:rFonts w:ascii="Times New Roman" w:hAnsi="Times New Roman" w:cs="Times New Roman"/>
                <w:sz w:val="20"/>
                <w:szCs w:val="20"/>
              </w:rPr>
              <w:t>Руководитель РМО (Загорулько И.В.)</w:t>
            </w:r>
          </w:p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B" w:rsidRPr="006D2856" w:rsidRDefault="0046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856">
              <w:rPr>
                <w:rFonts w:ascii="Times New Roman" w:eastAsia="Calibri" w:hAnsi="Times New Roman" w:cs="Times New Roman"/>
                <w:sz w:val="20"/>
                <w:szCs w:val="20"/>
              </w:rPr>
              <w:t>Успешная реализация структурных элементов планирования</w:t>
            </w:r>
          </w:p>
        </w:tc>
      </w:tr>
    </w:tbl>
    <w:p w:rsidR="00C7638C" w:rsidRPr="006D2856" w:rsidRDefault="00C7638C" w:rsidP="00C7638C">
      <w:pPr>
        <w:rPr>
          <w:rFonts w:ascii="Times New Roman" w:hAnsi="Times New Roman" w:cs="Times New Roman"/>
          <w:sz w:val="20"/>
          <w:szCs w:val="20"/>
        </w:rPr>
      </w:pPr>
    </w:p>
    <w:p w:rsidR="00C7638C" w:rsidRPr="006D2856" w:rsidRDefault="00C7638C">
      <w:pPr>
        <w:rPr>
          <w:sz w:val="20"/>
          <w:szCs w:val="20"/>
        </w:rPr>
      </w:pPr>
    </w:p>
    <w:sectPr w:rsidR="00C7638C" w:rsidRPr="006D2856" w:rsidSect="00C76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38C"/>
    <w:rsid w:val="00045175"/>
    <w:rsid w:val="00067C26"/>
    <w:rsid w:val="00170DBF"/>
    <w:rsid w:val="001C407D"/>
    <w:rsid w:val="002455CF"/>
    <w:rsid w:val="00253DCC"/>
    <w:rsid w:val="00392B8B"/>
    <w:rsid w:val="003B27F6"/>
    <w:rsid w:val="0046264B"/>
    <w:rsid w:val="0063620F"/>
    <w:rsid w:val="006D2856"/>
    <w:rsid w:val="007C3822"/>
    <w:rsid w:val="0087735B"/>
    <w:rsid w:val="008A3F39"/>
    <w:rsid w:val="008B16A9"/>
    <w:rsid w:val="00A75A66"/>
    <w:rsid w:val="00C71464"/>
    <w:rsid w:val="00C7638C"/>
    <w:rsid w:val="00CF1DCB"/>
    <w:rsid w:val="00D72E61"/>
    <w:rsid w:val="00D74728"/>
    <w:rsid w:val="00D810D0"/>
    <w:rsid w:val="00D876D6"/>
    <w:rsid w:val="00E8019A"/>
    <w:rsid w:val="00F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6078"/>
  <w15:docId w15:val="{5C4142C9-E6E5-482E-95A9-4AF12B83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8C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8C"/>
    <w:pPr>
      <w:ind w:left="720"/>
      <w:contextualSpacing/>
    </w:pPr>
  </w:style>
  <w:style w:type="table" w:styleId="a4">
    <w:name w:val="Table Grid"/>
    <w:basedOn w:val="a1"/>
    <w:uiPriority w:val="39"/>
    <w:rsid w:val="00C7638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Трофимова Марина Петровна</cp:lastModifiedBy>
  <cp:revision>15</cp:revision>
  <dcterms:created xsi:type="dcterms:W3CDTF">2021-06-02T10:57:00Z</dcterms:created>
  <dcterms:modified xsi:type="dcterms:W3CDTF">2021-06-04T02:28:00Z</dcterms:modified>
</cp:coreProperties>
</file>