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8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B4" w:rsidRPr="00B469B4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617ED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B469B4"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ED0">
              <w:rPr>
                <w:rFonts w:ascii="Times New Roman" w:hAnsi="Times New Roman" w:cs="Times New Roman"/>
                <w:sz w:val="24"/>
                <w:szCs w:val="24"/>
              </w:rPr>
              <w:t xml:space="preserve">мэрии города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  <w:p w:rsidR="00980006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Е.Ю. Кащенко</w:t>
            </w:r>
          </w:p>
          <w:p w:rsidR="00980006" w:rsidRPr="00B469B4" w:rsidRDefault="00980006" w:rsidP="00B469B4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D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126BE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1D24CA">
        <w:rPr>
          <w:rFonts w:ascii="Times New Roman" w:hAnsi="Times New Roman" w:cs="Times New Roman"/>
          <w:b/>
          <w:sz w:val="24"/>
          <w:szCs w:val="24"/>
        </w:rPr>
        <w:t>английс</w:t>
      </w:r>
      <w:r w:rsidR="00126BE4">
        <w:rPr>
          <w:rFonts w:ascii="Times New Roman" w:hAnsi="Times New Roman" w:cs="Times New Roman"/>
          <w:b/>
          <w:sz w:val="24"/>
          <w:szCs w:val="24"/>
        </w:rPr>
        <w:t>кого языка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 w:rsidRPr="00126BE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632D86" w:rsidRPr="00B469B4" w:rsidTr="00F27FB7">
        <w:trPr>
          <w:trHeight w:val="205"/>
        </w:trPr>
        <w:tc>
          <w:tcPr>
            <w:tcW w:w="4361" w:type="dxa"/>
          </w:tcPr>
          <w:p w:rsidR="00632D86" w:rsidRPr="00B469B4" w:rsidRDefault="00632D86" w:rsidP="00632D8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городская методическая тема</w:t>
            </w:r>
          </w:p>
        </w:tc>
        <w:tc>
          <w:tcPr>
            <w:tcW w:w="10949" w:type="dxa"/>
          </w:tcPr>
          <w:p w:rsidR="00632D86" w:rsidRPr="00F27FB7" w:rsidRDefault="00632D86" w:rsidP="00632D86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126BE4" w:rsidRPr="00B469B4" w:rsidTr="00F27FB7">
        <w:trPr>
          <w:trHeight w:val="205"/>
        </w:trPr>
        <w:tc>
          <w:tcPr>
            <w:tcW w:w="4361" w:type="dxa"/>
          </w:tcPr>
          <w:p w:rsidR="00126BE4" w:rsidRPr="00FF1269" w:rsidRDefault="00126BE4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</w:tcPr>
          <w:p w:rsidR="00126BE4" w:rsidRPr="00206A72" w:rsidRDefault="00206A72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через повышение уровня профессиональной компетентности педагогов ОО</w:t>
            </w:r>
          </w:p>
        </w:tc>
      </w:tr>
      <w:tr w:rsidR="00126BE4" w:rsidRPr="00B469B4" w:rsidTr="00F27FB7">
        <w:tc>
          <w:tcPr>
            <w:tcW w:w="4361" w:type="dxa"/>
          </w:tcPr>
          <w:p w:rsidR="00126BE4" w:rsidRPr="00B469B4" w:rsidRDefault="00126BE4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126BE4" w:rsidRPr="00206A72" w:rsidRDefault="00206A72" w:rsidP="00206A72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педагогов  к успешной адаптации  в изменяющихся условиях  профессиональной  деятельности,  к  освоению  инноваций  в  образовании,  полноценной профессиональной  и  личностной  самоорганизации,  к  самообразованию,  самосовершенствованию.</w:t>
            </w:r>
          </w:p>
        </w:tc>
      </w:tr>
      <w:tr w:rsidR="00126BE4" w:rsidRPr="00B469B4" w:rsidTr="00F27FB7">
        <w:tc>
          <w:tcPr>
            <w:tcW w:w="4361" w:type="dxa"/>
          </w:tcPr>
          <w:p w:rsidR="00126BE4" w:rsidRPr="00B469B4" w:rsidRDefault="00126BE4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206A72" w:rsidRPr="00206A72" w:rsidRDefault="00206A72" w:rsidP="0020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t>- оказать методическую поддержку педагогическим работникам обра</w:t>
            </w:r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зовательных учреждений района в вопросах организации и осуществления образовательной деятельности, а также в вопросах, связанных с инновационной и проектной практикой;</w:t>
            </w:r>
          </w:p>
          <w:p w:rsidR="00206A72" w:rsidRPr="00206A72" w:rsidRDefault="00206A72" w:rsidP="0020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способствовать совершенствованию районной </w:t>
            </w:r>
            <w:proofErr w:type="gramStart"/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повышения квалификации педагогических работников образовательных учреждений</w:t>
            </w:r>
            <w:proofErr w:type="gramEnd"/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06A72" w:rsidRPr="00206A72" w:rsidRDefault="00206A72" w:rsidP="0020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образования через обеспечение роста ключевых компетенций педагогических работников в соответствие с требованиями профессиональных стандартов;</w:t>
            </w:r>
          </w:p>
          <w:p w:rsidR="00206A72" w:rsidRPr="00206A72" w:rsidRDefault="00206A72" w:rsidP="0020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t>- участвовать в формировании  единого  информационного  и  методического  пространства города  Новосибирска;</w:t>
            </w:r>
          </w:p>
          <w:p w:rsidR="00206A72" w:rsidRPr="00206A72" w:rsidRDefault="00206A72" w:rsidP="0020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обобщать  и распространять  в  муниципальной  системе  образования  передовой  педагогический опыт;  </w:t>
            </w:r>
          </w:p>
          <w:p w:rsidR="00126BE4" w:rsidRPr="00206A72" w:rsidRDefault="00206A72" w:rsidP="00206A7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t>- поддерживать формирование необходимого  комплекса  консалтинговых  услуг  для  образовательных учреждений (</w:t>
            </w:r>
            <w:proofErr w:type="gramStart"/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</w:t>
            </w:r>
            <w:proofErr w:type="gramEnd"/>
            <w:r w:rsidRPr="00206A72">
              <w:rPr>
                <w:rFonts w:ascii="Times New Roman" w:eastAsia="Calibri" w:hAnsi="Times New Roman" w:cs="Times New Roman"/>
                <w:sz w:val="24"/>
                <w:szCs w:val="24"/>
              </w:rPr>
              <w:t>, проектный, экспертный).</w:t>
            </w:r>
          </w:p>
        </w:tc>
      </w:tr>
      <w:tr w:rsidR="00902D07" w:rsidRPr="00B469B4" w:rsidTr="00F27FB7">
        <w:tc>
          <w:tcPr>
            <w:tcW w:w="4361" w:type="dxa"/>
          </w:tcPr>
          <w:p w:rsidR="00902D07" w:rsidRPr="00B469B4" w:rsidRDefault="00902D07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902D07" w:rsidRPr="002904B3" w:rsidRDefault="00902D07" w:rsidP="00F11AD5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2904B3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Встраивание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многоуровневую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4B3">
              <w:rPr>
                <w:rFonts w:ascii="Times New Roman" w:hAnsi="Times New Roman"/>
                <w:sz w:val="24"/>
                <w:szCs w:val="24"/>
              </w:rPr>
              <w:t>ММС города Новосибирска</w:t>
            </w:r>
            <w:r>
              <w:rPr>
                <w:rFonts w:ascii="Times New Roman" w:hAnsi="Times New Roman"/>
                <w:sz w:val="24"/>
                <w:szCs w:val="24"/>
              </w:rPr>
              <w:t>, ориентированную на сопровождение</w:t>
            </w:r>
            <w:r w:rsidRPr="002904B3">
              <w:rPr>
                <w:rFonts w:ascii="Times New Roman" w:hAnsi="Times New Roman"/>
                <w:sz w:val="24"/>
                <w:szCs w:val="24"/>
              </w:rPr>
              <w:t xml:space="preserve"> инновационных процессов муниципальной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 создание единого </w:t>
            </w:r>
            <w:r w:rsidRPr="002904B3">
              <w:rPr>
                <w:rFonts w:ascii="Times New Roman" w:hAnsi="Times New Roman"/>
                <w:sz w:val="24"/>
                <w:szCs w:val="24"/>
              </w:rPr>
              <w:t xml:space="preserve">научно-методического пространства; </w:t>
            </w:r>
          </w:p>
          <w:p w:rsidR="00902D07" w:rsidRPr="002904B3" w:rsidRDefault="00902D07" w:rsidP="00F11AD5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904B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2904B3">
              <w:rPr>
                <w:rFonts w:ascii="Times New Roman" w:hAnsi="Times New Roman"/>
                <w:sz w:val="24"/>
                <w:szCs w:val="24"/>
              </w:rPr>
              <w:t xml:space="preserve">  пакета  нормативных  правовых  актов, 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рганизационно-методических  до</w:t>
            </w:r>
            <w:r w:rsidRPr="002904B3">
              <w:rPr>
                <w:rFonts w:ascii="Times New Roman" w:hAnsi="Times New Roman"/>
                <w:sz w:val="24"/>
                <w:szCs w:val="24"/>
              </w:rPr>
              <w:t>кументов,  обеспечивающих  единое  научно-методическое 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разовательное  пространство  в </w:t>
            </w:r>
            <w:r w:rsidRPr="002904B3">
              <w:rPr>
                <w:rFonts w:ascii="Times New Roman" w:hAnsi="Times New Roman"/>
                <w:sz w:val="24"/>
                <w:szCs w:val="24"/>
              </w:rPr>
              <w:t>городе;</w:t>
            </w:r>
          </w:p>
          <w:p w:rsidR="00902D07" w:rsidRPr="002904B3" w:rsidRDefault="00902D07" w:rsidP="00F11AD5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04B3">
              <w:rPr>
                <w:rFonts w:ascii="Times New Roman" w:hAnsi="Times New Roman"/>
                <w:sz w:val="24"/>
                <w:szCs w:val="24"/>
              </w:rPr>
              <w:t>.  Повышение  профессиональной  компетен</w:t>
            </w:r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r w:rsidRPr="002904B3">
              <w:rPr>
                <w:rFonts w:ascii="Times New Roman" w:hAnsi="Times New Roman"/>
                <w:sz w:val="24"/>
                <w:szCs w:val="24"/>
              </w:rPr>
              <w:t>ости  педагог</w:t>
            </w:r>
            <w:r>
              <w:rPr>
                <w:rFonts w:ascii="Times New Roman" w:hAnsi="Times New Roman"/>
                <w:sz w:val="24"/>
                <w:szCs w:val="24"/>
              </w:rPr>
              <w:t>ических работ</w:t>
            </w:r>
            <w:r w:rsidRPr="002904B3">
              <w:rPr>
                <w:rFonts w:ascii="Times New Roman" w:hAnsi="Times New Roman"/>
                <w:sz w:val="24"/>
                <w:szCs w:val="24"/>
              </w:rPr>
              <w:t>ников;</w:t>
            </w:r>
          </w:p>
          <w:p w:rsidR="00902D07" w:rsidRPr="00B50477" w:rsidRDefault="00902D07" w:rsidP="00F11AD5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04B3">
              <w:rPr>
                <w:rFonts w:ascii="Times New Roman" w:hAnsi="Times New Roman"/>
                <w:sz w:val="24"/>
                <w:szCs w:val="24"/>
              </w:rPr>
              <w:t>. Удовлетворенность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ГМО.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62"/>
        <w:gridCol w:w="2126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4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D55B30" w:rsidRPr="00B469B4" w:rsidTr="001A24E8">
        <w:tc>
          <w:tcPr>
            <w:tcW w:w="2156" w:type="dxa"/>
          </w:tcPr>
          <w:p w:rsidR="00D55B30" w:rsidRPr="00B469B4" w:rsidRDefault="00D55B30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  <w:gridSpan w:val="3"/>
          </w:tcPr>
          <w:p w:rsidR="00D55B30" w:rsidRPr="00B469B4" w:rsidRDefault="00D55B30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55" w:type="dxa"/>
          </w:tcPr>
          <w:p w:rsidR="00D55B30" w:rsidRDefault="00D55B30">
            <w:r w:rsidRPr="00750623">
              <w:rPr>
                <w:rFonts w:ascii="Times New Roman" w:eastAsia="Calibri" w:hAnsi="Times New Roman" w:cs="Times New Roman"/>
                <w:sz w:val="24"/>
                <w:szCs w:val="24"/>
              </w:rPr>
              <w:t>Члены РМО</w:t>
            </w:r>
            <w:r w:rsidRPr="0075062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75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D55B30" w:rsidRPr="00B469B4" w:rsidRDefault="00D55B30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  <w:gridSpan w:val="3"/>
          </w:tcPr>
          <w:p w:rsidR="00D55B30" w:rsidRPr="00B469B4" w:rsidRDefault="00D55B30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126" w:type="dxa"/>
          </w:tcPr>
          <w:p w:rsidR="00D55B30" w:rsidRDefault="00D55B30">
            <w:r w:rsidRPr="009E4450">
              <w:rPr>
                <w:rFonts w:ascii="Times New Roman" w:hAnsi="Times New Roman" w:cs="Times New Roman"/>
                <w:sz w:val="24"/>
                <w:szCs w:val="24"/>
              </w:rPr>
              <w:t>Руководитель РМО (</w:t>
            </w:r>
            <w:proofErr w:type="spellStart"/>
            <w:r w:rsidRPr="009E4450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9E4450"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239" w:type="dxa"/>
            <w:gridSpan w:val="3"/>
          </w:tcPr>
          <w:p w:rsidR="00D55B30" w:rsidRPr="00B91191" w:rsidRDefault="00D55B30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3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плана работы ГМО на предстоящий учебный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55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5B30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опытом, установление контактов с партнёрами</w:t>
            </w:r>
          </w:p>
        </w:tc>
      </w:tr>
      <w:tr w:rsidR="00D55B30" w:rsidRPr="00B469B4" w:rsidTr="001A24E8">
        <w:tc>
          <w:tcPr>
            <w:tcW w:w="2156" w:type="dxa"/>
          </w:tcPr>
          <w:p w:rsidR="00D55B30" w:rsidRPr="002A5F94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D55B30" w:rsidRPr="00F206C5" w:rsidRDefault="00D55B30" w:rsidP="0096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D55B30" w:rsidRDefault="00D55B30">
            <w:r w:rsidRPr="00750623">
              <w:rPr>
                <w:rFonts w:ascii="Times New Roman" w:eastAsia="Calibri" w:hAnsi="Times New Roman" w:cs="Times New Roman"/>
                <w:sz w:val="24"/>
                <w:szCs w:val="24"/>
              </w:rPr>
              <w:t>Члены РМО</w:t>
            </w:r>
            <w:r w:rsidRPr="0075062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75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D55B30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  <w:gridSpan w:val="3"/>
          </w:tcPr>
          <w:p w:rsidR="00D55B30" w:rsidRPr="00B469B4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126" w:type="dxa"/>
          </w:tcPr>
          <w:p w:rsidR="00D55B30" w:rsidRDefault="00D55B30">
            <w:r w:rsidRPr="009E4450">
              <w:rPr>
                <w:rFonts w:ascii="Times New Roman" w:hAnsi="Times New Roman" w:cs="Times New Roman"/>
                <w:sz w:val="24"/>
                <w:szCs w:val="24"/>
              </w:rPr>
              <w:t>Руководитель РМО (</w:t>
            </w:r>
            <w:proofErr w:type="spellStart"/>
            <w:r w:rsidRPr="009E4450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9E4450"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239" w:type="dxa"/>
            <w:gridSpan w:val="3"/>
          </w:tcPr>
          <w:p w:rsidR="00D55B30" w:rsidRPr="00B91191" w:rsidRDefault="00D55B30" w:rsidP="00963538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5B30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опытом, установление контактов с партнёрами</w:t>
            </w:r>
          </w:p>
        </w:tc>
      </w:tr>
      <w:tr w:rsidR="00D55B30" w:rsidRPr="00B469B4" w:rsidTr="001A24E8">
        <w:tc>
          <w:tcPr>
            <w:tcW w:w="2156" w:type="dxa"/>
          </w:tcPr>
          <w:p w:rsidR="00D55B30" w:rsidRPr="00B469B4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39" w:type="dxa"/>
            <w:gridSpan w:val="3"/>
          </w:tcPr>
          <w:p w:rsidR="00D55B30" w:rsidRPr="00C347C1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55B30" w:rsidRDefault="00D55B30">
            <w:r w:rsidRPr="00750623">
              <w:rPr>
                <w:rFonts w:ascii="Times New Roman" w:eastAsia="Calibri" w:hAnsi="Times New Roman" w:cs="Times New Roman"/>
                <w:sz w:val="24"/>
                <w:szCs w:val="24"/>
              </w:rPr>
              <w:t>Члены РМО</w:t>
            </w:r>
            <w:r w:rsidRPr="0075062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75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D55B30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68" w:type="dxa"/>
            <w:gridSpan w:val="3"/>
          </w:tcPr>
          <w:p w:rsidR="00D55B30" w:rsidRPr="00B469B4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126" w:type="dxa"/>
          </w:tcPr>
          <w:p w:rsidR="00D55B30" w:rsidRDefault="00D55B30">
            <w:r w:rsidRPr="009E4450">
              <w:rPr>
                <w:rFonts w:ascii="Times New Roman" w:hAnsi="Times New Roman" w:cs="Times New Roman"/>
                <w:sz w:val="24"/>
                <w:szCs w:val="24"/>
              </w:rPr>
              <w:t>Руководитель РМО (</w:t>
            </w:r>
            <w:proofErr w:type="spellStart"/>
            <w:r w:rsidRPr="009E4450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9E4450"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239" w:type="dxa"/>
            <w:gridSpan w:val="3"/>
          </w:tcPr>
          <w:p w:rsidR="00D55B30" w:rsidRPr="00B91191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30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опытом, установление контактов с партнёрами</w:t>
            </w:r>
          </w:p>
        </w:tc>
      </w:tr>
      <w:tr w:rsidR="00126BE4" w:rsidRPr="00B469B4" w:rsidTr="001A24E8">
        <w:tc>
          <w:tcPr>
            <w:tcW w:w="2156" w:type="dxa"/>
          </w:tcPr>
          <w:p w:rsidR="00126BE4" w:rsidRPr="002A5F94" w:rsidRDefault="00126BE4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126BE4" w:rsidRPr="00B469B4" w:rsidRDefault="00126BE4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районе </w:t>
            </w:r>
          </w:p>
        </w:tc>
        <w:tc>
          <w:tcPr>
            <w:tcW w:w="2155" w:type="dxa"/>
          </w:tcPr>
          <w:p w:rsidR="00126BE4" w:rsidRPr="00B469B4" w:rsidRDefault="00126BE4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26BE4" w:rsidRPr="00B469B4" w:rsidRDefault="00126BE4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268" w:type="dxa"/>
            <w:gridSpan w:val="3"/>
          </w:tcPr>
          <w:p w:rsidR="00126BE4" w:rsidRPr="00B469B4" w:rsidRDefault="00126BE4" w:rsidP="00126BE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BE4" w:rsidRPr="00B469B4" w:rsidRDefault="00126BE4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126BE4" w:rsidRPr="00B469B4" w:rsidRDefault="00D55B30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реализация структурных элементов планирования</w:t>
            </w:r>
          </w:p>
        </w:tc>
      </w:tr>
      <w:tr w:rsidR="00126BE4" w:rsidRPr="00B469B4" w:rsidTr="006E43FB">
        <w:tc>
          <w:tcPr>
            <w:tcW w:w="15310" w:type="dxa"/>
            <w:gridSpan w:val="14"/>
            <w:shd w:val="clear" w:color="auto" w:fill="D9D9D9" w:themeFill="background1" w:themeFillShade="D9"/>
          </w:tcPr>
          <w:p w:rsidR="00126BE4" w:rsidRPr="0052746C" w:rsidRDefault="00126BE4" w:rsidP="00126BE4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963538" w:rsidRPr="00B469B4" w:rsidTr="001A24E8">
        <w:trPr>
          <w:trHeight w:val="278"/>
        </w:trPr>
        <w:tc>
          <w:tcPr>
            <w:tcW w:w="2156" w:type="dxa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963538" w:rsidRPr="00B469B4" w:rsidRDefault="00963538" w:rsidP="00963538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963538" w:rsidRPr="006E43FB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2155" w:type="dxa"/>
          </w:tcPr>
          <w:p w:rsidR="00963538" w:rsidRPr="00B469B4" w:rsidRDefault="00F11AD5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Новосибирска</w:t>
            </w:r>
          </w:p>
        </w:tc>
        <w:tc>
          <w:tcPr>
            <w:tcW w:w="2127" w:type="dxa"/>
            <w:gridSpan w:val="2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заседаниях РМО</w:t>
            </w:r>
          </w:p>
        </w:tc>
        <w:tc>
          <w:tcPr>
            <w:tcW w:w="2268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126" w:type="dxa"/>
          </w:tcPr>
          <w:p w:rsidR="00963538" w:rsidRPr="00B469B4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239" w:type="dxa"/>
            <w:gridSpan w:val="3"/>
          </w:tcPr>
          <w:p w:rsidR="00963538" w:rsidRPr="00B469B4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реализация структурных элементов планирования</w:t>
            </w:r>
          </w:p>
        </w:tc>
      </w:tr>
      <w:tr w:rsidR="00963538" w:rsidRPr="00B469B4" w:rsidTr="001A24E8">
        <w:tc>
          <w:tcPr>
            <w:tcW w:w="2156" w:type="dxa"/>
          </w:tcPr>
          <w:p w:rsidR="00963538" w:rsidRPr="00B469B4" w:rsidRDefault="00963538" w:rsidP="00963538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39" w:type="dxa"/>
            <w:gridSpan w:val="3"/>
          </w:tcPr>
          <w:p w:rsidR="00963538" w:rsidRPr="006E43FB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963538" w:rsidRPr="00B469B4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27" w:type="dxa"/>
            <w:gridSpan w:val="2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126" w:type="dxa"/>
          </w:tcPr>
          <w:p w:rsidR="00963538" w:rsidRPr="00B469B4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  <w:r w:rsidR="0096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38" w:rsidRPr="00B469B4" w:rsidTr="001A24E8">
        <w:tc>
          <w:tcPr>
            <w:tcW w:w="2156" w:type="dxa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963538" w:rsidRPr="00B469B4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27" w:type="dxa"/>
            <w:gridSpan w:val="2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538" w:rsidRPr="00B469B4" w:rsidRDefault="00D55B30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239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38" w:rsidRPr="00B469B4" w:rsidTr="001A24E8">
        <w:tc>
          <w:tcPr>
            <w:tcW w:w="2156" w:type="dxa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5" w:type="dxa"/>
          </w:tcPr>
          <w:p w:rsidR="00963538" w:rsidRPr="00B469B4" w:rsidRDefault="00D55B30" w:rsidP="00D5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27" w:type="dxa"/>
            <w:gridSpan w:val="2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английский язык</w:t>
            </w:r>
          </w:p>
        </w:tc>
        <w:tc>
          <w:tcPr>
            <w:tcW w:w="2126" w:type="dxa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239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E4" w:rsidRPr="00B469B4" w:rsidTr="003D018F">
        <w:tc>
          <w:tcPr>
            <w:tcW w:w="15310" w:type="dxa"/>
            <w:gridSpan w:val="14"/>
            <w:shd w:val="clear" w:color="auto" w:fill="E7E6E6" w:themeFill="background2"/>
          </w:tcPr>
          <w:p w:rsidR="00126BE4" w:rsidRPr="003D018F" w:rsidRDefault="00126BE4" w:rsidP="00126B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A867F3" w:rsidRPr="00B469B4" w:rsidTr="001A24E8">
        <w:tc>
          <w:tcPr>
            <w:tcW w:w="2156" w:type="dxa"/>
          </w:tcPr>
          <w:p w:rsidR="00A867F3" w:rsidRDefault="00A867F3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A867F3" w:rsidRPr="00B469B4" w:rsidRDefault="00A867F3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A867F3" w:rsidRPr="00735A82" w:rsidRDefault="00A867F3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27" w:type="dxa"/>
            <w:gridSpan w:val="2"/>
          </w:tcPr>
          <w:p w:rsidR="00A867F3" w:rsidRPr="00735A82" w:rsidRDefault="00A867F3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A867F3" w:rsidRPr="00735A82" w:rsidRDefault="00A867F3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2126" w:type="dxa"/>
          </w:tcPr>
          <w:p w:rsidR="00A867F3" w:rsidRPr="00735A82" w:rsidRDefault="00A867F3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239" w:type="dxa"/>
            <w:gridSpan w:val="3"/>
          </w:tcPr>
          <w:p w:rsidR="00A867F3" w:rsidRPr="00735A82" w:rsidRDefault="00A867F3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 xml:space="preserve">Формирование банка </w:t>
            </w:r>
          </w:p>
          <w:p w:rsidR="00A867F3" w:rsidRPr="00B469B4" w:rsidRDefault="00A867F3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>спешных практик</w:t>
            </w:r>
          </w:p>
        </w:tc>
      </w:tr>
      <w:tr w:rsidR="00A867F3" w:rsidRPr="00B469B4" w:rsidTr="001A24E8">
        <w:tc>
          <w:tcPr>
            <w:tcW w:w="2156" w:type="dxa"/>
          </w:tcPr>
          <w:p w:rsidR="00A867F3" w:rsidRDefault="00A867F3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A867F3" w:rsidRPr="00B469B4" w:rsidRDefault="00A867F3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A867F3" w:rsidRPr="00735A82" w:rsidRDefault="00A867F3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27" w:type="dxa"/>
            <w:gridSpan w:val="2"/>
          </w:tcPr>
          <w:p w:rsidR="00A867F3" w:rsidRPr="00735A82" w:rsidRDefault="00A867F3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A867F3" w:rsidRPr="00735A82" w:rsidRDefault="00A867F3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2126" w:type="dxa"/>
          </w:tcPr>
          <w:p w:rsidR="00A867F3" w:rsidRPr="00735A82" w:rsidRDefault="00A867F3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239" w:type="dxa"/>
            <w:gridSpan w:val="3"/>
          </w:tcPr>
          <w:p w:rsidR="00A867F3" w:rsidRPr="00735A82" w:rsidRDefault="00A867F3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 xml:space="preserve">Формирование банка </w:t>
            </w:r>
          </w:p>
          <w:p w:rsidR="00A867F3" w:rsidRPr="00B469B4" w:rsidRDefault="00A867F3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>спешных практик</w:t>
            </w:r>
          </w:p>
        </w:tc>
      </w:tr>
      <w:tr w:rsidR="00126BE4" w:rsidRPr="00B469B4" w:rsidTr="006E43FB">
        <w:tc>
          <w:tcPr>
            <w:tcW w:w="15310" w:type="dxa"/>
            <w:gridSpan w:val="14"/>
            <w:shd w:val="clear" w:color="auto" w:fill="D9D9D9" w:themeFill="background1" w:themeFillShade="D9"/>
          </w:tcPr>
          <w:p w:rsidR="00126BE4" w:rsidRPr="00BD4EF5" w:rsidRDefault="00126BE4" w:rsidP="00126B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126BE4" w:rsidRPr="00B469B4" w:rsidTr="00F11AD5">
        <w:tc>
          <w:tcPr>
            <w:tcW w:w="2187" w:type="dxa"/>
            <w:gridSpan w:val="2"/>
            <w:shd w:val="clear" w:color="auto" w:fill="FFFFFF" w:themeFill="background1"/>
          </w:tcPr>
          <w:p w:rsidR="00126BE4" w:rsidRPr="00BD4EF5" w:rsidRDefault="00126BE4" w:rsidP="00126BE4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126BE4" w:rsidRPr="00BD4EF5" w:rsidRDefault="00126BE4" w:rsidP="00126BE4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26BE4" w:rsidRPr="006E43FB" w:rsidRDefault="00126BE4" w:rsidP="0012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126BE4" w:rsidRPr="006E43FB" w:rsidRDefault="00126BE4" w:rsidP="0012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26BE4" w:rsidRPr="006E43FB" w:rsidRDefault="00126BE4" w:rsidP="0012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126BE4" w:rsidRPr="006E43FB" w:rsidRDefault="00126BE4" w:rsidP="0012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26BE4" w:rsidRPr="006E43FB" w:rsidRDefault="00126BE4" w:rsidP="0012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126BE4" w:rsidRPr="006E43FB" w:rsidRDefault="00126BE4" w:rsidP="0012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126BE4" w:rsidRPr="00B469B4" w:rsidTr="00F11AD5">
        <w:tc>
          <w:tcPr>
            <w:tcW w:w="15310" w:type="dxa"/>
            <w:gridSpan w:val="14"/>
            <w:shd w:val="clear" w:color="auto" w:fill="FFFFFF" w:themeFill="background1"/>
          </w:tcPr>
          <w:p w:rsidR="00126BE4" w:rsidRPr="00CB08BD" w:rsidRDefault="00126BE4" w:rsidP="0012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D55DAA" w:rsidRPr="00B469B4" w:rsidTr="00F11AD5">
        <w:tc>
          <w:tcPr>
            <w:tcW w:w="2187" w:type="dxa"/>
            <w:gridSpan w:val="2"/>
            <w:shd w:val="clear" w:color="auto" w:fill="FFFFFF" w:themeFill="background1"/>
          </w:tcPr>
          <w:p w:rsidR="00D55DAA" w:rsidRPr="000144F2" w:rsidRDefault="00D55DAA" w:rsidP="00126BE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D55DAA" w:rsidRPr="000144F2" w:rsidRDefault="00D55DAA" w:rsidP="00F11AD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работы над повышением качества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обучающихся 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55DAA" w:rsidRPr="00735A82" w:rsidRDefault="00D55DAA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55DAA" w:rsidRPr="00735A82" w:rsidRDefault="00D55DAA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D55DAA" w:rsidRPr="00735A82" w:rsidRDefault="00D55DAA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55DAA" w:rsidRPr="00735A82" w:rsidRDefault="00D55DAA" w:rsidP="00D55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D55DAA" w:rsidRPr="00B469B4" w:rsidRDefault="00D55DAA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раскрытия предметного потенциала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5DAA" w:rsidRPr="00B469B4" w:rsidTr="00F11AD5">
        <w:tc>
          <w:tcPr>
            <w:tcW w:w="2187" w:type="dxa"/>
            <w:gridSpan w:val="2"/>
          </w:tcPr>
          <w:p w:rsidR="00D55DAA" w:rsidRPr="00B469B4" w:rsidRDefault="00D55DAA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4.2.Совершенст-вование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D55DAA" w:rsidRPr="00B469B4" w:rsidRDefault="00D55DAA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совершенствования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  <w:gridSpan w:val="3"/>
          </w:tcPr>
          <w:p w:rsidR="00D55DAA" w:rsidRPr="00735A82" w:rsidRDefault="00D55DAA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</w:tcPr>
          <w:p w:rsidR="00D55DAA" w:rsidRPr="00013C24" w:rsidRDefault="00D55DAA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7" w:type="dxa"/>
          </w:tcPr>
          <w:p w:rsidR="00D55DAA" w:rsidRPr="00735A82" w:rsidRDefault="00D55DAA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</w:tcPr>
          <w:p w:rsidR="00D55DAA" w:rsidRPr="00735A82" w:rsidRDefault="00D55DAA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88" w:type="dxa"/>
            <w:gridSpan w:val="2"/>
          </w:tcPr>
          <w:p w:rsidR="00D55DAA" w:rsidRPr="00B469B4" w:rsidRDefault="00D55DAA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раскрытия предметного потенциала </w:t>
            </w:r>
            <w:proofErr w:type="gramStart"/>
            <w:r w:rsidRPr="006B2F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5DAA" w:rsidRPr="00B469B4" w:rsidTr="00F11AD5">
        <w:tc>
          <w:tcPr>
            <w:tcW w:w="2187" w:type="dxa"/>
            <w:gridSpan w:val="2"/>
          </w:tcPr>
          <w:p w:rsidR="00D55DAA" w:rsidRDefault="00D55DAA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7" w:type="dxa"/>
          </w:tcPr>
          <w:p w:rsidR="00D55DAA" w:rsidRDefault="00D55DAA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по обмену опытом </w:t>
            </w:r>
          </w:p>
        </w:tc>
        <w:tc>
          <w:tcPr>
            <w:tcW w:w="2187" w:type="dxa"/>
            <w:gridSpan w:val="3"/>
          </w:tcPr>
          <w:p w:rsidR="00D55DAA" w:rsidRDefault="00D55DAA" w:rsidP="00F11AD5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г. Новосибирска;</w:t>
            </w:r>
          </w:p>
          <w:p w:rsidR="00D55DAA" w:rsidRPr="00735A82" w:rsidRDefault="00D55DAA" w:rsidP="00F11AD5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:rsidR="00D55DAA" w:rsidRDefault="00D55DAA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87" w:type="dxa"/>
          </w:tcPr>
          <w:p w:rsidR="00D55DAA" w:rsidRDefault="00D55DAA" w:rsidP="00F11AD5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№1, Красный </w:t>
            </w:r>
          </w:p>
          <w:p w:rsidR="00D55DAA" w:rsidRDefault="00D55DAA" w:rsidP="00F11AD5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проспект, 48</w:t>
            </w:r>
          </w:p>
        </w:tc>
        <w:tc>
          <w:tcPr>
            <w:tcW w:w="2187" w:type="dxa"/>
            <w:gridSpan w:val="3"/>
          </w:tcPr>
          <w:p w:rsidR="00D55DAA" w:rsidRPr="00735A82" w:rsidRDefault="00D55DAA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  <w:r>
              <w:rPr>
                <w:rFonts w:ascii="Times New Roman" w:hAnsi="Times New Roman"/>
                <w:sz w:val="24"/>
                <w:szCs w:val="24"/>
              </w:rPr>
              <w:t>, РМО</w:t>
            </w:r>
          </w:p>
        </w:tc>
        <w:tc>
          <w:tcPr>
            <w:tcW w:w="2188" w:type="dxa"/>
            <w:gridSpan w:val="2"/>
          </w:tcPr>
          <w:p w:rsidR="00D55DAA" w:rsidRPr="006B2FD7" w:rsidRDefault="00D55DAA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92064E" w:rsidRPr="00B469B4" w:rsidTr="00F11AD5">
        <w:tc>
          <w:tcPr>
            <w:tcW w:w="2187" w:type="dxa"/>
            <w:gridSpan w:val="2"/>
          </w:tcPr>
          <w:p w:rsidR="0092064E" w:rsidRDefault="0092064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187" w:type="dxa"/>
          </w:tcPr>
          <w:p w:rsidR="0092064E" w:rsidRPr="00B469B4" w:rsidRDefault="0092064E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одаренными детьми</w:t>
            </w:r>
          </w:p>
        </w:tc>
        <w:tc>
          <w:tcPr>
            <w:tcW w:w="2187" w:type="dxa"/>
            <w:gridSpan w:val="3"/>
          </w:tcPr>
          <w:p w:rsidR="0092064E" w:rsidRPr="00735A82" w:rsidRDefault="0092064E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</w:tcPr>
          <w:p w:rsidR="0092064E" w:rsidRPr="00735A82" w:rsidRDefault="0092064E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7" w:type="dxa"/>
          </w:tcPr>
          <w:p w:rsidR="0092064E" w:rsidRPr="00735A82" w:rsidRDefault="0092064E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</w:tcPr>
          <w:p w:rsidR="0092064E" w:rsidRPr="00735A82" w:rsidRDefault="0092064E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88" w:type="dxa"/>
            <w:gridSpan w:val="2"/>
          </w:tcPr>
          <w:p w:rsidR="0092064E" w:rsidRPr="00B469B4" w:rsidRDefault="0092064E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раскрытия предметного потенциала </w:t>
            </w:r>
            <w:proofErr w:type="gramStart"/>
            <w:r w:rsidRPr="006B2F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034B2" w:rsidRPr="00B469B4" w:rsidTr="00F11AD5">
        <w:tc>
          <w:tcPr>
            <w:tcW w:w="2187" w:type="dxa"/>
            <w:gridSpan w:val="2"/>
          </w:tcPr>
          <w:p w:rsidR="00B034B2" w:rsidRDefault="00B034B2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187" w:type="dxa"/>
          </w:tcPr>
          <w:p w:rsidR="00B034B2" w:rsidRPr="00735A82" w:rsidRDefault="00B034B2" w:rsidP="00B034B2">
            <w:pPr>
              <w:shd w:val="clear" w:color="auto" w:fill="FFFFFF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(иностранные языки):</w:t>
            </w:r>
          </w:p>
          <w:p w:rsidR="00B034B2" w:rsidRPr="00735A82" w:rsidRDefault="00B034B2" w:rsidP="00B034B2">
            <w:pPr>
              <w:shd w:val="clear" w:color="auto" w:fill="FFFFFF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  <w:p w:rsidR="00B034B2" w:rsidRPr="00735A82" w:rsidRDefault="00B034B2" w:rsidP="00B034B2">
            <w:pPr>
              <w:shd w:val="clear" w:color="auto" w:fill="FFFFFF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B034B2" w:rsidRPr="00735A82" w:rsidRDefault="00B034B2" w:rsidP="00B034B2">
            <w:pPr>
              <w:shd w:val="clear" w:color="auto" w:fill="FFFFFF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  <w:p w:rsidR="00B034B2" w:rsidRPr="00735A82" w:rsidRDefault="00B034B2" w:rsidP="00B034B2">
            <w:pPr>
              <w:shd w:val="clear" w:color="auto" w:fill="FFFFFF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187" w:type="dxa"/>
            <w:gridSpan w:val="3"/>
          </w:tcPr>
          <w:p w:rsidR="00B034B2" w:rsidRPr="00735A82" w:rsidRDefault="00B034B2" w:rsidP="00B034B2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</w:tcPr>
          <w:p w:rsidR="00B034B2" w:rsidRPr="00735A82" w:rsidRDefault="00B034B2" w:rsidP="00B0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4B2" w:rsidRPr="00735A82" w:rsidRDefault="00B034B2" w:rsidP="00B0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27.09-10.11.2020</w:t>
            </w:r>
          </w:p>
          <w:p w:rsidR="00B034B2" w:rsidRPr="00735A82" w:rsidRDefault="00B034B2" w:rsidP="00B0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14.11-01.12.2020</w:t>
            </w:r>
          </w:p>
          <w:p w:rsidR="00B034B2" w:rsidRPr="00735A82" w:rsidRDefault="00B034B2" w:rsidP="00B034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11.01-25.02.2021</w:t>
            </w:r>
          </w:p>
        </w:tc>
        <w:tc>
          <w:tcPr>
            <w:tcW w:w="2187" w:type="dxa"/>
          </w:tcPr>
          <w:p w:rsidR="00B034B2" w:rsidRPr="00735A82" w:rsidRDefault="00B034B2" w:rsidP="00B034B2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="002A1BB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gridSpan w:val="3"/>
          </w:tcPr>
          <w:p w:rsidR="00B034B2" w:rsidRPr="00735A82" w:rsidRDefault="00B034B2" w:rsidP="00B0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88" w:type="dxa"/>
            <w:gridSpan w:val="2"/>
          </w:tcPr>
          <w:p w:rsidR="00B034B2" w:rsidRPr="00B469B4" w:rsidRDefault="00B034B2" w:rsidP="00B0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раскрытия предметного потенциала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D1A93" w:rsidRPr="00B469B4" w:rsidTr="00F11AD5">
        <w:tc>
          <w:tcPr>
            <w:tcW w:w="2187" w:type="dxa"/>
            <w:gridSpan w:val="2"/>
          </w:tcPr>
          <w:p w:rsidR="001D1A93" w:rsidRDefault="001D1A93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187" w:type="dxa"/>
          </w:tcPr>
          <w:p w:rsidR="001D1A93" w:rsidRPr="00735A82" w:rsidRDefault="001D1A93" w:rsidP="001D1A93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Конференция младших школьников «Моё первое открытие»</w:t>
            </w:r>
          </w:p>
          <w:p w:rsidR="001D1A93" w:rsidRPr="00735A82" w:rsidRDefault="001D1A93" w:rsidP="001D1A93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  <w:p w:rsidR="001D1A93" w:rsidRPr="00735A82" w:rsidRDefault="001D1A93" w:rsidP="001D1A93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районный этап</w:t>
            </w:r>
          </w:p>
          <w:p w:rsidR="001D1A93" w:rsidRPr="00735A82" w:rsidRDefault="001D1A93" w:rsidP="001D1A93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187" w:type="dxa"/>
            <w:gridSpan w:val="3"/>
          </w:tcPr>
          <w:p w:rsidR="001D1A93" w:rsidRPr="00735A82" w:rsidRDefault="001D1A93" w:rsidP="001D1A93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</w:tcPr>
          <w:p w:rsidR="001D1A93" w:rsidRPr="00735A82" w:rsidRDefault="001D1A93" w:rsidP="001D1A93">
            <w:pPr>
              <w:shd w:val="clear" w:color="auto" w:fill="FFFFFF"/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  <w:p w:rsidR="001D1A93" w:rsidRPr="00735A82" w:rsidRDefault="001D1A93" w:rsidP="001D1A93">
            <w:pPr>
              <w:shd w:val="clear" w:color="auto" w:fill="FFFFFF"/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  <w:p w:rsidR="001D1A93" w:rsidRPr="00735A82" w:rsidRDefault="001D1A93" w:rsidP="001D1A9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D1A93" w:rsidRPr="00735A82" w:rsidRDefault="001D1A93" w:rsidP="001D1A9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D1A93" w:rsidRPr="00735A82" w:rsidRDefault="001D1A93" w:rsidP="001D1A93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:rsidR="001D1A93" w:rsidRDefault="002A1BB7" w:rsidP="001D1A93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  <w:p w:rsidR="001D1A93" w:rsidRPr="00735A82" w:rsidRDefault="001D1A93" w:rsidP="001D1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1D1A93" w:rsidRPr="00735A82" w:rsidRDefault="002A1BB7" w:rsidP="001D1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88" w:type="dxa"/>
            <w:gridSpan w:val="2"/>
          </w:tcPr>
          <w:p w:rsidR="001D1A93" w:rsidRPr="00B469B4" w:rsidRDefault="001D1A93" w:rsidP="001D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0B">
              <w:rPr>
                <w:rFonts w:ascii="Times New Roman" w:hAnsi="Times New Roman" w:cs="Times New Roman"/>
                <w:sz w:val="24"/>
                <w:szCs w:val="24"/>
              </w:rPr>
              <w:t>Выявление уровня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скрытия предметного потенциала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0B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</w:p>
        </w:tc>
      </w:tr>
      <w:tr w:rsidR="00C27B5A" w:rsidRPr="00B469B4" w:rsidTr="00F11AD5">
        <w:tc>
          <w:tcPr>
            <w:tcW w:w="2187" w:type="dxa"/>
            <w:gridSpan w:val="2"/>
          </w:tcPr>
          <w:p w:rsidR="00C27B5A" w:rsidRDefault="00C27B5A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2187" w:type="dxa"/>
          </w:tcPr>
          <w:p w:rsidR="00C27B5A" w:rsidRPr="00735A82" w:rsidRDefault="00C27B5A" w:rsidP="00F11A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открытая научно-</w:t>
            </w:r>
            <w:r w:rsidRPr="007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конференция Новосибирского научного общества учащихся «Сибирь»</w:t>
            </w:r>
          </w:p>
          <w:p w:rsidR="00C27B5A" w:rsidRPr="00735A82" w:rsidRDefault="00C27B5A" w:rsidP="00F11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  <w:p w:rsidR="00C27B5A" w:rsidRPr="00735A82" w:rsidRDefault="00C27B5A" w:rsidP="00F11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районный этап</w:t>
            </w:r>
          </w:p>
          <w:p w:rsidR="00C27B5A" w:rsidRPr="00735A82" w:rsidRDefault="00C27B5A" w:rsidP="00F11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муниципальный этап</w:t>
            </w:r>
          </w:p>
        </w:tc>
        <w:tc>
          <w:tcPr>
            <w:tcW w:w="2187" w:type="dxa"/>
            <w:gridSpan w:val="3"/>
          </w:tcPr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</w:tcPr>
          <w:p w:rsidR="00C27B5A" w:rsidRPr="00735A82" w:rsidRDefault="00C27B5A" w:rsidP="00F11AD5">
            <w:pPr>
              <w:shd w:val="clear" w:color="auto" w:fill="FFFFFF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B5A" w:rsidRPr="00735A82" w:rsidRDefault="00C27B5A" w:rsidP="00F11AD5">
            <w:pPr>
              <w:shd w:val="clear" w:color="auto" w:fill="FFFFFF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B5A" w:rsidRPr="00735A82" w:rsidRDefault="00C27B5A" w:rsidP="00F11AD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27B5A" w:rsidRPr="00735A82" w:rsidRDefault="00C27B5A" w:rsidP="00F11AD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7B5A" w:rsidRPr="00735A82" w:rsidRDefault="00C27B5A" w:rsidP="00F11AD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7B5A" w:rsidRPr="00735A82" w:rsidRDefault="00C27B5A" w:rsidP="00F11AD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:rsidR="00C27B5A" w:rsidRDefault="00C27B5A" w:rsidP="00C27B5A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Новосибирска</w:t>
            </w:r>
          </w:p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М.Г.)</w:t>
            </w:r>
          </w:p>
        </w:tc>
        <w:tc>
          <w:tcPr>
            <w:tcW w:w="2188" w:type="dxa"/>
            <w:gridSpan w:val="2"/>
          </w:tcPr>
          <w:p w:rsidR="00C27B5A" w:rsidRPr="00B469B4" w:rsidRDefault="00C27B5A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уровня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предметного потенциала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0B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</w:p>
        </w:tc>
      </w:tr>
      <w:tr w:rsidR="00C27B5A" w:rsidRPr="00B469B4" w:rsidTr="00F11AD5">
        <w:tc>
          <w:tcPr>
            <w:tcW w:w="2187" w:type="dxa"/>
            <w:gridSpan w:val="2"/>
          </w:tcPr>
          <w:p w:rsidR="00C27B5A" w:rsidRDefault="00C27B5A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2187" w:type="dxa"/>
          </w:tcPr>
          <w:p w:rsidR="00C27B5A" w:rsidRPr="00735A82" w:rsidRDefault="00C27B5A" w:rsidP="00F11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Открытая региональная научно-практическая конференция школьников «Эврика»</w:t>
            </w:r>
          </w:p>
        </w:tc>
        <w:tc>
          <w:tcPr>
            <w:tcW w:w="2187" w:type="dxa"/>
            <w:gridSpan w:val="3"/>
          </w:tcPr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</w:tcPr>
          <w:p w:rsidR="00C27B5A" w:rsidRPr="00735A82" w:rsidRDefault="00C27B5A" w:rsidP="00F11AD5">
            <w:pPr>
              <w:tabs>
                <w:tab w:val="right" w:pos="21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г. – март 2021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:rsidR="00C27B5A" w:rsidRDefault="00C27B5A" w:rsidP="00C27B5A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88" w:type="dxa"/>
            <w:gridSpan w:val="2"/>
          </w:tcPr>
          <w:p w:rsidR="00C27B5A" w:rsidRPr="00B469B4" w:rsidRDefault="00C27B5A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раскрытия предметного потенциала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27B5A" w:rsidRPr="00B469B4" w:rsidTr="00F11AD5">
        <w:tc>
          <w:tcPr>
            <w:tcW w:w="2187" w:type="dxa"/>
            <w:gridSpan w:val="2"/>
          </w:tcPr>
          <w:p w:rsidR="00C27B5A" w:rsidRDefault="00C27B5A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2187" w:type="dxa"/>
          </w:tcPr>
          <w:p w:rsidR="00C27B5A" w:rsidRPr="00735A82" w:rsidRDefault="00C27B5A" w:rsidP="00F11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>алант</w:t>
            </w:r>
            <w:r>
              <w:rPr>
                <w:rFonts w:ascii="Times New Roman" w:hAnsi="Times New Roman"/>
                <w:sz w:val="24"/>
                <w:szCs w:val="24"/>
              </w:rPr>
              <w:t>ов на иностранных языках</w:t>
            </w:r>
          </w:p>
          <w:p w:rsidR="00C27B5A" w:rsidRPr="00735A82" w:rsidRDefault="00C27B5A" w:rsidP="00F11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школьный этап</w:t>
            </w:r>
          </w:p>
          <w:p w:rsidR="00C27B5A" w:rsidRPr="00735A82" w:rsidRDefault="00C27B5A" w:rsidP="00F11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районный этап</w:t>
            </w:r>
          </w:p>
          <w:p w:rsidR="00C27B5A" w:rsidRPr="00735A82" w:rsidRDefault="00C27B5A" w:rsidP="00F11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муниципальный этап</w:t>
            </w:r>
          </w:p>
        </w:tc>
        <w:tc>
          <w:tcPr>
            <w:tcW w:w="2187" w:type="dxa"/>
            <w:gridSpan w:val="3"/>
          </w:tcPr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</w:tcPr>
          <w:p w:rsidR="00C27B5A" w:rsidRPr="00735A82" w:rsidRDefault="00C27B5A" w:rsidP="00F11AD5">
            <w:pPr>
              <w:tabs>
                <w:tab w:val="right" w:pos="2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27B5A" w:rsidRPr="00735A82" w:rsidRDefault="00C27B5A" w:rsidP="00F11AD5">
            <w:pPr>
              <w:tabs>
                <w:tab w:val="right" w:pos="21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г. март 2021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7B5A" w:rsidRPr="00735A82" w:rsidRDefault="00C27B5A" w:rsidP="00F11AD5">
            <w:pPr>
              <w:tabs>
                <w:tab w:val="right" w:pos="21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:rsidR="00C27B5A" w:rsidRDefault="00C27B5A" w:rsidP="00C27B5A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ФГБОУВО «НГТУ»</w:t>
            </w:r>
          </w:p>
        </w:tc>
        <w:tc>
          <w:tcPr>
            <w:tcW w:w="2188" w:type="dxa"/>
            <w:gridSpan w:val="2"/>
          </w:tcPr>
          <w:p w:rsidR="00C27B5A" w:rsidRPr="00B469B4" w:rsidRDefault="00C27B5A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раскрытия предметного потенциала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27B5A" w:rsidRPr="00B469B4" w:rsidTr="00F11AD5">
        <w:tc>
          <w:tcPr>
            <w:tcW w:w="2187" w:type="dxa"/>
            <w:gridSpan w:val="2"/>
          </w:tcPr>
          <w:p w:rsidR="00C27B5A" w:rsidRDefault="00C27B5A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2187" w:type="dxa"/>
          </w:tcPr>
          <w:p w:rsidR="00C27B5A" w:rsidRPr="00735A82" w:rsidRDefault="00C27B5A" w:rsidP="00F11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Городской конкурс исследовательских проектов учащихся 5-8 классов</w:t>
            </w:r>
          </w:p>
        </w:tc>
        <w:tc>
          <w:tcPr>
            <w:tcW w:w="2187" w:type="dxa"/>
            <w:gridSpan w:val="3"/>
          </w:tcPr>
          <w:p w:rsidR="00C27B5A" w:rsidRPr="00F006FA" w:rsidRDefault="00C27B5A" w:rsidP="00F11AD5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</w:tcPr>
          <w:p w:rsidR="00C27B5A" w:rsidRPr="00735A82" w:rsidRDefault="00C27B5A" w:rsidP="00F11AD5">
            <w:pPr>
              <w:tabs>
                <w:tab w:val="right" w:pos="21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:rsidR="00C27B5A" w:rsidRDefault="00C27B5A" w:rsidP="00C27B5A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27B5A" w:rsidRPr="00735A82" w:rsidRDefault="00C27B5A" w:rsidP="00F11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88" w:type="dxa"/>
            <w:gridSpan w:val="2"/>
          </w:tcPr>
          <w:p w:rsidR="00C27B5A" w:rsidRPr="00B469B4" w:rsidRDefault="00C27B5A" w:rsidP="00F1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раскрытия предметного потенциала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26BE4" w:rsidRPr="00B469B4" w:rsidTr="00F11AD5">
        <w:tc>
          <w:tcPr>
            <w:tcW w:w="15310" w:type="dxa"/>
            <w:gridSpan w:val="14"/>
            <w:shd w:val="clear" w:color="auto" w:fill="FFFFFF" w:themeFill="background1"/>
          </w:tcPr>
          <w:p w:rsidR="00126BE4" w:rsidRPr="009B6C54" w:rsidRDefault="00126BE4" w:rsidP="0012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170327" w:rsidRPr="00B469B4" w:rsidTr="00F11AD5">
        <w:tc>
          <w:tcPr>
            <w:tcW w:w="2187" w:type="dxa"/>
            <w:gridSpan w:val="2"/>
            <w:shd w:val="clear" w:color="auto" w:fill="FFFFFF" w:themeFill="background1"/>
          </w:tcPr>
          <w:p w:rsidR="00170327" w:rsidRPr="000144F2" w:rsidRDefault="00170327" w:rsidP="00126BE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170327" w:rsidRPr="00A1384F" w:rsidRDefault="00170327" w:rsidP="00A1384F">
            <w:pPr>
              <w:pStyle w:val="a4"/>
              <w:ind w:left="-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r w:rsidRPr="00D5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сервисов при обучении иностранному языку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70327" w:rsidRPr="006E43FB" w:rsidRDefault="00FF7A47" w:rsidP="00727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170327" w:rsidRPr="006E43FB" w:rsidRDefault="00170327" w:rsidP="00170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170327" w:rsidRPr="00170327" w:rsidRDefault="00170327" w:rsidP="00170327">
            <w:pPr>
              <w:spacing w:after="160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70327" w:rsidRPr="006E43FB" w:rsidRDefault="00170327" w:rsidP="00FF7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 w:rsidR="00FF7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  <w:r w:rsidR="00FF7A47"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170327" w:rsidRPr="006E43FB" w:rsidRDefault="00170327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технологическое 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>сопровождение деятельности учителя</w:t>
            </w:r>
          </w:p>
        </w:tc>
      </w:tr>
      <w:tr w:rsidR="006102CB" w:rsidRPr="00B469B4" w:rsidTr="00F11AD5">
        <w:tc>
          <w:tcPr>
            <w:tcW w:w="2187" w:type="dxa"/>
            <w:gridSpan w:val="2"/>
            <w:shd w:val="clear" w:color="auto" w:fill="FFFFFF" w:themeFill="background1"/>
          </w:tcPr>
          <w:p w:rsidR="006102CB" w:rsidRDefault="006102CB" w:rsidP="00126BE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6102CB" w:rsidRDefault="006102CB" w:rsidP="00F11AD5">
            <w:pPr>
              <w:pStyle w:val="a4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информационно-образовательной среды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102CB" w:rsidRPr="00735A82" w:rsidRDefault="00FF7A47" w:rsidP="006102CB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102CB" w:rsidRPr="00735A82" w:rsidRDefault="006102CB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6102CB" w:rsidRPr="006E43FB" w:rsidRDefault="006102CB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102CB" w:rsidRPr="006E43FB" w:rsidRDefault="00FF7A47" w:rsidP="0061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6102CB" w:rsidRPr="006E43FB" w:rsidRDefault="006102CB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>сопровождение деятельности учителя</w:t>
            </w:r>
          </w:p>
        </w:tc>
      </w:tr>
      <w:tr w:rsidR="00126BE4" w:rsidRPr="00B469B4" w:rsidTr="00F11AD5">
        <w:tc>
          <w:tcPr>
            <w:tcW w:w="15310" w:type="dxa"/>
            <w:gridSpan w:val="14"/>
            <w:shd w:val="clear" w:color="auto" w:fill="FFFFFF" w:themeFill="background1"/>
          </w:tcPr>
          <w:p w:rsidR="00126BE4" w:rsidRPr="009B6C54" w:rsidRDefault="00126BE4" w:rsidP="0012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E62939" w:rsidRPr="00B469B4" w:rsidTr="00F11AD5">
        <w:tc>
          <w:tcPr>
            <w:tcW w:w="2187" w:type="dxa"/>
            <w:gridSpan w:val="2"/>
            <w:shd w:val="clear" w:color="auto" w:fill="FFFFFF" w:themeFill="background1"/>
          </w:tcPr>
          <w:p w:rsidR="00E62939" w:rsidRPr="000144F2" w:rsidRDefault="00E62939" w:rsidP="00126BE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E62939" w:rsidRPr="000144F2" w:rsidRDefault="00E62939" w:rsidP="00F11AD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Способствование развитию профессион</w:t>
            </w:r>
            <w:r w:rsidR="00484F01">
              <w:rPr>
                <w:rFonts w:ascii="Times New Roman" w:hAnsi="Times New Roman" w:cs="Times New Roman"/>
                <w:sz w:val="24"/>
                <w:szCs w:val="24"/>
              </w:rPr>
              <w:t xml:space="preserve">альных компетенций педагогов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Кировского района                  г. Новосибирска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62939" w:rsidRPr="00735A82" w:rsidRDefault="00FF7A47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E62939" w:rsidRPr="00735A82" w:rsidRDefault="00E62939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E62939" w:rsidRPr="006E43FB" w:rsidRDefault="00E62939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62939" w:rsidRPr="006E43FB" w:rsidRDefault="00FF7A47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E62939" w:rsidRPr="00735A82" w:rsidRDefault="00E62939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 xml:space="preserve">Формирование банка </w:t>
            </w:r>
          </w:p>
          <w:p w:rsidR="00E62939" w:rsidRPr="006E43FB" w:rsidRDefault="00E62939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>спешных практик</w:t>
            </w:r>
          </w:p>
        </w:tc>
      </w:tr>
      <w:tr w:rsidR="007F68C2" w:rsidRPr="00B469B4" w:rsidTr="00F11AD5">
        <w:tc>
          <w:tcPr>
            <w:tcW w:w="2187" w:type="dxa"/>
            <w:gridSpan w:val="2"/>
            <w:shd w:val="clear" w:color="auto" w:fill="FFFFFF" w:themeFill="background1"/>
          </w:tcPr>
          <w:p w:rsidR="007F68C2" w:rsidRDefault="007F68C2" w:rsidP="00126BE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7F68C2" w:rsidRDefault="007F68C2" w:rsidP="00F11AD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с начинающими педагогами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7F68C2" w:rsidRPr="00735A82" w:rsidRDefault="00FF7A47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7F68C2" w:rsidRPr="00735A82" w:rsidRDefault="007F68C2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7F68C2" w:rsidRPr="006E43FB" w:rsidRDefault="007F68C2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7F68C2" w:rsidRPr="006E43FB" w:rsidRDefault="00FF7A47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7F68C2" w:rsidRPr="00735A82" w:rsidRDefault="007F68C2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 xml:space="preserve">Формирование банка </w:t>
            </w:r>
          </w:p>
          <w:p w:rsidR="007F68C2" w:rsidRPr="006E43FB" w:rsidRDefault="007F68C2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>спешных практик</w:t>
            </w:r>
          </w:p>
        </w:tc>
      </w:tr>
      <w:tr w:rsidR="0045783D" w:rsidRPr="00B469B4" w:rsidTr="00F11AD5">
        <w:tc>
          <w:tcPr>
            <w:tcW w:w="2187" w:type="dxa"/>
            <w:gridSpan w:val="2"/>
            <w:shd w:val="clear" w:color="auto" w:fill="FFFFFF" w:themeFill="background1"/>
          </w:tcPr>
          <w:p w:rsidR="0045783D" w:rsidRDefault="0045783D" w:rsidP="00126BE4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45783D" w:rsidRDefault="0045783D" w:rsidP="00F11AD5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поддержки педагогов из ОУ с УНОР и «группы риска»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5783D" w:rsidRPr="00735A82" w:rsidRDefault="0045783D" w:rsidP="00FF7A47">
            <w:pPr>
              <w:rPr>
                <w:rFonts w:ascii="Times New Roman" w:hAnsi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="00FF7A4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5783D" w:rsidRPr="00735A82" w:rsidRDefault="0045783D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45783D" w:rsidRPr="006E43FB" w:rsidRDefault="0045783D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Пространство 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17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5783D" w:rsidRPr="006E43FB" w:rsidRDefault="00FF7A47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45783D" w:rsidRPr="00735A82" w:rsidRDefault="0045783D" w:rsidP="00F11AD5">
            <w:pPr>
              <w:rPr>
                <w:rFonts w:ascii="Times New Roman" w:hAnsi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t xml:space="preserve">Формирование банка </w:t>
            </w:r>
          </w:p>
          <w:p w:rsidR="0045783D" w:rsidRPr="006E43FB" w:rsidRDefault="0045783D" w:rsidP="00F1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>спешных практик</w:t>
            </w:r>
          </w:p>
        </w:tc>
      </w:tr>
      <w:tr w:rsidR="00963538" w:rsidRPr="00B469B4" w:rsidTr="00F11AD5">
        <w:tc>
          <w:tcPr>
            <w:tcW w:w="2187" w:type="dxa"/>
            <w:gridSpan w:val="2"/>
            <w:shd w:val="clear" w:color="auto" w:fill="FFFFFF" w:themeFill="background1"/>
          </w:tcPr>
          <w:p w:rsidR="00963538" w:rsidRDefault="00963538" w:rsidP="0096353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педагогов. Регистрация и 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 учителей английского языка НСО.</w:t>
            </w:r>
          </w:p>
        </w:tc>
        <w:tc>
          <w:tcPr>
            <w:tcW w:w="2187" w:type="dxa"/>
            <w:gridSpan w:val="3"/>
          </w:tcPr>
          <w:p w:rsidR="00963538" w:rsidRPr="00B469B4" w:rsidRDefault="00FF7A47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7" w:type="dxa"/>
            <w:gridSpan w:val="2"/>
          </w:tcPr>
          <w:p w:rsidR="00963538" w:rsidRPr="00B469B4" w:rsidRDefault="00FF7A47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82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Pr="00735A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7" w:type="dxa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всех учителей Кировского района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сообществе и обмен опытом.</w:t>
            </w:r>
          </w:p>
        </w:tc>
      </w:tr>
      <w:tr w:rsidR="00126BE4" w:rsidRPr="00B469B4" w:rsidTr="00F11AD5">
        <w:tc>
          <w:tcPr>
            <w:tcW w:w="15310" w:type="dxa"/>
            <w:gridSpan w:val="14"/>
          </w:tcPr>
          <w:p w:rsidR="00126BE4" w:rsidRPr="00B572CC" w:rsidRDefault="00126BE4" w:rsidP="00126B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963538" w:rsidRPr="00B469B4" w:rsidTr="00D55DAA">
        <w:tc>
          <w:tcPr>
            <w:tcW w:w="2156" w:type="dxa"/>
          </w:tcPr>
          <w:p w:rsidR="00963538" w:rsidRPr="000144F2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участие в мероприятиях, организованных  НГПУ,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55" w:type="dxa"/>
          </w:tcPr>
          <w:p w:rsidR="00963538" w:rsidRPr="00B469B4" w:rsidRDefault="00FF7A47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                   </w:t>
            </w: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27" w:type="dxa"/>
            <w:gridSpan w:val="2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268" w:type="dxa"/>
            <w:gridSpan w:val="3"/>
          </w:tcPr>
          <w:p w:rsidR="00963538" w:rsidRPr="00B469B4" w:rsidRDefault="00963538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2239" w:type="dxa"/>
            <w:gridSpan w:val="3"/>
          </w:tcPr>
          <w:p w:rsidR="00963538" w:rsidRPr="00B469B4" w:rsidRDefault="00D55DAA" w:rsidP="00FF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81F09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26" w:type="dxa"/>
          </w:tcPr>
          <w:p w:rsidR="00963538" w:rsidRPr="006E1D9E" w:rsidRDefault="00A1384F" w:rsidP="009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F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реализация структурных элементов планирования</w:t>
            </w:r>
          </w:p>
        </w:tc>
      </w:tr>
      <w:tr w:rsidR="00126BE4" w:rsidRPr="00B469B4" w:rsidTr="00D55DAA">
        <w:tc>
          <w:tcPr>
            <w:tcW w:w="2156" w:type="dxa"/>
          </w:tcPr>
          <w:p w:rsidR="00126BE4" w:rsidRPr="00B469B4" w:rsidRDefault="00126BE4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9" w:type="dxa"/>
            <w:gridSpan w:val="3"/>
          </w:tcPr>
          <w:p w:rsidR="00126BE4" w:rsidRPr="00B469B4" w:rsidRDefault="00126BE4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6BE4" w:rsidRPr="00B469B4" w:rsidRDefault="00126BE4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26BE4" w:rsidRPr="00B469B4" w:rsidRDefault="00126BE4" w:rsidP="00126BE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26BE4" w:rsidRPr="00B469B4" w:rsidRDefault="00126BE4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126BE4" w:rsidRDefault="00126BE4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BE4" w:rsidRPr="006E1D9E" w:rsidRDefault="00126BE4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4388"/>
    <w:rsid w:val="00126BE4"/>
    <w:rsid w:val="001559D5"/>
    <w:rsid w:val="00170327"/>
    <w:rsid w:val="00180354"/>
    <w:rsid w:val="001A24E8"/>
    <w:rsid w:val="001D1A93"/>
    <w:rsid w:val="001D24CA"/>
    <w:rsid w:val="00206A72"/>
    <w:rsid w:val="00270A27"/>
    <w:rsid w:val="002774FF"/>
    <w:rsid w:val="002A1BB7"/>
    <w:rsid w:val="002A1E5F"/>
    <w:rsid w:val="002A5F94"/>
    <w:rsid w:val="002C6117"/>
    <w:rsid w:val="00301D6E"/>
    <w:rsid w:val="003105DF"/>
    <w:rsid w:val="00323D4D"/>
    <w:rsid w:val="00325744"/>
    <w:rsid w:val="00344DD1"/>
    <w:rsid w:val="003A0A12"/>
    <w:rsid w:val="003D018F"/>
    <w:rsid w:val="003F620E"/>
    <w:rsid w:val="0045783D"/>
    <w:rsid w:val="004601A2"/>
    <w:rsid w:val="00484F01"/>
    <w:rsid w:val="004C492A"/>
    <w:rsid w:val="004F06D5"/>
    <w:rsid w:val="00517A60"/>
    <w:rsid w:val="0052746C"/>
    <w:rsid w:val="00541A9C"/>
    <w:rsid w:val="005B68B5"/>
    <w:rsid w:val="005E0C4E"/>
    <w:rsid w:val="006102CB"/>
    <w:rsid w:val="00617ED0"/>
    <w:rsid w:val="00632D86"/>
    <w:rsid w:val="006439AD"/>
    <w:rsid w:val="006D5D7C"/>
    <w:rsid w:val="006E1D9E"/>
    <w:rsid w:val="006E43FB"/>
    <w:rsid w:val="00714D88"/>
    <w:rsid w:val="007278C2"/>
    <w:rsid w:val="007F68C2"/>
    <w:rsid w:val="00854F74"/>
    <w:rsid w:val="00902D07"/>
    <w:rsid w:val="0092064E"/>
    <w:rsid w:val="00950D1F"/>
    <w:rsid w:val="00956F15"/>
    <w:rsid w:val="00963538"/>
    <w:rsid w:val="00980006"/>
    <w:rsid w:val="009B6C54"/>
    <w:rsid w:val="009B7CC3"/>
    <w:rsid w:val="009E5A15"/>
    <w:rsid w:val="00A1384F"/>
    <w:rsid w:val="00A22C9D"/>
    <w:rsid w:val="00A36F2F"/>
    <w:rsid w:val="00A3781F"/>
    <w:rsid w:val="00A54618"/>
    <w:rsid w:val="00A867F3"/>
    <w:rsid w:val="00AD40E0"/>
    <w:rsid w:val="00AF2987"/>
    <w:rsid w:val="00B034B2"/>
    <w:rsid w:val="00B05906"/>
    <w:rsid w:val="00B469B4"/>
    <w:rsid w:val="00B572CC"/>
    <w:rsid w:val="00B71C97"/>
    <w:rsid w:val="00B91191"/>
    <w:rsid w:val="00BB24C5"/>
    <w:rsid w:val="00BD4EF5"/>
    <w:rsid w:val="00BD6F0B"/>
    <w:rsid w:val="00C27B5A"/>
    <w:rsid w:val="00C305BF"/>
    <w:rsid w:val="00C30987"/>
    <w:rsid w:val="00C347C1"/>
    <w:rsid w:val="00CB08BD"/>
    <w:rsid w:val="00D529D9"/>
    <w:rsid w:val="00D55B30"/>
    <w:rsid w:val="00D55DAA"/>
    <w:rsid w:val="00DC0869"/>
    <w:rsid w:val="00E158B8"/>
    <w:rsid w:val="00E62939"/>
    <w:rsid w:val="00E6407C"/>
    <w:rsid w:val="00E64DA1"/>
    <w:rsid w:val="00E8522B"/>
    <w:rsid w:val="00F11AD5"/>
    <w:rsid w:val="00F206C5"/>
    <w:rsid w:val="00F27FB7"/>
    <w:rsid w:val="00F35AD7"/>
    <w:rsid w:val="00F90639"/>
    <w:rsid w:val="00FC0209"/>
    <w:rsid w:val="00FF1269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Пользователь</cp:lastModifiedBy>
  <cp:revision>36</cp:revision>
  <cp:lastPrinted>2019-02-04T07:14:00Z</cp:lastPrinted>
  <dcterms:created xsi:type="dcterms:W3CDTF">2019-06-10T06:45:00Z</dcterms:created>
  <dcterms:modified xsi:type="dcterms:W3CDTF">2021-05-24T06:52:00Z</dcterms:modified>
</cp:coreProperties>
</file>