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1CD3" w14:textId="77777777" w:rsidR="005E0C4E" w:rsidRDefault="005E0C4E"/>
    <w:p w14:paraId="516EEF42" w14:textId="14292B84"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  <w:r w:rsidR="00940998">
        <w:rPr>
          <w:rFonts w:ascii="Times New Roman" w:hAnsi="Times New Roman" w:cs="Times New Roman"/>
          <w:b/>
          <w:sz w:val="24"/>
          <w:szCs w:val="24"/>
        </w:rPr>
        <w:t xml:space="preserve"> старших воспитателей </w:t>
      </w:r>
      <w:r w:rsidR="00D2360F">
        <w:rPr>
          <w:rFonts w:ascii="Times New Roman" w:hAnsi="Times New Roman" w:cs="Times New Roman"/>
          <w:b/>
          <w:sz w:val="24"/>
          <w:szCs w:val="24"/>
        </w:rPr>
        <w:t>ДОО</w:t>
      </w:r>
    </w:p>
    <w:p w14:paraId="27DD898D" w14:textId="77777777" w:rsidR="00854F74" w:rsidRPr="00F713AA" w:rsidRDefault="00854F7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2A024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EF66E95" w14:textId="1990995B" w:rsidR="00854F74" w:rsidRPr="00B469B4" w:rsidRDefault="00D2360F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2019/</w:t>
      </w:r>
      <w:r w:rsidR="00940998">
        <w:rPr>
          <w:rFonts w:ascii="Times New Roman" w:hAnsi="Times New Roman" w:cs="Times New Roman"/>
          <w:sz w:val="24"/>
          <w:szCs w:val="24"/>
        </w:rPr>
        <w:t xml:space="preserve">2020 </w:t>
      </w:r>
      <w:r w:rsidR="00854F74" w:rsidRPr="00B469B4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14:paraId="0C232892" w14:textId="77777777" w:rsidTr="00B469B4">
        <w:trPr>
          <w:trHeight w:val="205"/>
        </w:trPr>
        <w:tc>
          <w:tcPr>
            <w:tcW w:w="4361" w:type="dxa"/>
          </w:tcPr>
          <w:p w14:paraId="1EFCF404" w14:textId="77777777" w:rsidR="00854F74" w:rsidRPr="00B469B4" w:rsidRDefault="00854F74" w:rsidP="00D2360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14:paraId="692A0588" w14:textId="15FD3BAC" w:rsidR="00854F74" w:rsidRPr="00404129" w:rsidRDefault="00D2360F" w:rsidP="00C76A8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40998" w:rsidRPr="00404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мастерства педагогов ДОО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54F74" w:rsidRPr="00B469B4" w14:paraId="5F091D7A" w14:textId="77777777" w:rsidTr="00B469B4">
        <w:tc>
          <w:tcPr>
            <w:tcW w:w="4361" w:type="dxa"/>
          </w:tcPr>
          <w:p w14:paraId="3BD82DAD" w14:textId="77777777" w:rsidR="00B05906" w:rsidRPr="00B469B4" w:rsidRDefault="00854F74" w:rsidP="00D2360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14:paraId="6F5D0802" w14:textId="4BF0BD47" w:rsidR="004F06D5" w:rsidRPr="00404129" w:rsidRDefault="006F135D" w:rsidP="00C76A80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40998"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профессиональной компетентности старших воспитателей ДОО Кировского района через систему заседаний, теоретических и практических семинаров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4F74" w:rsidRPr="00B469B4" w14:paraId="684B724B" w14:textId="77777777" w:rsidTr="00404129">
        <w:trPr>
          <w:trHeight w:val="1821"/>
        </w:trPr>
        <w:tc>
          <w:tcPr>
            <w:tcW w:w="4361" w:type="dxa"/>
          </w:tcPr>
          <w:p w14:paraId="7BBCA8C2" w14:textId="77777777" w:rsidR="00B05906" w:rsidRPr="00B469B4" w:rsidRDefault="00B05906" w:rsidP="00D2360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14:paraId="0FA319B5" w14:textId="38A309A7" w:rsidR="00940998" w:rsidRPr="00404129" w:rsidRDefault="00940998" w:rsidP="00940998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404129">
              <w:rPr>
                <w:color w:val="000000"/>
              </w:rPr>
              <w:t>обеспечить старших воспитателей информацией правового, научного, методического и организационного содержания в вопросах</w:t>
            </w:r>
            <w:r w:rsidRPr="00404129">
              <w:rPr>
                <w:i/>
              </w:rPr>
              <w:t xml:space="preserve"> </w:t>
            </w:r>
            <w:r w:rsidRPr="00404129">
              <w:t xml:space="preserve">совершенствования </w:t>
            </w:r>
            <w:r w:rsidRPr="00404129">
              <w:rPr>
                <w:color w:val="000000"/>
              </w:rPr>
              <w:t xml:space="preserve">профессиональной компетентности педагогов и повышения качества реализации </w:t>
            </w:r>
            <w:proofErr w:type="spellStart"/>
            <w:r w:rsidR="00D2360F">
              <w:t>воспитательно</w:t>
            </w:r>
            <w:proofErr w:type="spellEnd"/>
            <w:r w:rsidR="00D2360F">
              <w:t>-</w:t>
            </w:r>
            <w:r w:rsidRPr="00404129">
              <w:t>образовательного процесса в ДОО;</w:t>
            </w:r>
          </w:p>
          <w:p w14:paraId="7F1DF8B6" w14:textId="77777777" w:rsidR="00940998" w:rsidRPr="00404129" w:rsidRDefault="00940998" w:rsidP="00940998">
            <w:pPr>
              <w:pStyle w:val="a7"/>
              <w:numPr>
                <w:ilvl w:val="0"/>
                <w:numId w:val="2"/>
              </w:numPr>
              <w:jc w:val="both"/>
            </w:pPr>
            <w:r w:rsidRPr="00404129">
              <w:t>транслировать и распространять опыт успешной педагогической и методической деятельности;</w:t>
            </w:r>
          </w:p>
          <w:p w14:paraId="3BDB54A8" w14:textId="77777777" w:rsidR="00854F74" w:rsidRPr="00404129" w:rsidRDefault="00940998" w:rsidP="00C76A80">
            <w:pPr>
              <w:pStyle w:val="a7"/>
              <w:numPr>
                <w:ilvl w:val="0"/>
                <w:numId w:val="2"/>
              </w:numPr>
              <w:jc w:val="both"/>
            </w:pPr>
            <w:r w:rsidRPr="00404129">
              <w:t>развивать творческий потенциал старших воспитателей.</w:t>
            </w:r>
          </w:p>
        </w:tc>
      </w:tr>
      <w:tr w:rsidR="004F06D5" w:rsidRPr="00B469B4" w14:paraId="142B6774" w14:textId="77777777" w:rsidTr="00B469B4">
        <w:tc>
          <w:tcPr>
            <w:tcW w:w="4361" w:type="dxa"/>
          </w:tcPr>
          <w:p w14:paraId="316C891B" w14:textId="77777777" w:rsidR="004F06D5" w:rsidRPr="00B469B4" w:rsidRDefault="004F06D5" w:rsidP="00D2360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14:paraId="28665C06" w14:textId="61B61A0B" w:rsidR="004F06D5" w:rsidRPr="00404129" w:rsidRDefault="00D2360F" w:rsidP="00B956D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04129" w:rsidRPr="00404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956D8" w:rsidRPr="00404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овышение уровня </w:t>
            </w:r>
            <w:r w:rsidR="006F135D"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компетентности старших воспитателей ДОО;</w:t>
            </w:r>
          </w:p>
          <w:p w14:paraId="1408990A" w14:textId="2211F1B0" w:rsidR="00ED6222" w:rsidRPr="00404129" w:rsidRDefault="00D2360F" w:rsidP="00ED622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04129"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6222"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банка лучших методических и педагогических разработок по внедрению современных образовательных технологий и </w:t>
            </w:r>
            <w:r w:rsidR="00ED6222" w:rsidRPr="004041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эффективных методик оценки качества образования</w:t>
            </w:r>
            <w:r w:rsidR="00404129" w:rsidRPr="004041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14:paraId="2BD48CD4" w14:textId="2571B0AD" w:rsidR="006F135D" w:rsidRPr="00404129" w:rsidRDefault="00D2360F" w:rsidP="004041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04129" w:rsidRPr="00404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выработка единой стратегии по внедрению профессионального стандарта педагога.</w:t>
            </w:r>
          </w:p>
        </w:tc>
      </w:tr>
    </w:tbl>
    <w:p w14:paraId="602C76B9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14:paraId="3E2B8312" w14:textId="77777777" w:rsidTr="00D529D9">
        <w:tc>
          <w:tcPr>
            <w:tcW w:w="518" w:type="dxa"/>
          </w:tcPr>
          <w:p w14:paraId="24D39025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14:paraId="634D955C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14:paraId="3267D3EC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14:paraId="5439D4FB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9AC8FA1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14:paraId="7C0EE349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62325284" w14:textId="77777777"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14:paraId="3F947A7A" w14:textId="77777777"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14:paraId="6B08564E" w14:textId="77777777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265020D5" w14:textId="77777777"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14:paraId="679DC9F8" w14:textId="77777777" w:rsidTr="00D529D9">
        <w:tc>
          <w:tcPr>
            <w:tcW w:w="518" w:type="dxa"/>
          </w:tcPr>
          <w:p w14:paraId="39E3E0C1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76320DAC" w14:textId="77777777"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14:paraId="79437D36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77907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AD77C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996FF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2A482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0" w:rsidRPr="00B469B4" w14:paraId="6C512A04" w14:textId="77777777" w:rsidTr="00D529D9">
        <w:tc>
          <w:tcPr>
            <w:tcW w:w="518" w:type="dxa"/>
          </w:tcPr>
          <w:p w14:paraId="2B5A1885" w14:textId="5A3F845F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6" w:type="dxa"/>
          </w:tcPr>
          <w:p w14:paraId="3A6B6F99" w14:textId="1593981E" w:rsidR="00265870" w:rsidRPr="00265870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0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РМО старших воспитателей на 2019/2020 учебный год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6A50CC9" w14:textId="58A9D66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44E84A72" w14:textId="49EAB41D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1E7CBF93" w14:textId="0F911F99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1701" w:type="dxa"/>
          </w:tcPr>
          <w:p w14:paraId="32CE1ACF" w14:textId="1B003326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27E737B7" w14:textId="71B6FF3C" w:rsidR="00265870" w:rsidRP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5870" w:rsidRPr="00B469B4" w14:paraId="511B024B" w14:textId="77777777" w:rsidTr="00D529D9">
        <w:tc>
          <w:tcPr>
            <w:tcW w:w="518" w:type="dxa"/>
          </w:tcPr>
          <w:p w14:paraId="145095C9" w14:textId="63492B7F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6" w:type="dxa"/>
          </w:tcPr>
          <w:p w14:paraId="728EF54A" w14:textId="698DCCEA" w:rsidR="00265870" w:rsidRPr="00265870" w:rsidRDefault="00265870" w:rsidP="0026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заседание «Анализ деятельности РМО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Определение перспективных направлений деятельности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293" w:type="dxa"/>
          </w:tcPr>
          <w:p w14:paraId="71651DB4" w14:textId="13721834" w:rsid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4F316C1D" w14:textId="2136EB9A" w:rsidR="00265870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360D79C4" w14:textId="66848F30" w:rsid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1701" w:type="dxa"/>
          </w:tcPr>
          <w:p w14:paraId="3E0516E4" w14:textId="69BE6359" w:rsidR="00265870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МКДОУ д/с № 494, руководитель РМО</w:t>
            </w:r>
          </w:p>
        </w:tc>
        <w:tc>
          <w:tcPr>
            <w:tcW w:w="1985" w:type="dxa"/>
          </w:tcPr>
          <w:p w14:paraId="644BF5A1" w14:textId="47F62B5E" w:rsidR="00265870" w:rsidRPr="00265870" w:rsidRDefault="00265870" w:rsidP="00D2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проекта плана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год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5870" w:rsidRPr="00B469B4" w14:paraId="3D7DBC56" w14:textId="77777777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00C5C0AF" w14:textId="77777777" w:rsidR="00265870" w:rsidRPr="00B469B4" w:rsidRDefault="00265870" w:rsidP="00265870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265870" w:rsidRPr="00B469B4" w14:paraId="4850F1E1" w14:textId="77777777" w:rsidTr="00D529D9">
        <w:tc>
          <w:tcPr>
            <w:tcW w:w="518" w:type="dxa"/>
          </w:tcPr>
          <w:p w14:paraId="1BAF0304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2413723E" w14:textId="49EA8D6A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9127A6F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FB9DB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9F5FB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E558F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C50B57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0" w:rsidRPr="00B469B4" w14:paraId="136809DA" w14:textId="77777777" w:rsidTr="00D529D9">
        <w:tc>
          <w:tcPr>
            <w:tcW w:w="518" w:type="dxa"/>
          </w:tcPr>
          <w:p w14:paraId="1B935D14" w14:textId="463FF44C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6" w:type="dxa"/>
          </w:tcPr>
          <w:p w14:paraId="7F668195" w14:textId="0916A458" w:rsidR="00265870" w:rsidRPr="00404129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9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 в вопросах и ответах»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A862F9C" w14:textId="07D3AE71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28DD3E87" w14:textId="3322F031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4AB48620" w14:textId="47792DF1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1701" w:type="dxa"/>
          </w:tcPr>
          <w:p w14:paraId="0A8A659A" w14:textId="3AD1E412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7A686E9A" w14:textId="457A0C7B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4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ыработка единой стратегии по внедрению профессионального стандарта педагога</w:t>
            </w:r>
            <w:r w:rsidR="00D23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870" w:rsidRPr="00B469B4" w14:paraId="3D5913F7" w14:textId="77777777" w:rsidTr="00D529D9">
        <w:tc>
          <w:tcPr>
            <w:tcW w:w="518" w:type="dxa"/>
          </w:tcPr>
          <w:p w14:paraId="64010A08" w14:textId="1E8BEAD1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6" w:type="dxa"/>
          </w:tcPr>
          <w:p w14:paraId="16EAD32A" w14:textId="636097DA" w:rsidR="00265870" w:rsidRPr="00404129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обеспечения функционирования внутренней системы оценки 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разработанной ФИРО. </w:t>
            </w:r>
          </w:p>
        </w:tc>
        <w:tc>
          <w:tcPr>
            <w:tcW w:w="2293" w:type="dxa"/>
          </w:tcPr>
          <w:p w14:paraId="49B3A835" w14:textId="3328958D" w:rsid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0C48CAB4" w14:textId="7FF5098F" w:rsidR="00265870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5F951FE0" w14:textId="47C3D213" w:rsid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ФИРО</w:t>
            </w:r>
          </w:p>
        </w:tc>
        <w:tc>
          <w:tcPr>
            <w:tcW w:w="1701" w:type="dxa"/>
          </w:tcPr>
          <w:p w14:paraId="76F4AEF6" w14:textId="250B81AA" w:rsidR="00265870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23E9045C" w14:textId="763DAD96" w:rsidR="00265870" w:rsidRPr="00473CAF" w:rsidRDefault="00265870" w:rsidP="00D236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 ДОО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5870" w:rsidRPr="00B469B4" w14:paraId="4A5C489F" w14:textId="77777777" w:rsidTr="00D529D9">
        <w:tc>
          <w:tcPr>
            <w:tcW w:w="518" w:type="dxa"/>
          </w:tcPr>
          <w:p w14:paraId="645C2671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3E3BB7DC" w14:textId="77777777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14:paraId="14094199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659C8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F2745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26531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114EB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0" w:rsidRPr="00B469B4" w14:paraId="235DF149" w14:textId="77777777" w:rsidTr="00D529D9">
        <w:tc>
          <w:tcPr>
            <w:tcW w:w="518" w:type="dxa"/>
          </w:tcPr>
          <w:p w14:paraId="515AE004" w14:textId="37394AB4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6" w:type="dxa"/>
          </w:tcPr>
          <w:p w14:paraId="2650D4A5" w14:textId="60BEB427" w:rsidR="00265870" w:rsidRPr="00E6321C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передового педагогического опыта по итогам выступлений на РМО. </w:t>
            </w:r>
          </w:p>
        </w:tc>
        <w:tc>
          <w:tcPr>
            <w:tcW w:w="2293" w:type="dxa"/>
          </w:tcPr>
          <w:p w14:paraId="05FA7398" w14:textId="55F0D4F4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743143CA" w14:textId="3529FBC3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10297B8" w14:textId="63DA3D29" w:rsidR="00265870" w:rsidRPr="00E6321C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печатные издания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платформы Интернет</w:t>
            </w:r>
          </w:p>
        </w:tc>
        <w:tc>
          <w:tcPr>
            <w:tcW w:w="1701" w:type="dxa"/>
          </w:tcPr>
          <w:p w14:paraId="7B8320B7" w14:textId="2867ECF5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708B197E" w14:textId="35FA2F3F" w:rsidR="00265870" w:rsidRPr="00E6321C" w:rsidRDefault="00265870" w:rsidP="00D236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папки «РМО старших воспитателей» методическими материалами и разработками. Повышение эффективности методической работы</w:t>
            </w:r>
            <w:r w:rsidR="00D2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870" w:rsidRPr="00B469B4" w14:paraId="63937957" w14:textId="77777777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65FE3065" w14:textId="77777777" w:rsidR="00265870" w:rsidRPr="00B469B4" w:rsidRDefault="00265870" w:rsidP="00265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265870" w:rsidRPr="00B469B4" w14:paraId="7148A587" w14:textId="77777777" w:rsidTr="00D529D9">
        <w:tc>
          <w:tcPr>
            <w:tcW w:w="518" w:type="dxa"/>
          </w:tcPr>
          <w:p w14:paraId="2BA2F8F7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2635E6F6" w14:textId="77777777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14:paraId="7CEA2CED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A7DD4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A000F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13BAF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B6259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0" w:rsidRPr="00B469B4" w14:paraId="40388542" w14:textId="77777777" w:rsidTr="00D529D9">
        <w:tc>
          <w:tcPr>
            <w:tcW w:w="518" w:type="dxa"/>
          </w:tcPr>
          <w:p w14:paraId="6A99C44D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80CBBA1" w14:textId="0BAE72FF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оценочного инструментария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ДОО Кировского района.</w:t>
            </w:r>
          </w:p>
        </w:tc>
        <w:tc>
          <w:tcPr>
            <w:tcW w:w="2293" w:type="dxa"/>
          </w:tcPr>
          <w:p w14:paraId="0B86DA6C" w14:textId="4CD5452C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14:paraId="4F7606EC" w14:textId="2CCB745D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14:paraId="7DF47395" w14:textId="143BE349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сайты ДОО</w:t>
            </w:r>
          </w:p>
        </w:tc>
        <w:tc>
          <w:tcPr>
            <w:tcW w:w="1701" w:type="dxa"/>
          </w:tcPr>
          <w:p w14:paraId="260311E4" w14:textId="145CF213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5ED22DEB" w14:textId="4CBF7794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</w:t>
            </w:r>
            <w:proofErr w:type="gramStart"/>
            <w:r w:rsidRPr="0040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 w:rsidRPr="004041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41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эффективных методик оценки качества образования</w:t>
            </w:r>
            <w:proofErr w:type="gramEnd"/>
            <w:r w:rsidR="00D236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265870" w:rsidRPr="00B469B4" w14:paraId="2654E4C0" w14:textId="77777777" w:rsidTr="00D529D9">
        <w:tc>
          <w:tcPr>
            <w:tcW w:w="518" w:type="dxa"/>
          </w:tcPr>
          <w:p w14:paraId="0B032AE6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14:paraId="139180F7" w14:textId="51BF4B49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00D3B2D" w14:textId="7777777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41713" w14:textId="7777777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5F2B2" w14:textId="7777777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C5261" w14:textId="7777777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C14A87" w14:textId="77777777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0" w:rsidRPr="00B469B4" w14:paraId="4F2E365D" w14:textId="77777777" w:rsidTr="00D529D9">
        <w:tc>
          <w:tcPr>
            <w:tcW w:w="518" w:type="dxa"/>
          </w:tcPr>
          <w:p w14:paraId="619CA748" w14:textId="5E576D1C" w:rsidR="00265870" w:rsidRPr="00B469B4" w:rsidRDefault="00D2360F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6" w:type="dxa"/>
          </w:tcPr>
          <w:p w14:paraId="51CA5E81" w14:textId="32B80517" w:rsidR="00265870" w:rsidRPr="00473CAF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 по результатам заседаний РМО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5B986389" w14:textId="2220C52A" w:rsidR="00265870" w:rsidRPr="00473CAF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002F7576" w14:textId="6A776680" w:rsidR="00265870" w:rsidRPr="00473CAF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37B9D88E" w14:textId="77777777" w:rsidR="00265870" w:rsidRPr="00473CAF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58B43" w14:textId="445725F1" w:rsidR="00265870" w:rsidRPr="00473CAF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22AC831A" w14:textId="2A4DB8CE" w:rsidR="00265870" w:rsidRPr="00473CAF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объективной оценки организации и проведения РМО; своевременное выявление запросов.</w:t>
            </w:r>
          </w:p>
        </w:tc>
      </w:tr>
      <w:tr w:rsidR="00265870" w:rsidRPr="00B469B4" w14:paraId="06DD24C8" w14:textId="77777777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21D86D13" w14:textId="77777777" w:rsidR="00265870" w:rsidRPr="00B469B4" w:rsidRDefault="00265870" w:rsidP="00265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5870" w:rsidRPr="00B469B4" w14:paraId="08279CD9" w14:textId="77777777" w:rsidTr="00D529D9">
        <w:tc>
          <w:tcPr>
            <w:tcW w:w="518" w:type="dxa"/>
          </w:tcPr>
          <w:p w14:paraId="6CD8CCF1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43B33E8" w14:textId="58A80777" w:rsidR="00265870" w:rsidRPr="00B469B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лучших методических и педагогических практик</w:t>
            </w: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печатных изданиях и сети Интернет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E433CF2" w14:textId="28C4D348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01" w:type="dxa"/>
          </w:tcPr>
          <w:p w14:paraId="7485FECE" w14:textId="21EA4CA5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38D1E72" w14:textId="01A42255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печатные издания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платформы Интернет</w:t>
            </w:r>
          </w:p>
        </w:tc>
        <w:tc>
          <w:tcPr>
            <w:tcW w:w="1701" w:type="dxa"/>
          </w:tcPr>
          <w:p w14:paraId="67D5CDC2" w14:textId="5975CBAF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985" w:type="dxa"/>
          </w:tcPr>
          <w:p w14:paraId="10437D39" w14:textId="43726705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лучших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работы.</w:t>
            </w:r>
          </w:p>
        </w:tc>
      </w:tr>
      <w:tr w:rsidR="00265870" w:rsidRPr="00B469B4" w14:paraId="38806EDE" w14:textId="77777777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72B8D997" w14:textId="77777777" w:rsidR="00265870" w:rsidRPr="00B469B4" w:rsidRDefault="00265870" w:rsidP="00265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265870" w:rsidRPr="00B469B4" w14:paraId="7E1C1A6A" w14:textId="77777777" w:rsidTr="00D529D9">
        <w:tc>
          <w:tcPr>
            <w:tcW w:w="518" w:type="dxa"/>
          </w:tcPr>
          <w:p w14:paraId="3229FB9D" w14:textId="77777777" w:rsidR="00265870" w:rsidRPr="00B469B4" w:rsidRDefault="00265870" w:rsidP="0026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0FA67C05" w14:textId="41333E57" w:rsidR="00265870" w:rsidRPr="00982894" w:rsidRDefault="00265870" w:rsidP="00D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9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педагогов, осуществляющих образовательную деятельность с детьми ОВЗ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2E522F99" w14:textId="1D3CCF3F" w:rsid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94">
              <w:rPr>
                <w:rFonts w:ascii="Times New Roman" w:hAnsi="Times New Roman" w:cs="Times New Roman"/>
                <w:sz w:val="24"/>
                <w:szCs w:val="24"/>
              </w:rPr>
              <w:t>Ткаченко Е.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89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hyperlink r:id="rId6" w:history="1">
              <w:r w:rsidRPr="0098289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специальной педагогики, инклюзивного образования и психологии</w:t>
              </w:r>
            </w:hyperlink>
            <w:r w:rsidRPr="0098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4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982894">
              <w:rPr>
                <w:rFonts w:ascii="Times New Roman" w:hAnsi="Times New Roman" w:cs="Times New Roman"/>
                <w:sz w:val="24"/>
                <w:szCs w:val="24"/>
              </w:rPr>
              <w:t>, кандидат психологических наук</w:t>
            </w:r>
            <w:r w:rsidR="00D23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F09853" w14:textId="07F0D6CC" w:rsidR="00265870" w:rsidRPr="0098289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таршие воспитатели</w:t>
            </w:r>
          </w:p>
        </w:tc>
        <w:tc>
          <w:tcPr>
            <w:tcW w:w="1701" w:type="dxa"/>
          </w:tcPr>
          <w:p w14:paraId="291046BA" w14:textId="077D8821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2658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7076053E" w14:textId="0E99D525" w:rsidR="00265870" w:rsidRPr="00B469B4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494</w:t>
            </w:r>
          </w:p>
        </w:tc>
        <w:tc>
          <w:tcPr>
            <w:tcW w:w="1701" w:type="dxa"/>
          </w:tcPr>
          <w:p w14:paraId="7AB3FF4A" w14:textId="4542F2E4" w:rsidR="00265870" w:rsidRPr="00B469B4" w:rsidRDefault="00D2360F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 старший воспитатель МКДОУ д/с № 494, руководитель РМО</w:t>
            </w:r>
          </w:p>
        </w:tc>
        <w:tc>
          <w:tcPr>
            <w:tcW w:w="1985" w:type="dxa"/>
          </w:tcPr>
          <w:p w14:paraId="6655A15B" w14:textId="346CECA5" w:rsidR="00265870" w:rsidRPr="00265870" w:rsidRDefault="00265870" w:rsidP="00D2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 ДОО</w:t>
            </w:r>
            <w:r w:rsidR="00D2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72E461A" w14:textId="77777777"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C26"/>
    <w:multiLevelType w:val="hybridMultilevel"/>
    <w:tmpl w:val="6E7C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1902"/>
    <w:multiLevelType w:val="hybridMultilevel"/>
    <w:tmpl w:val="106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F36D2"/>
    <w:rsid w:val="001559D5"/>
    <w:rsid w:val="00265870"/>
    <w:rsid w:val="002774FF"/>
    <w:rsid w:val="00404129"/>
    <w:rsid w:val="00473CAF"/>
    <w:rsid w:val="004F06D5"/>
    <w:rsid w:val="005E0C4E"/>
    <w:rsid w:val="006F135D"/>
    <w:rsid w:val="007B02C8"/>
    <w:rsid w:val="00854F74"/>
    <w:rsid w:val="00940998"/>
    <w:rsid w:val="00980006"/>
    <w:rsid w:val="00982894"/>
    <w:rsid w:val="009E5A15"/>
    <w:rsid w:val="00A36F2F"/>
    <w:rsid w:val="00A36FEE"/>
    <w:rsid w:val="00B05906"/>
    <w:rsid w:val="00B469B4"/>
    <w:rsid w:val="00B71C97"/>
    <w:rsid w:val="00B956D8"/>
    <w:rsid w:val="00C00C8A"/>
    <w:rsid w:val="00C76A80"/>
    <w:rsid w:val="00D2360F"/>
    <w:rsid w:val="00D529D9"/>
    <w:rsid w:val="00D8102B"/>
    <w:rsid w:val="00E6321C"/>
    <w:rsid w:val="00E6407C"/>
    <w:rsid w:val="00ED6222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8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kipro.ru/kafedri-nipkipro/kafedra-korrekts.-pedagogiki-i-spets.-psichologii/kafedra-korrekts.-pedagogiki-i-spets.-psicholo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14</cp:revision>
  <cp:lastPrinted>2019-04-25T09:38:00Z</cp:lastPrinted>
  <dcterms:created xsi:type="dcterms:W3CDTF">2018-02-02T04:58:00Z</dcterms:created>
  <dcterms:modified xsi:type="dcterms:W3CDTF">2021-04-14T03:11:00Z</dcterms:modified>
</cp:coreProperties>
</file>