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15" w:rsidRPr="00B469B4" w:rsidRDefault="00EB66AF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:rsidR="00336C71" w:rsidRPr="00E439E7" w:rsidRDefault="00336C71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9E7">
        <w:rPr>
          <w:rFonts w:ascii="Times New Roman" w:hAnsi="Times New Roman" w:cs="Times New Roman"/>
          <w:b/>
          <w:sz w:val="24"/>
          <w:szCs w:val="24"/>
          <w:u w:val="single"/>
        </w:rPr>
        <w:t>педагогов-психологов</w:t>
      </w:r>
      <w:r w:rsidR="007233DF" w:rsidRPr="00E439E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ДОО </w:t>
      </w:r>
    </w:p>
    <w:p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E439E7" w:rsidRDefault="004C492A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E7">
        <w:rPr>
          <w:rFonts w:ascii="Times New Roman" w:hAnsi="Times New Roman" w:cs="Times New Roman"/>
          <w:b/>
          <w:sz w:val="24"/>
          <w:szCs w:val="24"/>
        </w:rPr>
        <w:t>на 20</w:t>
      </w:r>
      <w:r w:rsidR="00F27FB7" w:rsidRPr="00E439E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E00E6" w:rsidRPr="00E439E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27B1B" w:rsidRPr="00E439E7">
        <w:rPr>
          <w:rFonts w:ascii="Times New Roman" w:hAnsi="Times New Roman" w:cs="Times New Roman"/>
          <w:b/>
          <w:sz w:val="24"/>
          <w:szCs w:val="24"/>
        </w:rPr>
        <w:t>/</w:t>
      </w:r>
      <w:r w:rsidRPr="00E439E7">
        <w:rPr>
          <w:rFonts w:ascii="Times New Roman" w:hAnsi="Times New Roman" w:cs="Times New Roman"/>
          <w:b/>
          <w:sz w:val="24"/>
          <w:szCs w:val="24"/>
        </w:rPr>
        <w:t>20</w:t>
      </w:r>
      <w:r w:rsidR="00F27FB7" w:rsidRPr="00E439E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E00E6" w:rsidRPr="00E439E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54F74" w:rsidRPr="00E439E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4361"/>
        <w:gridCol w:w="11374"/>
      </w:tblGrid>
      <w:tr w:rsidR="00854F74" w:rsidRPr="00B469B4" w:rsidTr="00537EFA">
        <w:trPr>
          <w:trHeight w:val="205"/>
        </w:trPr>
        <w:tc>
          <w:tcPr>
            <w:tcW w:w="4361" w:type="dxa"/>
          </w:tcPr>
          <w:p w:rsidR="00854F74" w:rsidRPr="00B469B4" w:rsidRDefault="000B6F3A" w:rsidP="00EB66AF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="00EB66AF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r w:rsidR="00FF126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тема</w:t>
            </w:r>
          </w:p>
        </w:tc>
        <w:tc>
          <w:tcPr>
            <w:tcW w:w="11374" w:type="dxa"/>
          </w:tcPr>
          <w:p w:rsidR="00854F74" w:rsidRPr="00427B1B" w:rsidRDefault="00EB66AF" w:rsidP="00427B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компетентностей педагогов ДОО как фактор достижения современного качества образования и воспитания дошкольников в условиях реализации ФГОС, национального проекта «Образование»</w:t>
            </w:r>
            <w:r w:rsidR="008F538E" w:rsidRPr="00427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1269" w:rsidRPr="00B469B4" w:rsidTr="00537EFA">
        <w:trPr>
          <w:trHeight w:val="205"/>
        </w:trPr>
        <w:tc>
          <w:tcPr>
            <w:tcW w:w="4361" w:type="dxa"/>
          </w:tcPr>
          <w:p w:rsidR="00FF1269" w:rsidRPr="00FF1269" w:rsidRDefault="00FF1269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 w:rsidR="00623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6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1374" w:type="dxa"/>
          </w:tcPr>
          <w:p w:rsidR="00FF1269" w:rsidRPr="00427B1B" w:rsidRDefault="008F538E" w:rsidP="00427B1B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методов и способов создания условий укрепления психологического здоровья и благоприятного микроклимата в образовательных учреждениях.</w:t>
            </w:r>
          </w:p>
        </w:tc>
      </w:tr>
      <w:tr w:rsidR="00854F74" w:rsidRPr="00B469B4" w:rsidTr="00537EFA">
        <w:tc>
          <w:tcPr>
            <w:tcW w:w="4361" w:type="dxa"/>
          </w:tcPr>
          <w:p w:rsidR="00B05906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1374" w:type="dxa"/>
          </w:tcPr>
          <w:p w:rsidR="004F06D5" w:rsidRPr="00427B1B" w:rsidRDefault="008F538E" w:rsidP="00427B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и развитие тво</w:t>
            </w:r>
            <w:r w:rsidR="00427B1B">
              <w:rPr>
                <w:rFonts w:ascii="Times New Roman" w:hAnsi="Times New Roman" w:cs="Times New Roman"/>
                <w:sz w:val="24"/>
                <w:szCs w:val="24"/>
              </w:rPr>
              <w:t>рческого потенциала педагогов-</w:t>
            </w: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психологов, социальных педагогов, организация пространства с целью стимулирования профессионального диалога, обмена опытом и развития рефлексии у психологов.</w:t>
            </w:r>
          </w:p>
        </w:tc>
      </w:tr>
      <w:tr w:rsidR="00854F74" w:rsidRPr="00B469B4" w:rsidTr="00537EFA">
        <w:tc>
          <w:tcPr>
            <w:tcW w:w="4361" w:type="dxa"/>
          </w:tcPr>
          <w:p w:rsidR="00B05906" w:rsidRPr="00B469B4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1374" w:type="dxa"/>
          </w:tcPr>
          <w:p w:rsidR="008F538E" w:rsidRPr="00427B1B" w:rsidRDefault="008F538E" w:rsidP="00427B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23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Выявление актуальных профессиональных проблем и содействие их рациональному решению.</w:t>
            </w:r>
          </w:p>
          <w:p w:rsidR="008F538E" w:rsidRPr="00427B1B" w:rsidRDefault="008F538E" w:rsidP="00427B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2. Информационно-</w:t>
            </w:r>
            <w:r w:rsidRPr="00427B1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методическое</w:t>
            </w: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обеспечение педагогов-психологов.</w:t>
            </w:r>
          </w:p>
          <w:p w:rsidR="008F538E" w:rsidRPr="00427B1B" w:rsidRDefault="008F538E" w:rsidP="00427B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23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Создание единой методической копилки инновационных психологических уп</w:t>
            </w:r>
            <w:r w:rsidR="00427B1B">
              <w:rPr>
                <w:rFonts w:ascii="Times New Roman" w:hAnsi="Times New Roman" w:cs="Times New Roman"/>
                <w:sz w:val="24"/>
                <w:szCs w:val="24"/>
              </w:rPr>
              <w:t>ражнений и приё</w:t>
            </w: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мов.</w:t>
            </w:r>
          </w:p>
          <w:p w:rsidR="008F538E" w:rsidRPr="00427B1B" w:rsidRDefault="008F538E" w:rsidP="00427B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23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Применение на практике разработанных стандартизированных психологических методик и технологий в рамках проведения диагностической, коррекционной, развивающей, профилактической, просветительской деятельности.</w:t>
            </w:r>
          </w:p>
        </w:tc>
      </w:tr>
      <w:tr w:rsidR="004F06D5" w:rsidRPr="00B469B4" w:rsidTr="00537EFA">
        <w:tc>
          <w:tcPr>
            <w:tcW w:w="4361" w:type="dxa"/>
          </w:tcPr>
          <w:p w:rsidR="004F06D5" w:rsidRPr="00B469B4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1374" w:type="dxa"/>
          </w:tcPr>
          <w:p w:rsidR="004F06D5" w:rsidRPr="00B469B4" w:rsidRDefault="007001B5" w:rsidP="006236B3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F5F4A">
              <w:rPr>
                <w:rFonts w:ascii="Times New Roman" w:hAnsi="Times New Roman" w:cs="Times New Roman"/>
                <w:sz w:val="24"/>
                <w:szCs w:val="24"/>
              </w:rPr>
              <w:t>вышение профессионального уровня и развитие творческого потенциала педагогов-психологов</w:t>
            </w:r>
            <w:r w:rsidR="00427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221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672"/>
        <w:gridCol w:w="21"/>
        <w:gridCol w:w="142"/>
        <w:gridCol w:w="2013"/>
        <w:gridCol w:w="11"/>
        <w:gridCol w:w="2087"/>
        <w:gridCol w:w="29"/>
        <w:gridCol w:w="71"/>
        <w:gridCol w:w="42"/>
        <w:gridCol w:w="2145"/>
        <w:gridCol w:w="10"/>
        <w:gridCol w:w="2126"/>
        <w:gridCol w:w="51"/>
        <w:gridCol w:w="62"/>
        <w:gridCol w:w="2551"/>
        <w:gridCol w:w="2127"/>
        <w:gridCol w:w="2127"/>
        <w:gridCol w:w="2127"/>
      </w:tblGrid>
      <w:tr w:rsidR="00D529D9" w:rsidRPr="00427B1B" w:rsidTr="00AA5515">
        <w:trPr>
          <w:gridAfter w:val="3"/>
          <w:wAfter w:w="6381" w:type="dxa"/>
        </w:trPr>
        <w:tc>
          <w:tcPr>
            <w:tcW w:w="1702" w:type="dxa"/>
          </w:tcPr>
          <w:p w:rsidR="00D529D9" w:rsidRPr="00427B1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gridSpan w:val="2"/>
          </w:tcPr>
          <w:p w:rsidR="00D529D9" w:rsidRPr="00427B1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  <w:gridSpan w:val="2"/>
          </w:tcPr>
          <w:p w:rsidR="00D529D9" w:rsidRPr="00427B1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gridSpan w:val="3"/>
          </w:tcPr>
          <w:p w:rsidR="00D529D9" w:rsidRPr="00427B1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529D9" w:rsidRPr="00427B1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gridSpan w:val="4"/>
          </w:tcPr>
          <w:p w:rsidR="00D529D9" w:rsidRPr="00427B1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D529D9" w:rsidRPr="00427B1B" w:rsidRDefault="00956F15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427B1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664" w:type="dxa"/>
            <w:gridSpan w:val="3"/>
          </w:tcPr>
          <w:p w:rsidR="00D529D9" w:rsidRPr="00427B1B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A0A12" w:rsidRPr="00427B1B" w:rsidTr="00AA5515">
        <w:trPr>
          <w:gridAfter w:val="3"/>
          <w:wAfter w:w="6381" w:type="dxa"/>
          <w:trHeight w:val="233"/>
        </w:trPr>
        <w:tc>
          <w:tcPr>
            <w:tcW w:w="15735" w:type="dxa"/>
            <w:gridSpan w:val="16"/>
            <w:shd w:val="clear" w:color="auto" w:fill="E7E6E6" w:themeFill="background2"/>
          </w:tcPr>
          <w:p w:rsidR="003A0A12" w:rsidRPr="00427B1B" w:rsidRDefault="0052746C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100DAF" w:rsidRPr="00427B1B" w:rsidTr="00B85DEA">
        <w:trPr>
          <w:gridAfter w:val="3"/>
          <w:wAfter w:w="6381" w:type="dxa"/>
        </w:trPr>
        <w:tc>
          <w:tcPr>
            <w:tcW w:w="1702" w:type="dxa"/>
          </w:tcPr>
          <w:p w:rsidR="00100DAF" w:rsidRPr="00427B1B" w:rsidRDefault="00100DA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33" w:type="dxa"/>
            <w:gridSpan w:val="15"/>
          </w:tcPr>
          <w:p w:rsidR="00100DAF" w:rsidRPr="00427B1B" w:rsidRDefault="00100DA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РМО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00DAF" w:rsidRPr="00427B1B" w:rsidRDefault="00100DA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B5" w:rsidRPr="00427B1B" w:rsidTr="00AA5515">
        <w:trPr>
          <w:gridAfter w:val="3"/>
          <w:wAfter w:w="6381" w:type="dxa"/>
        </w:trPr>
        <w:tc>
          <w:tcPr>
            <w:tcW w:w="1702" w:type="dxa"/>
          </w:tcPr>
          <w:p w:rsidR="007001B5" w:rsidRPr="00427B1B" w:rsidRDefault="007001B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  <w:gridSpan w:val="2"/>
          </w:tcPr>
          <w:p w:rsidR="007001B5" w:rsidRPr="00427B1B" w:rsidRDefault="007001B5" w:rsidP="008F5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содержания деятельности </w:t>
            </w:r>
            <w:r w:rsidR="00AA5515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 педагогов-психологов в 202</w:t>
            </w:r>
            <w:r w:rsidR="008F538E" w:rsidRPr="0042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B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27B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r w:rsidR="00623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</w:p>
        </w:tc>
        <w:tc>
          <w:tcPr>
            <w:tcW w:w="2155" w:type="dxa"/>
            <w:gridSpan w:val="2"/>
          </w:tcPr>
          <w:p w:rsidR="007001B5" w:rsidRPr="00427B1B" w:rsidRDefault="007001B5" w:rsidP="000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1B5" w:rsidRPr="00427B1B" w:rsidRDefault="007001B5" w:rsidP="000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7001B5" w:rsidRPr="00427B1B" w:rsidRDefault="007001B5" w:rsidP="000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1B5" w:rsidRPr="00427B1B" w:rsidRDefault="007001B5" w:rsidP="000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1B5" w:rsidRPr="00427B1B" w:rsidRDefault="007001B5" w:rsidP="000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7001B5" w:rsidRPr="00427B1B" w:rsidRDefault="007001B5" w:rsidP="000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1B5" w:rsidRPr="00427B1B" w:rsidRDefault="00427B1B" w:rsidP="008E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  <w:r w:rsidR="007001B5" w:rsidRPr="00427B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E00E6" w:rsidRPr="0042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4"/>
          </w:tcPr>
          <w:p w:rsidR="007001B5" w:rsidRPr="00427B1B" w:rsidRDefault="007001B5" w:rsidP="000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1B5" w:rsidRPr="00427B1B" w:rsidRDefault="007001B5" w:rsidP="000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МКДОУ д/с № 275</w:t>
            </w:r>
          </w:p>
        </w:tc>
        <w:tc>
          <w:tcPr>
            <w:tcW w:w="2126" w:type="dxa"/>
          </w:tcPr>
          <w:p w:rsidR="007001B5" w:rsidRPr="00427B1B" w:rsidRDefault="007001B5" w:rsidP="000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1B5" w:rsidRDefault="00427B1B" w:rsidP="000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</w:p>
          <w:p w:rsidR="00427B1B" w:rsidRDefault="00427B1B" w:rsidP="000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Викторовна, педагог-психолог МКДОУ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27B1B" w:rsidRPr="00427B1B" w:rsidRDefault="00427B1B" w:rsidP="000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275, руководитель РМО</w:t>
            </w:r>
          </w:p>
        </w:tc>
        <w:tc>
          <w:tcPr>
            <w:tcW w:w="2664" w:type="dxa"/>
            <w:gridSpan w:val="3"/>
          </w:tcPr>
          <w:p w:rsidR="007001B5" w:rsidRPr="00427B1B" w:rsidRDefault="007001B5" w:rsidP="000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1B5" w:rsidRPr="00427B1B" w:rsidRDefault="007001B5" w:rsidP="000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РМО  на учебный год</w:t>
            </w:r>
            <w:r w:rsidR="00427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5118" w:rsidRPr="00427B1B" w:rsidTr="006236B3">
        <w:trPr>
          <w:gridAfter w:val="3"/>
          <w:wAfter w:w="6381" w:type="dxa"/>
          <w:trHeight w:val="3396"/>
        </w:trPr>
        <w:tc>
          <w:tcPr>
            <w:tcW w:w="1702" w:type="dxa"/>
          </w:tcPr>
          <w:p w:rsidR="00E55118" w:rsidRPr="00427B1B" w:rsidRDefault="00E5511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693" w:type="dxa"/>
            <w:gridSpan w:val="2"/>
          </w:tcPr>
          <w:p w:rsidR="00E55118" w:rsidRPr="00427B1B" w:rsidRDefault="00E55118" w:rsidP="00427B1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 в нормативной документации. Консультирование молодых специалистов по ведению документации педагога-психолога. Сбор информации о сроках прохождения аттестации и курсовой подготовки.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E55118" w:rsidRPr="006236B3" w:rsidRDefault="00E55118" w:rsidP="00E55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B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E55118" w:rsidRPr="006236B3" w:rsidRDefault="00E55118" w:rsidP="00170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E55118" w:rsidRPr="006236B3" w:rsidRDefault="00E55118" w:rsidP="00170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5118" w:rsidRPr="006236B3" w:rsidRDefault="00E55118" w:rsidP="00E55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6B3">
              <w:rPr>
                <w:rFonts w:ascii="Times New Roman" w:hAnsi="Times New Roman" w:cs="Times New Roman"/>
                <w:sz w:val="24"/>
                <w:szCs w:val="24"/>
              </w:rPr>
              <w:t>Волощенко</w:t>
            </w:r>
            <w:proofErr w:type="spellEnd"/>
          </w:p>
          <w:p w:rsidR="00E55118" w:rsidRPr="006236B3" w:rsidRDefault="00E55118" w:rsidP="00E55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B3">
              <w:rPr>
                <w:rFonts w:ascii="Times New Roman" w:hAnsi="Times New Roman" w:cs="Times New Roman"/>
                <w:sz w:val="24"/>
                <w:szCs w:val="24"/>
              </w:rPr>
              <w:t>Алёна Анатольевна,</w:t>
            </w:r>
          </w:p>
          <w:p w:rsidR="00E55118" w:rsidRPr="006236B3" w:rsidRDefault="00E55118" w:rsidP="00E55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6B3"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 w:rsidRPr="006236B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Николаевна, воспитатели МКДОУ д/с </w:t>
            </w:r>
          </w:p>
          <w:p w:rsidR="00E55118" w:rsidRPr="006236B3" w:rsidRDefault="00E55118" w:rsidP="00E55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B3">
              <w:rPr>
                <w:rFonts w:ascii="Times New Roman" w:hAnsi="Times New Roman" w:cs="Times New Roman"/>
                <w:sz w:val="24"/>
                <w:szCs w:val="24"/>
              </w:rPr>
              <w:t>№ 275</w:t>
            </w:r>
          </w:p>
          <w:p w:rsidR="00E55118" w:rsidRPr="006236B3" w:rsidRDefault="00E55118" w:rsidP="00E55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3"/>
          </w:tcPr>
          <w:p w:rsidR="00E55118" w:rsidRPr="00E55118" w:rsidRDefault="00E5511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AF" w:rsidRPr="00427B1B" w:rsidTr="00100DAF">
        <w:trPr>
          <w:gridAfter w:val="3"/>
          <w:wAfter w:w="6381" w:type="dxa"/>
          <w:trHeight w:val="269"/>
        </w:trPr>
        <w:tc>
          <w:tcPr>
            <w:tcW w:w="1702" w:type="dxa"/>
          </w:tcPr>
          <w:p w:rsidR="00100DAF" w:rsidRPr="00427B1B" w:rsidRDefault="00100DA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15"/>
          </w:tcPr>
          <w:p w:rsidR="00100DAF" w:rsidRPr="00E55118" w:rsidRDefault="00100DAF" w:rsidP="0010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Заседания РМО 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7D7D" w:rsidRPr="00427B1B" w:rsidTr="00AA5515">
        <w:trPr>
          <w:gridAfter w:val="3"/>
          <w:wAfter w:w="6381" w:type="dxa"/>
          <w:trHeight w:val="1825"/>
        </w:trPr>
        <w:tc>
          <w:tcPr>
            <w:tcW w:w="1702" w:type="dxa"/>
            <w:vMerge w:val="restart"/>
          </w:tcPr>
          <w:p w:rsidR="00547D7D" w:rsidRPr="00427B1B" w:rsidRDefault="00547D7D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2C614F" w:rsidRDefault="002C614F" w:rsidP="002C614F">
            <w:pPr>
              <w:pStyle w:val="a9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2C614F" w:rsidRPr="002C614F" w:rsidRDefault="002C614F" w:rsidP="006236B3">
            <w:pPr>
              <w:shd w:val="clear" w:color="auto" w:fill="FAFBFC"/>
              <w:jc w:val="both"/>
              <w:rPr>
                <w:rFonts w:ascii="Times New Roman" w:eastAsia="Times New Roman" w:hAnsi="Times New Roman" w:cs="Times New Roman"/>
                <w:color w:val="021A3D"/>
                <w:spacing w:val="-7"/>
                <w:sz w:val="24"/>
                <w:szCs w:val="24"/>
                <w:lang w:eastAsia="ru-RU"/>
              </w:rPr>
            </w:pPr>
            <w:r w:rsidRPr="002C614F">
              <w:rPr>
                <w:rFonts w:ascii="Times New Roman" w:eastAsia="Times New Roman" w:hAnsi="Times New Roman" w:cs="Times New Roman"/>
                <w:color w:val="021A3D"/>
                <w:spacing w:val="-7"/>
                <w:sz w:val="24"/>
                <w:szCs w:val="24"/>
                <w:lang w:eastAsia="ru-RU"/>
              </w:rPr>
              <w:t>Цели национального проекта</w:t>
            </w:r>
            <w:r w:rsidRPr="002C614F">
              <w:rPr>
                <w:rFonts w:ascii="Times New Roman" w:eastAsia="Times New Roman" w:hAnsi="Times New Roman" w:cs="Times New Roman"/>
                <w:color w:val="021A3D"/>
                <w:spacing w:val="-7"/>
                <w:sz w:val="24"/>
                <w:szCs w:val="24"/>
                <w:lang w:eastAsia="ru-RU"/>
              </w:rPr>
              <w:br/>
              <w:t>«Образование»</w:t>
            </w:r>
            <w:r w:rsidR="006236B3">
              <w:rPr>
                <w:rFonts w:ascii="Times New Roman" w:eastAsia="Times New Roman" w:hAnsi="Times New Roman" w:cs="Times New Roman"/>
                <w:color w:val="021A3D"/>
                <w:spacing w:val="-7"/>
                <w:sz w:val="24"/>
                <w:szCs w:val="24"/>
                <w:lang w:eastAsia="ru-RU"/>
              </w:rPr>
              <w:t>.</w:t>
            </w:r>
          </w:p>
          <w:p w:rsidR="002C614F" w:rsidRPr="002C614F" w:rsidRDefault="002C614F" w:rsidP="006236B3">
            <w:pPr>
              <w:shd w:val="clear" w:color="auto" w:fill="FAFBFC"/>
              <w:jc w:val="both"/>
              <w:rPr>
                <w:rFonts w:ascii="Times New Roman" w:eastAsia="Times New Roman" w:hAnsi="Times New Roman" w:cs="Times New Roman"/>
                <w:color w:val="021A3D"/>
                <w:sz w:val="24"/>
                <w:szCs w:val="24"/>
                <w:lang w:eastAsia="ru-RU"/>
              </w:rPr>
            </w:pPr>
          </w:p>
          <w:p w:rsidR="002C614F" w:rsidRPr="002C614F" w:rsidRDefault="002C614F" w:rsidP="006236B3">
            <w:pPr>
              <w:shd w:val="clear" w:color="auto" w:fill="FAFBFC"/>
              <w:jc w:val="both"/>
              <w:rPr>
                <w:rFonts w:ascii="Times New Roman" w:eastAsia="Times New Roman" w:hAnsi="Times New Roman" w:cs="Times New Roman"/>
                <w:color w:val="021A3D"/>
                <w:spacing w:val="-7"/>
                <w:sz w:val="24"/>
                <w:szCs w:val="24"/>
                <w:lang w:eastAsia="ru-RU"/>
              </w:rPr>
            </w:pPr>
            <w:r w:rsidRPr="002C614F">
              <w:rPr>
                <w:rFonts w:ascii="Times New Roman" w:eastAsia="Times New Roman" w:hAnsi="Times New Roman" w:cs="Times New Roman"/>
                <w:color w:val="021A3D"/>
                <w:spacing w:val="-7"/>
                <w:sz w:val="24"/>
                <w:szCs w:val="24"/>
                <w:lang w:eastAsia="ru-RU"/>
              </w:rPr>
              <w:t>Федеральные проекты национального проекта «Образование»</w:t>
            </w:r>
            <w:r w:rsidR="006236B3">
              <w:rPr>
                <w:rFonts w:ascii="Times New Roman" w:eastAsia="Times New Roman" w:hAnsi="Times New Roman" w:cs="Times New Roman"/>
                <w:color w:val="021A3D"/>
                <w:spacing w:val="-7"/>
                <w:sz w:val="24"/>
                <w:szCs w:val="24"/>
                <w:lang w:eastAsia="ru-RU"/>
              </w:rPr>
              <w:t>.</w:t>
            </w:r>
          </w:p>
          <w:p w:rsidR="002C614F" w:rsidRDefault="002C614F" w:rsidP="006236B3">
            <w:pPr>
              <w:pStyle w:val="a9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2C614F" w:rsidRPr="002C614F" w:rsidRDefault="002C614F" w:rsidP="006236B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4F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Формирование предпосылок  функциональной грамотности у детей дошкольного воз</w:t>
            </w:r>
            <w:r w:rsidR="006236B3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раста через инновационные формы </w:t>
            </w:r>
            <w:r w:rsidRPr="002C614F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образовательной деятельности</w:t>
            </w:r>
            <w:r w:rsidR="006236B3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C614F" w:rsidRPr="002C614F" w:rsidRDefault="002C614F" w:rsidP="006236B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7D" w:rsidRPr="00427B1B" w:rsidRDefault="00547D7D" w:rsidP="00427B1B">
            <w:pPr>
              <w:spacing w:before="100" w:beforeAutospacing="1" w:after="100" w:afterAutospacing="1" w:line="321" w:lineRule="atLeast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D7D" w:rsidRPr="00427B1B" w:rsidRDefault="00547D7D" w:rsidP="00427B1B">
            <w:pPr>
              <w:spacing w:before="100" w:beforeAutospacing="1" w:after="100" w:afterAutospacing="1" w:line="321" w:lineRule="atLeast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D7D" w:rsidRPr="00427B1B" w:rsidRDefault="00547D7D" w:rsidP="00427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</w:tcPr>
          <w:p w:rsidR="00547D7D" w:rsidRPr="00427B1B" w:rsidRDefault="00547D7D" w:rsidP="0091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7D" w:rsidRPr="00427B1B" w:rsidRDefault="00547D7D" w:rsidP="0091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547D7D" w:rsidRPr="00427B1B" w:rsidRDefault="00547D7D" w:rsidP="0091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7D" w:rsidRPr="00427B1B" w:rsidRDefault="00547D7D" w:rsidP="0091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7D" w:rsidRPr="00427B1B" w:rsidRDefault="00547D7D" w:rsidP="0091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</w:tcPr>
          <w:p w:rsidR="00547D7D" w:rsidRPr="00427B1B" w:rsidRDefault="00547D7D" w:rsidP="0091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7D" w:rsidRPr="00427B1B" w:rsidRDefault="00547D7D" w:rsidP="008E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gridSpan w:val="4"/>
            <w:vMerge w:val="restart"/>
          </w:tcPr>
          <w:p w:rsidR="00547D7D" w:rsidRPr="00427B1B" w:rsidRDefault="00547D7D" w:rsidP="0091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7D" w:rsidRPr="00427B1B" w:rsidRDefault="00547D7D" w:rsidP="0091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МКДОУ д/с № 275</w:t>
            </w:r>
          </w:p>
        </w:tc>
        <w:tc>
          <w:tcPr>
            <w:tcW w:w="2126" w:type="dxa"/>
          </w:tcPr>
          <w:p w:rsidR="00547D7D" w:rsidRPr="00427B1B" w:rsidRDefault="00547D7D" w:rsidP="0091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7D" w:rsidRDefault="00547D7D" w:rsidP="0042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</w:p>
          <w:p w:rsidR="00547D7D" w:rsidRDefault="00547D7D" w:rsidP="0042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Викторовна, педагог-психолог МКДОУ д/с </w:t>
            </w:r>
          </w:p>
          <w:p w:rsidR="00547D7D" w:rsidRPr="00427B1B" w:rsidRDefault="00547D7D" w:rsidP="0042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275, руководитель РМО</w:t>
            </w:r>
          </w:p>
        </w:tc>
        <w:tc>
          <w:tcPr>
            <w:tcW w:w="2664" w:type="dxa"/>
            <w:gridSpan w:val="3"/>
            <w:vMerge w:val="restart"/>
          </w:tcPr>
          <w:p w:rsidR="00547D7D" w:rsidRPr="00427B1B" w:rsidRDefault="00547D7D" w:rsidP="0091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7D" w:rsidRPr="00427B1B" w:rsidRDefault="00547D7D" w:rsidP="0091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педагогов-психологов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7D7D" w:rsidRPr="00427B1B" w:rsidTr="00AA5515">
        <w:trPr>
          <w:gridAfter w:val="3"/>
          <w:wAfter w:w="6381" w:type="dxa"/>
          <w:trHeight w:val="1825"/>
        </w:trPr>
        <w:tc>
          <w:tcPr>
            <w:tcW w:w="1702" w:type="dxa"/>
            <w:vMerge/>
          </w:tcPr>
          <w:p w:rsidR="00547D7D" w:rsidRPr="00427B1B" w:rsidRDefault="00547D7D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47D7D" w:rsidRPr="00427B1B" w:rsidRDefault="00547D7D" w:rsidP="00427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547D7D" w:rsidRPr="00427B1B" w:rsidRDefault="00547D7D" w:rsidP="0091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127" w:type="dxa"/>
            <w:gridSpan w:val="3"/>
            <w:vMerge/>
          </w:tcPr>
          <w:p w:rsidR="00547D7D" w:rsidRPr="00427B1B" w:rsidRDefault="00547D7D" w:rsidP="0091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:rsidR="00547D7D" w:rsidRPr="00427B1B" w:rsidRDefault="00547D7D" w:rsidP="0091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7D7D" w:rsidRPr="006236B3" w:rsidRDefault="00547D7D" w:rsidP="0062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B3">
              <w:rPr>
                <w:rFonts w:ascii="Times New Roman" w:hAnsi="Times New Roman" w:cs="Times New Roman"/>
                <w:sz w:val="24"/>
                <w:szCs w:val="24"/>
              </w:rPr>
              <w:t>Першина</w:t>
            </w:r>
          </w:p>
          <w:p w:rsidR="00547D7D" w:rsidRPr="006236B3" w:rsidRDefault="00547D7D" w:rsidP="0062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B3">
              <w:rPr>
                <w:rFonts w:ascii="Times New Roman" w:hAnsi="Times New Roman" w:cs="Times New Roman"/>
                <w:sz w:val="24"/>
                <w:szCs w:val="24"/>
              </w:rPr>
              <w:t>Евгения Сергеевна,</w:t>
            </w:r>
          </w:p>
          <w:p w:rsidR="00547D7D" w:rsidRPr="006236B3" w:rsidRDefault="00547D7D" w:rsidP="0062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6B3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</w:p>
          <w:p w:rsidR="00547D7D" w:rsidRPr="006236B3" w:rsidRDefault="00547D7D" w:rsidP="0062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B3">
              <w:rPr>
                <w:rFonts w:ascii="Times New Roman" w:hAnsi="Times New Roman" w:cs="Times New Roman"/>
                <w:sz w:val="24"/>
                <w:szCs w:val="24"/>
              </w:rPr>
              <w:t>Елена Викторовна,</w:t>
            </w:r>
          </w:p>
          <w:p w:rsidR="00547D7D" w:rsidRPr="006236B3" w:rsidRDefault="00547D7D" w:rsidP="0062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B3">
              <w:rPr>
                <w:rFonts w:ascii="Times New Roman" w:hAnsi="Times New Roman" w:cs="Times New Roman"/>
                <w:sz w:val="24"/>
                <w:szCs w:val="24"/>
              </w:rPr>
              <w:t>воспитатели МКДОУ д/</w:t>
            </w:r>
            <w:proofErr w:type="gramStart"/>
            <w:r w:rsidRPr="006236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47D7D" w:rsidRPr="00427B1B" w:rsidRDefault="00547D7D" w:rsidP="0062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B3">
              <w:rPr>
                <w:rFonts w:ascii="Times New Roman" w:hAnsi="Times New Roman" w:cs="Times New Roman"/>
                <w:sz w:val="24"/>
                <w:szCs w:val="24"/>
              </w:rPr>
              <w:t>№ 275</w:t>
            </w:r>
          </w:p>
        </w:tc>
        <w:tc>
          <w:tcPr>
            <w:tcW w:w="2664" w:type="dxa"/>
            <w:gridSpan w:val="3"/>
            <w:vMerge/>
          </w:tcPr>
          <w:p w:rsidR="00547D7D" w:rsidRPr="00427B1B" w:rsidRDefault="00547D7D" w:rsidP="0091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118" w:rsidRPr="00427B1B" w:rsidTr="00AA5515">
        <w:trPr>
          <w:gridAfter w:val="3"/>
          <w:wAfter w:w="6381" w:type="dxa"/>
          <w:trHeight w:val="1394"/>
        </w:trPr>
        <w:tc>
          <w:tcPr>
            <w:tcW w:w="1702" w:type="dxa"/>
          </w:tcPr>
          <w:p w:rsidR="00E55118" w:rsidRPr="00427B1B" w:rsidRDefault="00E5511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00DAF" w:rsidRPr="00427B1B" w:rsidRDefault="00100DAF" w:rsidP="0010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Заседания РМО 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118" w:rsidRPr="00427B1B" w:rsidRDefault="00E55118" w:rsidP="00427B1B">
            <w:pPr>
              <w:spacing w:before="100" w:beforeAutospacing="1" w:after="100" w:afterAutospacing="1" w:line="321" w:lineRule="atLeast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118" w:rsidRPr="00427B1B" w:rsidRDefault="00E55118" w:rsidP="00427B1B">
            <w:pPr>
              <w:spacing w:before="100" w:beforeAutospacing="1" w:after="100" w:afterAutospacing="1" w:line="321" w:lineRule="atLeast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18" w:rsidRPr="00427B1B" w:rsidRDefault="00E55118" w:rsidP="00427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E55118" w:rsidRPr="00427B1B" w:rsidRDefault="00E55118" w:rsidP="0091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18" w:rsidRPr="00427B1B" w:rsidRDefault="00E55118" w:rsidP="0091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E55118" w:rsidRPr="00427B1B" w:rsidRDefault="00E55118" w:rsidP="0091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18" w:rsidRPr="00427B1B" w:rsidRDefault="00E55118" w:rsidP="0091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18" w:rsidRPr="00427B1B" w:rsidRDefault="00E55118" w:rsidP="0091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E55118" w:rsidRPr="00427B1B" w:rsidRDefault="00E55118" w:rsidP="0091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18" w:rsidRPr="00427B1B" w:rsidRDefault="00E55118" w:rsidP="008E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gridSpan w:val="4"/>
          </w:tcPr>
          <w:p w:rsidR="00E55118" w:rsidRPr="00427B1B" w:rsidRDefault="00E55118" w:rsidP="0091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18" w:rsidRPr="00427B1B" w:rsidRDefault="00E55118" w:rsidP="0091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МКДОУ д/с № 275</w:t>
            </w:r>
          </w:p>
        </w:tc>
        <w:tc>
          <w:tcPr>
            <w:tcW w:w="2126" w:type="dxa"/>
          </w:tcPr>
          <w:p w:rsidR="00E55118" w:rsidRPr="00427B1B" w:rsidRDefault="00E55118" w:rsidP="0091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18" w:rsidRDefault="00E55118" w:rsidP="0042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</w:p>
          <w:p w:rsidR="00E55118" w:rsidRDefault="00E55118" w:rsidP="0042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Викторовна, педагог-психолог МКДОУ д/с </w:t>
            </w:r>
          </w:p>
          <w:p w:rsidR="00100DAF" w:rsidRPr="00427B1B" w:rsidRDefault="00E55118" w:rsidP="0010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275, руководитель РМО</w:t>
            </w:r>
            <w:bookmarkStart w:id="0" w:name="_GoBack"/>
            <w:bookmarkEnd w:id="0"/>
          </w:p>
        </w:tc>
        <w:tc>
          <w:tcPr>
            <w:tcW w:w="2664" w:type="dxa"/>
            <w:gridSpan w:val="3"/>
          </w:tcPr>
          <w:p w:rsidR="00E55118" w:rsidRPr="00427B1B" w:rsidRDefault="00E55118" w:rsidP="0091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18" w:rsidRPr="00427B1B" w:rsidRDefault="00E55118" w:rsidP="0042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педагогов-психологов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5118" w:rsidRPr="00427B1B" w:rsidTr="00AA5515">
        <w:trPr>
          <w:gridAfter w:val="3"/>
          <w:wAfter w:w="6381" w:type="dxa"/>
        </w:trPr>
        <w:tc>
          <w:tcPr>
            <w:tcW w:w="1702" w:type="dxa"/>
          </w:tcPr>
          <w:p w:rsidR="00E55118" w:rsidRPr="00427B1B" w:rsidRDefault="00E5511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93" w:type="dxa"/>
            <w:gridSpan w:val="2"/>
          </w:tcPr>
          <w:p w:rsidR="00E55118" w:rsidRPr="00427B1B" w:rsidRDefault="00E55118" w:rsidP="00427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районах, округе.</w:t>
            </w:r>
          </w:p>
        </w:tc>
        <w:tc>
          <w:tcPr>
            <w:tcW w:w="2155" w:type="dxa"/>
            <w:gridSpan w:val="2"/>
          </w:tcPr>
          <w:p w:rsidR="00E55118" w:rsidRPr="00427B1B" w:rsidRDefault="00E55118" w:rsidP="00DD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127" w:type="dxa"/>
            <w:gridSpan w:val="3"/>
          </w:tcPr>
          <w:p w:rsidR="00E55118" w:rsidRPr="00427B1B" w:rsidRDefault="00E55118" w:rsidP="00DD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4"/>
          </w:tcPr>
          <w:p w:rsidR="00E55118" w:rsidRPr="00427B1B" w:rsidRDefault="00E55118" w:rsidP="00DD3820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МКДОУ д/с № 275</w:t>
            </w:r>
          </w:p>
        </w:tc>
        <w:tc>
          <w:tcPr>
            <w:tcW w:w="2126" w:type="dxa"/>
          </w:tcPr>
          <w:p w:rsidR="00E55118" w:rsidRDefault="00E55118" w:rsidP="00DD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</w:p>
          <w:p w:rsidR="00E55118" w:rsidRDefault="00E55118" w:rsidP="00DD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Викторовна, педагог-психолог МКДОУ д/с </w:t>
            </w:r>
          </w:p>
          <w:p w:rsidR="00E55118" w:rsidRPr="00427B1B" w:rsidRDefault="00E55118" w:rsidP="00DD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275, руководитель РМО</w:t>
            </w:r>
          </w:p>
        </w:tc>
        <w:tc>
          <w:tcPr>
            <w:tcW w:w="2664" w:type="dxa"/>
            <w:gridSpan w:val="3"/>
          </w:tcPr>
          <w:p w:rsidR="00E55118" w:rsidRPr="00427B1B" w:rsidRDefault="00E55118" w:rsidP="00DD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педагогов-психологов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5118" w:rsidRPr="00427B1B" w:rsidTr="00AA5515">
        <w:trPr>
          <w:gridAfter w:val="3"/>
          <w:wAfter w:w="6381" w:type="dxa"/>
        </w:trPr>
        <w:tc>
          <w:tcPr>
            <w:tcW w:w="15735" w:type="dxa"/>
            <w:gridSpan w:val="16"/>
            <w:shd w:val="clear" w:color="auto" w:fill="D9D9D9" w:themeFill="background1" w:themeFillShade="D9"/>
          </w:tcPr>
          <w:p w:rsidR="00E55118" w:rsidRPr="00427B1B" w:rsidRDefault="00E55118" w:rsidP="0052746C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E55118" w:rsidRPr="00427B1B" w:rsidTr="00AA5515">
        <w:trPr>
          <w:gridAfter w:val="3"/>
          <w:wAfter w:w="6381" w:type="dxa"/>
          <w:trHeight w:val="278"/>
        </w:trPr>
        <w:tc>
          <w:tcPr>
            <w:tcW w:w="1702" w:type="dxa"/>
          </w:tcPr>
          <w:p w:rsidR="00E55118" w:rsidRPr="00427B1B" w:rsidRDefault="00E5511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E55118" w:rsidRPr="00427B1B" w:rsidRDefault="00E55118" w:rsidP="00950D1F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55118" w:rsidRPr="00427B1B" w:rsidRDefault="00E55118" w:rsidP="0062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  <w:gridSpan w:val="2"/>
          </w:tcPr>
          <w:p w:rsidR="00E55118" w:rsidRPr="00427B1B" w:rsidRDefault="00E55118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E55118" w:rsidRPr="00427B1B" w:rsidRDefault="00E5511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E55118" w:rsidRPr="00427B1B" w:rsidRDefault="00E55118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5118" w:rsidRPr="00427B1B" w:rsidRDefault="00E55118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3"/>
          </w:tcPr>
          <w:p w:rsidR="00E55118" w:rsidRPr="00427B1B" w:rsidRDefault="00E5511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118" w:rsidRPr="00427B1B" w:rsidTr="00AA5515">
        <w:trPr>
          <w:gridAfter w:val="3"/>
          <w:wAfter w:w="6381" w:type="dxa"/>
          <w:trHeight w:val="278"/>
        </w:trPr>
        <w:tc>
          <w:tcPr>
            <w:tcW w:w="1702" w:type="dxa"/>
          </w:tcPr>
          <w:p w:rsidR="00E55118" w:rsidRPr="00427B1B" w:rsidRDefault="00E5511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693" w:type="dxa"/>
            <w:gridSpan w:val="2"/>
          </w:tcPr>
          <w:p w:rsidR="00E55118" w:rsidRPr="00427B1B" w:rsidRDefault="00E55118" w:rsidP="0062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Обсуждение приоритетных задач национа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проекта «Образование»:  и</w:t>
            </w: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зучить  федеральные 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 xml:space="preserve"> входящие в национальный проект.</w:t>
            </w:r>
          </w:p>
        </w:tc>
        <w:tc>
          <w:tcPr>
            <w:tcW w:w="2155" w:type="dxa"/>
            <w:gridSpan w:val="2"/>
          </w:tcPr>
          <w:p w:rsidR="00E55118" w:rsidRPr="00427B1B" w:rsidRDefault="00E55118" w:rsidP="00F9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127" w:type="dxa"/>
            <w:gridSpan w:val="3"/>
          </w:tcPr>
          <w:p w:rsidR="00E55118" w:rsidRPr="00427B1B" w:rsidRDefault="00E55118" w:rsidP="00F9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2268" w:type="dxa"/>
            <w:gridSpan w:val="4"/>
          </w:tcPr>
          <w:p w:rsidR="00E55118" w:rsidRPr="00427B1B" w:rsidRDefault="00E55118" w:rsidP="00F9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МКДОУд/с № 275</w:t>
            </w:r>
          </w:p>
        </w:tc>
        <w:tc>
          <w:tcPr>
            <w:tcW w:w="2126" w:type="dxa"/>
          </w:tcPr>
          <w:p w:rsidR="00E55118" w:rsidRDefault="00E55118" w:rsidP="00F9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</w:p>
          <w:p w:rsidR="00E55118" w:rsidRDefault="00E55118" w:rsidP="00F9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Викторовна, педагог-психолог МКДОУ д/с </w:t>
            </w:r>
          </w:p>
          <w:p w:rsidR="00E55118" w:rsidRPr="00427B1B" w:rsidRDefault="00E55118" w:rsidP="00F9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275, руководитель РМО</w:t>
            </w:r>
          </w:p>
        </w:tc>
        <w:tc>
          <w:tcPr>
            <w:tcW w:w="2664" w:type="dxa"/>
            <w:gridSpan w:val="3"/>
          </w:tcPr>
          <w:p w:rsidR="00E55118" w:rsidRPr="00427B1B" w:rsidRDefault="00E5511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118" w:rsidRPr="00427B1B" w:rsidTr="006236B3">
        <w:trPr>
          <w:gridAfter w:val="3"/>
          <w:wAfter w:w="6381" w:type="dxa"/>
          <w:trHeight w:val="7791"/>
        </w:trPr>
        <w:tc>
          <w:tcPr>
            <w:tcW w:w="1702" w:type="dxa"/>
          </w:tcPr>
          <w:p w:rsidR="00E55118" w:rsidRPr="00427B1B" w:rsidRDefault="00E5511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693" w:type="dxa"/>
            <w:gridSpan w:val="2"/>
          </w:tcPr>
          <w:p w:rsidR="00E55118" w:rsidRPr="00427B1B" w:rsidRDefault="00E55118" w:rsidP="008F53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активность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5118" w:rsidRPr="00323E0A" w:rsidRDefault="00E55118" w:rsidP="00323E0A">
            <w:pPr>
              <w:shd w:val="clear" w:color="auto" w:fill="FFFFFF"/>
              <w:spacing w:after="1005"/>
              <w:jc w:val="both"/>
              <w:rPr>
                <w:rFonts w:ascii="Times New Roman" w:eastAsia="Times New Roman" w:hAnsi="Times New Roman" w:cs="Times New Roman"/>
                <w:color w:val="2E486B"/>
                <w:sz w:val="24"/>
                <w:szCs w:val="24"/>
                <w:lang w:eastAsia="ru-RU"/>
              </w:rPr>
            </w:pPr>
            <w:r w:rsidRPr="0042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проекта является создание максимально комфортных условий для развития наставничества, поддержки общественных инициатив и проектов, </w:t>
            </w:r>
            <w:r w:rsidR="006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в сфере </w:t>
            </w:r>
            <w:proofErr w:type="spellStart"/>
            <w:r w:rsidR="006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волонтё</w:t>
            </w:r>
            <w:r w:rsidRPr="0042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рства</w:t>
            </w:r>
            <w:proofErr w:type="spellEnd"/>
            <w:r w:rsidRPr="0042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Особое внимание уделяет</w:t>
            </w:r>
            <w:r w:rsidR="006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мотивации к участию в волонтё</w:t>
            </w:r>
            <w:r w:rsidRPr="0042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рской деятельности, а также развитию способно</w:t>
            </w:r>
            <w:r w:rsidR="0062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и талантов у детей и молодё</w:t>
            </w:r>
            <w:r w:rsidRPr="0042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жи. В рамках программы запланировано проведение ежегодных фестивалей и образовательных мероприятий, в том числе в области культуры</w:t>
            </w:r>
            <w:r>
              <w:rPr>
                <w:rFonts w:ascii="Times New Roman" w:eastAsia="Times New Roman" w:hAnsi="Times New Roman" w:cs="Times New Roman"/>
                <w:color w:val="2E486B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  <w:gridSpan w:val="2"/>
          </w:tcPr>
          <w:p w:rsidR="00E55118" w:rsidRPr="00427B1B" w:rsidRDefault="00E55118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18" w:rsidRPr="00427B1B" w:rsidRDefault="00E55118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Создание рабочей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руппы по ознакомлению педагогов-психологов с</w:t>
            </w: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 xml:space="preserve">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3"/>
          </w:tcPr>
          <w:p w:rsidR="00E55118" w:rsidRPr="00427B1B" w:rsidRDefault="00E55118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18" w:rsidRPr="00427B1B" w:rsidRDefault="00E55118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2268" w:type="dxa"/>
            <w:gridSpan w:val="4"/>
          </w:tcPr>
          <w:p w:rsidR="00E55118" w:rsidRPr="00427B1B" w:rsidRDefault="00E55118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18" w:rsidRPr="00427B1B" w:rsidRDefault="00E55118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МКДОУд/с № 275</w:t>
            </w:r>
          </w:p>
        </w:tc>
        <w:tc>
          <w:tcPr>
            <w:tcW w:w="2126" w:type="dxa"/>
          </w:tcPr>
          <w:p w:rsidR="00E55118" w:rsidRPr="00427B1B" w:rsidRDefault="00E55118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18" w:rsidRDefault="00E55118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</w:p>
          <w:p w:rsidR="00E55118" w:rsidRDefault="00E55118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Викторовна, педагог-психолог МКДОУ д/с </w:t>
            </w:r>
          </w:p>
          <w:p w:rsidR="00E55118" w:rsidRPr="00427B1B" w:rsidRDefault="00E55118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275, руководитель РМО</w:t>
            </w:r>
          </w:p>
        </w:tc>
        <w:tc>
          <w:tcPr>
            <w:tcW w:w="2664" w:type="dxa"/>
            <w:gridSpan w:val="3"/>
          </w:tcPr>
          <w:p w:rsidR="00E55118" w:rsidRPr="00427B1B" w:rsidRDefault="00E5511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18" w:rsidRPr="00427B1B" w:rsidRDefault="00E55118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Познакомить коллег с целями и задачами проекта.</w:t>
            </w:r>
          </w:p>
        </w:tc>
      </w:tr>
      <w:tr w:rsidR="00E55118" w:rsidRPr="00427B1B" w:rsidTr="00AA5515">
        <w:trPr>
          <w:gridAfter w:val="3"/>
          <w:wAfter w:w="6381" w:type="dxa"/>
        </w:trPr>
        <w:tc>
          <w:tcPr>
            <w:tcW w:w="1702" w:type="dxa"/>
          </w:tcPr>
          <w:p w:rsidR="00E55118" w:rsidRPr="00427B1B" w:rsidRDefault="00E55118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3" w:type="dxa"/>
            <w:gridSpan w:val="2"/>
          </w:tcPr>
          <w:p w:rsidR="00E55118" w:rsidRPr="00427B1B" w:rsidRDefault="006236B3" w:rsidP="00AA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</w:t>
            </w:r>
            <w:r w:rsidR="00E55118" w:rsidRPr="00427B1B">
              <w:rPr>
                <w:rFonts w:ascii="Times New Roman" w:hAnsi="Times New Roman" w:cs="Times New Roman"/>
                <w:sz w:val="24"/>
                <w:szCs w:val="24"/>
              </w:rPr>
              <w:t>и методических материалов</w:t>
            </w:r>
            <w:r w:rsidR="00E55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  <w:gridSpan w:val="2"/>
          </w:tcPr>
          <w:p w:rsidR="00E55118" w:rsidRPr="00427B1B" w:rsidRDefault="00E55118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127" w:type="dxa"/>
            <w:gridSpan w:val="3"/>
          </w:tcPr>
          <w:p w:rsidR="00E55118" w:rsidRPr="00427B1B" w:rsidRDefault="00E55118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gridSpan w:val="4"/>
          </w:tcPr>
          <w:p w:rsidR="00E55118" w:rsidRPr="00427B1B" w:rsidRDefault="00E55118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ионная копилка по обмену опытом</w:t>
            </w:r>
          </w:p>
        </w:tc>
        <w:tc>
          <w:tcPr>
            <w:tcW w:w="2126" w:type="dxa"/>
          </w:tcPr>
          <w:p w:rsidR="00E55118" w:rsidRPr="00AA5515" w:rsidRDefault="00E55118" w:rsidP="00AA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515"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</w:p>
          <w:p w:rsidR="00E55118" w:rsidRPr="00AA5515" w:rsidRDefault="00E55118" w:rsidP="00AA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15"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Викторовна, педагог-психолог МКДОУ д/с </w:t>
            </w:r>
          </w:p>
          <w:p w:rsidR="00E55118" w:rsidRPr="00427B1B" w:rsidRDefault="00E55118" w:rsidP="00AA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15">
              <w:rPr>
                <w:rFonts w:ascii="Times New Roman" w:hAnsi="Times New Roman" w:cs="Times New Roman"/>
                <w:sz w:val="24"/>
                <w:szCs w:val="24"/>
              </w:rPr>
              <w:t xml:space="preserve">№ 275, руководитель </w:t>
            </w:r>
            <w:r w:rsidRPr="00AA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РМО</w:t>
            </w:r>
          </w:p>
        </w:tc>
        <w:tc>
          <w:tcPr>
            <w:tcW w:w="2664" w:type="dxa"/>
            <w:gridSpan w:val="3"/>
          </w:tcPr>
          <w:p w:rsidR="00E55118" w:rsidRPr="00427B1B" w:rsidRDefault="00E55118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методической копилки.</w:t>
            </w:r>
          </w:p>
        </w:tc>
      </w:tr>
      <w:tr w:rsidR="00E55118" w:rsidRPr="00427B1B" w:rsidTr="00AA5515">
        <w:trPr>
          <w:gridAfter w:val="3"/>
          <w:wAfter w:w="6381" w:type="dxa"/>
        </w:trPr>
        <w:tc>
          <w:tcPr>
            <w:tcW w:w="1702" w:type="dxa"/>
          </w:tcPr>
          <w:p w:rsidR="00E55118" w:rsidRPr="00427B1B" w:rsidRDefault="00E55118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693" w:type="dxa"/>
            <w:gridSpan w:val="2"/>
          </w:tcPr>
          <w:p w:rsidR="00E55118" w:rsidRPr="00427B1B" w:rsidRDefault="00E55118" w:rsidP="00AA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  <w:gridSpan w:val="2"/>
          </w:tcPr>
          <w:p w:rsidR="00E55118" w:rsidRPr="00427B1B" w:rsidRDefault="00E55118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127" w:type="dxa"/>
            <w:gridSpan w:val="3"/>
          </w:tcPr>
          <w:p w:rsidR="00E55118" w:rsidRPr="00427B1B" w:rsidRDefault="00E55118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gridSpan w:val="4"/>
          </w:tcPr>
          <w:p w:rsidR="00E55118" w:rsidRPr="00427B1B" w:rsidRDefault="00E55118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Работа с сайтами</w:t>
            </w:r>
          </w:p>
        </w:tc>
        <w:tc>
          <w:tcPr>
            <w:tcW w:w="2126" w:type="dxa"/>
          </w:tcPr>
          <w:p w:rsidR="00E55118" w:rsidRPr="00AA5515" w:rsidRDefault="00E55118" w:rsidP="00AA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515"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</w:p>
          <w:p w:rsidR="00E55118" w:rsidRPr="00AA5515" w:rsidRDefault="00E55118" w:rsidP="00AA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15"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Викторовна, педагог-психолог МКДОУ д/с </w:t>
            </w:r>
          </w:p>
          <w:p w:rsidR="00E55118" w:rsidRPr="00427B1B" w:rsidRDefault="00E55118" w:rsidP="00AA5515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15">
              <w:rPr>
                <w:rFonts w:ascii="Times New Roman" w:hAnsi="Times New Roman" w:cs="Times New Roman"/>
                <w:sz w:val="24"/>
                <w:szCs w:val="24"/>
              </w:rPr>
              <w:t>№ 275, руководитель РМО</w:t>
            </w:r>
          </w:p>
        </w:tc>
        <w:tc>
          <w:tcPr>
            <w:tcW w:w="2664" w:type="dxa"/>
            <w:gridSpan w:val="3"/>
          </w:tcPr>
          <w:p w:rsidR="00E55118" w:rsidRPr="00427B1B" w:rsidRDefault="00E55118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Распространение и обмен опытом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5118" w:rsidRPr="00427B1B" w:rsidTr="00AA5515">
        <w:trPr>
          <w:gridAfter w:val="3"/>
          <w:wAfter w:w="6381" w:type="dxa"/>
        </w:trPr>
        <w:tc>
          <w:tcPr>
            <w:tcW w:w="1702" w:type="dxa"/>
          </w:tcPr>
          <w:p w:rsidR="00E55118" w:rsidRPr="00427B1B" w:rsidRDefault="00E55118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693" w:type="dxa"/>
            <w:gridSpan w:val="2"/>
          </w:tcPr>
          <w:p w:rsidR="00E55118" w:rsidRPr="00427B1B" w:rsidRDefault="00E55118" w:rsidP="00AA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внешних оценочных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  <w:gridSpan w:val="2"/>
          </w:tcPr>
          <w:p w:rsidR="00E55118" w:rsidRPr="00427B1B" w:rsidRDefault="00E55118" w:rsidP="0018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127" w:type="dxa"/>
            <w:gridSpan w:val="3"/>
          </w:tcPr>
          <w:p w:rsidR="00E55118" w:rsidRPr="00427B1B" w:rsidRDefault="00E55118" w:rsidP="0018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gridSpan w:val="4"/>
          </w:tcPr>
          <w:p w:rsidR="00E55118" w:rsidRPr="00427B1B" w:rsidRDefault="00E55118" w:rsidP="00AA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126" w:type="dxa"/>
          </w:tcPr>
          <w:p w:rsidR="00E55118" w:rsidRPr="00AA5515" w:rsidRDefault="00E55118" w:rsidP="00AA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515"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</w:p>
          <w:p w:rsidR="00E55118" w:rsidRPr="00AA5515" w:rsidRDefault="00E55118" w:rsidP="00AA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15">
              <w:rPr>
                <w:rFonts w:ascii="Times New Roman" w:hAnsi="Times New Roman" w:cs="Times New Roman"/>
                <w:sz w:val="24"/>
                <w:szCs w:val="24"/>
              </w:rPr>
              <w:t>Наталья Викторовна, педагог-психолог МКДОУ д/с</w:t>
            </w:r>
          </w:p>
          <w:p w:rsidR="00E55118" w:rsidRPr="00427B1B" w:rsidRDefault="00E55118" w:rsidP="00AA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15">
              <w:rPr>
                <w:rFonts w:ascii="Times New Roman" w:hAnsi="Times New Roman" w:cs="Times New Roman"/>
                <w:sz w:val="24"/>
                <w:szCs w:val="24"/>
              </w:rPr>
              <w:t>№ 275, руководитель РМО</w:t>
            </w:r>
          </w:p>
        </w:tc>
        <w:tc>
          <w:tcPr>
            <w:tcW w:w="2664" w:type="dxa"/>
            <w:gridSpan w:val="3"/>
          </w:tcPr>
          <w:p w:rsidR="00E55118" w:rsidRPr="00427B1B" w:rsidRDefault="00E55118" w:rsidP="005B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118" w:rsidRPr="00427B1B" w:rsidTr="004C64C4">
        <w:tc>
          <w:tcPr>
            <w:tcW w:w="15735" w:type="dxa"/>
            <w:gridSpan w:val="16"/>
            <w:shd w:val="clear" w:color="auto" w:fill="DDDDDD"/>
          </w:tcPr>
          <w:p w:rsidR="00E55118" w:rsidRPr="00427B1B" w:rsidRDefault="00E55118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в рамках реализации муниципальной дорожной карты национального проекта «Образование» </w:t>
            </w:r>
          </w:p>
        </w:tc>
        <w:tc>
          <w:tcPr>
            <w:tcW w:w="2127" w:type="dxa"/>
          </w:tcPr>
          <w:p w:rsidR="00E55118" w:rsidRPr="00427B1B" w:rsidRDefault="00E55118"/>
        </w:tc>
        <w:tc>
          <w:tcPr>
            <w:tcW w:w="2127" w:type="dxa"/>
          </w:tcPr>
          <w:p w:rsidR="00E55118" w:rsidRPr="00427B1B" w:rsidRDefault="00E55118" w:rsidP="0018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127" w:type="dxa"/>
          </w:tcPr>
          <w:p w:rsidR="00E55118" w:rsidRPr="00427B1B" w:rsidRDefault="00E55118" w:rsidP="0018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55118" w:rsidRPr="00427B1B" w:rsidTr="00AA5515">
        <w:trPr>
          <w:gridAfter w:val="3"/>
          <w:wAfter w:w="6381" w:type="dxa"/>
        </w:trPr>
        <w:tc>
          <w:tcPr>
            <w:tcW w:w="1702" w:type="dxa"/>
            <w:shd w:val="clear" w:color="auto" w:fill="FFFFFF" w:themeFill="background1"/>
          </w:tcPr>
          <w:p w:rsidR="00E55118" w:rsidRPr="00427B1B" w:rsidRDefault="00E55118" w:rsidP="006E43FB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672" w:type="dxa"/>
            <w:shd w:val="clear" w:color="auto" w:fill="FFFFFF" w:themeFill="background1"/>
          </w:tcPr>
          <w:p w:rsidR="00E55118" w:rsidRPr="00427B1B" w:rsidRDefault="00E55118" w:rsidP="006E43FB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7" w:type="dxa"/>
            <w:gridSpan w:val="4"/>
            <w:shd w:val="clear" w:color="auto" w:fill="FFFFFF" w:themeFill="background1"/>
          </w:tcPr>
          <w:p w:rsidR="00E55118" w:rsidRPr="00427B1B" w:rsidRDefault="00E55118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087" w:type="dxa"/>
            <w:shd w:val="clear" w:color="auto" w:fill="FFFFFF" w:themeFill="background1"/>
          </w:tcPr>
          <w:p w:rsidR="00E55118" w:rsidRPr="00427B1B" w:rsidRDefault="00E55118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E55118" w:rsidRPr="00427B1B" w:rsidRDefault="00E55118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87" w:type="dxa"/>
            <w:gridSpan w:val="4"/>
            <w:shd w:val="clear" w:color="auto" w:fill="FFFFFF" w:themeFill="background1"/>
          </w:tcPr>
          <w:p w:rsidR="00E55118" w:rsidRPr="00427B1B" w:rsidRDefault="00E55118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E55118" w:rsidRPr="00427B1B" w:rsidRDefault="00E55118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E55118" w:rsidRPr="00427B1B" w:rsidRDefault="00E55118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E55118" w:rsidRPr="00427B1B" w:rsidTr="006236B3">
        <w:trPr>
          <w:gridAfter w:val="3"/>
          <w:wAfter w:w="6381" w:type="dxa"/>
        </w:trPr>
        <w:tc>
          <w:tcPr>
            <w:tcW w:w="15735" w:type="dxa"/>
            <w:gridSpan w:val="16"/>
            <w:shd w:val="clear" w:color="auto" w:fill="FFFFCC"/>
          </w:tcPr>
          <w:p w:rsidR="00E55118" w:rsidRPr="00427B1B" w:rsidRDefault="00E55118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E55118" w:rsidRPr="00427B1B" w:rsidTr="00AA5515">
        <w:trPr>
          <w:gridAfter w:val="3"/>
          <w:wAfter w:w="6381" w:type="dxa"/>
        </w:trPr>
        <w:tc>
          <w:tcPr>
            <w:tcW w:w="1702" w:type="dxa"/>
            <w:shd w:val="clear" w:color="auto" w:fill="FFFFFF" w:themeFill="background1"/>
          </w:tcPr>
          <w:p w:rsidR="00E55118" w:rsidRPr="00427B1B" w:rsidRDefault="00E55118" w:rsidP="00323E0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623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Работа над повышением качества результатов образовательной деятельности воспитанников</w:t>
            </w:r>
            <w:r w:rsidR="00623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shd w:val="clear" w:color="auto" w:fill="FFFFFF" w:themeFill="background1"/>
          </w:tcPr>
          <w:p w:rsidR="00E55118" w:rsidRPr="00427B1B" w:rsidRDefault="00E55118" w:rsidP="006E43FB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  <w:p w:rsidR="00E55118" w:rsidRPr="00427B1B" w:rsidRDefault="00E55118" w:rsidP="008E00E6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236B3">
              <w:rPr>
                <w:rFonts w:ascii="Times New Roman" w:hAnsi="Times New Roman" w:cs="Times New Roman"/>
                <w:sz w:val="24"/>
                <w:szCs w:val="24"/>
              </w:rPr>
              <w:t>Каждый ребё</w:t>
            </w: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нок уникален и успешен</w:t>
            </w:r>
            <w:r w:rsidRPr="00427B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55118" w:rsidRPr="00427B1B" w:rsidRDefault="00E55118" w:rsidP="008E00E6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 проект </w:t>
            </w:r>
          </w:p>
          <w:p w:rsidR="00E55118" w:rsidRPr="00427B1B" w:rsidRDefault="006236B3" w:rsidP="008E00E6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</w:t>
            </w:r>
            <w:r w:rsidR="00E55118" w:rsidRPr="00427B1B">
              <w:rPr>
                <w:rFonts w:ascii="Times New Roman" w:hAnsi="Times New Roman" w:cs="Times New Roman"/>
                <w:b/>
                <w:sz w:val="24"/>
                <w:szCs w:val="24"/>
              </w:rPr>
              <w:t>нка»</w:t>
            </w:r>
          </w:p>
        </w:tc>
        <w:tc>
          <w:tcPr>
            <w:tcW w:w="2187" w:type="dxa"/>
            <w:gridSpan w:val="4"/>
            <w:shd w:val="clear" w:color="auto" w:fill="FFFFFF" w:themeFill="background1"/>
          </w:tcPr>
          <w:p w:rsidR="00E55118" w:rsidRPr="00427B1B" w:rsidRDefault="00E55118" w:rsidP="000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18" w:rsidRPr="00427B1B" w:rsidRDefault="00E55118" w:rsidP="000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E55118" w:rsidRPr="00427B1B" w:rsidRDefault="00E55118" w:rsidP="000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18" w:rsidRPr="00427B1B" w:rsidRDefault="00E55118" w:rsidP="000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18" w:rsidRPr="00427B1B" w:rsidRDefault="00E55118" w:rsidP="000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E55118" w:rsidRPr="00427B1B" w:rsidRDefault="00E55118" w:rsidP="000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18" w:rsidRPr="00427B1B" w:rsidRDefault="00E55118" w:rsidP="008E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E55118" w:rsidRPr="00427B1B" w:rsidRDefault="00E55118" w:rsidP="000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18" w:rsidRPr="00427B1B" w:rsidRDefault="00E55118" w:rsidP="000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МКДОУ д/с № 275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E55118" w:rsidRPr="00427B1B" w:rsidRDefault="00E55118" w:rsidP="000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18" w:rsidRDefault="00E55118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</w:p>
          <w:p w:rsidR="00E55118" w:rsidRDefault="00E55118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Викторовна, педагог-психолог МКДОУ д/с </w:t>
            </w:r>
          </w:p>
          <w:p w:rsidR="00E55118" w:rsidRPr="00427B1B" w:rsidRDefault="00E55118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275, руководитель РМО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E55118" w:rsidRPr="00427B1B" w:rsidRDefault="00E55118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Познакомить коллег с новыми формами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аботы педагога-психолога в ДОО п</w:t>
            </w: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о сопровождению  образовательного процесса.</w:t>
            </w:r>
          </w:p>
        </w:tc>
      </w:tr>
      <w:tr w:rsidR="00E55118" w:rsidRPr="00427B1B" w:rsidTr="00AA5515">
        <w:trPr>
          <w:gridAfter w:val="3"/>
          <w:wAfter w:w="6381" w:type="dxa"/>
        </w:trPr>
        <w:tc>
          <w:tcPr>
            <w:tcW w:w="1702" w:type="dxa"/>
            <w:vMerge w:val="restart"/>
          </w:tcPr>
          <w:p w:rsidR="00E55118" w:rsidRPr="00427B1B" w:rsidRDefault="00E55118" w:rsidP="00EB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</w:t>
            </w: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вование работы с детьми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E55118" w:rsidRPr="00427B1B" w:rsidRDefault="00E55118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E55118" w:rsidRPr="00427B1B" w:rsidRDefault="00E55118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«Инновационные методы работы с детьми с ОВЗ»</w:t>
            </w:r>
          </w:p>
        </w:tc>
        <w:tc>
          <w:tcPr>
            <w:tcW w:w="2187" w:type="dxa"/>
            <w:gridSpan w:val="4"/>
          </w:tcPr>
          <w:p w:rsidR="00E55118" w:rsidRPr="00427B1B" w:rsidRDefault="00E55118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18" w:rsidRPr="00427B1B" w:rsidRDefault="00E55118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E55118" w:rsidRPr="00427B1B" w:rsidRDefault="00E55118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18" w:rsidRPr="00427B1B" w:rsidRDefault="00E55118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18" w:rsidRPr="00427B1B" w:rsidRDefault="00E55118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Merge w:val="restart"/>
          </w:tcPr>
          <w:p w:rsidR="00E55118" w:rsidRPr="00427B1B" w:rsidRDefault="00E55118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18" w:rsidRPr="00427B1B" w:rsidRDefault="00E55118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87" w:type="dxa"/>
            <w:gridSpan w:val="2"/>
          </w:tcPr>
          <w:p w:rsidR="00E55118" w:rsidRPr="00427B1B" w:rsidRDefault="00E55118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18" w:rsidRPr="00427B1B" w:rsidRDefault="00E55118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МКДОУ д/с № 275</w:t>
            </w:r>
          </w:p>
        </w:tc>
        <w:tc>
          <w:tcPr>
            <w:tcW w:w="2187" w:type="dxa"/>
            <w:gridSpan w:val="3"/>
          </w:tcPr>
          <w:p w:rsidR="00E55118" w:rsidRPr="00427B1B" w:rsidRDefault="00E55118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18" w:rsidRDefault="00E55118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</w:p>
          <w:p w:rsidR="00E55118" w:rsidRDefault="00E55118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Викторовна, педагог-психолог МКДОУ д/с </w:t>
            </w:r>
          </w:p>
          <w:p w:rsidR="00E55118" w:rsidRPr="00427B1B" w:rsidRDefault="00E55118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275,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РМО</w:t>
            </w:r>
          </w:p>
        </w:tc>
        <w:tc>
          <w:tcPr>
            <w:tcW w:w="2613" w:type="dxa"/>
            <w:gridSpan w:val="2"/>
            <w:vMerge w:val="restart"/>
          </w:tcPr>
          <w:p w:rsidR="00E55118" w:rsidRPr="00427B1B" w:rsidRDefault="00E55118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 опытом.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инновационных технологий в</w:t>
            </w: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 xml:space="preserve"> работе 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ОВЗ.</w:t>
            </w:r>
          </w:p>
        </w:tc>
      </w:tr>
      <w:tr w:rsidR="00E55118" w:rsidRPr="00427B1B" w:rsidTr="00AA5515">
        <w:trPr>
          <w:gridAfter w:val="3"/>
          <w:wAfter w:w="6381" w:type="dxa"/>
        </w:trPr>
        <w:tc>
          <w:tcPr>
            <w:tcW w:w="1702" w:type="dxa"/>
            <w:vMerge/>
          </w:tcPr>
          <w:p w:rsidR="00E55118" w:rsidRPr="00F26DFA" w:rsidRDefault="00E55118" w:rsidP="00170A0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72" w:type="dxa"/>
          </w:tcPr>
          <w:p w:rsidR="00E55118" w:rsidRPr="006236B3" w:rsidRDefault="00E5511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аспекты применения </w:t>
            </w:r>
            <w:proofErr w:type="spellStart"/>
            <w:r w:rsidRPr="006236B3">
              <w:rPr>
                <w:rFonts w:ascii="Times New Roman" w:hAnsi="Times New Roman" w:cs="Times New Roman"/>
                <w:sz w:val="24"/>
                <w:szCs w:val="24"/>
              </w:rPr>
              <w:t>соматипологии</w:t>
            </w:r>
            <w:proofErr w:type="spellEnd"/>
            <w:r w:rsidRPr="006236B3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педагога-психолога с детьми с ОВЗ</w:t>
            </w:r>
          </w:p>
        </w:tc>
        <w:tc>
          <w:tcPr>
            <w:tcW w:w="2187" w:type="dxa"/>
            <w:gridSpan w:val="4"/>
          </w:tcPr>
          <w:p w:rsidR="00E55118" w:rsidRPr="006236B3" w:rsidRDefault="00E5511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87" w:type="dxa"/>
            <w:gridSpan w:val="3"/>
            <w:vMerge/>
          </w:tcPr>
          <w:p w:rsidR="00E55118" w:rsidRPr="006236B3" w:rsidRDefault="00E5511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:rsidR="00E55118" w:rsidRPr="006236B3" w:rsidRDefault="00E5511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B3">
              <w:rPr>
                <w:rFonts w:ascii="Times New Roman" w:hAnsi="Times New Roman" w:cs="Times New Roman"/>
                <w:sz w:val="24"/>
                <w:szCs w:val="24"/>
              </w:rPr>
              <w:t>МКДОУ д/с № 505</w:t>
            </w:r>
          </w:p>
        </w:tc>
        <w:tc>
          <w:tcPr>
            <w:tcW w:w="2187" w:type="dxa"/>
            <w:gridSpan w:val="3"/>
          </w:tcPr>
          <w:p w:rsidR="00E55118" w:rsidRPr="006236B3" w:rsidRDefault="00E5511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B3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E55118" w:rsidRPr="006236B3" w:rsidRDefault="00E5511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B3">
              <w:rPr>
                <w:rFonts w:ascii="Times New Roman" w:hAnsi="Times New Roman" w:cs="Times New Roman"/>
                <w:sz w:val="24"/>
                <w:szCs w:val="24"/>
              </w:rPr>
              <w:t>Елена Александровна, педагог-психолог</w:t>
            </w:r>
          </w:p>
          <w:p w:rsidR="00E55118" w:rsidRPr="006236B3" w:rsidRDefault="00E5511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B3">
              <w:rPr>
                <w:rFonts w:ascii="Times New Roman" w:hAnsi="Times New Roman" w:cs="Times New Roman"/>
                <w:sz w:val="24"/>
                <w:szCs w:val="24"/>
              </w:rPr>
              <w:t>МКДОУ д/с № 505</w:t>
            </w:r>
          </w:p>
        </w:tc>
        <w:tc>
          <w:tcPr>
            <w:tcW w:w="2613" w:type="dxa"/>
            <w:gridSpan w:val="2"/>
            <w:vMerge/>
          </w:tcPr>
          <w:p w:rsidR="00E55118" w:rsidRPr="00F26DFA" w:rsidRDefault="00E5511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55118" w:rsidRPr="00427B1B" w:rsidTr="00AA5515">
        <w:trPr>
          <w:gridAfter w:val="3"/>
          <w:wAfter w:w="6381" w:type="dxa"/>
        </w:trPr>
        <w:tc>
          <w:tcPr>
            <w:tcW w:w="1702" w:type="dxa"/>
          </w:tcPr>
          <w:p w:rsidR="00E55118" w:rsidRPr="00427B1B" w:rsidRDefault="00E5511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.3. Работа с одарёнными детьми</w:t>
            </w:r>
          </w:p>
        </w:tc>
        <w:tc>
          <w:tcPr>
            <w:tcW w:w="2672" w:type="dxa"/>
          </w:tcPr>
          <w:p w:rsidR="00E55118" w:rsidRPr="00427B1B" w:rsidRDefault="00E5511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</w:t>
            </w:r>
          </w:p>
        </w:tc>
        <w:tc>
          <w:tcPr>
            <w:tcW w:w="2187" w:type="dxa"/>
            <w:gridSpan w:val="4"/>
          </w:tcPr>
          <w:p w:rsidR="00E55118" w:rsidRPr="00427B1B" w:rsidRDefault="00E55118" w:rsidP="000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18" w:rsidRPr="00427B1B" w:rsidRDefault="00E55118" w:rsidP="000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E55118" w:rsidRPr="00427B1B" w:rsidRDefault="00E55118" w:rsidP="000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18" w:rsidRPr="00427B1B" w:rsidRDefault="00E55118" w:rsidP="000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18" w:rsidRPr="00427B1B" w:rsidRDefault="00E55118" w:rsidP="000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:rsidR="00E55118" w:rsidRPr="00427B1B" w:rsidRDefault="00E55118" w:rsidP="000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18" w:rsidRPr="00427B1B" w:rsidRDefault="00E55118" w:rsidP="000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gridSpan w:val="2"/>
          </w:tcPr>
          <w:p w:rsidR="00E55118" w:rsidRPr="00427B1B" w:rsidRDefault="00E55118" w:rsidP="000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18" w:rsidRPr="00427B1B" w:rsidRDefault="00E55118" w:rsidP="000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МКДОУ д/с № 275</w:t>
            </w:r>
          </w:p>
        </w:tc>
        <w:tc>
          <w:tcPr>
            <w:tcW w:w="2187" w:type="dxa"/>
            <w:gridSpan w:val="3"/>
          </w:tcPr>
          <w:p w:rsidR="00E55118" w:rsidRPr="00427B1B" w:rsidRDefault="00E55118" w:rsidP="0006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18" w:rsidRDefault="00E55118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</w:p>
          <w:p w:rsidR="00E55118" w:rsidRDefault="00E55118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Викторовна, педагог-психолог МКДОУ д/с </w:t>
            </w:r>
          </w:p>
          <w:p w:rsidR="00E55118" w:rsidRPr="00427B1B" w:rsidRDefault="00E55118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275, руководитель РМО</w:t>
            </w:r>
          </w:p>
        </w:tc>
        <w:tc>
          <w:tcPr>
            <w:tcW w:w="2613" w:type="dxa"/>
            <w:gridSpan w:val="2"/>
          </w:tcPr>
          <w:p w:rsidR="00E55118" w:rsidRPr="00427B1B" w:rsidRDefault="00E55118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педагогов-психологов.</w:t>
            </w:r>
          </w:p>
        </w:tc>
      </w:tr>
      <w:tr w:rsidR="00E55118" w:rsidRPr="00427B1B" w:rsidTr="006236B3">
        <w:trPr>
          <w:gridAfter w:val="3"/>
          <w:wAfter w:w="6381" w:type="dxa"/>
        </w:trPr>
        <w:tc>
          <w:tcPr>
            <w:tcW w:w="15735" w:type="dxa"/>
            <w:gridSpan w:val="16"/>
            <w:shd w:val="clear" w:color="auto" w:fill="FFFFCC"/>
          </w:tcPr>
          <w:p w:rsidR="00E55118" w:rsidRPr="00427B1B" w:rsidRDefault="00E55118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</w:tr>
      <w:tr w:rsidR="006236B3" w:rsidRPr="00427B1B" w:rsidTr="00AA5515">
        <w:trPr>
          <w:gridAfter w:val="3"/>
          <w:wAfter w:w="6381" w:type="dxa"/>
        </w:trPr>
        <w:tc>
          <w:tcPr>
            <w:tcW w:w="1702" w:type="dxa"/>
            <w:vMerge w:val="restart"/>
            <w:shd w:val="clear" w:color="auto" w:fill="FFFFFF" w:themeFill="background1"/>
          </w:tcPr>
          <w:p w:rsidR="006236B3" w:rsidRPr="00427B1B" w:rsidRDefault="006236B3" w:rsidP="009B6C54">
            <w:pPr>
              <w:pStyle w:val="a4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Внедрение новых ИК</w:t>
            </w:r>
            <w:proofErr w:type="gramStart"/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427B1B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в практику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shd w:val="clear" w:color="auto" w:fill="FFFFFF" w:themeFill="background1"/>
          </w:tcPr>
          <w:p w:rsidR="006236B3" w:rsidRPr="00427B1B" w:rsidRDefault="006236B3" w:rsidP="00323E0A">
            <w:pPr>
              <w:pStyle w:val="a4"/>
              <w:ind w:left="-2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Круглый стол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2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Эффективное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применение цифровых технологий»</w:t>
            </w:r>
          </w:p>
          <w:p w:rsidR="006236B3" w:rsidRPr="00427B1B" w:rsidRDefault="006236B3" w:rsidP="00323E0A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4"/>
            <w:vMerge w:val="restart"/>
            <w:shd w:val="clear" w:color="auto" w:fill="FFFFFF" w:themeFill="background1"/>
          </w:tcPr>
          <w:p w:rsidR="006236B3" w:rsidRPr="00427B1B" w:rsidRDefault="006236B3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B3" w:rsidRPr="00427B1B" w:rsidRDefault="006236B3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6236B3" w:rsidRPr="00427B1B" w:rsidRDefault="006236B3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B3" w:rsidRPr="00427B1B" w:rsidRDefault="006236B3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B3" w:rsidRPr="00427B1B" w:rsidRDefault="006236B3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Merge w:val="restart"/>
            <w:shd w:val="clear" w:color="auto" w:fill="FFFFFF" w:themeFill="background1"/>
          </w:tcPr>
          <w:p w:rsidR="006236B3" w:rsidRPr="00427B1B" w:rsidRDefault="006236B3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B3" w:rsidRPr="00427B1B" w:rsidRDefault="006236B3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6236B3" w:rsidRPr="00427B1B" w:rsidRDefault="006236B3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B3" w:rsidRPr="00427B1B" w:rsidRDefault="006236B3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МКДОУ д/с № 275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236B3" w:rsidRDefault="006236B3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</w:p>
          <w:p w:rsidR="006236B3" w:rsidRDefault="006236B3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Викторовна, педагог-психолог МКДОУ д/с </w:t>
            </w:r>
          </w:p>
          <w:p w:rsidR="006236B3" w:rsidRPr="00427B1B" w:rsidRDefault="006236B3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275, руководитель РМО</w:t>
            </w:r>
          </w:p>
          <w:p w:rsidR="006236B3" w:rsidRPr="00427B1B" w:rsidRDefault="006236B3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 w:val="restart"/>
            <w:shd w:val="clear" w:color="auto" w:fill="FFFFFF" w:themeFill="background1"/>
          </w:tcPr>
          <w:p w:rsidR="006236B3" w:rsidRPr="00427B1B" w:rsidRDefault="006236B3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педагогов-психологов.</w:t>
            </w:r>
          </w:p>
        </w:tc>
      </w:tr>
      <w:tr w:rsidR="006236B3" w:rsidRPr="00427B1B" w:rsidTr="00AA5515">
        <w:trPr>
          <w:gridAfter w:val="3"/>
          <w:wAfter w:w="6381" w:type="dxa"/>
        </w:trPr>
        <w:tc>
          <w:tcPr>
            <w:tcW w:w="1702" w:type="dxa"/>
            <w:vMerge/>
            <w:shd w:val="clear" w:color="auto" w:fill="FFFFFF" w:themeFill="background1"/>
          </w:tcPr>
          <w:p w:rsidR="006236B3" w:rsidRDefault="006236B3" w:rsidP="009B6C54">
            <w:pPr>
              <w:pStyle w:val="a4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FFFFFF" w:themeFill="background1"/>
          </w:tcPr>
          <w:p w:rsidR="006236B3" w:rsidRPr="006236B3" w:rsidRDefault="006236B3" w:rsidP="00170A08">
            <w:pPr>
              <w:pStyle w:val="a4"/>
              <w:ind w:left="-2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236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«Использование современных цифровых технологий в коррекционно-развивающей работе с детьми с ОВЗ»</w:t>
            </w:r>
          </w:p>
        </w:tc>
        <w:tc>
          <w:tcPr>
            <w:tcW w:w="2187" w:type="dxa"/>
            <w:gridSpan w:val="4"/>
            <w:vMerge/>
            <w:shd w:val="clear" w:color="auto" w:fill="FFFFFF" w:themeFill="background1"/>
          </w:tcPr>
          <w:p w:rsidR="006236B3" w:rsidRPr="006236B3" w:rsidRDefault="006236B3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Merge/>
            <w:shd w:val="clear" w:color="auto" w:fill="FFFFFF" w:themeFill="background1"/>
          </w:tcPr>
          <w:p w:rsidR="006236B3" w:rsidRPr="006236B3" w:rsidRDefault="006236B3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6236B3" w:rsidRPr="006236B3" w:rsidRDefault="006236B3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236B3" w:rsidRPr="006236B3" w:rsidRDefault="006236B3" w:rsidP="00B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B3">
              <w:rPr>
                <w:rFonts w:ascii="Times New Roman" w:hAnsi="Times New Roman" w:cs="Times New Roman"/>
                <w:sz w:val="24"/>
                <w:szCs w:val="24"/>
              </w:rPr>
              <w:t xml:space="preserve">Екимова </w:t>
            </w:r>
          </w:p>
          <w:p w:rsidR="006236B3" w:rsidRPr="006236B3" w:rsidRDefault="006236B3" w:rsidP="00B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B3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Александровна, педагог-психолог</w:t>
            </w:r>
          </w:p>
          <w:p w:rsidR="006236B3" w:rsidRPr="006236B3" w:rsidRDefault="006236B3" w:rsidP="00B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B3">
              <w:rPr>
                <w:rFonts w:ascii="Times New Roman" w:hAnsi="Times New Roman" w:cs="Times New Roman"/>
                <w:sz w:val="24"/>
                <w:szCs w:val="24"/>
              </w:rPr>
              <w:t>МКОУ Прогимназия № 1</w:t>
            </w:r>
          </w:p>
        </w:tc>
        <w:tc>
          <w:tcPr>
            <w:tcW w:w="2613" w:type="dxa"/>
            <w:gridSpan w:val="2"/>
            <w:vMerge/>
            <w:shd w:val="clear" w:color="auto" w:fill="FFFFFF" w:themeFill="background1"/>
          </w:tcPr>
          <w:p w:rsidR="006236B3" w:rsidRPr="00427B1B" w:rsidRDefault="006236B3" w:rsidP="0032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E47" w:rsidRPr="00427B1B" w:rsidTr="006236B3">
        <w:trPr>
          <w:gridAfter w:val="3"/>
          <w:wAfter w:w="6381" w:type="dxa"/>
        </w:trPr>
        <w:tc>
          <w:tcPr>
            <w:tcW w:w="15735" w:type="dxa"/>
            <w:gridSpan w:val="16"/>
            <w:shd w:val="clear" w:color="auto" w:fill="FFFFCC"/>
          </w:tcPr>
          <w:p w:rsidR="00B30E47" w:rsidRPr="00427B1B" w:rsidRDefault="00B30E47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B30E47" w:rsidRPr="00427B1B" w:rsidTr="00AA5515">
        <w:trPr>
          <w:gridAfter w:val="3"/>
          <w:wAfter w:w="6381" w:type="dxa"/>
        </w:trPr>
        <w:tc>
          <w:tcPr>
            <w:tcW w:w="1702" w:type="dxa"/>
            <w:shd w:val="clear" w:color="auto" w:fill="FFFFFF" w:themeFill="background1"/>
          </w:tcPr>
          <w:p w:rsidR="00B30E47" w:rsidRPr="00427B1B" w:rsidRDefault="00B30E47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профессиональных компетенций педагогов в соответствии </w:t>
            </w:r>
            <w:r w:rsidRPr="0042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требованиями проф</w:t>
            </w:r>
            <w:r w:rsidR="006236B3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ессионального </w:t>
            </w: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B30E47" w:rsidRPr="00427B1B" w:rsidRDefault="00B30E47" w:rsidP="006236B3">
            <w:pPr>
              <w:pStyle w:val="a4"/>
              <w:ind w:left="-26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 соответствии с требованием профессионального стандарта «Педагог» современный учитель должен уметь защищать </w:t>
            </w:r>
            <w:r w:rsidRPr="00427B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достоинство и интересы обучающихся, помогать детям, оказавшимся в конфликтной ситуации и/или неблагоприятных условиях, а также анализировать реальное состояние дел в учебной группе, поддерживать в детском коллективе деловую, дружелюбную атмосферу. Таким образом, </w:t>
            </w:r>
            <w:proofErr w:type="spellStart"/>
            <w:r w:rsidRPr="00427B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конфликтологическая</w:t>
            </w:r>
            <w:proofErr w:type="spellEnd"/>
            <w:r w:rsidRPr="00427B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компетентность становится для него одной из основных профессиональных компетенций</w:t>
            </w:r>
            <w:r w:rsidRPr="00427B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B30E47" w:rsidRPr="00427B1B" w:rsidRDefault="00B30E47" w:rsidP="006236B3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«Педагог-психолог==педагог-</w:t>
            </w:r>
            <w:proofErr w:type="spellStart"/>
            <w:r w:rsidRPr="00427B1B"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конфликтолог</w:t>
            </w:r>
            <w:proofErr w:type="spellEnd"/>
            <w:r w:rsidRPr="00427B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4" w:type="dxa"/>
            <w:gridSpan w:val="2"/>
            <w:shd w:val="clear" w:color="auto" w:fill="FFFFFF" w:themeFill="background1"/>
          </w:tcPr>
          <w:p w:rsidR="00B30E47" w:rsidRPr="00427B1B" w:rsidRDefault="00B30E47" w:rsidP="001D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E47" w:rsidRPr="00427B1B" w:rsidRDefault="00B30E47" w:rsidP="001D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B30E47" w:rsidRPr="00427B1B" w:rsidRDefault="00B30E47" w:rsidP="001D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E47" w:rsidRPr="00427B1B" w:rsidRDefault="00B30E47" w:rsidP="001D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E47" w:rsidRPr="00427B1B" w:rsidRDefault="00B30E47" w:rsidP="001D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30E47" w:rsidRPr="00427B1B" w:rsidRDefault="00B30E47" w:rsidP="001D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E47" w:rsidRPr="00427B1B" w:rsidRDefault="00B30E47" w:rsidP="001D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2022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B30E47" w:rsidRPr="00427B1B" w:rsidRDefault="00B30E47" w:rsidP="001D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E47" w:rsidRPr="00427B1B" w:rsidRDefault="00B30E47" w:rsidP="001D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МКДОУ д/с № 275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30E47" w:rsidRPr="00427B1B" w:rsidRDefault="00B30E47" w:rsidP="001D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E47" w:rsidRDefault="00B30E47" w:rsidP="00DD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</w:p>
          <w:p w:rsidR="00B30E47" w:rsidRDefault="00B30E47" w:rsidP="00DD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Викторовна, педагог-психолог МКДОУ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30E47" w:rsidRPr="00427B1B" w:rsidRDefault="00B30E47" w:rsidP="00DD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275, руководитель РМО</w:t>
            </w:r>
          </w:p>
          <w:p w:rsidR="00B30E47" w:rsidRPr="00427B1B" w:rsidRDefault="00B30E47" w:rsidP="001D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B30E47" w:rsidRPr="00427B1B" w:rsidRDefault="00B30E47" w:rsidP="00DD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профессиональной компетенции педагогов-психологов.</w:t>
            </w:r>
          </w:p>
        </w:tc>
      </w:tr>
      <w:tr w:rsidR="00B30E47" w:rsidRPr="00427B1B" w:rsidTr="00AA5515">
        <w:trPr>
          <w:gridAfter w:val="3"/>
          <w:wAfter w:w="6381" w:type="dxa"/>
        </w:trPr>
        <w:tc>
          <w:tcPr>
            <w:tcW w:w="1702" w:type="dxa"/>
            <w:shd w:val="clear" w:color="auto" w:fill="FFFFFF" w:themeFill="background1"/>
          </w:tcPr>
          <w:p w:rsidR="00B30E47" w:rsidRPr="00427B1B" w:rsidRDefault="00B30E47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. Работа с начинающими педагогами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B30E47" w:rsidRPr="00427B1B" w:rsidRDefault="00B30E47" w:rsidP="00DD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молодых специалистов.</w:t>
            </w:r>
          </w:p>
        </w:tc>
        <w:tc>
          <w:tcPr>
            <w:tcW w:w="2024" w:type="dxa"/>
            <w:gridSpan w:val="2"/>
            <w:shd w:val="clear" w:color="auto" w:fill="FFFFFF" w:themeFill="background1"/>
          </w:tcPr>
          <w:p w:rsidR="00B30E47" w:rsidRPr="00427B1B" w:rsidRDefault="00B30E47" w:rsidP="00DD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30E47" w:rsidRPr="00427B1B" w:rsidRDefault="00B30E47" w:rsidP="00DD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B30E47" w:rsidRDefault="00B30E47" w:rsidP="00DD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</w:t>
            </w:r>
          </w:p>
          <w:p w:rsidR="00B30E47" w:rsidRDefault="00B30E47" w:rsidP="00DD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№ 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0E47" w:rsidRPr="00427B1B" w:rsidRDefault="00B30E47" w:rsidP="00DD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30E47" w:rsidRDefault="00B30E47" w:rsidP="00DD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</w:p>
          <w:p w:rsidR="00B30E47" w:rsidRDefault="00B30E47" w:rsidP="00DD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Викторовна, педагог-психолог МКДОУ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30E47" w:rsidRPr="00427B1B" w:rsidRDefault="00B30E47" w:rsidP="00DD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275, руководитель РМО</w:t>
            </w:r>
          </w:p>
          <w:p w:rsidR="00B30E47" w:rsidRPr="00427B1B" w:rsidRDefault="00B30E47" w:rsidP="00DD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B30E47" w:rsidRPr="00427B1B" w:rsidRDefault="00B30E47" w:rsidP="00DD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</w:t>
            </w: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ной компете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нтности педагогов-психологов ДОО</w:t>
            </w: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, активизация творческого потенциала.</w:t>
            </w:r>
          </w:p>
        </w:tc>
      </w:tr>
      <w:tr w:rsidR="00B30E47" w:rsidRPr="00427B1B" w:rsidTr="00AA5515">
        <w:trPr>
          <w:gridAfter w:val="3"/>
          <w:wAfter w:w="6381" w:type="dxa"/>
        </w:trPr>
        <w:tc>
          <w:tcPr>
            <w:tcW w:w="1702" w:type="dxa"/>
            <w:shd w:val="clear" w:color="auto" w:fill="FFFFFF" w:themeFill="background1"/>
          </w:tcPr>
          <w:p w:rsidR="00B30E47" w:rsidRPr="00427B1B" w:rsidRDefault="00B30E47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. Диссеминация педагогического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B30E47" w:rsidRPr="00427B1B" w:rsidRDefault="00B30E47" w:rsidP="00DD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Мастер-классы 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ематические в      форме онлайн-</w:t>
            </w:r>
            <w:proofErr w:type="spellStart"/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4" w:type="dxa"/>
            <w:gridSpan w:val="2"/>
            <w:shd w:val="clear" w:color="auto" w:fill="FFFFFF" w:themeFill="background1"/>
          </w:tcPr>
          <w:p w:rsidR="00B30E47" w:rsidRPr="00427B1B" w:rsidRDefault="00B30E47" w:rsidP="00DD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30E47" w:rsidRPr="00427B1B" w:rsidRDefault="00B30E47" w:rsidP="00DD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B30E47" w:rsidRDefault="00B30E47" w:rsidP="00DD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</w:t>
            </w:r>
          </w:p>
          <w:p w:rsidR="00B30E47" w:rsidRDefault="00B30E47" w:rsidP="00DD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№ 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0E47" w:rsidRPr="00427B1B" w:rsidRDefault="00B30E47" w:rsidP="00DD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30E47" w:rsidRDefault="00B30E47" w:rsidP="00DD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</w:p>
          <w:p w:rsidR="00B30E47" w:rsidRDefault="00B30E47" w:rsidP="00DD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Викторовна, педагог-психолог МКДОУ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30E47" w:rsidRPr="00427B1B" w:rsidRDefault="00B30E47" w:rsidP="0062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275, руководитель РМО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B30E47" w:rsidRPr="00427B1B" w:rsidRDefault="00B30E47" w:rsidP="00DD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</w:t>
            </w:r>
            <w:r w:rsidR="006236B3">
              <w:rPr>
                <w:rFonts w:ascii="Times New Roman" w:hAnsi="Times New Roman" w:cs="Times New Roman"/>
                <w:sz w:val="24"/>
                <w:szCs w:val="24"/>
              </w:rPr>
              <w:t>нтности педагогов-психологов ДОО</w:t>
            </w: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, активизация творческого потенциала.</w:t>
            </w:r>
          </w:p>
        </w:tc>
      </w:tr>
      <w:tr w:rsidR="00B30E47" w:rsidRPr="00427B1B" w:rsidTr="004C64C4">
        <w:trPr>
          <w:gridAfter w:val="3"/>
          <w:wAfter w:w="6381" w:type="dxa"/>
        </w:trPr>
        <w:tc>
          <w:tcPr>
            <w:tcW w:w="15735" w:type="dxa"/>
            <w:gridSpan w:val="16"/>
            <w:shd w:val="clear" w:color="auto" w:fill="DDDDDD"/>
          </w:tcPr>
          <w:p w:rsidR="00B30E47" w:rsidRPr="00427B1B" w:rsidRDefault="00B30E47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с партнёрами</w:t>
            </w:r>
          </w:p>
        </w:tc>
      </w:tr>
      <w:tr w:rsidR="00B30E47" w:rsidRPr="00427B1B" w:rsidTr="00AA5515">
        <w:trPr>
          <w:gridAfter w:val="3"/>
          <w:wAfter w:w="6381" w:type="dxa"/>
        </w:trPr>
        <w:tc>
          <w:tcPr>
            <w:tcW w:w="1702" w:type="dxa"/>
          </w:tcPr>
          <w:p w:rsidR="00B30E47" w:rsidRPr="00427B1B" w:rsidRDefault="00B30E47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  <w:gridSpan w:val="3"/>
          </w:tcPr>
          <w:p w:rsidR="00B30E47" w:rsidRPr="00427B1B" w:rsidRDefault="00B30E47" w:rsidP="00AA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Магистр, </w:t>
            </w:r>
            <w:proofErr w:type="spellStart"/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</w:t>
            </w: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</w:p>
        </w:tc>
        <w:tc>
          <w:tcPr>
            <w:tcW w:w="2013" w:type="dxa"/>
          </w:tcPr>
          <w:p w:rsidR="00B30E47" w:rsidRPr="00427B1B" w:rsidRDefault="00B30E47" w:rsidP="00DD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240" w:type="dxa"/>
            <w:gridSpan w:val="5"/>
          </w:tcPr>
          <w:p w:rsidR="00B30E47" w:rsidRPr="00427B1B" w:rsidRDefault="00B30E47" w:rsidP="00DD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5" w:type="dxa"/>
            <w:gridSpan w:val="2"/>
          </w:tcPr>
          <w:p w:rsidR="00B30E47" w:rsidRPr="00427B1B" w:rsidRDefault="00B30E47" w:rsidP="00DD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Очно-дистанционно</w:t>
            </w:r>
          </w:p>
        </w:tc>
        <w:tc>
          <w:tcPr>
            <w:tcW w:w="2239" w:type="dxa"/>
            <w:gridSpan w:val="3"/>
          </w:tcPr>
          <w:p w:rsidR="00B30E47" w:rsidRDefault="00B30E47" w:rsidP="004B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Худоян</w:t>
            </w:r>
            <w:proofErr w:type="spellEnd"/>
          </w:p>
          <w:p w:rsidR="00B30E47" w:rsidRDefault="00B30E47" w:rsidP="004B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Викторовна, педагог-психолог МКДОУ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30E47" w:rsidRPr="00427B1B" w:rsidRDefault="00B30E47" w:rsidP="004B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275, руководитель РМО</w:t>
            </w:r>
          </w:p>
          <w:p w:rsidR="00B30E47" w:rsidRPr="00427B1B" w:rsidRDefault="00B30E47" w:rsidP="004B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0E47" w:rsidRPr="00427B1B" w:rsidRDefault="00B30E47" w:rsidP="004B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</w:t>
            </w:r>
            <w:r w:rsidR="006236B3">
              <w:rPr>
                <w:rFonts w:ascii="Times New Roman" w:hAnsi="Times New Roman" w:cs="Times New Roman"/>
                <w:sz w:val="24"/>
                <w:szCs w:val="24"/>
              </w:rPr>
              <w:t>нтности педагогов-психологов ДОО</w:t>
            </w:r>
            <w:r w:rsidRPr="00427B1B">
              <w:rPr>
                <w:rFonts w:ascii="Times New Roman" w:hAnsi="Times New Roman" w:cs="Times New Roman"/>
                <w:sz w:val="24"/>
                <w:szCs w:val="24"/>
              </w:rPr>
              <w:t>, активизация творческого потенциала.</w:t>
            </w:r>
          </w:p>
        </w:tc>
      </w:tr>
    </w:tbl>
    <w:p w:rsidR="00854F74" w:rsidRDefault="00854F74" w:rsidP="00723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33DF" w:rsidRDefault="007233DF" w:rsidP="00723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РМО ___________________ Н.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Худоян</w:t>
      </w:r>
      <w:proofErr w:type="spellEnd"/>
    </w:p>
    <w:sectPr w:rsidR="007233DF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22EA1"/>
    <w:multiLevelType w:val="hybridMultilevel"/>
    <w:tmpl w:val="300C991C"/>
    <w:lvl w:ilvl="0" w:tplc="B4A0D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E71CF"/>
    <w:multiLevelType w:val="multilevel"/>
    <w:tmpl w:val="B6B6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4FF"/>
    <w:rsid w:val="000144F2"/>
    <w:rsid w:val="00065EB6"/>
    <w:rsid w:val="00071F68"/>
    <w:rsid w:val="00082B68"/>
    <w:rsid w:val="000B6F3A"/>
    <w:rsid w:val="000D63E2"/>
    <w:rsid w:val="000F6D61"/>
    <w:rsid w:val="00100DAF"/>
    <w:rsid w:val="00124388"/>
    <w:rsid w:val="001320AD"/>
    <w:rsid w:val="001559D5"/>
    <w:rsid w:val="00180354"/>
    <w:rsid w:val="001A24E8"/>
    <w:rsid w:val="002241CB"/>
    <w:rsid w:val="00270A27"/>
    <w:rsid w:val="002774FF"/>
    <w:rsid w:val="002A1E5F"/>
    <w:rsid w:val="002A5F94"/>
    <w:rsid w:val="002C6117"/>
    <w:rsid w:val="002C614F"/>
    <w:rsid w:val="002D2423"/>
    <w:rsid w:val="00301D6E"/>
    <w:rsid w:val="003105DF"/>
    <w:rsid w:val="00323D4D"/>
    <w:rsid w:val="00323E0A"/>
    <w:rsid w:val="00325744"/>
    <w:rsid w:val="00336C71"/>
    <w:rsid w:val="00344DD1"/>
    <w:rsid w:val="003A0A12"/>
    <w:rsid w:val="003D018F"/>
    <w:rsid w:val="003D6352"/>
    <w:rsid w:val="003F5F3A"/>
    <w:rsid w:val="003F620E"/>
    <w:rsid w:val="00427B1B"/>
    <w:rsid w:val="004601A2"/>
    <w:rsid w:val="004C492A"/>
    <w:rsid w:val="004C64C4"/>
    <w:rsid w:val="004F06D5"/>
    <w:rsid w:val="00515368"/>
    <w:rsid w:val="00517A60"/>
    <w:rsid w:val="0052746C"/>
    <w:rsid w:val="00537EFA"/>
    <w:rsid w:val="00541A9C"/>
    <w:rsid w:val="00547D7D"/>
    <w:rsid w:val="005B68B5"/>
    <w:rsid w:val="005E0C4E"/>
    <w:rsid w:val="005F2306"/>
    <w:rsid w:val="005F2E45"/>
    <w:rsid w:val="00617ED0"/>
    <w:rsid w:val="006236B3"/>
    <w:rsid w:val="00634590"/>
    <w:rsid w:val="006439AD"/>
    <w:rsid w:val="006E1D9E"/>
    <w:rsid w:val="006E43FB"/>
    <w:rsid w:val="007001B5"/>
    <w:rsid w:val="00714D88"/>
    <w:rsid w:val="007233DF"/>
    <w:rsid w:val="007362CD"/>
    <w:rsid w:val="007C58EE"/>
    <w:rsid w:val="00832B5B"/>
    <w:rsid w:val="00854F74"/>
    <w:rsid w:val="008914FD"/>
    <w:rsid w:val="008E00E6"/>
    <w:rsid w:val="008F538E"/>
    <w:rsid w:val="00950D1F"/>
    <w:rsid w:val="00956F15"/>
    <w:rsid w:val="00980006"/>
    <w:rsid w:val="009B6C54"/>
    <w:rsid w:val="009B7CC3"/>
    <w:rsid w:val="009E5A15"/>
    <w:rsid w:val="00A22C9D"/>
    <w:rsid w:val="00A36F2F"/>
    <w:rsid w:val="00A54618"/>
    <w:rsid w:val="00AA5515"/>
    <w:rsid w:val="00AD40E0"/>
    <w:rsid w:val="00AF2987"/>
    <w:rsid w:val="00AF6DB2"/>
    <w:rsid w:val="00B0019E"/>
    <w:rsid w:val="00B05906"/>
    <w:rsid w:val="00B30E47"/>
    <w:rsid w:val="00B469B4"/>
    <w:rsid w:val="00B572CC"/>
    <w:rsid w:val="00B60C54"/>
    <w:rsid w:val="00B66A3A"/>
    <w:rsid w:val="00B66D48"/>
    <w:rsid w:val="00B71C97"/>
    <w:rsid w:val="00B838C7"/>
    <w:rsid w:val="00B91191"/>
    <w:rsid w:val="00BA0517"/>
    <w:rsid w:val="00BB24C5"/>
    <w:rsid w:val="00BB2560"/>
    <w:rsid w:val="00BD4EF5"/>
    <w:rsid w:val="00BD6F0B"/>
    <w:rsid w:val="00C305BF"/>
    <w:rsid w:val="00C30987"/>
    <w:rsid w:val="00C347C1"/>
    <w:rsid w:val="00C82EEB"/>
    <w:rsid w:val="00CB08BD"/>
    <w:rsid w:val="00D1147F"/>
    <w:rsid w:val="00D529D9"/>
    <w:rsid w:val="00DC0869"/>
    <w:rsid w:val="00DD3820"/>
    <w:rsid w:val="00DF23EA"/>
    <w:rsid w:val="00E158B8"/>
    <w:rsid w:val="00E439E7"/>
    <w:rsid w:val="00E55118"/>
    <w:rsid w:val="00E6407C"/>
    <w:rsid w:val="00E64DA1"/>
    <w:rsid w:val="00E8522B"/>
    <w:rsid w:val="00EA1276"/>
    <w:rsid w:val="00EA144A"/>
    <w:rsid w:val="00EB66AF"/>
    <w:rsid w:val="00F206C5"/>
    <w:rsid w:val="00F27FB7"/>
    <w:rsid w:val="00F35AD7"/>
    <w:rsid w:val="00F517CC"/>
    <w:rsid w:val="00F90639"/>
    <w:rsid w:val="00F91C15"/>
    <w:rsid w:val="00FA5A0D"/>
    <w:rsid w:val="00FC0209"/>
    <w:rsid w:val="00FF1269"/>
    <w:rsid w:val="00FF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character" w:customStyle="1" w:styleId="c8">
    <w:name w:val="c8"/>
    <w:basedOn w:val="a0"/>
    <w:rsid w:val="00F517CC"/>
  </w:style>
  <w:style w:type="character" w:customStyle="1" w:styleId="c12">
    <w:name w:val="c12"/>
    <w:basedOn w:val="a0"/>
    <w:rsid w:val="00F517CC"/>
  </w:style>
  <w:style w:type="paragraph" w:styleId="a7">
    <w:name w:val="Normal (Web)"/>
    <w:basedOn w:val="a"/>
    <w:uiPriority w:val="99"/>
    <w:unhideWhenUsed/>
    <w:rsid w:val="008F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F538E"/>
    <w:rPr>
      <w:b/>
      <w:bCs/>
    </w:rPr>
  </w:style>
  <w:style w:type="paragraph" w:styleId="a9">
    <w:name w:val="No Spacing"/>
    <w:uiPriority w:val="1"/>
    <w:qFormat/>
    <w:rsid w:val="00427B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6834">
          <w:marLeft w:val="0"/>
          <w:marRight w:val="0"/>
          <w:marTop w:val="0"/>
          <w:marBottom w:val="1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208">
                  <w:marLeft w:val="-7"/>
                  <w:marRight w:val="0"/>
                  <w:marTop w:val="0"/>
                  <w:marBottom w:val="7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5137">
                      <w:marLeft w:val="-14"/>
                      <w:marRight w:val="-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32963">
          <w:marLeft w:val="0"/>
          <w:marRight w:val="0"/>
          <w:marTop w:val="0"/>
          <w:marBottom w:val="9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229">
                  <w:marLeft w:val="-7"/>
                  <w:marRight w:val="0"/>
                  <w:marTop w:val="0"/>
                  <w:marBottom w:val="6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4329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Ирина Николаевна</dc:creator>
  <cp:lastModifiedBy>Чернобылец Наталья Васильевна</cp:lastModifiedBy>
  <cp:revision>9</cp:revision>
  <cp:lastPrinted>2019-02-04T07:14:00Z</cp:lastPrinted>
  <dcterms:created xsi:type="dcterms:W3CDTF">2021-06-16T02:49:00Z</dcterms:created>
  <dcterms:modified xsi:type="dcterms:W3CDTF">2021-06-17T02:17:00Z</dcterms:modified>
</cp:coreProperties>
</file>