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C5" w:rsidRPr="003460C0" w:rsidRDefault="009F13C5" w:rsidP="009F13C5">
      <w:pPr>
        <w:jc w:val="center"/>
        <w:rPr>
          <w:b/>
          <w:color w:val="000000"/>
          <w:u w:val="single"/>
        </w:rPr>
      </w:pPr>
      <w:r w:rsidRPr="003460C0">
        <w:rPr>
          <w:b/>
          <w:color w:val="000000"/>
          <w:u w:val="single"/>
        </w:rPr>
        <w:t xml:space="preserve">ПЛАН    РАБОТЫ  </w:t>
      </w:r>
    </w:p>
    <w:p w:rsidR="009F13C5" w:rsidRPr="003460C0" w:rsidRDefault="009F13C5" w:rsidP="009F13C5">
      <w:pPr>
        <w:jc w:val="center"/>
        <w:rPr>
          <w:b/>
          <w:color w:val="000000"/>
          <w:u w:val="single"/>
        </w:rPr>
      </w:pPr>
      <w:r w:rsidRPr="003460C0">
        <w:rPr>
          <w:b/>
          <w:color w:val="000000"/>
          <w:u w:val="single"/>
        </w:rPr>
        <w:t>МЕТОДИЧЕСКОЙ  СЛУЖБЫ ЛЕНИНСКОГО РАЙОНА</w:t>
      </w:r>
    </w:p>
    <w:p w:rsidR="009F13C5" w:rsidRDefault="009F13C5" w:rsidP="009F13C5">
      <w:pPr>
        <w:jc w:val="center"/>
        <w:rPr>
          <w:b/>
          <w:color w:val="000000"/>
        </w:rPr>
      </w:pPr>
      <w:r w:rsidRPr="003460C0">
        <w:rPr>
          <w:b/>
          <w:color w:val="000000"/>
        </w:rPr>
        <w:t>на май 201</w:t>
      </w:r>
      <w:r>
        <w:rPr>
          <w:b/>
          <w:color w:val="000000"/>
        </w:rPr>
        <w:t>6</w:t>
      </w:r>
      <w:r w:rsidRPr="003460C0">
        <w:rPr>
          <w:b/>
          <w:color w:val="000000"/>
        </w:rPr>
        <w:t xml:space="preserve"> года</w:t>
      </w:r>
    </w:p>
    <w:p w:rsidR="00CD7BF7" w:rsidRPr="003460C0" w:rsidRDefault="00CD7BF7" w:rsidP="009F13C5">
      <w:pPr>
        <w:jc w:val="center"/>
        <w:rPr>
          <w:b/>
          <w:color w:val="000000"/>
        </w:rPr>
      </w:pPr>
    </w:p>
    <w:tbl>
      <w:tblPr>
        <w:tblW w:w="0" w:type="auto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27"/>
        <w:gridCol w:w="2214"/>
        <w:gridCol w:w="2096"/>
        <w:gridCol w:w="1938"/>
      </w:tblGrid>
      <w:tr w:rsidR="009F13C5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5" w:rsidRPr="003460C0" w:rsidRDefault="009F13C5" w:rsidP="00272099">
            <w:pPr>
              <w:jc w:val="center"/>
              <w:rPr>
                <w:b/>
                <w:color w:val="000000"/>
              </w:rPr>
            </w:pPr>
            <w:r w:rsidRPr="003460C0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3460C0">
              <w:rPr>
                <w:b/>
                <w:color w:val="000000"/>
              </w:rPr>
              <w:t>п</w:t>
            </w:r>
            <w:proofErr w:type="spellEnd"/>
            <w:proofErr w:type="gramEnd"/>
            <w:r w:rsidRPr="003460C0">
              <w:rPr>
                <w:b/>
                <w:color w:val="000000"/>
              </w:rPr>
              <w:t>/</w:t>
            </w:r>
            <w:proofErr w:type="spellStart"/>
            <w:r w:rsidRPr="003460C0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5" w:rsidRPr="003460C0" w:rsidRDefault="009F13C5" w:rsidP="00272099">
            <w:pPr>
              <w:jc w:val="center"/>
              <w:rPr>
                <w:b/>
                <w:color w:val="000000"/>
              </w:rPr>
            </w:pPr>
            <w:r w:rsidRPr="003460C0">
              <w:rPr>
                <w:b/>
                <w:color w:val="000000"/>
              </w:rPr>
              <w:t>Мероприятие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5" w:rsidRPr="003460C0" w:rsidRDefault="009F13C5" w:rsidP="00272099">
            <w:pPr>
              <w:jc w:val="center"/>
              <w:rPr>
                <w:b/>
                <w:color w:val="000000"/>
              </w:rPr>
            </w:pPr>
            <w:r w:rsidRPr="003460C0">
              <w:rPr>
                <w:b/>
                <w:color w:val="000000"/>
              </w:rPr>
              <w:t>Место проведение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5" w:rsidRPr="003460C0" w:rsidRDefault="009F13C5" w:rsidP="00272099">
            <w:pPr>
              <w:jc w:val="center"/>
              <w:rPr>
                <w:b/>
                <w:color w:val="000000"/>
              </w:rPr>
            </w:pPr>
            <w:r w:rsidRPr="003460C0">
              <w:rPr>
                <w:b/>
                <w:color w:val="000000"/>
              </w:rPr>
              <w:t>Сроки (дата, время)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5" w:rsidRPr="003460C0" w:rsidRDefault="009F13C5" w:rsidP="00272099">
            <w:pPr>
              <w:jc w:val="center"/>
              <w:rPr>
                <w:b/>
                <w:color w:val="000000"/>
              </w:rPr>
            </w:pPr>
            <w:r w:rsidRPr="003460C0">
              <w:rPr>
                <w:b/>
                <w:color w:val="000000"/>
              </w:rPr>
              <w:t>Ответственный</w:t>
            </w:r>
          </w:p>
        </w:tc>
      </w:tr>
      <w:tr w:rsidR="009F13C5" w:rsidRPr="003460C0" w:rsidTr="00CD7B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C5" w:rsidRPr="003460C0" w:rsidRDefault="009F13C5" w:rsidP="00272099">
            <w:pPr>
              <w:jc w:val="center"/>
              <w:rPr>
                <w:b/>
                <w:color w:val="000000"/>
                <w:lang w:val="en-US"/>
              </w:rPr>
            </w:pPr>
            <w:smartTag w:uri="urn:schemas-microsoft-com:office:smarttags" w:element="place">
              <w:r w:rsidRPr="003460C0">
                <w:rPr>
                  <w:b/>
                  <w:color w:val="000000"/>
                  <w:lang w:val="en-US"/>
                </w:rPr>
                <w:t>I</w:t>
              </w:r>
              <w:r w:rsidRPr="003460C0">
                <w:rPr>
                  <w:b/>
                  <w:color w:val="000000"/>
                </w:rPr>
                <w:t>.</w:t>
              </w:r>
            </w:smartTag>
            <w:r w:rsidRPr="003460C0">
              <w:rPr>
                <w:b/>
                <w:color w:val="000000"/>
              </w:rPr>
              <w:t xml:space="preserve"> Организационная деятельность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Подготовка информационных писем</w:t>
            </w:r>
          </w:p>
          <w:p w:rsidR="00FE4FFE" w:rsidRPr="00FE4FFE" w:rsidRDefault="00FE4FFE" w:rsidP="00272099">
            <w:pPr>
              <w:rPr>
                <w:color w:val="FF0000"/>
              </w:rPr>
            </w:pPr>
            <w:r w:rsidRPr="00FE4FFE">
              <w:t>по итогам мероприятий за учебный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rPr>
                <w:spacing w:val="-5"/>
              </w:rPr>
            </w:pPr>
            <w:r w:rsidRPr="00FE4FFE">
              <w:rPr>
                <w:spacing w:val="-5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До 20.05.2016</w:t>
            </w:r>
          </w:p>
          <w:p w:rsidR="00FE4FFE" w:rsidRPr="00FE4FFE" w:rsidRDefault="00FE4FFE" w:rsidP="00272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0F53DD">
            <w:r w:rsidRPr="00FE4FFE">
              <w:t xml:space="preserve">Все методисты 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Подготовка материалов к  Августовской педагогической конф</w:t>
            </w:r>
            <w:r w:rsidRPr="00FE4FFE">
              <w:t>е</w:t>
            </w:r>
            <w:r w:rsidRPr="00FE4FFE">
              <w:t>ренции работников образования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В течение мес</w:t>
            </w:r>
            <w:r w:rsidRPr="00FE4FFE">
              <w:t>я</w:t>
            </w:r>
            <w:r w:rsidRPr="00FE4FFE">
              <w:t>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 xml:space="preserve">Все методисты 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Совещание методистов, курирующих деятельность ДОУ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ГЦРО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04.05.2016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Климова Л.Ю.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Проверка кадрового делопроизводства в образовательных учреждениях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ОУ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BC07EB">
            <w:pPr>
              <w:jc w:val="center"/>
            </w:pPr>
            <w:r w:rsidRPr="00FE4FFE">
              <w:t xml:space="preserve">По отдельному графику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Боровикова Л.В. Митина Э.И.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Совещание метод</w:t>
            </w:r>
            <w:r w:rsidRPr="00FE4FFE">
              <w:t>истов, координи</w:t>
            </w:r>
            <w:r w:rsidRPr="00FE4FFE">
              <w:t xml:space="preserve">рующих деятельность </w:t>
            </w:r>
            <w:r w:rsidRPr="00FE4FFE">
              <w:t>начальной школы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ГЦРО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05</w:t>
            </w:r>
            <w:r w:rsidRPr="00FE4FFE">
              <w:t>.05.2016</w:t>
            </w:r>
          </w:p>
          <w:p w:rsidR="00FE4FFE" w:rsidRPr="00FE4FFE" w:rsidRDefault="00FE4FFE" w:rsidP="00BC07EB">
            <w:pPr>
              <w:jc w:val="center"/>
            </w:pPr>
            <w:r w:rsidRPr="00FE4FFE">
              <w:t xml:space="preserve">В течение дня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BC07EB">
            <w:proofErr w:type="spellStart"/>
            <w:r w:rsidRPr="00FE4FFE">
              <w:t>Мусийко</w:t>
            </w:r>
            <w:proofErr w:type="spellEnd"/>
            <w:r w:rsidRPr="00FE4FFE">
              <w:t xml:space="preserve"> О.Н.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 xml:space="preserve">Сбор материалов для информационно – аналитического сборника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Митина Э.И.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Подготовка аналитических материалов за учебный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Все методисты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Расширенное заседание районного методического совета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13.05.2016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Все методисты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Координация посещения ОУ мероприятий, посвященных празднованию  Городского дня науки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ОУ, ВУЗы  города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16-20.05.2016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roofErr w:type="spellStart"/>
            <w:r w:rsidRPr="00FE4FFE">
              <w:t>Ворфоломеева</w:t>
            </w:r>
            <w:proofErr w:type="spellEnd"/>
            <w:r w:rsidRPr="00FE4FFE">
              <w:t xml:space="preserve"> И.П.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Подготовка информационно – аналитических материалов, мониторинга к заседанию РМО старших воспитателей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16.05.2016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В течение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Климова Л.Ю.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Работа с информационного – аналитическими справками по итогам 2015-2016 учебного года. Планирование на 2016-2017 учебный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20.05.2016</w:t>
            </w:r>
          </w:p>
          <w:p w:rsidR="00FE4FFE" w:rsidRPr="00FE4FFE" w:rsidRDefault="00FE4FFE" w:rsidP="007F1D6D">
            <w:pPr>
              <w:jc w:val="center"/>
              <w:rPr>
                <w:color w:val="000000"/>
              </w:rPr>
            </w:pPr>
            <w:r w:rsidRPr="00FE4FFE">
              <w:rPr>
                <w:color w:val="000000"/>
              </w:rPr>
              <w:t>В течение дня</w:t>
            </w:r>
          </w:p>
          <w:p w:rsidR="00FE4FFE" w:rsidRPr="00FE4FFE" w:rsidRDefault="00FE4FFE" w:rsidP="00272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Климова Л.Ю.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Сбор материалов для сборника «Итоги года»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7F1D6D">
            <w:pPr>
              <w:jc w:val="center"/>
              <w:rPr>
                <w:color w:val="000000"/>
              </w:rPr>
            </w:pPr>
            <w:r w:rsidRPr="00FE4FFE">
              <w:rPr>
                <w:color w:val="000000"/>
              </w:rPr>
              <w:t>В течение месяца</w:t>
            </w:r>
          </w:p>
          <w:p w:rsidR="00FE4FFE" w:rsidRPr="00FE4FFE" w:rsidRDefault="00FE4FFE" w:rsidP="00272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Митина Э.И.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r w:rsidRPr="00FE4FFE">
              <w:t>Мониторинг повышения квалификации педагогами ОУ</w:t>
            </w:r>
          </w:p>
          <w:p w:rsidR="00CD7BF7" w:rsidRPr="00FE4FFE" w:rsidRDefault="00CD7BF7" w:rsidP="00272099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7F1D6D">
            <w:pPr>
              <w:jc w:val="center"/>
              <w:rPr>
                <w:color w:val="000000"/>
              </w:rPr>
            </w:pPr>
            <w:r w:rsidRPr="00FE4FFE">
              <w:rPr>
                <w:color w:val="000000"/>
              </w:rPr>
              <w:t>В течение месяца</w:t>
            </w:r>
          </w:p>
          <w:p w:rsidR="00FE4FFE" w:rsidRPr="00FE4FFE" w:rsidRDefault="00FE4FFE" w:rsidP="007F1D6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Митина Э.И.</w:t>
            </w:r>
          </w:p>
        </w:tc>
      </w:tr>
      <w:tr w:rsidR="00FE4FFE" w:rsidRPr="003460C0" w:rsidTr="00CD7B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272099">
            <w:pPr>
              <w:jc w:val="center"/>
              <w:rPr>
                <w:color w:val="000000"/>
              </w:rPr>
            </w:pPr>
            <w:r w:rsidRPr="003460C0">
              <w:rPr>
                <w:b/>
                <w:color w:val="000000"/>
                <w:lang w:val="en-US"/>
              </w:rPr>
              <w:lastRenderedPageBreak/>
              <w:t>II</w:t>
            </w:r>
            <w:r w:rsidRPr="003460C0">
              <w:rPr>
                <w:b/>
                <w:color w:val="000000"/>
              </w:rPr>
              <w:t>. Научно – методическая деятельность</w:t>
            </w:r>
          </w:p>
        </w:tc>
      </w:tr>
      <w:tr w:rsidR="00FE4FFE" w:rsidRPr="004E00AA" w:rsidTr="00CD7BF7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Pr="00CA1E78" w:rsidRDefault="00FE4FFE" w:rsidP="009F13C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Pr="00CA1E78" w:rsidRDefault="00FE4FFE" w:rsidP="00CA1E78">
            <w:pPr>
              <w:jc w:val="both"/>
              <w:rPr>
                <w:color w:val="000000"/>
              </w:rPr>
            </w:pPr>
            <w:r w:rsidRPr="00CA1E78">
              <w:rPr>
                <w:color w:val="000000"/>
              </w:rPr>
              <w:t xml:space="preserve"> Круглый стол для педагогов в рамках районного фестиваля конкурса детских тематических проектов «Питание и здоровье»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Pr="00CA1E78" w:rsidRDefault="00FE4FFE" w:rsidP="00272099">
            <w:pPr>
              <w:jc w:val="both"/>
              <w:rPr>
                <w:color w:val="000000"/>
              </w:rPr>
            </w:pPr>
            <w:r w:rsidRPr="00CA1E78">
              <w:rPr>
                <w:color w:val="000000"/>
              </w:rPr>
              <w:t xml:space="preserve"> </w:t>
            </w:r>
            <w:r w:rsidRPr="00CA1E78">
              <w:t xml:space="preserve">МКДОУ л/с № 432 </w:t>
            </w:r>
            <w:proofErr w:type="gramStart"/>
            <w:r w:rsidRPr="00CA1E78">
              <w:t xml:space="preserve">( </w:t>
            </w:r>
            <w:proofErr w:type="gramEnd"/>
            <w:r w:rsidRPr="00CA1E78">
              <w:t>Тульская, 271/5)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jc w:val="center"/>
              <w:rPr>
                <w:color w:val="000000"/>
              </w:rPr>
            </w:pPr>
            <w:r w:rsidRPr="00CA1E78">
              <w:rPr>
                <w:color w:val="000000"/>
              </w:rPr>
              <w:t xml:space="preserve">10.05.2016 </w:t>
            </w:r>
          </w:p>
          <w:p w:rsidR="00FE4FFE" w:rsidRDefault="00FE4FFE" w:rsidP="0027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  <w:p w:rsidR="00FE4FFE" w:rsidRDefault="00FE4FFE" w:rsidP="0027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12.05.2016</w:t>
            </w:r>
          </w:p>
          <w:p w:rsidR="00FE4FFE" w:rsidRPr="00CA1E78" w:rsidRDefault="00FE4FFE" w:rsidP="0027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Pr="00CA1E78" w:rsidRDefault="00CD7BF7" w:rsidP="00272099">
            <w:r>
              <w:t>Климова Л.Ю.</w:t>
            </w:r>
          </w:p>
        </w:tc>
      </w:tr>
      <w:tr w:rsidR="00FE4FFE" w:rsidRPr="003460C0" w:rsidTr="00CD7BF7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Pr="00B87342" w:rsidRDefault="00FE4FFE" w:rsidP="009F13C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Pr="00CA1E78" w:rsidRDefault="00FE4FFE" w:rsidP="00272099">
            <w:pPr>
              <w:rPr>
                <w:color w:val="000000"/>
              </w:rPr>
            </w:pPr>
            <w:r w:rsidRPr="00CA1E78">
              <w:t xml:space="preserve"> </w:t>
            </w:r>
            <w:r>
              <w:t xml:space="preserve">Работа с педагогами предметно – методических комиссий по разработке содержательных материалов ШЭ </w:t>
            </w:r>
            <w:proofErr w:type="spellStart"/>
            <w:r>
              <w:t>ВсОШ</w:t>
            </w:r>
            <w:proofErr w:type="spellEnd"/>
            <w:r>
              <w:t xml:space="preserve"> на 2016-17 </w:t>
            </w:r>
            <w:proofErr w:type="spellStart"/>
            <w:r>
              <w:t>уч</w:t>
            </w:r>
            <w:proofErr w:type="spellEnd"/>
            <w:r>
              <w:t>. год.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Pr="00CA1E78" w:rsidRDefault="00FE4FFE" w:rsidP="00272099">
            <w:pPr>
              <w:rPr>
                <w:color w:val="000000"/>
              </w:rPr>
            </w:pPr>
            <w:r>
              <w:rPr>
                <w:color w:val="000000"/>
              </w:rPr>
              <w:t>ТГМ</w:t>
            </w:r>
            <w:r w:rsidRPr="00CA1E78">
              <w:rPr>
                <w:color w:val="000000"/>
              </w:rPr>
              <w:t xml:space="preserve"> </w:t>
            </w:r>
          </w:p>
          <w:p w:rsidR="00FE4FFE" w:rsidRPr="00CA1E78" w:rsidRDefault="00FE4FFE" w:rsidP="00272099">
            <w:pPr>
              <w:rPr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12.05.2016</w:t>
            </w:r>
            <w:r w:rsidRPr="00CA1E78">
              <w:rPr>
                <w:color w:val="000000"/>
              </w:rPr>
              <w:t xml:space="preserve"> </w:t>
            </w:r>
          </w:p>
          <w:p w:rsidR="00FE4FFE" w:rsidRPr="00CA1E78" w:rsidRDefault="00FE4FFE" w:rsidP="0027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дня</w:t>
            </w:r>
          </w:p>
          <w:p w:rsidR="00FE4FFE" w:rsidRPr="00CA1E78" w:rsidRDefault="00FE4FFE" w:rsidP="0027209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Pr="00CA1E78" w:rsidRDefault="00FE4FFE" w:rsidP="00272099">
            <w:proofErr w:type="spellStart"/>
            <w:r>
              <w:rPr>
                <w:color w:val="000000"/>
              </w:rPr>
              <w:t>Ворфоломеева</w:t>
            </w:r>
            <w:proofErr w:type="spellEnd"/>
            <w:r>
              <w:rPr>
                <w:color w:val="000000"/>
              </w:rPr>
              <w:t xml:space="preserve"> И.П.</w:t>
            </w:r>
          </w:p>
        </w:tc>
      </w:tr>
      <w:tr w:rsidR="00FE4FFE" w:rsidRPr="003460C0" w:rsidTr="00CD7BF7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Pr="00B87342" w:rsidRDefault="00FE4FFE" w:rsidP="009F13C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Pr="00CA1E78" w:rsidRDefault="00FE4FFE" w:rsidP="00272099">
            <w:r>
              <w:t xml:space="preserve">Заседание творческой группы учителей информатики «Разработка образовательной программы по информатике в соответствии с требованиями ФГОС»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rPr>
                <w:color w:val="000000"/>
              </w:rPr>
            </w:pPr>
            <w:r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19.05.2016</w:t>
            </w:r>
          </w:p>
          <w:p w:rsidR="00FE4FFE" w:rsidRDefault="00FE4FFE" w:rsidP="0027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Ворфоломеева</w:t>
            </w:r>
            <w:proofErr w:type="spellEnd"/>
            <w:r>
              <w:rPr>
                <w:color w:val="000000"/>
              </w:rPr>
              <w:t xml:space="preserve"> И.П.</w:t>
            </w:r>
          </w:p>
        </w:tc>
      </w:tr>
      <w:tr w:rsidR="00FE4FFE" w:rsidRPr="003460C0" w:rsidTr="00CD7B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272099">
            <w:pPr>
              <w:jc w:val="center"/>
              <w:rPr>
                <w:b/>
                <w:color w:val="000000"/>
              </w:rPr>
            </w:pPr>
            <w:r w:rsidRPr="003460C0">
              <w:rPr>
                <w:b/>
                <w:color w:val="000000"/>
                <w:lang w:val="en-US"/>
              </w:rPr>
              <w:t>III</w:t>
            </w:r>
            <w:r w:rsidRPr="003460C0">
              <w:rPr>
                <w:b/>
                <w:color w:val="000000"/>
              </w:rPr>
              <w:t>. Организационно – методические мероприятия</w:t>
            </w:r>
          </w:p>
        </w:tc>
      </w:tr>
      <w:tr w:rsidR="00FE4FFE" w:rsidRPr="001216BC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1216BC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 xml:space="preserve">РМО инструкторов по физическому </w:t>
            </w:r>
            <w:r w:rsidR="00CD7BF7">
              <w:t>воспитанию</w:t>
            </w:r>
            <w:r w:rsidRPr="00FE4FFE"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 xml:space="preserve">МКДОУ л/с № 432 </w:t>
            </w:r>
            <w:proofErr w:type="gramStart"/>
            <w:r w:rsidRPr="00FE4FFE">
              <w:t xml:space="preserve">( </w:t>
            </w:r>
            <w:proofErr w:type="gramEnd"/>
            <w:r w:rsidRPr="00FE4FFE">
              <w:t>Тульская, 271/5)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05.05.2016</w:t>
            </w:r>
          </w:p>
          <w:p w:rsidR="00FE4FFE" w:rsidRPr="00FE4FFE" w:rsidRDefault="00FE4FFE" w:rsidP="00BC07EB">
            <w:pPr>
              <w:jc w:val="center"/>
            </w:pPr>
            <w:r w:rsidRPr="00FE4FFE"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Климова Л.Ю.</w:t>
            </w:r>
          </w:p>
        </w:tc>
      </w:tr>
      <w:tr w:rsidR="00FE4FFE" w:rsidRPr="001216BC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1216BC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РМО преподавателей – организаторов ОБЖ « Общие вопросы подготовки к массовым мероприятиям по патриотическому воспитанию обучающихся»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10.05.2016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Строкова Т.А.</w:t>
            </w:r>
          </w:p>
        </w:tc>
      </w:tr>
      <w:tr w:rsidR="00FE4FFE" w:rsidRPr="001216BC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1216BC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 xml:space="preserve">Семинар для учителей немецкого языка «Профессиональный рост педагога. Современные подходы» </w:t>
            </w:r>
            <w:proofErr w:type="gramStart"/>
            <w:r w:rsidRPr="00FE4FFE">
              <w:t xml:space="preserve">( </w:t>
            </w:r>
            <w:proofErr w:type="gramEnd"/>
            <w:r w:rsidRPr="00FE4FFE">
              <w:t>обмен опытом)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 xml:space="preserve">МБОУ «СОШ № 175»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11.05.2016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Митина Э.И.</w:t>
            </w:r>
          </w:p>
        </w:tc>
      </w:tr>
      <w:tr w:rsidR="00FE4FFE" w:rsidRPr="001216BC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1216BC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Семинар «Использование метафорических (ассоциативных) карт в работе школьного психолога» для педагогов – психологов школ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МБОУ СОШ № 129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12.05.2016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rPr>
                <w:color w:val="000000"/>
              </w:rPr>
            </w:pPr>
            <w:r w:rsidRPr="00FE4FFE">
              <w:rPr>
                <w:color w:val="000000"/>
              </w:rPr>
              <w:t>Строкова Т.А.</w:t>
            </w:r>
          </w:p>
        </w:tc>
      </w:tr>
      <w:tr w:rsidR="00FE4FFE" w:rsidRPr="001216BC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1216BC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РМО библиотекарей школ. Анализ работы МО за 2015-16 учебный год. Планирование на 2016-2017 учебный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282826" w:rsidP="00272099">
            <w:pPr>
              <w:jc w:val="center"/>
            </w:pPr>
            <w:r>
              <w:t>МА</w:t>
            </w:r>
            <w:r w:rsidR="00FE4FFE" w:rsidRPr="00FE4FFE">
              <w:t>ОУ ИЭЛ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16.05.2016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Строкова Т.А.</w:t>
            </w:r>
          </w:p>
        </w:tc>
      </w:tr>
      <w:tr w:rsidR="00FE4FFE" w:rsidRPr="00E70E03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1216BC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 xml:space="preserve">Подведение итогов районного конкурса ШМО </w:t>
            </w:r>
            <w:proofErr w:type="gramStart"/>
            <w:r w:rsidRPr="00FE4FFE">
              <w:t xml:space="preserve">( </w:t>
            </w:r>
            <w:proofErr w:type="gramEnd"/>
            <w:r w:rsidRPr="00FE4FFE">
              <w:t>для участников)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16.05.2016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roofErr w:type="spellStart"/>
            <w:r w:rsidRPr="00FE4FFE">
              <w:t>Мусийко</w:t>
            </w:r>
            <w:proofErr w:type="spellEnd"/>
            <w:r w:rsidRPr="00FE4FFE">
              <w:t xml:space="preserve"> О.Н.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 xml:space="preserve">РМО старших воспитателей ДОО «Организация методической работы по совершенствованию навыков самостоятельной работы педагогов ДОО по самообразованию в условиях введения и реализации ФГОС </w:t>
            </w:r>
            <w:proofErr w:type="gramStart"/>
            <w:r w:rsidRPr="00FE4FFE">
              <w:t>ДО</w:t>
            </w:r>
            <w:proofErr w:type="gramEnd"/>
            <w:r w:rsidRPr="00FE4FFE"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17.05.2016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Климова Л.Ю.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 xml:space="preserve">РМО инструкторов по физическому воспитанию «Проведение и организация туристического слета в детском саду» (мастер – класс </w:t>
            </w:r>
            <w:proofErr w:type="spellStart"/>
            <w:r w:rsidRPr="00FE4FFE">
              <w:t>Шефер</w:t>
            </w:r>
            <w:proofErr w:type="spellEnd"/>
            <w:r w:rsidRPr="00FE4FFE">
              <w:t xml:space="preserve"> Н.А.)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 xml:space="preserve">МКДОУ м/с № 293 </w:t>
            </w:r>
            <w:proofErr w:type="gramStart"/>
            <w:r w:rsidRPr="00FE4FFE">
              <w:t xml:space="preserve">( </w:t>
            </w:r>
            <w:proofErr w:type="gramEnd"/>
            <w:r w:rsidRPr="00FE4FFE">
              <w:t>Карла Маркса, 21)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18.05.2016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282826" w:rsidP="00272099">
            <w:r>
              <w:t>Климова Л.Ю.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Городской сем нар для учителей физической культуры «Социальное пространство в условиях реализации регионального проекта «Школа – центр физической культуры и здорового образа жизни»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МБОУ «Гимназия № 14 «Университетская»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18.05.2016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pStyle w:val="3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FE4FF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Ворфоломеева</w:t>
            </w:r>
            <w:proofErr w:type="spellEnd"/>
            <w:r w:rsidRPr="00FE4FF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И.П.</w:t>
            </w:r>
          </w:p>
          <w:p w:rsidR="00282826" w:rsidRPr="00282826" w:rsidRDefault="00282826" w:rsidP="00282826">
            <w:pPr>
              <w:rPr>
                <w:lang/>
              </w:rPr>
            </w:pPr>
            <w:r>
              <w:t>Строкова Т.А.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843144">
            <w:r w:rsidRPr="00FE4FFE">
              <w:t>Творческая группа учителей иностранного языка по планированию августовской секции и работы на 2016-17 учебный год.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18.05.2016</w:t>
            </w:r>
          </w:p>
          <w:p w:rsidR="00FE4FFE" w:rsidRPr="00FE4FFE" w:rsidRDefault="00FE4FFE" w:rsidP="00843144">
            <w:pPr>
              <w:jc w:val="center"/>
            </w:pPr>
            <w:r w:rsidRPr="00FE4FFE"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E4FFE">
              <w:rPr>
                <w:rFonts w:ascii="Times New Roman" w:hAnsi="Times New Roman"/>
                <w:b w:val="0"/>
                <w:sz w:val="24"/>
                <w:szCs w:val="24"/>
              </w:rPr>
              <w:t>Митина Э.И.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843144">
            <w:r w:rsidRPr="00FE4FFE">
              <w:t xml:space="preserve">Творческая группа учителей </w:t>
            </w:r>
            <w:r w:rsidRPr="00FE4FFE">
              <w:t>истории</w:t>
            </w:r>
            <w:r w:rsidRPr="00FE4FFE">
              <w:t xml:space="preserve"> по планированию августовской секции и работы на 2016-17 учебный год.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18.05.2016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E4FFE">
              <w:rPr>
                <w:rFonts w:ascii="Times New Roman" w:hAnsi="Times New Roman"/>
                <w:b w:val="0"/>
                <w:sz w:val="24"/>
                <w:szCs w:val="24"/>
              </w:rPr>
              <w:t>Митина Э.И.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 xml:space="preserve">РМО учителей – логопедов ДОО </w:t>
            </w:r>
            <w:proofErr w:type="gramStart"/>
            <w:r w:rsidRPr="00FE4FFE">
              <w:t xml:space="preserve">( </w:t>
            </w:r>
            <w:proofErr w:type="gramEnd"/>
            <w:r w:rsidRPr="00FE4FFE">
              <w:t>секция Гавриловой Ю.В. ) «Подведение итогов работы за 2015-16 учебный год»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 xml:space="preserve">МКДОУ </w:t>
            </w:r>
            <w:proofErr w:type="spellStart"/>
            <w:r w:rsidRPr="00FE4FFE">
              <w:t>д</w:t>
            </w:r>
            <w:proofErr w:type="spellEnd"/>
            <w:r w:rsidRPr="00FE4FFE">
              <w:t xml:space="preserve">/с № 481 </w:t>
            </w:r>
            <w:proofErr w:type="gramStart"/>
            <w:r w:rsidRPr="00FE4FFE">
              <w:t xml:space="preserve">( </w:t>
            </w:r>
            <w:proofErr w:type="gramEnd"/>
            <w:r w:rsidRPr="00FE4FFE">
              <w:t>Связистов, 115)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19.05.2016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E4FFE">
              <w:rPr>
                <w:rFonts w:ascii="Times New Roman" w:hAnsi="Times New Roman"/>
                <w:b w:val="0"/>
                <w:sz w:val="24"/>
                <w:szCs w:val="24"/>
              </w:rPr>
              <w:t>Климова Л.Ю.</w:t>
            </w:r>
          </w:p>
        </w:tc>
      </w:tr>
      <w:tr w:rsidR="00FE4FFE" w:rsidRPr="00DB4901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DB4901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843144">
            <w:r w:rsidRPr="00FE4FFE">
              <w:t>Работа творческой группы учителей русского  языка по подготовке августовской секции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19.05.2016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Боровикова Л.В.</w:t>
            </w:r>
          </w:p>
        </w:tc>
      </w:tr>
      <w:tr w:rsidR="00FE4FFE" w:rsidRPr="00DB4901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DB4901" w:rsidRDefault="00FE4FFE" w:rsidP="009F13C5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 xml:space="preserve">РМО учителей – логопедов ДОО </w:t>
            </w:r>
            <w:proofErr w:type="gramStart"/>
            <w:r w:rsidRPr="00FE4FFE">
              <w:t xml:space="preserve">( </w:t>
            </w:r>
            <w:proofErr w:type="gramEnd"/>
            <w:r w:rsidRPr="00FE4FFE">
              <w:t xml:space="preserve">секция </w:t>
            </w:r>
            <w:proofErr w:type="spellStart"/>
            <w:r w:rsidRPr="00FE4FFE">
              <w:t>Каночкиной</w:t>
            </w:r>
            <w:proofErr w:type="spellEnd"/>
            <w:r w:rsidRPr="00FE4FFE">
              <w:t xml:space="preserve"> О.Е.)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FE4FFE" w:rsidP="00272099">
            <w:pPr>
              <w:jc w:val="center"/>
            </w:pPr>
            <w:r w:rsidRPr="00FE4FFE">
              <w:t xml:space="preserve">МАДОУ </w:t>
            </w:r>
            <w:proofErr w:type="spellStart"/>
            <w:r w:rsidRPr="00FE4FFE">
              <w:t>д</w:t>
            </w:r>
            <w:proofErr w:type="spellEnd"/>
            <w:r w:rsidRPr="00FE4FFE">
              <w:t xml:space="preserve">/с № 81 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( Титова, 238/1)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pPr>
              <w:jc w:val="center"/>
            </w:pPr>
            <w:r w:rsidRPr="00FE4FFE">
              <w:t>20.05.2016</w:t>
            </w:r>
          </w:p>
          <w:p w:rsidR="00FE4FFE" w:rsidRPr="00FE4FFE" w:rsidRDefault="00FE4FFE" w:rsidP="00272099">
            <w:pPr>
              <w:jc w:val="center"/>
            </w:pPr>
            <w:r w:rsidRPr="00FE4FFE"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E4FFE" w:rsidRDefault="00FE4FFE" w:rsidP="00272099">
            <w:r w:rsidRPr="00FE4FFE">
              <w:t>Климова Л.Ю.</w:t>
            </w:r>
          </w:p>
        </w:tc>
      </w:tr>
      <w:tr w:rsidR="00FE4FFE" w:rsidRPr="003460C0" w:rsidTr="00CD7B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272099">
            <w:pPr>
              <w:jc w:val="center"/>
            </w:pPr>
            <w:r w:rsidRPr="003460C0">
              <w:rPr>
                <w:b/>
              </w:rPr>
              <w:t>IV. Тематические выходы</w:t>
            </w:r>
          </w:p>
        </w:tc>
      </w:tr>
      <w:tr w:rsidR="00FE4FFE" w:rsidRPr="00F81B39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81B39" w:rsidRDefault="00FE4FFE" w:rsidP="00272099">
            <w:pPr>
              <w:jc w:val="center"/>
            </w:pPr>
            <w: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7F1D6D" w:rsidRDefault="00FE4FFE" w:rsidP="007F1D6D">
            <w:r w:rsidRPr="007F1D6D">
              <w:t xml:space="preserve">Выход в </w:t>
            </w:r>
            <w:r>
              <w:t>ОО на торжественные мероприятия,  посвященные последнему звонку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7F1D6D" w:rsidRDefault="00FE4FFE" w:rsidP="00272099">
            <w:pPr>
              <w:jc w:val="center"/>
            </w:pPr>
            <w:r>
              <w:t>ОУ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7F1D6D" w:rsidRDefault="00FE4FFE" w:rsidP="00272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7F1D6D" w:rsidRDefault="00FE4FFE" w:rsidP="00CD7BF7">
            <w:pPr>
              <w:pStyle w:val="3"/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Все </w:t>
            </w:r>
            <w:r w:rsidR="00CD7BF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методи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</w:t>
            </w:r>
            <w:r w:rsidR="00CD7BF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ы</w:t>
            </w:r>
          </w:p>
        </w:tc>
      </w:tr>
      <w:tr w:rsidR="00FE4FFE" w:rsidRPr="003460C0" w:rsidTr="00CD7B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272099">
            <w:pPr>
              <w:jc w:val="center"/>
              <w:rPr>
                <w:b/>
              </w:rPr>
            </w:pPr>
            <w:r w:rsidRPr="003460C0">
              <w:rPr>
                <w:b/>
                <w:lang w:val="en-US"/>
              </w:rPr>
              <w:t>V</w:t>
            </w:r>
            <w:r w:rsidRPr="003460C0">
              <w:rPr>
                <w:b/>
              </w:rPr>
              <w:t>. Консультационная деятельность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417C2E" w:rsidRDefault="00FE4FFE" w:rsidP="00272099">
            <w:r w:rsidRPr="00417C2E">
              <w:t>Организация процедуры аттестации педагогических и руководящих работников ДОУ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417C2E" w:rsidRDefault="00FE4FFE" w:rsidP="00272099">
            <w:r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417C2E" w:rsidRDefault="00FE4FFE" w:rsidP="00272099">
            <w:pPr>
              <w:jc w:val="center"/>
            </w:pPr>
            <w:r w:rsidRPr="00417C2E">
              <w:rPr>
                <w:color w:val="000000"/>
              </w:rPr>
              <w:t>01.05.-17.05.201</w:t>
            </w:r>
            <w:r>
              <w:rPr>
                <w:color w:val="000000"/>
              </w:rPr>
              <w:t>6</w:t>
            </w:r>
            <w:r w:rsidRPr="00417C2E">
              <w:rPr>
                <w:color w:val="00000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r>
              <w:t xml:space="preserve">Л.Ю. Климова </w:t>
            </w:r>
          </w:p>
          <w:p w:rsidR="00FE4FFE" w:rsidRPr="00417C2E" w:rsidRDefault="00FE4FFE" w:rsidP="00272099">
            <w:r w:rsidRPr="00417C2E">
              <w:t xml:space="preserve"> 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175112" w:rsidRDefault="00FE4FFE" w:rsidP="00272099">
            <w:r w:rsidRPr="00175112">
              <w:t>Методическое сопровождение реализации ФГОС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336921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175112" w:rsidRDefault="00FE4FFE" w:rsidP="00272099">
            <w:pPr>
              <w:jc w:val="center"/>
            </w:pPr>
            <w:r w:rsidRPr="00175112">
              <w:t>По понедельникам, пятницам</w:t>
            </w:r>
          </w:p>
          <w:p w:rsidR="00FE4FFE" w:rsidRPr="00175112" w:rsidRDefault="00FE4FFE" w:rsidP="00272099">
            <w:pPr>
              <w:jc w:val="center"/>
            </w:pPr>
            <w:r>
              <w:t>14.00-18.00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175112" w:rsidRDefault="00FE4FFE" w:rsidP="00272099">
            <w:r w:rsidRPr="00175112">
              <w:t>Л.В.Боровикова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417C2E" w:rsidRDefault="00FE4FFE" w:rsidP="00272099">
            <w:r w:rsidRPr="00417C2E">
              <w:t>Организация процедуры аттестации педагогических</w:t>
            </w:r>
            <w:r>
              <w:t xml:space="preserve"> работников</w:t>
            </w:r>
            <w:r w:rsidRPr="00417C2E">
              <w:t xml:space="preserve"> образовательных учреждений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336921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417C2E" w:rsidRDefault="00FE4FFE" w:rsidP="00272099">
            <w:pPr>
              <w:jc w:val="center"/>
            </w:pPr>
            <w:r w:rsidRPr="00417C2E">
              <w:t>Понедельник, вторник</w:t>
            </w:r>
          </w:p>
          <w:p w:rsidR="00FE4FFE" w:rsidRPr="00417C2E" w:rsidRDefault="00FE4FFE" w:rsidP="00272099">
            <w:pPr>
              <w:jc w:val="center"/>
              <w:rPr>
                <w:b/>
              </w:rPr>
            </w:pPr>
            <w:r w:rsidRPr="00417C2E">
              <w:t>14.00 – 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r>
              <w:t xml:space="preserve">  Л.Ю. Климова </w:t>
            </w:r>
          </w:p>
          <w:p w:rsidR="00FE4FFE" w:rsidRPr="00417C2E" w:rsidRDefault="00FE4FFE" w:rsidP="00272099"/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417C2E" w:rsidRDefault="00FE4FFE" w:rsidP="00272099">
            <w:r w:rsidRPr="00417C2E">
              <w:t xml:space="preserve">Современный комплекс </w:t>
            </w:r>
            <w:r w:rsidRPr="00417C2E">
              <w:lastRenderedPageBreak/>
              <w:t>проблем безопасности в ОУ.</w:t>
            </w:r>
          </w:p>
          <w:p w:rsidR="00FE4FFE" w:rsidRPr="00417C2E" w:rsidRDefault="00FE4FFE" w:rsidP="00272099">
            <w:r w:rsidRPr="00417C2E">
              <w:t>Система безопасности образовательного учреждения.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336921">
              <w:rPr>
                <w:color w:val="000000"/>
              </w:rPr>
              <w:lastRenderedPageBreak/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417C2E" w:rsidRDefault="00FE4FFE" w:rsidP="00272099">
            <w:pPr>
              <w:jc w:val="center"/>
            </w:pPr>
            <w:r w:rsidRPr="00417C2E">
              <w:t xml:space="preserve">По </w:t>
            </w:r>
            <w:r w:rsidRPr="00417C2E">
              <w:lastRenderedPageBreak/>
              <w:t>понедельникам 14.30 – 17.00.</w:t>
            </w:r>
          </w:p>
          <w:p w:rsidR="00FE4FFE" w:rsidRPr="00417C2E" w:rsidRDefault="00FE4FFE" w:rsidP="00272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45344B">
              <w:lastRenderedPageBreak/>
              <w:t>Строкова Т.А.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417C2E" w:rsidRDefault="00FE4FFE" w:rsidP="00272099">
            <w:r w:rsidRPr="00417C2E">
              <w:t>Особенности реализации предмета ОБЖ в условиях внедрения нового ФГОС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336921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417C2E" w:rsidRDefault="00FE4FFE" w:rsidP="00272099">
            <w:pPr>
              <w:jc w:val="center"/>
            </w:pPr>
            <w:r w:rsidRPr="00417C2E">
              <w:t>По вторникам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45344B">
              <w:t>Строкова Т.А.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417C2E" w:rsidRDefault="00FE4FFE" w:rsidP="00272099">
            <w:r w:rsidRPr="00417C2E">
              <w:t xml:space="preserve">Методические рекомендации ОУ по ведению работы в области гражданской обороны и защите от чрезвычайных ситуаций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336921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417C2E" w:rsidRDefault="00FE4FFE" w:rsidP="00272099">
            <w:pPr>
              <w:jc w:val="center"/>
            </w:pPr>
            <w:r w:rsidRPr="00417C2E">
              <w:t>По четвергам</w:t>
            </w:r>
          </w:p>
          <w:p w:rsidR="00FE4FFE" w:rsidRPr="00417C2E" w:rsidRDefault="00FE4FFE" w:rsidP="00272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45344B">
              <w:t>Строкова Т.А.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417C2E" w:rsidRDefault="00FE4FFE" w:rsidP="00272099">
            <w:r w:rsidRPr="00417C2E">
              <w:t>Консультации для работников ДОУ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336921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417C2E" w:rsidRDefault="00FE4FFE" w:rsidP="00272099">
            <w:pPr>
              <w:jc w:val="center"/>
            </w:pPr>
            <w:r w:rsidRPr="00417C2E">
              <w:t>По средам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r w:rsidRPr="00C83245">
              <w:t xml:space="preserve">Л.Ю. Климова 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22AD5" w:rsidRDefault="00FE4FFE" w:rsidP="00272099">
            <w:pPr>
              <w:pStyle w:val="Web"/>
              <w:snapToGrid w:val="0"/>
              <w:spacing w:before="0" w:after="0"/>
            </w:pPr>
            <w:r>
              <w:t>Написание самоанализа при процедуре аттестации педагогических работников ДОУ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336921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snapToGrid w:val="0"/>
              <w:jc w:val="center"/>
            </w:pPr>
            <w:r>
              <w:rPr>
                <w:color w:val="00000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r w:rsidRPr="00C83245">
              <w:t xml:space="preserve">Л.Ю. Климова 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pStyle w:val="Web"/>
              <w:snapToGrid w:val="0"/>
              <w:spacing w:before="0" w:after="0"/>
            </w:pPr>
            <w:r>
              <w:t xml:space="preserve">Сопровождение введения ФГОС ДОУ в </w:t>
            </w:r>
            <w:proofErr w:type="spellStart"/>
            <w:r>
              <w:t>пилотных</w:t>
            </w:r>
            <w:proofErr w:type="spellEnd"/>
            <w:r>
              <w:t xml:space="preserve"> ДОУ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336921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snapToGrid w:val="0"/>
              <w:jc w:val="center"/>
              <w:rPr>
                <w:color w:val="000000"/>
              </w:rPr>
            </w:pPr>
            <w: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r w:rsidRPr="00C83245">
              <w:t xml:space="preserve">Л.Ю. Климова 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pStyle w:val="Web"/>
              <w:snapToGrid w:val="0"/>
              <w:spacing w:before="0" w:after="0"/>
            </w:pPr>
            <w:r>
              <w:t xml:space="preserve">Организация дошкольного образования в соответствии с ФГОС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336921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5C5AEB" w:rsidRDefault="00FE4FFE" w:rsidP="00272099">
            <w:pPr>
              <w:snapToGrid w:val="0"/>
              <w:jc w:val="center"/>
              <w:rPr>
                <w:color w:val="000000"/>
              </w:rPr>
            </w:pPr>
            <w:r>
              <w:t>В течение месяца</w:t>
            </w:r>
            <w:r w:rsidRPr="005C5AEB">
              <w:t xml:space="preserve"> (по соглас</w:t>
            </w:r>
            <w:r w:rsidRPr="005C5AEB">
              <w:t>о</w:t>
            </w:r>
            <w:r w:rsidRPr="005C5AEB">
              <w:t>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r w:rsidRPr="00C83245">
              <w:t xml:space="preserve">Л.Ю. Климова 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pStyle w:val="Web"/>
              <w:snapToGrid w:val="0"/>
              <w:spacing w:before="0" w:after="0"/>
            </w:pPr>
            <w:r>
              <w:t>Требования к оформлению материалов, представляемых в газету «Дошкольный вестник»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336921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5C5AEB" w:rsidRDefault="00FE4FFE" w:rsidP="00272099">
            <w:pPr>
              <w:snapToGrid w:val="0"/>
              <w:jc w:val="center"/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r w:rsidRPr="00C83245">
              <w:t xml:space="preserve">Л.Ю. Климова 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8C68E8" w:rsidRDefault="00FE4FFE" w:rsidP="00272099">
            <w:pPr>
              <w:jc w:val="both"/>
            </w:pPr>
            <w:r>
              <w:t>Особенности</w:t>
            </w:r>
            <w:r w:rsidRPr="008C68E8">
              <w:t xml:space="preserve"> рабочи</w:t>
            </w:r>
            <w:r>
              <w:t>х</w:t>
            </w:r>
            <w:r w:rsidRPr="008C68E8">
              <w:t xml:space="preserve"> программ по курсу ОБЖ, истории, обществознанию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336921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8C68E8" w:rsidRDefault="00FE4FFE" w:rsidP="00272099">
            <w:pPr>
              <w:jc w:val="center"/>
            </w:pPr>
            <w:r w:rsidRPr="008C68E8">
              <w:t>По четвергам</w:t>
            </w:r>
          </w:p>
          <w:p w:rsidR="00FE4FFE" w:rsidRPr="008C68E8" w:rsidRDefault="00FE4FFE" w:rsidP="00272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8C68E8" w:rsidRDefault="00FE4FFE" w:rsidP="00272099">
            <w:r>
              <w:t>Строкова Т.А.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8C68E8" w:rsidRDefault="00FE4FFE" w:rsidP="00272099">
            <w:pPr>
              <w:jc w:val="both"/>
            </w:pPr>
            <w:r>
              <w:rPr>
                <w:color w:val="000000"/>
                <w:shd w:val="clear" w:color="auto" w:fill="FFFFFF"/>
              </w:rPr>
              <w:t>Разработка рабочих программ по учебным предметам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>
            <w:r w:rsidRPr="00336921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8C68E8" w:rsidRDefault="00FE4FFE" w:rsidP="00272099">
            <w:pPr>
              <w:jc w:val="center"/>
            </w:pPr>
            <w:r>
              <w:t>В течение мес</w:t>
            </w:r>
            <w:r>
              <w:t>я</w:t>
            </w:r>
            <w:r>
              <w:t>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8C68E8" w:rsidRDefault="00FE4FFE" w:rsidP="00272099">
            <w:r>
              <w:t xml:space="preserve">О.Н. </w:t>
            </w:r>
            <w:proofErr w:type="spellStart"/>
            <w:r>
              <w:t>Мусийко</w:t>
            </w:r>
            <w:proofErr w:type="spellEnd"/>
          </w:p>
        </w:tc>
      </w:tr>
      <w:tr w:rsidR="00FE4FFE" w:rsidRPr="003460C0" w:rsidTr="00CD7B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272099">
            <w:pPr>
              <w:jc w:val="center"/>
            </w:pPr>
            <w:r w:rsidRPr="003460C0">
              <w:rPr>
                <w:b/>
                <w:color w:val="000000"/>
                <w:lang w:val="en-US"/>
              </w:rPr>
              <w:t>VI</w:t>
            </w:r>
            <w:r w:rsidRPr="003460C0">
              <w:rPr>
                <w:b/>
                <w:color w:val="000000"/>
              </w:rPr>
              <w:t>. Массовые мероприятия</w:t>
            </w:r>
          </w:p>
        </w:tc>
      </w:tr>
      <w:tr w:rsidR="00FE4FFE" w:rsidRPr="00F81B39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81B39" w:rsidRDefault="00FE4FFE" w:rsidP="009F13C5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81B39" w:rsidRDefault="00FE4FFE" w:rsidP="00272099">
            <w:r>
              <w:t>Очный этап городского конкурса исследовательских проектов учащихся 5-8 классов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81B39" w:rsidRDefault="00FE4FFE" w:rsidP="00272099">
            <w:r>
              <w:t>Юниор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jc w:val="center"/>
            </w:pPr>
            <w:r>
              <w:t>12, 13.05.2016</w:t>
            </w:r>
          </w:p>
          <w:p w:rsidR="00FE4FFE" w:rsidRPr="00F81B39" w:rsidRDefault="00FE4FFE" w:rsidP="00272099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F81B39" w:rsidRDefault="00FE4FFE" w:rsidP="00272099">
            <w:r>
              <w:t>Митина Э.И.</w:t>
            </w:r>
          </w:p>
        </w:tc>
      </w:tr>
      <w:tr w:rsidR="00FE4FFE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7D15D9" w:rsidRDefault="00FE4FFE" w:rsidP="00272099">
            <w:r>
              <w:t>Районный этап спортивно – патриотической игры «Победа»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7D15D9" w:rsidRDefault="00FE4FFE" w:rsidP="00272099">
            <w:r>
              <w:t>МБОУ СОШ № 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jc w:val="center"/>
            </w:pPr>
            <w:r>
              <w:t>17.05.2016</w:t>
            </w:r>
          </w:p>
          <w:p w:rsidR="00FE4FFE" w:rsidRDefault="00FE4FFE" w:rsidP="007D15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дня</w:t>
            </w:r>
          </w:p>
          <w:p w:rsidR="00FE4FFE" w:rsidRPr="007D15D9" w:rsidRDefault="00FE4FFE" w:rsidP="0027209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CD7BF7" w:rsidRDefault="00FE4FFE" w:rsidP="00272099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CD7BF7">
              <w:rPr>
                <w:rFonts w:ascii="Times New Roman" w:hAnsi="Times New Roman"/>
                <w:b w:val="0"/>
                <w:sz w:val="24"/>
                <w:szCs w:val="24"/>
              </w:rPr>
              <w:t>Строкова Т.А.</w:t>
            </w:r>
          </w:p>
        </w:tc>
      </w:tr>
      <w:tr w:rsidR="00FE4FFE" w:rsidRPr="003460C0" w:rsidTr="00CD7B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272099">
            <w:pPr>
              <w:jc w:val="center"/>
            </w:pPr>
            <w:r w:rsidRPr="003460C0">
              <w:rPr>
                <w:b/>
              </w:rPr>
              <w:t xml:space="preserve">VII. </w:t>
            </w:r>
            <w:r w:rsidRPr="003460C0">
              <w:rPr>
                <w:b/>
                <w:color w:val="000000"/>
              </w:rPr>
              <w:t>Информационно - аналитическая деятельность</w:t>
            </w:r>
          </w:p>
        </w:tc>
      </w:tr>
      <w:tr w:rsidR="00CD7BF7" w:rsidRPr="003460C0" w:rsidTr="00CD7BF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Pr="003460C0" w:rsidRDefault="00CD7BF7" w:rsidP="009F13C5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 w:rsidP="00272099">
            <w:r>
              <w:t>Подготовка аналитических материалов по итогам года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>
            <w:r w:rsidRPr="00C723B4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 w:rsidP="00272099">
            <w:pPr>
              <w:jc w:val="center"/>
            </w:pPr>
            <w: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 w:rsidP="00272099">
            <w:r>
              <w:t>Все методисты</w:t>
            </w:r>
          </w:p>
          <w:p w:rsidR="00CD7BF7" w:rsidRDefault="00CD7BF7" w:rsidP="00272099"/>
        </w:tc>
      </w:tr>
      <w:tr w:rsidR="00CD7BF7" w:rsidRPr="003460C0" w:rsidTr="00CD7BF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Pr="003460C0" w:rsidRDefault="00CD7BF7" w:rsidP="009F13C5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Pr="0061776E" w:rsidRDefault="00CD7BF7" w:rsidP="00272099">
            <w:r>
              <w:t>К</w:t>
            </w:r>
            <w:r w:rsidRPr="0061776E">
              <w:t xml:space="preserve">орректировка базы данных о педагогических работниках </w:t>
            </w:r>
            <w:r>
              <w:t xml:space="preserve">дошкольных </w:t>
            </w:r>
            <w:r w:rsidRPr="0061776E">
              <w:t>образовательных учреждений ра</w:t>
            </w:r>
            <w:r w:rsidRPr="0061776E">
              <w:t>й</w:t>
            </w:r>
            <w:r w:rsidRPr="0061776E">
              <w:t>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>
            <w:r w:rsidRPr="00C723B4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Pr="00575F1C" w:rsidRDefault="00CD7BF7" w:rsidP="0027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 w:rsidP="00272099">
            <w:r w:rsidRPr="00424F2C">
              <w:t xml:space="preserve">Л.Ю. Климова </w:t>
            </w:r>
          </w:p>
        </w:tc>
      </w:tr>
      <w:tr w:rsidR="00CD7BF7" w:rsidRPr="003460C0" w:rsidTr="00CD7BF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Pr="003460C0" w:rsidRDefault="00CD7BF7" w:rsidP="009F13C5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Pr="0061776E" w:rsidRDefault="00CD7BF7" w:rsidP="00272099">
            <w:r>
              <w:t>М</w:t>
            </w:r>
            <w:r w:rsidRPr="0061776E">
              <w:t>ониторинг профессиональных и информационных потребно</w:t>
            </w:r>
            <w:r>
              <w:t>стей педагогов дошкольного</w:t>
            </w:r>
            <w:r w:rsidRPr="0061776E">
              <w:t xml:space="preserve"> о</w:t>
            </w:r>
            <w:r w:rsidRPr="0061776E">
              <w:t>б</w:t>
            </w:r>
            <w:r w:rsidRPr="0061776E">
              <w:t>разования</w:t>
            </w:r>
            <w:r>
              <w:t xml:space="preserve">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>
            <w:r w:rsidRPr="00C723B4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 w:rsidP="00272099">
            <w:pPr>
              <w:jc w:val="center"/>
            </w:pPr>
            <w:r>
              <w:rPr>
                <w:color w:val="000000"/>
              </w:rPr>
              <w:t>В течение мес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 w:rsidP="00272099">
            <w:r w:rsidRPr="00424F2C">
              <w:t xml:space="preserve">Л.Ю. Климова </w:t>
            </w:r>
          </w:p>
        </w:tc>
      </w:tr>
      <w:tr w:rsidR="00CD7BF7" w:rsidRPr="003460C0" w:rsidTr="00CD7BF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Pr="003460C0" w:rsidRDefault="00CD7BF7" w:rsidP="009F13C5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Pr="0061776E" w:rsidRDefault="00CD7BF7" w:rsidP="00272099">
            <w:r>
              <w:t>П</w:t>
            </w:r>
            <w:r w:rsidRPr="0061776E">
              <w:t xml:space="preserve">ополнение банка </w:t>
            </w:r>
            <w:r w:rsidRPr="0061776E">
              <w:lastRenderedPageBreak/>
              <w:t>педагогической информации (нормативно-правовой, н</w:t>
            </w:r>
            <w:r w:rsidRPr="0061776E">
              <w:t>а</w:t>
            </w:r>
            <w:r w:rsidRPr="0061776E">
              <w:t>учно-методической, методической и др.)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>
            <w:r w:rsidRPr="00C723B4">
              <w:rPr>
                <w:color w:val="000000"/>
              </w:rPr>
              <w:lastRenderedPageBreak/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 w:rsidP="00272099">
            <w:pPr>
              <w:jc w:val="center"/>
            </w:pPr>
            <w:r>
              <w:rPr>
                <w:color w:val="000000"/>
              </w:rPr>
              <w:t>В течение мес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 w:rsidP="00272099">
            <w:r w:rsidRPr="00424F2C">
              <w:t xml:space="preserve">Л.Ю. Климова </w:t>
            </w:r>
          </w:p>
        </w:tc>
      </w:tr>
      <w:tr w:rsidR="00CD7BF7" w:rsidRPr="003460C0" w:rsidTr="00CD7BF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Pr="003460C0" w:rsidRDefault="00CD7BF7" w:rsidP="009F13C5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 w:rsidP="00272099">
            <w:r>
              <w:t>Создание  банка данных:</w:t>
            </w:r>
          </w:p>
          <w:p w:rsidR="00CD7BF7" w:rsidRDefault="00CD7BF7" w:rsidP="00272099">
            <w:r>
              <w:t xml:space="preserve">- « Введение ФГОС </w:t>
            </w:r>
            <w:proofErr w:type="gramStart"/>
            <w:r>
              <w:t>ДО</w:t>
            </w:r>
            <w:proofErr w:type="gramEnd"/>
            <w:r>
              <w:t xml:space="preserve"> в </w:t>
            </w:r>
            <w:proofErr w:type="spellStart"/>
            <w:r>
              <w:t>пилотных</w:t>
            </w:r>
            <w:proofErr w:type="spellEnd"/>
            <w:r>
              <w:t xml:space="preserve">  ДОУ»</w:t>
            </w:r>
          </w:p>
          <w:p w:rsidR="00CD7BF7" w:rsidRDefault="00CD7BF7" w:rsidP="00272099">
            <w:r>
              <w:t>- «ФГОС как инструмент качества дошкольного образования»</w:t>
            </w:r>
          </w:p>
          <w:p w:rsidR="00CD7BF7" w:rsidRDefault="00CD7BF7" w:rsidP="00272099">
            <w:r>
              <w:t>- «</w:t>
            </w:r>
            <w:r w:rsidRPr="008E03F2">
              <w:t>Преемственность начального и д</w:t>
            </w:r>
            <w:r w:rsidRPr="008E03F2">
              <w:t>о</w:t>
            </w:r>
            <w:r w:rsidRPr="008E03F2">
              <w:t>школьного образования</w:t>
            </w:r>
            <w:r>
              <w:t>»</w:t>
            </w:r>
          </w:p>
          <w:p w:rsidR="00CD7BF7" w:rsidRDefault="00CD7BF7" w:rsidP="00272099">
            <w:r>
              <w:t>- «Коррекционное направление»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>
            <w:r w:rsidRPr="00C723B4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 w:rsidP="00272099">
            <w:pPr>
              <w:jc w:val="center"/>
            </w:pPr>
            <w:r>
              <w:rPr>
                <w:color w:val="000000"/>
              </w:rPr>
              <w:t>В течение мес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F7" w:rsidRDefault="00CD7BF7" w:rsidP="00272099">
            <w:r w:rsidRPr="00424F2C">
              <w:t xml:space="preserve">Л.Ю. Климова </w:t>
            </w:r>
          </w:p>
        </w:tc>
      </w:tr>
      <w:tr w:rsidR="00FE4FFE" w:rsidRPr="003460C0" w:rsidTr="00CD7BF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Pr="003460C0" w:rsidRDefault="00FE4FFE" w:rsidP="009F13C5">
            <w:pPr>
              <w:numPr>
                <w:ilvl w:val="0"/>
                <w:numId w:val="7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Создание и ведение банка данных</w:t>
            </w:r>
          </w:p>
          <w:p w:rsidR="00FE4FFE" w:rsidRDefault="00FE4FFE" w:rsidP="00272099">
            <w:pPr>
              <w:rPr>
                <w:color w:val="000000"/>
              </w:rPr>
            </w:pPr>
            <w:r>
              <w:rPr>
                <w:color w:val="000000"/>
              </w:rPr>
              <w:t>- БД «Педагогические кадры»</w:t>
            </w:r>
          </w:p>
          <w:p w:rsidR="00FE4FFE" w:rsidRDefault="00FE4FFE" w:rsidP="00272099">
            <w:pPr>
              <w:rPr>
                <w:color w:val="000000"/>
              </w:rPr>
            </w:pPr>
            <w:r>
              <w:rPr>
                <w:color w:val="000000"/>
              </w:rPr>
              <w:t>-БД «Организация методической работы в ОУ района»</w:t>
            </w:r>
          </w:p>
          <w:p w:rsidR="00FE4FFE" w:rsidRDefault="00FE4FFE" w:rsidP="00272099">
            <w:pPr>
              <w:rPr>
                <w:color w:val="000000"/>
              </w:rPr>
            </w:pPr>
            <w:r>
              <w:rPr>
                <w:color w:val="000000"/>
              </w:rPr>
              <w:t>-БД «Повышение квалификации и курсовая переподготовка педагогических кадров ДОУ и СОШ района»</w:t>
            </w:r>
          </w:p>
          <w:p w:rsidR="00FE4FFE" w:rsidRDefault="00FE4FFE" w:rsidP="00272099">
            <w:pPr>
              <w:rPr>
                <w:color w:val="000000"/>
              </w:rPr>
            </w:pPr>
            <w:r>
              <w:rPr>
                <w:color w:val="000000"/>
              </w:rPr>
              <w:t>- БД «Молодые специалисты»</w:t>
            </w:r>
          </w:p>
          <w:p w:rsidR="00FE4FFE" w:rsidRDefault="00FE4FFE" w:rsidP="00272099">
            <w:pPr>
              <w:rPr>
                <w:color w:val="000000"/>
              </w:rPr>
            </w:pPr>
            <w:r>
              <w:rPr>
                <w:color w:val="000000"/>
              </w:rPr>
              <w:t>-БД  «Руководители  РМО»</w:t>
            </w:r>
          </w:p>
          <w:p w:rsidR="00FE4FFE" w:rsidRDefault="00FE4FFE" w:rsidP="00272099">
            <w:pPr>
              <w:rPr>
                <w:color w:val="000000"/>
              </w:rPr>
            </w:pPr>
            <w:r>
              <w:rPr>
                <w:color w:val="000000"/>
              </w:rPr>
              <w:t>-БД «Мой опыт»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Default="00CD7BF7" w:rsidP="00272099">
            <w:pPr>
              <w:rPr>
                <w:color w:val="000000"/>
              </w:rPr>
            </w:pPr>
            <w:r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jc w:val="center"/>
            </w:pPr>
            <w:r w:rsidRPr="00210D1D"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FFE" w:rsidRDefault="00FE4FFE" w:rsidP="00272099">
            <w:pPr>
              <w:rPr>
                <w:color w:val="000000"/>
              </w:rPr>
            </w:pPr>
            <w:r>
              <w:rPr>
                <w:color w:val="000000"/>
              </w:rPr>
              <w:t>Все методисты</w:t>
            </w:r>
          </w:p>
        </w:tc>
      </w:tr>
      <w:tr w:rsidR="00FE4FFE" w:rsidRPr="003460C0" w:rsidTr="00CD7B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FE" w:rsidRPr="003460C0" w:rsidRDefault="00FE4FFE" w:rsidP="00272099">
            <w:pPr>
              <w:jc w:val="center"/>
            </w:pPr>
            <w:r w:rsidRPr="003460C0">
              <w:rPr>
                <w:b/>
                <w:lang w:val="en-US"/>
              </w:rPr>
              <w:t>VIII</w:t>
            </w:r>
            <w:r w:rsidRPr="003460C0">
              <w:rPr>
                <w:b/>
              </w:rPr>
              <w:t>. Редакционная - издательская деятельность</w:t>
            </w:r>
          </w:p>
        </w:tc>
      </w:tr>
      <w:tr w:rsidR="00CD7BF7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Pr="003460C0" w:rsidRDefault="00CD7BF7" w:rsidP="009F13C5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Pr="003460C0" w:rsidRDefault="00CD7BF7" w:rsidP="00272099">
            <w:r w:rsidRPr="003460C0">
              <w:t xml:space="preserve">Организация участия педагогов района и методистов РМС на страницах июньского номера информационного вестника «Педагогическое обозрение»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CD7BF7">
            <w:r w:rsidRPr="009D4307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Pr="003460C0" w:rsidRDefault="00CD7BF7" w:rsidP="00272099">
            <w:pPr>
              <w:jc w:val="center"/>
            </w:pPr>
            <w:r w:rsidRPr="003460C0"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Pr="003460C0" w:rsidRDefault="00CD7BF7" w:rsidP="00272099">
            <w:r>
              <w:t>Т.А. Строкова</w:t>
            </w:r>
          </w:p>
        </w:tc>
      </w:tr>
      <w:tr w:rsidR="00CD7BF7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Pr="003460C0" w:rsidRDefault="00CD7BF7" w:rsidP="009F13C5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CD7BF7" w:rsidP="00272099">
            <w:r>
              <w:t>Подготовка сборника «ИТОГИ ГОДА»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CD7BF7">
            <w:r w:rsidRPr="009D4307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CD7BF7" w:rsidP="00272099">
            <w:pPr>
              <w:jc w:val="center"/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CD7BF7" w:rsidP="00272099">
            <w:pPr>
              <w:ind w:right="-108"/>
            </w:pPr>
            <w:r>
              <w:t>Все методисты</w:t>
            </w:r>
          </w:p>
        </w:tc>
      </w:tr>
      <w:tr w:rsidR="00CD7BF7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Pr="003460C0" w:rsidRDefault="00CD7BF7" w:rsidP="009F13C5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CD7BF7" w:rsidP="00272099">
            <w:pPr>
              <w:rPr>
                <w:color w:val="000000"/>
              </w:rPr>
            </w:pPr>
            <w:r>
              <w:rPr>
                <w:color w:val="000000"/>
              </w:rPr>
              <w:t>Подготовка материалов в газету «Дошкольник»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CD7BF7">
            <w:r w:rsidRPr="009D4307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CD7BF7" w:rsidP="0027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CD7BF7" w:rsidP="00272099">
            <w:r>
              <w:t xml:space="preserve">Л.Ю. Климова </w:t>
            </w:r>
          </w:p>
          <w:p w:rsidR="00CD7BF7" w:rsidRDefault="00CD7BF7" w:rsidP="00272099">
            <w:pPr>
              <w:rPr>
                <w:color w:val="000000"/>
                <w:lang w:val="en-US"/>
              </w:rPr>
            </w:pPr>
          </w:p>
        </w:tc>
      </w:tr>
      <w:tr w:rsidR="00CD7BF7" w:rsidRPr="003460C0" w:rsidTr="00CD7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Pr="003460C0" w:rsidRDefault="00CD7BF7" w:rsidP="009F13C5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CD7BF7" w:rsidP="0027209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Плановая подготовка материалов на сайт РМС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CD7BF7">
            <w:r w:rsidRPr="009D4307">
              <w:rPr>
                <w:color w:val="000000"/>
              </w:rPr>
              <w:t>ТГМ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CD7BF7" w:rsidP="00272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7" w:rsidRDefault="00CD7BF7" w:rsidP="00272099">
            <w:r>
              <w:rPr>
                <w:color w:val="000000"/>
              </w:rPr>
              <w:t>Все методисты</w:t>
            </w:r>
          </w:p>
        </w:tc>
      </w:tr>
    </w:tbl>
    <w:p w:rsidR="009F13C5" w:rsidRPr="003460C0" w:rsidRDefault="009F13C5" w:rsidP="009F13C5">
      <w:pPr>
        <w:ind w:left="-1276"/>
        <w:rPr>
          <w:color w:val="000000"/>
        </w:rPr>
      </w:pPr>
    </w:p>
    <w:p w:rsidR="009F13C5" w:rsidRPr="003460C0" w:rsidRDefault="009F13C5" w:rsidP="009F13C5">
      <w:pPr>
        <w:ind w:left="-1276"/>
      </w:pPr>
    </w:p>
    <w:p w:rsidR="009F13C5" w:rsidRPr="003460C0" w:rsidRDefault="009F13C5" w:rsidP="009F13C5">
      <w:pPr>
        <w:ind w:left="-1276"/>
      </w:pPr>
      <w:r>
        <w:t>Руководитель м</w:t>
      </w:r>
      <w:r w:rsidRPr="003460C0">
        <w:t>етодической службы Ленинского района                                     Л. В. Боровик</w:t>
      </w:r>
      <w:r w:rsidRPr="003460C0">
        <w:t>о</w:t>
      </w:r>
      <w:r w:rsidRPr="003460C0">
        <w:t>ва</w:t>
      </w:r>
    </w:p>
    <w:p w:rsidR="009F13C5" w:rsidRPr="003460C0" w:rsidRDefault="009F13C5" w:rsidP="009F13C5">
      <w:pPr>
        <w:ind w:left="-1276"/>
        <w:jc w:val="center"/>
      </w:pPr>
    </w:p>
    <w:p w:rsidR="004826FC" w:rsidRDefault="004826FC"/>
    <w:sectPr w:rsidR="004826FC" w:rsidSect="00CD7BF7">
      <w:pgSz w:w="11906" w:h="16838"/>
      <w:pgMar w:top="1134" w:right="850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C0"/>
    <w:multiLevelType w:val="hybridMultilevel"/>
    <w:tmpl w:val="9B50E2C6"/>
    <w:lvl w:ilvl="0" w:tplc="687CC9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461FF"/>
    <w:multiLevelType w:val="hybridMultilevel"/>
    <w:tmpl w:val="7B82CC3A"/>
    <w:lvl w:ilvl="0" w:tplc="687CC96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50E1"/>
    <w:multiLevelType w:val="hybridMultilevel"/>
    <w:tmpl w:val="F37C6D34"/>
    <w:lvl w:ilvl="0" w:tplc="687CC9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82CBD"/>
    <w:multiLevelType w:val="hybridMultilevel"/>
    <w:tmpl w:val="1384195C"/>
    <w:lvl w:ilvl="0" w:tplc="687CC9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6321A"/>
    <w:multiLevelType w:val="hybridMultilevel"/>
    <w:tmpl w:val="E3B8C10E"/>
    <w:lvl w:ilvl="0" w:tplc="687CC9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9151B"/>
    <w:multiLevelType w:val="hybridMultilevel"/>
    <w:tmpl w:val="E3B8C10E"/>
    <w:lvl w:ilvl="0" w:tplc="687CC96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E1901"/>
    <w:multiLevelType w:val="hybridMultilevel"/>
    <w:tmpl w:val="472605FC"/>
    <w:lvl w:ilvl="0" w:tplc="687CC9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13C5"/>
    <w:rsid w:val="00025A96"/>
    <w:rsid w:val="0002695A"/>
    <w:rsid w:val="00062ABC"/>
    <w:rsid w:val="0006616C"/>
    <w:rsid w:val="00081DE9"/>
    <w:rsid w:val="000E46ED"/>
    <w:rsid w:val="001253E0"/>
    <w:rsid w:val="00134337"/>
    <w:rsid w:val="00181F90"/>
    <w:rsid w:val="001B2844"/>
    <w:rsid w:val="001D22FE"/>
    <w:rsid w:val="00201C91"/>
    <w:rsid w:val="002119D4"/>
    <w:rsid w:val="00267ADC"/>
    <w:rsid w:val="00282826"/>
    <w:rsid w:val="002963E4"/>
    <w:rsid w:val="00301DA7"/>
    <w:rsid w:val="00362250"/>
    <w:rsid w:val="00392AFB"/>
    <w:rsid w:val="003B042E"/>
    <w:rsid w:val="003C71A1"/>
    <w:rsid w:val="004332DC"/>
    <w:rsid w:val="004400D7"/>
    <w:rsid w:val="00481A19"/>
    <w:rsid w:val="004826FC"/>
    <w:rsid w:val="004D2854"/>
    <w:rsid w:val="00510352"/>
    <w:rsid w:val="0059753D"/>
    <w:rsid w:val="005E7EB1"/>
    <w:rsid w:val="005F065A"/>
    <w:rsid w:val="006110E8"/>
    <w:rsid w:val="00693C9C"/>
    <w:rsid w:val="006D793A"/>
    <w:rsid w:val="006E03F1"/>
    <w:rsid w:val="0070221E"/>
    <w:rsid w:val="00745A9D"/>
    <w:rsid w:val="00784C7E"/>
    <w:rsid w:val="007D15D9"/>
    <w:rsid w:val="007E37E3"/>
    <w:rsid w:val="007F1D6D"/>
    <w:rsid w:val="00843144"/>
    <w:rsid w:val="00867FA4"/>
    <w:rsid w:val="008C61D3"/>
    <w:rsid w:val="009C5FAC"/>
    <w:rsid w:val="009F13C5"/>
    <w:rsid w:val="009F5725"/>
    <w:rsid w:val="00AF2DCC"/>
    <w:rsid w:val="00B43368"/>
    <w:rsid w:val="00B94222"/>
    <w:rsid w:val="00BA14BA"/>
    <w:rsid w:val="00BC07EB"/>
    <w:rsid w:val="00C11823"/>
    <w:rsid w:val="00C14065"/>
    <w:rsid w:val="00C16220"/>
    <w:rsid w:val="00C41E9C"/>
    <w:rsid w:val="00C716E3"/>
    <w:rsid w:val="00CA1E78"/>
    <w:rsid w:val="00CB51D9"/>
    <w:rsid w:val="00CD7BF7"/>
    <w:rsid w:val="00D3666E"/>
    <w:rsid w:val="00D47A6E"/>
    <w:rsid w:val="00D8281C"/>
    <w:rsid w:val="00D905B5"/>
    <w:rsid w:val="00DA061F"/>
    <w:rsid w:val="00DB1AA4"/>
    <w:rsid w:val="00E011B2"/>
    <w:rsid w:val="00EA0132"/>
    <w:rsid w:val="00EA440B"/>
    <w:rsid w:val="00ED2C87"/>
    <w:rsid w:val="00F54C4D"/>
    <w:rsid w:val="00F71D29"/>
    <w:rsid w:val="00FB3AB0"/>
    <w:rsid w:val="00FE4FFE"/>
    <w:rsid w:val="00FE5403"/>
    <w:rsid w:val="00FE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13C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3C5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Web">
    <w:name w:val="Обычный (Web)"/>
    <w:basedOn w:val="a"/>
    <w:rsid w:val="009F13C5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1</cp:revision>
  <cp:lastPrinted>2019-04-09T03:06:00Z</cp:lastPrinted>
  <dcterms:created xsi:type="dcterms:W3CDTF">2019-04-09T01:43:00Z</dcterms:created>
  <dcterms:modified xsi:type="dcterms:W3CDTF">2019-04-09T03:16:00Z</dcterms:modified>
</cp:coreProperties>
</file>