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23" w:rsidRPr="00D06E4C" w:rsidRDefault="00187223" w:rsidP="00187223">
      <w:pPr>
        <w:pStyle w:val="a3"/>
        <w:rPr>
          <w:szCs w:val="28"/>
        </w:rPr>
      </w:pPr>
      <w:r w:rsidRPr="00D06E4C">
        <w:rPr>
          <w:szCs w:val="28"/>
        </w:rPr>
        <w:t>ПЛАН РАБОТЫ</w:t>
      </w:r>
    </w:p>
    <w:p w:rsidR="00187223" w:rsidRDefault="00187223" w:rsidP="00187223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отдела методической</w:t>
      </w:r>
      <w:r>
        <w:rPr>
          <w:b/>
          <w:i/>
          <w:szCs w:val="28"/>
        </w:rPr>
        <w:t xml:space="preserve"> и инновационной работы </w:t>
      </w:r>
    </w:p>
    <w:p w:rsidR="00187223" w:rsidRPr="00D06E4C" w:rsidRDefault="00187223" w:rsidP="0018722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МКОУ ДОВ «ГЦРО» в Кировском районе</w:t>
      </w:r>
    </w:p>
    <w:p w:rsidR="00187223" w:rsidRDefault="00187223" w:rsidP="00187223">
      <w:pPr>
        <w:jc w:val="center"/>
        <w:rPr>
          <w:b/>
          <w:i/>
          <w:szCs w:val="28"/>
        </w:rPr>
      </w:pPr>
    </w:p>
    <w:p w:rsidR="00187223" w:rsidRPr="00D06E4C" w:rsidRDefault="00187223" w:rsidP="00187223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>
        <w:rPr>
          <w:b/>
          <w:i/>
          <w:szCs w:val="28"/>
        </w:rPr>
        <w:t xml:space="preserve">октябрь </w:t>
      </w:r>
      <w:r w:rsidRPr="00D06E4C">
        <w:rPr>
          <w:b/>
          <w:i/>
          <w:szCs w:val="28"/>
        </w:rPr>
        <w:t>2015 года</w:t>
      </w:r>
    </w:p>
    <w:p w:rsidR="00187223" w:rsidRPr="00D32C20" w:rsidRDefault="00187223" w:rsidP="00187223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5"/>
        <w:gridCol w:w="1948"/>
        <w:gridCol w:w="1560"/>
        <w:gridCol w:w="2562"/>
      </w:tblGrid>
      <w:tr w:rsidR="00187223" w:rsidRPr="00D06E4C" w:rsidTr="0072690D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3" w:rsidRPr="00D06E4C" w:rsidRDefault="00187223" w:rsidP="0072690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3" w:rsidRPr="00D06E4C" w:rsidRDefault="00187223" w:rsidP="0072690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3" w:rsidRPr="00D06E4C" w:rsidRDefault="00187223" w:rsidP="0072690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187223" w:rsidRPr="00D06E4C" w:rsidRDefault="00187223" w:rsidP="0072690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3" w:rsidRPr="00D06E4C" w:rsidRDefault="00187223" w:rsidP="0072690D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23" w:rsidRPr="00D06E4C" w:rsidRDefault="00187223" w:rsidP="0072690D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187223" w:rsidRPr="00D06E4C" w:rsidTr="0072690D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7223" w:rsidRPr="00D06E4C" w:rsidRDefault="00187223" w:rsidP="0072690D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187223" w:rsidRPr="00D06E4C" w:rsidTr="0072690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447279" w:rsidRDefault="00187223" w:rsidP="00447279">
            <w:pPr>
              <w:pStyle w:val="aa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5F2168" w:rsidRDefault="00187223" w:rsidP="0072690D">
            <w:pPr>
              <w:jc w:val="both"/>
              <w:rPr>
                <w:szCs w:val="28"/>
              </w:rPr>
            </w:pPr>
            <w:r w:rsidRPr="005F2168">
              <w:rPr>
                <w:szCs w:val="28"/>
              </w:rPr>
              <w:t xml:space="preserve">Формирование заявки на </w:t>
            </w:r>
            <w:proofErr w:type="gramStart"/>
            <w:r w:rsidRPr="005F2168">
              <w:rPr>
                <w:szCs w:val="28"/>
              </w:rPr>
              <w:t>обучение педагогов по программе</w:t>
            </w:r>
            <w:proofErr w:type="gramEnd"/>
            <w:r w:rsidRPr="005F2168">
              <w:rPr>
                <w:szCs w:val="28"/>
              </w:rPr>
              <w:t xml:space="preserve"> «Методические аспекты безопасного использования сети Интернет в образовательной деятельности» с 12 октября по 21 декабря 2015 года.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053401" w:rsidRDefault="00187223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РМС</w:t>
            </w:r>
          </w:p>
          <w:p w:rsidR="00187223" w:rsidRPr="00053401" w:rsidRDefault="00187223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(кабинет 301)</w:t>
            </w:r>
          </w:p>
          <w:p w:rsidR="00187223" w:rsidRPr="00053401" w:rsidRDefault="00187223" w:rsidP="0072690D">
            <w:pPr>
              <w:jc w:val="center"/>
              <w:rPr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5F2168" w:rsidRDefault="00187223" w:rsidP="0072690D">
            <w:pPr>
              <w:jc w:val="center"/>
              <w:rPr>
                <w:szCs w:val="28"/>
              </w:rPr>
            </w:pPr>
            <w:r w:rsidRPr="005F2168">
              <w:rPr>
                <w:szCs w:val="28"/>
              </w:rPr>
              <w:t>До 02.10.2015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EB61CB" w:rsidRDefault="00187223" w:rsidP="0072690D">
            <w:pPr>
              <w:jc w:val="both"/>
              <w:rPr>
                <w:szCs w:val="28"/>
              </w:rPr>
            </w:pPr>
            <w:r w:rsidRPr="00EB61CB">
              <w:rPr>
                <w:szCs w:val="28"/>
              </w:rPr>
              <w:t>Чернобылец Н. В.</w:t>
            </w:r>
          </w:p>
          <w:p w:rsidR="00187223" w:rsidRDefault="00187223" w:rsidP="0072690D">
            <w:pPr>
              <w:jc w:val="both"/>
              <w:rPr>
                <w:szCs w:val="28"/>
              </w:rPr>
            </w:pPr>
            <w:r w:rsidRPr="00EB61CB">
              <w:rPr>
                <w:szCs w:val="28"/>
              </w:rPr>
              <w:t>Павленок И. Н.</w:t>
            </w:r>
          </w:p>
          <w:p w:rsidR="00187223" w:rsidRDefault="00187223" w:rsidP="00726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  <w:p w:rsidR="00187223" w:rsidRPr="00EB61CB" w:rsidRDefault="00187223" w:rsidP="0072690D">
            <w:pPr>
              <w:jc w:val="both"/>
              <w:rPr>
                <w:szCs w:val="28"/>
              </w:rPr>
            </w:pPr>
          </w:p>
          <w:p w:rsidR="00187223" w:rsidRPr="00EB61CB" w:rsidRDefault="00187223" w:rsidP="0072690D">
            <w:pPr>
              <w:jc w:val="both"/>
              <w:rPr>
                <w:szCs w:val="28"/>
              </w:rPr>
            </w:pPr>
          </w:p>
        </w:tc>
      </w:tr>
      <w:tr w:rsidR="00187223" w:rsidRPr="00D06E4C" w:rsidTr="0072690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447279" w:rsidRDefault="00187223" w:rsidP="00447279">
            <w:pPr>
              <w:pStyle w:val="aa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5F2168" w:rsidRDefault="00187223" w:rsidP="0072690D">
            <w:pPr>
              <w:jc w:val="both"/>
              <w:rPr>
                <w:szCs w:val="28"/>
              </w:rPr>
            </w:pPr>
            <w:r w:rsidRPr="005F2168">
              <w:rPr>
                <w:szCs w:val="28"/>
              </w:rPr>
              <w:t>Всероссийский урок по основам безопасности жизнедеятельности.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053401" w:rsidRDefault="00187223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5F2168" w:rsidRDefault="00187223" w:rsidP="0072690D">
            <w:pPr>
              <w:jc w:val="center"/>
              <w:rPr>
                <w:szCs w:val="28"/>
              </w:rPr>
            </w:pPr>
            <w:r w:rsidRPr="005F2168">
              <w:rPr>
                <w:szCs w:val="28"/>
              </w:rPr>
              <w:t>02.10.2015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EB61CB" w:rsidRDefault="00187223" w:rsidP="0072690D">
            <w:pPr>
              <w:jc w:val="both"/>
              <w:rPr>
                <w:szCs w:val="28"/>
              </w:rPr>
            </w:pPr>
            <w:r w:rsidRPr="00EB61CB">
              <w:rPr>
                <w:szCs w:val="28"/>
              </w:rPr>
              <w:t>Чернобылец Н. В.</w:t>
            </w:r>
          </w:p>
          <w:p w:rsidR="00187223" w:rsidRDefault="00187223" w:rsidP="0072690D">
            <w:pPr>
              <w:jc w:val="both"/>
              <w:rPr>
                <w:szCs w:val="28"/>
              </w:rPr>
            </w:pPr>
            <w:r w:rsidRPr="00EB61CB">
              <w:rPr>
                <w:szCs w:val="28"/>
              </w:rPr>
              <w:t>Павленок И. Н.</w:t>
            </w:r>
          </w:p>
          <w:p w:rsidR="00187223" w:rsidRPr="00EB61CB" w:rsidRDefault="00187223" w:rsidP="00726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187223" w:rsidRPr="00D06E4C" w:rsidTr="0072690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447279" w:rsidRDefault="00187223" w:rsidP="00447279">
            <w:pPr>
              <w:pStyle w:val="aa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EB61CB" w:rsidRDefault="00187223" w:rsidP="0072690D">
            <w:pPr>
              <w:jc w:val="both"/>
              <w:rPr>
                <w:szCs w:val="28"/>
              </w:rPr>
            </w:pPr>
            <w:r w:rsidRPr="00EB61CB">
              <w:rPr>
                <w:szCs w:val="28"/>
              </w:rPr>
              <w:t>Приём заявок для участия в районном конкурсе «Педагог года-2015».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053401" w:rsidRDefault="00187223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РМС</w:t>
            </w:r>
          </w:p>
          <w:p w:rsidR="00187223" w:rsidRPr="00053401" w:rsidRDefault="00187223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(кабинет 301)</w:t>
            </w:r>
          </w:p>
          <w:p w:rsidR="00187223" w:rsidRPr="0028580D" w:rsidRDefault="00187223" w:rsidP="0072690D">
            <w:pPr>
              <w:jc w:val="both"/>
              <w:rPr>
                <w:rFonts w:ascii="Bookman Old Style" w:hAnsi="Bookman Old Style"/>
                <w:color w:val="7030A0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EB61CB" w:rsidRDefault="00187223" w:rsidP="0072690D">
            <w:pPr>
              <w:jc w:val="center"/>
              <w:rPr>
                <w:szCs w:val="28"/>
              </w:rPr>
            </w:pPr>
            <w:r w:rsidRPr="00EB61CB">
              <w:rPr>
                <w:szCs w:val="28"/>
              </w:rPr>
              <w:t>До 05.10.2015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EB61CB" w:rsidRDefault="00187223" w:rsidP="0072690D">
            <w:pPr>
              <w:jc w:val="both"/>
              <w:rPr>
                <w:szCs w:val="28"/>
              </w:rPr>
            </w:pPr>
            <w:r w:rsidRPr="00EB61CB">
              <w:rPr>
                <w:szCs w:val="28"/>
              </w:rPr>
              <w:t>Чернобылец Н. В.</w:t>
            </w:r>
          </w:p>
          <w:p w:rsidR="00187223" w:rsidRPr="00EB61CB" w:rsidRDefault="00187223" w:rsidP="0072690D">
            <w:pPr>
              <w:jc w:val="both"/>
              <w:rPr>
                <w:szCs w:val="28"/>
              </w:rPr>
            </w:pPr>
            <w:r w:rsidRPr="00EB61CB">
              <w:rPr>
                <w:szCs w:val="28"/>
              </w:rPr>
              <w:t>Павленок И. Н.</w:t>
            </w:r>
          </w:p>
          <w:p w:rsidR="00187223" w:rsidRPr="00EB61CB" w:rsidRDefault="00187223" w:rsidP="0072690D">
            <w:pPr>
              <w:jc w:val="both"/>
              <w:rPr>
                <w:szCs w:val="28"/>
              </w:rPr>
            </w:pPr>
            <w:r w:rsidRPr="00EB61CB">
              <w:rPr>
                <w:szCs w:val="28"/>
              </w:rPr>
              <w:t>Гусельникова Ю. А.</w:t>
            </w:r>
          </w:p>
          <w:p w:rsidR="00187223" w:rsidRPr="00EB61CB" w:rsidRDefault="00187223" w:rsidP="0072690D">
            <w:pPr>
              <w:jc w:val="both"/>
              <w:rPr>
                <w:szCs w:val="28"/>
              </w:rPr>
            </w:pPr>
            <w:r w:rsidRPr="00EB61CB">
              <w:rPr>
                <w:szCs w:val="28"/>
              </w:rPr>
              <w:t>ОУ района</w:t>
            </w:r>
          </w:p>
        </w:tc>
      </w:tr>
      <w:tr w:rsidR="00187223" w:rsidRPr="00D06E4C" w:rsidTr="0072690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447279" w:rsidRDefault="00187223" w:rsidP="00447279">
            <w:pPr>
              <w:pStyle w:val="aa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011D9F" w:rsidRDefault="00187223" w:rsidP="0072690D">
            <w:pPr>
              <w:jc w:val="both"/>
              <w:rPr>
                <w:szCs w:val="28"/>
              </w:rPr>
            </w:pPr>
            <w:r w:rsidRPr="00011D9F">
              <w:rPr>
                <w:szCs w:val="28"/>
              </w:rPr>
              <w:t xml:space="preserve">Областное мероприятие – торжественная церемония, посвящённая Дню учителя </w:t>
            </w:r>
          </w:p>
          <w:p w:rsidR="00187223" w:rsidRPr="00011D9F" w:rsidRDefault="00187223" w:rsidP="0072690D">
            <w:pPr>
              <w:jc w:val="both"/>
              <w:rPr>
                <w:szCs w:val="28"/>
              </w:rPr>
            </w:pPr>
            <w:r w:rsidRPr="00011D9F">
              <w:rPr>
                <w:szCs w:val="28"/>
              </w:rPr>
              <w:t>(делегация от района – 15 человек).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011D9F" w:rsidRDefault="00187223" w:rsidP="0072690D">
            <w:pPr>
              <w:jc w:val="center"/>
              <w:rPr>
                <w:szCs w:val="28"/>
              </w:rPr>
            </w:pPr>
            <w:r w:rsidRPr="00011D9F">
              <w:rPr>
                <w:szCs w:val="28"/>
              </w:rPr>
              <w:t>Новосибирский академический молодёжный</w:t>
            </w:r>
          </w:p>
          <w:p w:rsidR="00187223" w:rsidRPr="00011D9F" w:rsidRDefault="00187223" w:rsidP="0072690D">
            <w:pPr>
              <w:jc w:val="center"/>
              <w:rPr>
                <w:szCs w:val="28"/>
              </w:rPr>
            </w:pPr>
            <w:r w:rsidRPr="00011D9F">
              <w:rPr>
                <w:szCs w:val="28"/>
              </w:rPr>
              <w:t>театр «Глобус»</w:t>
            </w:r>
          </w:p>
          <w:p w:rsidR="00187223" w:rsidRPr="00011D9F" w:rsidRDefault="00187223" w:rsidP="0072690D">
            <w:pPr>
              <w:jc w:val="center"/>
              <w:rPr>
                <w:szCs w:val="28"/>
              </w:rPr>
            </w:pPr>
            <w:r w:rsidRPr="00011D9F">
              <w:rPr>
                <w:szCs w:val="28"/>
              </w:rPr>
              <w:t>(ул. Каменская, 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011D9F" w:rsidRDefault="00187223" w:rsidP="0072690D">
            <w:pPr>
              <w:jc w:val="center"/>
              <w:rPr>
                <w:szCs w:val="28"/>
              </w:rPr>
            </w:pPr>
            <w:r w:rsidRPr="00011D9F">
              <w:rPr>
                <w:szCs w:val="28"/>
              </w:rPr>
              <w:t>02.10.2015</w:t>
            </w:r>
          </w:p>
          <w:p w:rsidR="00187223" w:rsidRPr="00011D9F" w:rsidRDefault="00187223" w:rsidP="0072690D">
            <w:pPr>
              <w:jc w:val="center"/>
              <w:rPr>
                <w:szCs w:val="28"/>
              </w:rPr>
            </w:pPr>
            <w:r w:rsidRPr="00011D9F">
              <w:rPr>
                <w:szCs w:val="28"/>
              </w:rPr>
              <w:t>15.00</w:t>
            </w:r>
          </w:p>
          <w:p w:rsidR="00187223" w:rsidRPr="00011D9F" w:rsidRDefault="00187223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3D5DB5" w:rsidRDefault="00187223" w:rsidP="0072690D">
            <w:pPr>
              <w:rPr>
                <w:color w:val="000000"/>
                <w:szCs w:val="28"/>
              </w:rPr>
            </w:pPr>
            <w:r w:rsidRPr="003D5DB5">
              <w:rPr>
                <w:color w:val="000000"/>
                <w:szCs w:val="28"/>
              </w:rPr>
              <w:t>Чернобылец Н. В.</w:t>
            </w:r>
          </w:p>
          <w:p w:rsidR="00187223" w:rsidRPr="003D5DB5" w:rsidRDefault="00187223" w:rsidP="0072690D">
            <w:pPr>
              <w:rPr>
                <w:color w:val="000000"/>
                <w:szCs w:val="28"/>
              </w:rPr>
            </w:pPr>
            <w:r w:rsidRPr="003D5DB5">
              <w:rPr>
                <w:color w:val="000000"/>
                <w:szCs w:val="28"/>
              </w:rPr>
              <w:t>Павленок И. Н.</w:t>
            </w:r>
          </w:p>
          <w:p w:rsidR="00187223" w:rsidRPr="003D5DB5" w:rsidRDefault="00187223" w:rsidP="0072690D">
            <w:pPr>
              <w:rPr>
                <w:color w:val="000000"/>
                <w:szCs w:val="28"/>
              </w:rPr>
            </w:pPr>
            <w:r w:rsidRPr="003D5DB5">
              <w:rPr>
                <w:color w:val="000000"/>
                <w:szCs w:val="28"/>
              </w:rPr>
              <w:t>ОУ района</w:t>
            </w:r>
          </w:p>
        </w:tc>
      </w:tr>
      <w:tr w:rsidR="00187223" w:rsidRPr="00D06E4C" w:rsidTr="0072690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447279" w:rsidRDefault="00187223" w:rsidP="00447279">
            <w:pPr>
              <w:pStyle w:val="aa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5F2168" w:rsidRDefault="00187223" w:rsidP="0072690D">
            <w:pPr>
              <w:jc w:val="both"/>
              <w:rPr>
                <w:rFonts w:eastAsia="Batang"/>
                <w:szCs w:val="28"/>
              </w:rPr>
            </w:pPr>
            <w:r w:rsidRPr="005F2168">
              <w:rPr>
                <w:rFonts w:eastAsia="Batang"/>
                <w:szCs w:val="28"/>
              </w:rPr>
              <w:t>Городское праздничное мероприятие, посвящённое</w:t>
            </w:r>
            <w:r>
              <w:rPr>
                <w:rFonts w:eastAsia="Batang"/>
                <w:szCs w:val="28"/>
              </w:rPr>
              <w:t xml:space="preserve"> Дню учителя</w:t>
            </w:r>
          </w:p>
          <w:p w:rsidR="00187223" w:rsidRPr="005F2168" w:rsidRDefault="00187223" w:rsidP="0072690D">
            <w:pPr>
              <w:jc w:val="both"/>
              <w:rPr>
                <w:szCs w:val="28"/>
              </w:rPr>
            </w:pPr>
            <w:r w:rsidRPr="005F2168">
              <w:rPr>
                <w:rFonts w:eastAsia="Batang"/>
                <w:szCs w:val="28"/>
              </w:rPr>
              <w:t>(делегация от района – 110 человек).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5F2168" w:rsidRDefault="00187223" w:rsidP="0072690D">
            <w:pPr>
              <w:jc w:val="center"/>
              <w:rPr>
                <w:szCs w:val="28"/>
              </w:rPr>
            </w:pPr>
            <w:r w:rsidRPr="005F2168">
              <w:rPr>
                <w:szCs w:val="28"/>
              </w:rPr>
              <w:t>Дворец культуры</w:t>
            </w:r>
          </w:p>
          <w:p w:rsidR="00187223" w:rsidRPr="005F2168" w:rsidRDefault="00187223" w:rsidP="0072690D">
            <w:pPr>
              <w:jc w:val="center"/>
              <w:rPr>
                <w:szCs w:val="28"/>
              </w:rPr>
            </w:pPr>
            <w:r w:rsidRPr="005F2168">
              <w:rPr>
                <w:szCs w:val="28"/>
              </w:rPr>
              <w:t>железнодорожников</w:t>
            </w:r>
          </w:p>
          <w:p w:rsidR="00187223" w:rsidRPr="005F2168" w:rsidRDefault="00187223" w:rsidP="0072690D">
            <w:pPr>
              <w:jc w:val="center"/>
              <w:rPr>
                <w:szCs w:val="28"/>
              </w:rPr>
            </w:pPr>
            <w:r w:rsidRPr="005F2168">
              <w:rPr>
                <w:szCs w:val="28"/>
              </w:rPr>
              <w:t>(ул. Челюскинцев,11)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5F2168" w:rsidRDefault="00187223" w:rsidP="0072690D">
            <w:pPr>
              <w:jc w:val="center"/>
              <w:rPr>
                <w:szCs w:val="28"/>
              </w:rPr>
            </w:pPr>
            <w:r w:rsidRPr="005F2168">
              <w:rPr>
                <w:szCs w:val="28"/>
              </w:rPr>
              <w:t>05.10.2015</w:t>
            </w:r>
          </w:p>
          <w:p w:rsidR="00187223" w:rsidRPr="005F2168" w:rsidRDefault="00187223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5F2168">
              <w:rPr>
                <w:szCs w:val="28"/>
              </w:rPr>
              <w:t>.00</w:t>
            </w:r>
          </w:p>
          <w:p w:rsidR="00187223" w:rsidRPr="005F2168" w:rsidRDefault="00187223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3D5DB5" w:rsidRDefault="00187223" w:rsidP="0072690D">
            <w:pPr>
              <w:rPr>
                <w:color w:val="000000"/>
                <w:szCs w:val="28"/>
              </w:rPr>
            </w:pPr>
            <w:r w:rsidRPr="003D5DB5">
              <w:rPr>
                <w:color w:val="000000"/>
                <w:szCs w:val="28"/>
              </w:rPr>
              <w:t>Чернобылец Н. В.</w:t>
            </w:r>
          </w:p>
          <w:p w:rsidR="00187223" w:rsidRPr="003D5DB5" w:rsidRDefault="00187223" w:rsidP="0072690D">
            <w:pPr>
              <w:rPr>
                <w:color w:val="000000"/>
                <w:szCs w:val="28"/>
              </w:rPr>
            </w:pPr>
            <w:r w:rsidRPr="003D5DB5">
              <w:rPr>
                <w:color w:val="000000"/>
                <w:szCs w:val="28"/>
              </w:rPr>
              <w:t>Павленок И. Н.</w:t>
            </w:r>
          </w:p>
          <w:p w:rsidR="00187223" w:rsidRPr="003D5DB5" w:rsidRDefault="00187223" w:rsidP="0072690D">
            <w:pPr>
              <w:rPr>
                <w:color w:val="000000"/>
                <w:szCs w:val="28"/>
              </w:rPr>
            </w:pPr>
            <w:r w:rsidRPr="003D5DB5">
              <w:rPr>
                <w:color w:val="000000"/>
                <w:szCs w:val="28"/>
              </w:rPr>
              <w:t>ОУ района</w:t>
            </w:r>
          </w:p>
        </w:tc>
      </w:tr>
      <w:tr w:rsidR="00187223" w:rsidRPr="00D06E4C" w:rsidTr="0072690D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447279" w:rsidRDefault="00187223" w:rsidP="00447279">
            <w:pPr>
              <w:pStyle w:val="aa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126B89" w:rsidRDefault="00187223" w:rsidP="0072690D">
            <w:pPr>
              <w:jc w:val="both"/>
              <w:rPr>
                <w:szCs w:val="28"/>
              </w:rPr>
            </w:pPr>
            <w:r w:rsidRPr="00126B89">
              <w:rPr>
                <w:szCs w:val="28"/>
              </w:rPr>
              <w:t xml:space="preserve">Участие педагогов ОУ Кировского района в городских семинарах </w:t>
            </w:r>
            <w:r w:rsidRPr="00126B89">
              <w:rPr>
                <w:szCs w:val="28"/>
              </w:rPr>
              <w:lastRenderedPageBreak/>
              <w:t>«Подготовка к ЕГЭ 2016 года».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053401" w:rsidRDefault="00187223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 графику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Pr="00E335D5" w:rsidRDefault="00187223" w:rsidP="0072690D">
            <w:pPr>
              <w:jc w:val="center"/>
              <w:rPr>
                <w:szCs w:val="28"/>
              </w:rPr>
            </w:pPr>
            <w:r w:rsidRPr="00E335D5">
              <w:rPr>
                <w:szCs w:val="28"/>
              </w:rPr>
              <w:t>В течение месяца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3" w:rsidRDefault="00187223" w:rsidP="0072690D">
            <w:pPr>
              <w:jc w:val="both"/>
              <w:rPr>
                <w:szCs w:val="28"/>
              </w:rPr>
            </w:pPr>
            <w:r w:rsidRPr="00E335D5">
              <w:rPr>
                <w:szCs w:val="28"/>
              </w:rPr>
              <w:t>Чернобылец Н. В.</w:t>
            </w:r>
          </w:p>
          <w:p w:rsidR="00187223" w:rsidRPr="00E335D5" w:rsidRDefault="00187223" w:rsidP="00726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187223" w:rsidRDefault="00187223" w:rsidP="0072690D">
            <w:pPr>
              <w:jc w:val="both"/>
              <w:rPr>
                <w:szCs w:val="28"/>
              </w:rPr>
            </w:pPr>
            <w:r w:rsidRPr="00E335D5">
              <w:rPr>
                <w:szCs w:val="28"/>
              </w:rPr>
              <w:t>Трофимова М. П.</w:t>
            </w:r>
          </w:p>
          <w:p w:rsidR="00187223" w:rsidRPr="00E335D5" w:rsidRDefault="00187223" w:rsidP="007269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ОУ района</w:t>
            </w:r>
          </w:p>
          <w:p w:rsidR="00187223" w:rsidRPr="00E335D5" w:rsidRDefault="00187223" w:rsidP="0072690D">
            <w:pPr>
              <w:jc w:val="both"/>
              <w:rPr>
                <w:szCs w:val="28"/>
              </w:rPr>
            </w:pPr>
          </w:p>
        </w:tc>
      </w:tr>
      <w:tr w:rsidR="00187223" w:rsidRPr="00D06E4C" w:rsidTr="0072690D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7223" w:rsidRPr="00D06E4C" w:rsidRDefault="00187223" w:rsidP="0072690D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lastRenderedPageBreak/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both"/>
              <w:rPr>
                <w:szCs w:val="28"/>
              </w:rPr>
            </w:pPr>
            <w:r w:rsidRPr="00876ACF">
              <w:rPr>
                <w:szCs w:val="28"/>
              </w:rPr>
              <w:t>Школьный этап всероссийской олимпиады школьников.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ОУ района</w:t>
            </w:r>
          </w:p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(по графику)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06.10.2015-16.10.2015</w:t>
            </w:r>
          </w:p>
          <w:p w:rsidR="00447279" w:rsidRPr="00876ACF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rPr>
                <w:szCs w:val="28"/>
              </w:rPr>
            </w:pPr>
            <w:r w:rsidRPr="00876ACF">
              <w:rPr>
                <w:szCs w:val="28"/>
              </w:rPr>
              <w:t>Чернобылец Н. В.</w:t>
            </w:r>
          </w:p>
          <w:p w:rsidR="00447279" w:rsidRPr="00876ACF" w:rsidRDefault="00447279" w:rsidP="0072690D">
            <w:pPr>
              <w:rPr>
                <w:szCs w:val="28"/>
              </w:rPr>
            </w:pPr>
            <w:r w:rsidRPr="00876ACF">
              <w:rPr>
                <w:szCs w:val="28"/>
              </w:rPr>
              <w:t>Трофимова М. П.</w:t>
            </w:r>
          </w:p>
          <w:p w:rsidR="00447279" w:rsidRPr="00876ACF" w:rsidRDefault="00447279" w:rsidP="0072690D">
            <w:pPr>
              <w:jc w:val="both"/>
              <w:rPr>
                <w:szCs w:val="28"/>
              </w:rPr>
            </w:pPr>
            <w:r w:rsidRPr="00876ACF">
              <w:rPr>
                <w:szCs w:val="28"/>
              </w:rPr>
              <w:t>ОУ района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both"/>
              <w:rPr>
                <w:szCs w:val="28"/>
              </w:rPr>
            </w:pPr>
            <w:r w:rsidRPr="00053401">
              <w:rPr>
                <w:szCs w:val="28"/>
              </w:rPr>
              <w:t>Районный семинар для библиотекарей «Библиотека - социокультурный центр микрорайона».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МБОУ СОШ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№ 170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19.10.2015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14.00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447279">
            <w:pPr>
              <w:rPr>
                <w:szCs w:val="28"/>
              </w:rPr>
            </w:pPr>
            <w:r w:rsidRPr="00876ACF">
              <w:rPr>
                <w:szCs w:val="28"/>
              </w:rPr>
              <w:t>Чернобылец Н. В.</w:t>
            </w:r>
          </w:p>
          <w:p w:rsidR="00447279" w:rsidRPr="00053401" w:rsidRDefault="00447279" w:rsidP="0072690D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447279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 xml:space="preserve">МБОУ СОШ </w:t>
            </w:r>
          </w:p>
          <w:p w:rsidR="00447279" w:rsidRPr="00053401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>№ 170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CF10A3" w:rsidRDefault="00447279" w:rsidP="0072690D">
            <w:pPr>
              <w:jc w:val="both"/>
              <w:rPr>
                <w:szCs w:val="28"/>
              </w:rPr>
            </w:pPr>
            <w:r w:rsidRPr="00CF10A3">
              <w:rPr>
                <w:szCs w:val="28"/>
              </w:rPr>
              <w:t>Мастер-класс «Реализация историко-культурного стандарта в условиях введения ФГОС ООО» в рамках реализации региональной инновационной площадки.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Default="00447279" w:rsidP="0072690D">
            <w:pPr>
              <w:jc w:val="center"/>
              <w:rPr>
                <w:szCs w:val="28"/>
              </w:rPr>
            </w:pPr>
            <w:r w:rsidRPr="00CF10A3">
              <w:rPr>
                <w:szCs w:val="28"/>
              </w:rPr>
              <w:t xml:space="preserve">МАОУ «Гимназия </w:t>
            </w:r>
          </w:p>
          <w:p w:rsidR="00447279" w:rsidRPr="00CF10A3" w:rsidRDefault="00447279" w:rsidP="0072690D">
            <w:pPr>
              <w:jc w:val="center"/>
              <w:rPr>
                <w:szCs w:val="28"/>
                <w:highlight w:val="yellow"/>
              </w:rPr>
            </w:pPr>
            <w:r w:rsidRPr="00CF10A3">
              <w:rPr>
                <w:szCs w:val="28"/>
              </w:rPr>
              <w:t>№ 7 «Сибирская»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C0400F" w:rsidRDefault="00447279" w:rsidP="0072690D">
            <w:pPr>
              <w:jc w:val="center"/>
              <w:rPr>
                <w:szCs w:val="28"/>
              </w:rPr>
            </w:pPr>
            <w:r w:rsidRPr="00C0400F">
              <w:rPr>
                <w:szCs w:val="28"/>
              </w:rPr>
              <w:t>21.10.2015</w:t>
            </w:r>
          </w:p>
          <w:p w:rsidR="00447279" w:rsidRPr="006865A6" w:rsidRDefault="00447279" w:rsidP="0072690D">
            <w:pPr>
              <w:jc w:val="center"/>
              <w:rPr>
                <w:color w:val="FF0000"/>
                <w:szCs w:val="28"/>
              </w:rPr>
            </w:pPr>
            <w:r w:rsidRPr="00C0400F">
              <w:rPr>
                <w:szCs w:val="28"/>
              </w:rPr>
              <w:t>14.00</w:t>
            </w:r>
          </w:p>
          <w:p w:rsidR="00447279" w:rsidRPr="00CF10A3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CF10A3" w:rsidRDefault="00447279" w:rsidP="0072690D">
            <w:pPr>
              <w:rPr>
                <w:szCs w:val="28"/>
              </w:rPr>
            </w:pPr>
            <w:r w:rsidRPr="00CF10A3">
              <w:rPr>
                <w:szCs w:val="28"/>
              </w:rPr>
              <w:t>Чернобылец Н. В.</w:t>
            </w:r>
          </w:p>
          <w:p w:rsidR="00447279" w:rsidRPr="00CF10A3" w:rsidRDefault="00447279" w:rsidP="0072690D">
            <w:pPr>
              <w:rPr>
                <w:szCs w:val="28"/>
              </w:rPr>
            </w:pPr>
            <w:r w:rsidRPr="00CF10A3">
              <w:rPr>
                <w:szCs w:val="28"/>
              </w:rPr>
              <w:t>Трофимова М. П.</w:t>
            </w:r>
          </w:p>
          <w:p w:rsidR="00447279" w:rsidRPr="00CF10A3" w:rsidRDefault="00447279" w:rsidP="0072690D">
            <w:pPr>
              <w:jc w:val="both"/>
              <w:rPr>
                <w:szCs w:val="28"/>
              </w:rPr>
            </w:pPr>
            <w:r w:rsidRPr="00CF10A3">
              <w:rPr>
                <w:szCs w:val="28"/>
              </w:rPr>
              <w:t>МАОУ «Гимназия    № 7 «Сибирская»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053401">
              <w:rPr>
                <w:rStyle w:val="a8"/>
                <w:b w:val="0"/>
                <w:bCs w:val="0"/>
                <w:sz w:val="28"/>
                <w:szCs w:val="28"/>
              </w:rPr>
              <w:t xml:space="preserve">Методический мост </w:t>
            </w:r>
            <w:r w:rsidRPr="00053401">
              <w:rPr>
                <w:sz w:val="28"/>
                <w:szCs w:val="28"/>
              </w:rPr>
              <w:t>«Реализация предмета «ОРКСЭ»: опыт, перспективы».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 134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22.10.2015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14.00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both"/>
              <w:rPr>
                <w:szCs w:val="28"/>
              </w:rPr>
            </w:pPr>
            <w:r w:rsidRPr="00053401">
              <w:rPr>
                <w:szCs w:val="28"/>
              </w:rPr>
              <w:t>Чернобылец Н. В.</w:t>
            </w:r>
          </w:p>
          <w:p w:rsidR="00447279" w:rsidRPr="00053401" w:rsidRDefault="00447279" w:rsidP="0072690D">
            <w:pPr>
              <w:jc w:val="both"/>
              <w:rPr>
                <w:szCs w:val="28"/>
              </w:rPr>
            </w:pPr>
            <w:r w:rsidRPr="00053401">
              <w:rPr>
                <w:szCs w:val="28"/>
              </w:rPr>
              <w:t>Павленок И. Н.</w:t>
            </w:r>
          </w:p>
          <w:p w:rsidR="00447279" w:rsidRPr="00053401" w:rsidRDefault="00447279" w:rsidP="0072690D">
            <w:pPr>
              <w:jc w:val="both"/>
              <w:rPr>
                <w:szCs w:val="28"/>
              </w:rPr>
            </w:pPr>
            <w:r w:rsidRPr="00053401">
              <w:rPr>
                <w:szCs w:val="28"/>
              </w:rPr>
              <w:t>ОУ района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both"/>
              <w:rPr>
                <w:b/>
                <w:szCs w:val="28"/>
              </w:rPr>
            </w:pPr>
            <w:r w:rsidRPr="00053401">
              <w:rPr>
                <w:szCs w:val="28"/>
              </w:rPr>
              <w:t>Районный этап городского конкурса по избирательному праву.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МБОУ СОШ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№ 192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26.10.2015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14.00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>Трофимова М. П.</w:t>
            </w:r>
          </w:p>
          <w:p w:rsidR="00447279" w:rsidRPr="00053401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>Павленок И. Н.</w:t>
            </w:r>
          </w:p>
          <w:p w:rsidR="00447279" w:rsidRPr="00053401" w:rsidRDefault="00447279" w:rsidP="0072690D">
            <w:pPr>
              <w:rPr>
                <w:szCs w:val="28"/>
              </w:rPr>
            </w:pP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both"/>
              <w:rPr>
                <w:szCs w:val="28"/>
              </w:rPr>
            </w:pPr>
            <w:r w:rsidRPr="006865A6">
              <w:rPr>
                <w:szCs w:val="28"/>
              </w:rPr>
              <w:t>Районный семинар для преподавателей-организаторов ОБЖ «Патриотическое воспитание школьников во внеурочное время»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МБОУ СОШ</w:t>
            </w:r>
          </w:p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№ 91</w:t>
            </w:r>
          </w:p>
          <w:p w:rsidR="00447279" w:rsidRPr="006865A6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27.10.2015</w:t>
            </w:r>
          </w:p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14.00</w:t>
            </w:r>
          </w:p>
          <w:p w:rsidR="00447279" w:rsidRPr="006865A6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447279">
            <w:pPr>
              <w:jc w:val="both"/>
              <w:rPr>
                <w:szCs w:val="28"/>
              </w:rPr>
            </w:pPr>
            <w:r w:rsidRPr="00053401">
              <w:rPr>
                <w:szCs w:val="28"/>
              </w:rPr>
              <w:t>Чернобылец Н. В.</w:t>
            </w:r>
          </w:p>
          <w:p w:rsidR="00447279" w:rsidRPr="00053401" w:rsidRDefault="00447279" w:rsidP="00447279">
            <w:pPr>
              <w:jc w:val="both"/>
              <w:rPr>
                <w:szCs w:val="28"/>
              </w:rPr>
            </w:pPr>
            <w:r w:rsidRPr="00053401">
              <w:rPr>
                <w:szCs w:val="28"/>
              </w:rPr>
              <w:t>Павленок И. Н.</w:t>
            </w:r>
          </w:p>
          <w:p w:rsidR="00447279" w:rsidRPr="00053401" w:rsidRDefault="00447279" w:rsidP="0072690D">
            <w:pPr>
              <w:rPr>
                <w:szCs w:val="28"/>
              </w:rPr>
            </w:pPr>
            <w:r w:rsidRPr="006865A6">
              <w:rPr>
                <w:szCs w:val="28"/>
              </w:rPr>
              <w:t>МБОУ СОШ № 91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both"/>
              <w:rPr>
                <w:szCs w:val="28"/>
              </w:rPr>
            </w:pPr>
            <w:r w:rsidRPr="00053401">
              <w:rPr>
                <w:szCs w:val="28"/>
              </w:rPr>
              <w:t>Установочные семинары для участников районного конкурса профессионального мастерства «Педагог года-2015».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РМС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(кабинет 301)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(по графику)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28.10.2015-30.10.2015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>Чернобылец Н. В.</w:t>
            </w:r>
          </w:p>
          <w:p w:rsidR="00447279" w:rsidRPr="00053401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>Павленок И. Н.</w:t>
            </w:r>
          </w:p>
          <w:p w:rsidR="00447279" w:rsidRPr="00053401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>Гусельникова Ю. А.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both"/>
              <w:rPr>
                <w:szCs w:val="28"/>
              </w:rPr>
            </w:pPr>
            <w:r w:rsidRPr="00053401">
              <w:rPr>
                <w:rFonts w:eastAsia="Batang"/>
                <w:szCs w:val="28"/>
              </w:rPr>
              <w:t>Районный этап конкурса профессионального мастерства «Педагог года-2015».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ОУ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28.10.2015-18.12.2015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(по графику)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>Чернобылец Н. В.</w:t>
            </w:r>
          </w:p>
          <w:p w:rsidR="00447279" w:rsidRPr="00053401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>Павленок И. Н.</w:t>
            </w:r>
          </w:p>
          <w:p w:rsidR="00447279" w:rsidRPr="00053401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>Гусельникова Ю. А.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CF10A3" w:rsidRDefault="00447279" w:rsidP="0072690D">
            <w:pPr>
              <w:jc w:val="both"/>
              <w:rPr>
                <w:szCs w:val="28"/>
              </w:rPr>
            </w:pPr>
            <w:r w:rsidRPr="00CF10A3">
              <w:rPr>
                <w:szCs w:val="28"/>
              </w:rPr>
              <w:t xml:space="preserve">Районный семинар для </w:t>
            </w:r>
            <w:r w:rsidRPr="00CF10A3">
              <w:rPr>
                <w:szCs w:val="28"/>
              </w:rPr>
              <w:lastRenderedPageBreak/>
              <w:t>социальных педагогов «Нормативно-правовая база деятельности социального педагога»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CF10A3" w:rsidRDefault="00447279" w:rsidP="0072690D">
            <w:pPr>
              <w:jc w:val="center"/>
              <w:rPr>
                <w:szCs w:val="28"/>
              </w:rPr>
            </w:pPr>
            <w:r w:rsidRPr="00CF10A3">
              <w:rPr>
                <w:szCs w:val="28"/>
              </w:rPr>
              <w:lastRenderedPageBreak/>
              <w:t>МБОУ СОШ</w:t>
            </w:r>
          </w:p>
          <w:p w:rsidR="00447279" w:rsidRPr="00CF10A3" w:rsidRDefault="00447279" w:rsidP="0072690D">
            <w:pPr>
              <w:jc w:val="center"/>
              <w:rPr>
                <w:szCs w:val="28"/>
              </w:rPr>
            </w:pPr>
            <w:r w:rsidRPr="00CF10A3">
              <w:rPr>
                <w:szCs w:val="28"/>
              </w:rPr>
              <w:lastRenderedPageBreak/>
              <w:t>№ 182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CF10A3" w:rsidRDefault="00447279" w:rsidP="0072690D">
            <w:pPr>
              <w:jc w:val="center"/>
              <w:rPr>
                <w:szCs w:val="28"/>
              </w:rPr>
            </w:pPr>
            <w:r w:rsidRPr="00CF10A3">
              <w:rPr>
                <w:szCs w:val="28"/>
              </w:rPr>
              <w:lastRenderedPageBreak/>
              <w:t>29.10.2015</w:t>
            </w:r>
          </w:p>
          <w:p w:rsidR="00447279" w:rsidRPr="00CF10A3" w:rsidRDefault="00447279" w:rsidP="0072690D">
            <w:pPr>
              <w:jc w:val="center"/>
              <w:rPr>
                <w:szCs w:val="28"/>
              </w:rPr>
            </w:pPr>
            <w:r w:rsidRPr="00CF10A3">
              <w:rPr>
                <w:szCs w:val="28"/>
              </w:rPr>
              <w:lastRenderedPageBreak/>
              <w:t>14.00</w:t>
            </w:r>
          </w:p>
          <w:p w:rsidR="00447279" w:rsidRPr="00CF10A3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CF10A3" w:rsidRDefault="00447279" w:rsidP="0072690D">
            <w:pPr>
              <w:jc w:val="both"/>
              <w:rPr>
                <w:rFonts w:eastAsia="Batang"/>
                <w:szCs w:val="28"/>
              </w:rPr>
            </w:pPr>
            <w:r w:rsidRPr="00CF10A3">
              <w:rPr>
                <w:rFonts w:eastAsia="Batang"/>
                <w:szCs w:val="28"/>
              </w:rPr>
              <w:lastRenderedPageBreak/>
              <w:t>Чернобылец Н. В.</w:t>
            </w:r>
          </w:p>
          <w:p w:rsidR="00447279" w:rsidRPr="00CF10A3" w:rsidRDefault="00447279" w:rsidP="0072690D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lastRenderedPageBreak/>
              <w:t>Павленок И. Н.</w:t>
            </w:r>
          </w:p>
          <w:p w:rsidR="00447279" w:rsidRDefault="00447279" w:rsidP="0072690D">
            <w:pPr>
              <w:jc w:val="both"/>
              <w:rPr>
                <w:rFonts w:eastAsia="Batang"/>
                <w:szCs w:val="28"/>
              </w:rPr>
            </w:pPr>
            <w:r w:rsidRPr="00CF10A3">
              <w:rPr>
                <w:rFonts w:eastAsia="Batang"/>
                <w:szCs w:val="28"/>
              </w:rPr>
              <w:t xml:space="preserve">МБОУ СОШ </w:t>
            </w:r>
          </w:p>
          <w:p w:rsidR="00447279" w:rsidRPr="00CF10A3" w:rsidRDefault="00447279" w:rsidP="0072690D">
            <w:pPr>
              <w:jc w:val="both"/>
              <w:rPr>
                <w:rFonts w:eastAsia="Batang"/>
                <w:szCs w:val="28"/>
              </w:rPr>
            </w:pPr>
            <w:r w:rsidRPr="00CF10A3">
              <w:rPr>
                <w:rFonts w:eastAsia="Batang"/>
                <w:szCs w:val="28"/>
              </w:rPr>
              <w:t>№ 182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279" w:rsidRPr="00D06E4C" w:rsidRDefault="00447279" w:rsidP="0072690D">
            <w:pPr>
              <w:rPr>
                <w:bCs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both"/>
              <w:rPr>
                <w:szCs w:val="28"/>
              </w:rPr>
            </w:pPr>
            <w:r w:rsidRPr="00876ACF">
              <w:rPr>
                <w:szCs w:val="28"/>
              </w:rPr>
              <w:t>Мониторинг готовности ДОУ к введению и реализации ФГОС дошкольного образования в 2015/2016 учебном году.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7D4D20" w:rsidRDefault="00447279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ДОУ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В течение месяца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F94C5E" w:rsidRDefault="00447279" w:rsidP="0072690D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447279" w:rsidRPr="007D4D20" w:rsidRDefault="00447279" w:rsidP="0072690D">
            <w:pPr>
              <w:rPr>
                <w:rFonts w:eastAsia="Batang"/>
                <w:szCs w:val="28"/>
              </w:rPr>
            </w:pP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both"/>
              <w:rPr>
                <w:szCs w:val="28"/>
              </w:rPr>
            </w:pPr>
            <w:r w:rsidRPr="00876ACF">
              <w:rPr>
                <w:szCs w:val="28"/>
              </w:rPr>
              <w:t>Психолого-педагогическая диагностика обучающихся 5-х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ОУ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05.10.2015-</w:t>
            </w:r>
          </w:p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10.10.2015</w:t>
            </w:r>
          </w:p>
          <w:p w:rsidR="00447279" w:rsidRPr="00876ACF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rPr>
                <w:szCs w:val="28"/>
              </w:rPr>
            </w:pPr>
            <w:r w:rsidRPr="00876ACF">
              <w:rPr>
                <w:szCs w:val="28"/>
              </w:rPr>
              <w:t>Павленок И. Н.</w:t>
            </w:r>
          </w:p>
          <w:p w:rsidR="00447279" w:rsidRPr="00876ACF" w:rsidRDefault="00447279" w:rsidP="0072690D">
            <w:pPr>
              <w:rPr>
                <w:szCs w:val="28"/>
              </w:rPr>
            </w:pPr>
            <w:r w:rsidRPr="00876ACF">
              <w:rPr>
                <w:szCs w:val="28"/>
              </w:rPr>
              <w:t>ОУ района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both"/>
              <w:rPr>
                <w:szCs w:val="28"/>
              </w:rPr>
            </w:pPr>
            <w:r w:rsidRPr="006865A6">
              <w:rPr>
                <w:szCs w:val="28"/>
              </w:rPr>
              <w:t>Сдача отчётов по школьному этапу всероссийской олимпиады школьников.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РМС</w:t>
            </w:r>
          </w:p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09.10.2015-</w:t>
            </w:r>
          </w:p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16.10.2015</w:t>
            </w:r>
          </w:p>
          <w:p w:rsidR="00447279" w:rsidRPr="006865A6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rPr>
                <w:szCs w:val="28"/>
              </w:rPr>
            </w:pPr>
            <w:r w:rsidRPr="006865A6">
              <w:rPr>
                <w:szCs w:val="28"/>
              </w:rPr>
              <w:t>Чернобылец Н. В.</w:t>
            </w:r>
          </w:p>
          <w:p w:rsidR="00447279" w:rsidRPr="006865A6" w:rsidRDefault="00447279" w:rsidP="0072690D">
            <w:pPr>
              <w:rPr>
                <w:szCs w:val="28"/>
              </w:rPr>
            </w:pPr>
            <w:r w:rsidRPr="006865A6">
              <w:rPr>
                <w:szCs w:val="28"/>
              </w:rPr>
              <w:t>Трофимова М. П.</w:t>
            </w:r>
          </w:p>
          <w:p w:rsidR="00447279" w:rsidRPr="006865A6" w:rsidRDefault="00447279" w:rsidP="0072690D">
            <w:pPr>
              <w:rPr>
                <w:szCs w:val="28"/>
              </w:rPr>
            </w:pPr>
            <w:r w:rsidRPr="006865A6">
              <w:rPr>
                <w:szCs w:val="28"/>
              </w:rPr>
              <w:t>ОУ района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both"/>
              <w:rPr>
                <w:szCs w:val="28"/>
              </w:rPr>
            </w:pPr>
            <w:r w:rsidRPr="006865A6">
              <w:rPr>
                <w:szCs w:val="28"/>
              </w:rPr>
              <w:t>Обработка результатов психолого-педагогической диагностики обучающихся 5-х классов всех общеобразовательных учреждений района.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РМС</w:t>
            </w:r>
          </w:p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12.10.2015-16.10.2015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both"/>
              <w:rPr>
                <w:szCs w:val="28"/>
              </w:rPr>
            </w:pPr>
            <w:r w:rsidRPr="006865A6">
              <w:rPr>
                <w:szCs w:val="28"/>
              </w:rPr>
              <w:t>Чернобылец Н. В.</w:t>
            </w:r>
          </w:p>
          <w:p w:rsidR="00447279" w:rsidRPr="006865A6" w:rsidRDefault="00447279" w:rsidP="0072690D">
            <w:pPr>
              <w:jc w:val="both"/>
              <w:rPr>
                <w:szCs w:val="28"/>
              </w:rPr>
            </w:pPr>
            <w:r w:rsidRPr="006865A6">
              <w:rPr>
                <w:szCs w:val="28"/>
              </w:rPr>
              <w:t>Павленок И. Н.</w:t>
            </w:r>
          </w:p>
          <w:p w:rsidR="00447279" w:rsidRPr="006865A6" w:rsidRDefault="00447279" w:rsidP="0072690D">
            <w:pPr>
              <w:jc w:val="both"/>
              <w:rPr>
                <w:szCs w:val="28"/>
              </w:rPr>
            </w:pP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447279" w:rsidRDefault="00447279" w:rsidP="00447279">
            <w:pPr>
              <w:pStyle w:val="aa"/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both"/>
              <w:rPr>
                <w:szCs w:val="28"/>
              </w:rPr>
            </w:pPr>
            <w:r w:rsidRPr="006865A6">
              <w:rPr>
                <w:szCs w:val="28"/>
              </w:rPr>
              <w:t xml:space="preserve">Аналитическая справка об итогах проведения </w:t>
            </w:r>
            <w:r w:rsidRPr="006865A6">
              <w:rPr>
                <w:szCs w:val="28"/>
                <w:lang w:val="en-US"/>
              </w:rPr>
              <w:t>I</w:t>
            </w:r>
            <w:r w:rsidRPr="006865A6">
              <w:rPr>
                <w:szCs w:val="28"/>
              </w:rPr>
              <w:t xml:space="preserve"> этапа всероссийской олимпиады школьников.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РМС</w:t>
            </w:r>
          </w:p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center"/>
              <w:rPr>
                <w:szCs w:val="28"/>
              </w:rPr>
            </w:pPr>
            <w:r w:rsidRPr="006865A6">
              <w:rPr>
                <w:szCs w:val="28"/>
              </w:rPr>
              <w:t>26.10.2015-30.10.2015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6865A6" w:rsidRDefault="00447279" w:rsidP="0072690D">
            <w:pPr>
              <w:jc w:val="both"/>
              <w:rPr>
                <w:szCs w:val="28"/>
              </w:rPr>
            </w:pPr>
            <w:r w:rsidRPr="006865A6">
              <w:rPr>
                <w:szCs w:val="28"/>
              </w:rPr>
              <w:t>Чернобылец Н. В.</w:t>
            </w:r>
          </w:p>
          <w:p w:rsidR="00447279" w:rsidRPr="006865A6" w:rsidRDefault="00447279" w:rsidP="0072690D">
            <w:pPr>
              <w:jc w:val="both"/>
              <w:rPr>
                <w:szCs w:val="28"/>
              </w:rPr>
            </w:pPr>
            <w:r w:rsidRPr="006865A6">
              <w:rPr>
                <w:szCs w:val="28"/>
              </w:rPr>
              <w:t>Трофимова М. П.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7279" w:rsidRPr="00D06E4C" w:rsidRDefault="00447279" w:rsidP="0072690D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D06E4C" w:rsidRDefault="00447279" w:rsidP="0044727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876ACF">
              <w:rPr>
                <w:szCs w:val="28"/>
              </w:rPr>
              <w:t xml:space="preserve">Организационно-методическое совещание с педагогами дошкольных образовательных учреждений-участников ГЭП по теме «Модель дидактической компетентности воспитателя современной дошкольной образовательной </w:t>
            </w:r>
            <w:r w:rsidRPr="00876ACF">
              <w:rPr>
                <w:szCs w:val="28"/>
              </w:rPr>
              <w:lastRenderedPageBreak/>
              <w:t>организации».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lastRenderedPageBreak/>
              <w:t>МКДОУ д/с</w:t>
            </w:r>
          </w:p>
          <w:p w:rsidR="00447279" w:rsidRPr="00876ACF" w:rsidRDefault="00447279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№ 505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01.10.2015</w:t>
            </w:r>
          </w:p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13.00</w:t>
            </w:r>
          </w:p>
          <w:p w:rsidR="00447279" w:rsidRPr="00876ACF" w:rsidRDefault="00447279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both"/>
              <w:rPr>
                <w:szCs w:val="28"/>
              </w:rPr>
            </w:pPr>
            <w:r w:rsidRPr="00876ACF">
              <w:rPr>
                <w:szCs w:val="28"/>
              </w:rPr>
              <w:t>Гусельникова Ю. А.</w:t>
            </w:r>
          </w:p>
          <w:p w:rsidR="00447279" w:rsidRPr="00876ACF" w:rsidRDefault="00447279" w:rsidP="0072690D">
            <w:pPr>
              <w:jc w:val="both"/>
              <w:rPr>
                <w:szCs w:val="28"/>
              </w:rPr>
            </w:pPr>
            <w:r w:rsidRPr="00876ACF">
              <w:rPr>
                <w:szCs w:val="28"/>
              </w:rPr>
              <w:t>Гладкова Н. В.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Default="00447279" w:rsidP="0044727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both"/>
              <w:rPr>
                <w:szCs w:val="28"/>
              </w:rPr>
            </w:pPr>
            <w:r w:rsidRPr="00876ACF">
              <w:rPr>
                <w:szCs w:val="28"/>
              </w:rPr>
              <w:t xml:space="preserve">Заседание районного организационно-методического совета педагогов ДОУ по введению и реализации ФГОС дошкольного образования «Обсуждение и утверждение плана работы на 2015/2016 </w:t>
            </w:r>
            <w:proofErr w:type="spellStart"/>
            <w:r w:rsidRPr="00876ACF">
              <w:rPr>
                <w:szCs w:val="28"/>
              </w:rPr>
              <w:t>воспитательно</w:t>
            </w:r>
            <w:proofErr w:type="spellEnd"/>
            <w:r w:rsidRPr="00876ACF">
              <w:rPr>
                <w:szCs w:val="28"/>
              </w:rPr>
              <w:t>-образовательный год».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РМС</w:t>
            </w:r>
          </w:p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07.10.2015</w:t>
            </w:r>
          </w:p>
          <w:p w:rsidR="00447279" w:rsidRPr="00876ACF" w:rsidRDefault="00447279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10.00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both"/>
              <w:rPr>
                <w:szCs w:val="28"/>
              </w:rPr>
            </w:pPr>
            <w:r w:rsidRPr="00876ACF">
              <w:rPr>
                <w:szCs w:val="28"/>
              </w:rPr>
              <w:t>Гусельникова Ю. А.</w:t>
            </w:r>
          </w:p>
          <w:p w:rsidR="00447279" w:rsidRPr="00876ACF" w:rsidRDefault="00447279" w:rsidP="0072690D">
            <w:pPr>
              <w:jc w:val="both"/>
              <w:rPr>
                <w:szCs w:val="28"/>
              </w:rPr>
            </w:pP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Default="00447279" w:rsidP="0044727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both"/>
              <w:rPr>
                <w:szCs w:val="28"/>
              </w:rPr>
            </w:pPr>
            <w:r w:rsidRPr="00876ACF">
              <w:rPr>
                <w:szCs w:val="28"/>
              </w:rPr>
              <w:t>Реализация районного проекта: «Педагогическое проектирование как источник развития профессиональной деятельности молодого педагога в условиях введения ФГОС дошкольного образования» (в рамках «Районной Школы молодого педагога ДОУ»).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МКДОУ</w:t>
            </w:r>
          </w:p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д/с № 398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08.10.2015</w:t>
            </w:r>
          </w:p>
          <w:p w:rsidR="00447279" w:rsidRPr="00876ACF" w:rsidRDefault="00447279" w:rsidP="0072690D">
            <w:pPr>
              <w:jc w:val="center"/>
              <w:rPr>
                <w:szCs w:val="28"/>
              </w:rPr>
            </w:pPr>
            <w:r w:rsidRPr="00876ACF">
              <w:rPr>
                <w:szCs w:val="28"/>
              </w:rPr>
              <w:t>13.00</w:t>
            </w:r>
          </w:p>
          <w:p w:rsidR="00447279" w:rsidRPr="00876ACF" w:rsidRDefault="00447279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876ACF" w:rsidRDefault="00447279" w:rsidP="0072690D">
            <w:pPr>
              <w:jc w:val="both"/>
              <w:rPr>
                <w:szCs w:val="28"/>
              </w:rPr>
            </w:pPr>
            <w:r w:rsidRPr="00876ACF">
              <w:rPr>
                <w:szCs w:val="28"/>
              </w:rPr>
              <w:t>Гусельникова Ю. А.</w:t>
            </w:r>
          </w:p>
          <w:p w:rsidR="00447279" w:rsidRPr="00876ACF" w:rsidRDefault="00447279" w:rsidP="0072690D">
            <w:pPr>
              <w:jc w:val="both"/>
              <w:rPr>
                <w:szCs w:val="28"/>
              </w:rPr>
            </w:pPr>
            <w:proofErr w:type="spellStart"/>
            <w:r w:rsidRPr="00876ACF">
              <w:rPr>
                <w:szCs w:val="28"/>
              </w:rPr>
              <w:t>Великанова</w:t>
            </w:r>
            <w:proofErr w:type="spellEnd"/>
            <w:r w:rsidRPr="00876ACF">
              <w:rPr>
                <w:szCs w:val="28"/>
              </w:rPr>
              <w:t xml:space="preserve"> О. В.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Default="00447279" w:rsidP="0044727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53401">
              <w:rPr>
                <w:szCs w:val="28"/>
              </w:rPr>
              <w:t>Семинар-практикум со старшими воспитателями ДОУ «Построение образовательной деятельности на основе активной позиции ребёнка в выборе содержания своего образования – принцип дошкольного образования в соответствии с ФГОС дошкольного образования».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МКДОУ д/с</w:t>
            </w:r>
          </w:p>
          <w:p w:rsidR="00447279" w:rsidRPr="00053401" w:rsidRDefault="00447279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№ 172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22.10.2015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13.00</w:t>
            </w:r>
          </w:p>
          <w:p w:rsidR="00447279" w:rsidRPr="00053401" w:rsidRDefault="00447279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both"/>
              <w:rPr>
                <w:szCs w:val="28"/>
              </w:rPr>
            </w:pPr>
            <w:r w:rsidRPr="00053401">
              <w:rPr>
                <w:szCs w:val="28"/>
              </w:rPr>
              <w:t>Гусельникова Ю. А.</w:t>
            </w:r>
          </w:p>
          <w:p w:rsidR="00447279" w:rsidRPr="00053401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>МКДОУ д/с № 172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Default="00447279" w:rsidP="0044727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both"/>
              <w:rPr>
                <w:szCs w:val="28"/>
              </w:rPr>
            </w:pPr>
            <w:r w:rsidRPr="00053401">
              <w:rPr>
                <w:szCs w:val="28"/>
              </w:rPr>
              <w:t xml:space="preserve">Городской круглый стол «Презентация инновационного опыта работы педагогов дошкольных образовательных учреждений в статусе ГЭП по теме «Модель </w:t>
            </w:r>
            <w:r w:rsidRPr="00053401">
              <w:rPr>
                <w:szCs w:val="28"/>
              </w:rPr>
              <w:lastRenderedPageBreak/>
              <w:t>дидактической компетентности воспитателя современной дошкольной образовательной организации».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lastRenderedPageBreak/>
              <w:t>МКДОУ д/с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№ 507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29.10.2015</w:t>
            </w:r>
          </w:p>
          <w:p w:rsidR="00447279" w:rsidRPr="00053401" w:rsidRDefault="00447279" w:rsidP="007269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3401">
              <w:rPr>
                <w:szCs w:val="28"/>
              </w:rPr>
              <w:t>13.00</w:t>
            </w:r>
          </w:p>
          <w:p w:rsidR="00447279" w:rsidRPr="00053401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53401" w:rsidRDefault="00447279" w:rsidP="0072690D">
            <w:pPr>
              <w:jc w:val="both"/>
              <w:rPr>
                <w:szCs w:val="28"/>
              </w:rPr>
            </w:pPr>
            <w:r w:rsidRPr="00053401">
              <w:rPr>
                <w:szCs w:val="28"/>
              </w:rPr>
              <w:t>Гусельникова Ю. А.</w:t>
            </w:r>
          </w:p>
          <w:p w:rsidR="00447279" w:rsidRPr="00053401" w:rsidRDefault="00447279" w:rsidP="0072690D">
            <w:pPr>
              <w:rPr>
                <w:szCs w:val="28"/>
              </w:rPr>
            </w:pPr>
            <w:r w:rsidRPr="00053401">
              <w:rPr>
                <w:szCs w:val="28"/>
              </w:rPr>
              <w:t>МКДОУ д/с № 507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7279" w:rsidRPr="00D06E4C" w:rsidRDefault="00447279" w:rsidP="0072690D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lastRenderedPageBreak/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D06E4C" w:rsidRDefault="00447279" w:rsidP="0044727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094568" w:rsidRDefault="00447279" w:rsidP="0072690D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>авной аттестационной комиссии 17.11</w:t>
            </w:r>
            <w:r w:rsidRPr="00094568">
              <w:rPr>
                <w:szCs w:val="28"/>
              </w:rPr>
              <w:t>.2015.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F94C5E" w:rsidRDefault="00447279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РМС</w:t>
            </w:r>
          </w:p>
          <w:p w:rsidR="00447279" w:rsidRPr="00F94C5E" w:rsidRDefault="00447279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094568" w:rsidRDefault="00447279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01.10.-30.10</w:t>
            </w:r>
            <w:r w:rsidRPr="00094568">
              <w:rPr>
                <w:szCs w:val="28"/>
              </w:rPr>
              <w:t>.2015</w:t>
            </w:r>
          </w:p>
          <w:p w:rsidR="00447279" w:rsidRPr="00094568" w:rsidRDefault="00447279" w:rsidP="0072690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447279" w:rsidRPr="00094568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F" w:rsidRPr="00053401" w:rsidRDefault="0062257F" w:rsidP="0062257F">
            <w:pPr>
              <w:rPr>
                <w:szCs w:val="28"/>
              </w:rPr>
            </w:pPr>
            <w:r w:rsidRPr="00053401">
              <w:rPr>
                <w:szCs w:val="28"/>
              </w:rPr>
              <w:t>Чернобылец Н. В.</w:t>
            </w:r>
          </w:p>
          <w:p w:rsidR="0062257F" w:rsidRPr="00053401" w:rsidRDefault="0062257F" w:rsidP="0062257F">
            <w:pPr>
              <w:rPr>
                <w:szCs w:val="28"/>
              </w:rPr>
            </w:pPr>
            <w:r w:rsidRPr="00053401">
              <w:rPr>
                <w:szCs w:val="28"/>
              </w:rPr>
              <w:t>Павленок И. Н.</w:t>
            </w:r>
          </w:p>
          <w:p w:rsidR="00447279" w:rsidRPr="00094568" w:rsidRDefault="00447279" w:rsidP="0072690D">
            <w:pPr>
              <w:jc w:val="both"/>
              <w:rPr>
                <w:szCs w:val="28"/>
              </w:rPr>
            </w:pP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D06E4C" w:rsidRDefault="00447279" w:rsidP="0044727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F94C5E" w:rsidRDefault="00447279" w:rsidP="0072690D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F94C5E" w:rsidRDefault="00447279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РМС</w:t>
            </w:r>
          </w:p>
          <w:p w:rsidR="00447279" w:rsidRPr="00F94C5E" w:rsidRDefault="00447279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Default="00447279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447279" w:rsidRPr="00323485" w:rsidRDefault="00447279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  <w:p w:rsidR="00447279" w:rsidRPr="00323485" w:rsidRDefault="00447279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</w:t>
            </w:r>
            <w:r w:rsidRPr="00323485">
              <w:rPr>
                <w:szCs w:val="28"/>
              </w:rPr>
              <w:t>ик</w:t>
            </w:r>
            <w:r>
              <w:rPr>
                <w:szCs w:val="28"/>
              </w:rPr>
              <w:t>ам</w:t>
            </w:r>
          </w:p>
          <w:p w:rsidR="00447279" w:rsidRPr="00F94C5E" w:rsidRDefault="00447279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14.00-17</w:t>
            </w:r>
            <w:r w:rsidRPr="00323485">
              <w:rPr>
                <w:szCs w:val="28"/>
              </w:rPr>
              <w:t>.00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F94C5E" w:rsidRDefault="00447279" w:rsidP="0072690D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447279" w:rsidRPr="00F94C5E" w:rsidRDefault="00447279" w:rsidP="0072690D">
            <w:pPr>
              <w:jc w:val="both"/>
              <w:rPr>
                <w:szCs w:val="28"/>
              </w:rPr>
            </w:pP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D06E4C" w:rsidRDefault="00447279" w:rsidP="0044727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F94C5E" w:rsidRDefault="00447279" w:rsidP="0072690D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ГЭП, ГИП.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F94C5E" w:rsidRDefault="00447279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РМС</w:t>
            </w:r>
          </w:p>
          <w:p w:rsidR="00447279" w:rsidRPr="00F94C5E" w:rsidRDefault="00447279" w:rsidP="0072690D">
            <w:pPr>
              <w:jc w:val="center"/>
              <w:rPr>
                <w:szCs w:val="28"/>
              </w:rPr>
            </w:pPr>
            <w:r w:rsidRPr="00F94C5E">
              <w:rPr>
                <w:szCs w:val="28"/>
              </w:rPr>
              <w:t>(кабинет 301)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Default="00447279" w:rsidP="00726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447279" w:rsidRPr="00F94C5E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F" w:rsidRDefault="00447279" w:rsidP="0072690D">
            <w:pPr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447279" w:rsidRPr="00F94C5E" w:rsidRDefault="00447279" w:rsidP="0072690D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447279" w:rsidRPr="00F94C5E" w:rsidRDefault="00447279" w:rsidP="0072690D">
            <w:pPr>
              <w:rPr>
                <w:szCs w:val="28"/>
              </w:rPr>
            </w:pPr>
            <w:r>
              <w:rPr>
                <w:szCs w:val="28"/>
              </w:rPr>
              <w:t>Гладкова Н. В.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7279" w:rsidRPr="00D06E4C" w:rsidRDefault="00447279" w:rsidP="0072690D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447279" w:rsidRPr="00D06E4C" w:rsidTr="0072690D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D06E4C" w:rsidRDefault="00447279" w:rsidP="0044727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C16D26" w:rsidRDefault="00447279" w:rsidP="0072690D">
            <w:pPr>
              <w:jc w:val="both"/>
              <w:rPr>
                <w:szCs w:val="28"/>
              </w:rPr>
            </w:pPr>
            <w:r w:rsidRPr="00C16D26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РМС, МКОУ ДОВ «ГЦРО», РОО.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447279" w:rsidRPr="00C16D26" w:rsidRDefault="00447279" w:rsidP="0072690D">
            <w:pPr>
              <w:jc w:val="center"/>
              <w:rPr>
                <w:rFonts w:eastAsia="Batang"/>
                <w:szCs w:val="28"/>
              </w:rPr>
            </w:pPr>
            <w:r w:rsidRPr="00C16D26">
              <w:rPr>
                <w:rFonts w:eastAsia="Batang"/>
                <w:szCs w:val="28"/>
              </w:rPr>
              <w:t xml:space="preserve"> РМС</w:t>
            </w:r>
          </w:p>
          <w:p w:rsidR="00447279" w:rsidRPr="00C16D26" w:rsidRDefault="00447279" w:rsidP="0072690D">
            <w:pPr>
              <w:jc w:val="center"/>
              <w:rPr>
                <w:rFonts w:eastAsia="Batang"/>
                <w:szCs w:val="28"/>
              </w:rPr>
            </w:pPr>
            <w:r w:rsidRPr="00C16D26">
              <w:rPr>
                <w:rFonts w:eastAsia="Batang"/>
                <w:szCs w:val="28"/>
              </w:rPr>
              <w:t>(кабинет 301)</w:t>
            </w:r>
          </w:p>
          <w:p w:rsidR="00447279" w:rsidRPr="00C16D26" w:rsidRDefault="00447279" w:rsidP="0072690D">
            <w:pPr>
              <w:jc w:val="center"/>
              <w:rPr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F7746B" w:rsidRDefault="00447279" w:rsidP="0072690D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26.10</w:t>
            </w:r>
            <w:r w:rsidRPr="00F7746B">
              <w:rPr>
                <w:szCs w:val="28"/>
              </w:rPr>
              <w:t>.2015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9" w:rsidRPr="00C16D26" w:rsidRDefault="00447279" w:rsidP="0072690D">
            <w:pPr>
              <w:rPr>
                <w:szCs w:val="28"/>
              </w:rPr>
            </w:pPr>
            <w:r w:rsidRPr="00C16D26">
              <w:rPr>
                <w:szCs w:val="28"/>
              </w:rPr>
              <w:t xml:space="preserve">Методисты </w:t>
            </w:r>
            <w:r>
              <w:rPr>
                <w:szCs w:val="28"/>
              </w:rPr>
              <w:t xml:space="preserve">отдела </w:t>
            </w:r>
            <w:proofErr w:type="spellStart"/>
            <w:r>
              <w:rPr>
                <w:szCs w:val="28"/>
              </w:rPr>
              <w:t>МиИР</w:t>
            </w:r>
            <w:proofErr w:type="spellEnd"/>
            <w:r>
              <w:rPr>
                <w:szCs w:val="28"/>
              </w:rPr>
              <w:t xml:space="preserve"> МКОУ ДОВ «ГЦРО»</w:t>
            </w:r>
          </w:p>
        </w:tc>
      </w:tr>
    </w:tbl>
    <w:p w:rsidR="00187223" w:rsidRPr="00D06E4C" w:rsidRDefault="00187223" w:rsidP="00187223">
      <w:pPr>
        <w:rPr>
          <w:sz w:val="24"/>
          <w:szCs w:val="24"/>
        </w:rPr>
      </w:pPr>
    </w:p>
    <w:p w:rsidR="00187223" w:rsidRPr="00D06E4C" w:rsidRDefault="00187223" w:rsidP="00187223">
      <w:pPr>
        <w:rPr>
          <w:szCs w:val="28"/>
        </w:rPr>
      </w:pPr>
    </w:p>
    <w:p w:rsidR="00187223" w:rsidRPr="00D06E4C" w:rsidRDefault="00187223" w:rsidP="00187223">
      <w:pPr>
        <w:rPr>
          <w:szCs w:val="28"/>
        </w:rPr>
      </w:pPr>
    </w:p>
    <w:p w:rsidR="00187223" w:rsidRPr="009543BD" w:rsidRDefault="00187223" w:rsidP="00187223">
      <w:pPr>
        <w:rPr>
          <w:szCs w:val="28"/>
        </w:rPr>
      </w:pPr>
      <w:r>
        <w:rPr>
          <w:szCs w:val="28"/>
        </w:rPr>
        <w:t>Старший методист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p w:rsidR="00187223" w:rsidRDefault="00187223" w:rsidP="00187223"/>
    <w:p w:rsidR="009B7ECE" w:rsidRDefault="009B7ECE">
      <w:bookmarkStart w:id="0" w:name="_GoBack"/>
      <w:bookmarkEnd w:id="0"/>
    </w:p>
    <w:sectPr w:rsidR="009B7ECE" w:rsidSect="005C77B0">
      <w:footerReference w:type="even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F5" w:rsidRDefault="001455F5">
      <w:r>
        <w:separator/>
      </w:r>
    </w:p>
  </w:endnote>
  <w:endnote w:type="continuationSeparator" w:id="0">
    <w:p w:rsidR="001455F5" w:rsidRDefault="0014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1872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1455F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187223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62257F">
      <w:rPr>
        <w:rStyle w:val="a6"/>
        <w:noProof/>
        <w:sz w:val="24"/>
        <w:szCs w:val="24"/>
      </w:rPr>
      <w:t>1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1455F5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F5" w:rsidRDefault="001455F5">
      <w:r>
        <w:separator/>
      </w:r>
    </w:p>
  </w:footnote>
  <w:footnote w:type="continuationSeparator" w:id="0">
    <w:p w:rsidR="001455F5" w:rsidRDefault="0014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0B3"/>
    <w:multiLevelType w:val="hybridMultilevel"/>
    <w:tmpl w:val="3450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2EE8"/>
    <w:multiLevelType w:val="hybridMultilevel"/>
    <w:tmpl w:val="198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30FC"/>
    <w:multiLevelType w:val="hybridMultilevel"/>
    <w:tmpl w:val="198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0947"/>
    <w:multiLevelType w:val="hybridMultilevel"/>
    <w:tmpl w:val="56A4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2250"/>
    <w:multiLevelType w:val="hybridMultilevel"/>
    <w:tmpl w:val="CE8C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710E6"/>
    <w:multiLevelType w:val="hybridMultilevel"/>
    <w:tmpl w:val="1DDAA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16589"/>
    <w:multiLevelType w:val="hybridMultilevel"/>
    <w:tmpl w:val="40AC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223"/>
    <w:rsid w:val="00055065"/>
    <w:rsid w:val="001455F5"/>
    <w:rsid w:val="00187223"/>
    <w:rsid w:val="00447279"/>
    <w:rsid w:val="0062257F"/>
    <w:rsid w:val="009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7223"/>
    <w:pPr>
      <w:jc w:val="center"/>
    </w:pPr>
    <w:rPr>
      <w:b/>
      <w:i/>
    </w:rPr>
  </w:style>
  <w:style w:type="paragraph" w:styleId="a4">
    <w:name w:val="footer"/>
    <w:basedOn w:val="a"/>
    <w:link w:val="a5"/>
    <w:rsid w:val="001872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7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87223"/>
  </w:style>
  <w:style w:type="paragraph" w:customStyle="1" w:styleId="a7">
    <w:name w:val="Знак"/>
    <w:basedOn w:val="a"/>
    <w:rsid w:val="00187223"/>
    <w:rPr>
      <w:rFonts w:ascii="Verdana" w:hAnsi="Verdana" w:cs="Verdana"/>
      <w:sz w:val="20"/>
      <w:lang w:val="en-US" w:eastAsia="en-US"/>
    </w:rPr>
  </w:style>
  <w:style w:type="character" w:styleId="a8">
    <w:name w:val="Strong"/>
    <w:basedOn w:val="a0"/>
    <w:qFormat/>
    <w:rsid w:val="00187223"/>
    <w:rPr>
      <w:rFonts w:cs="Times New Roman"/>
      <w:b/>
      <w:bCs/>
    </w:rPr>
  </w:style>
  <w:style w:type="paragraph" w:styleId="a9">
    <w:name w:val="Normal (Web)"/>
    <w:basedOn w:val="a"/>
    <w:rsid w:val="0018722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4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3</cp:revision>
  <dcterms:created xsi:type="dcterms:W3CDTF">2015-09-23T03:43:00Z</dcterms:created>
  <dcterms:modified xsi:type="dcterms:W3CDTF">2019-02-26T09:38:00Z</dcterms:modified>
</cp:coreProperties>
</file>