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414471">
        <w:rPr>
          <w:b/>
          <w:i/>
          <w:szCs w:val="28"/>
        </w:rPr>
        <w:t>май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414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4C5DA0" w:rsidRDefault="00414471" w:rsidP="00460D35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Областной конкурс профессионального мастерства учителей начальных классов ОУ НСО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4C5DA0" w:rsidRDefault="00414471" w:rsidP="00460D35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proofErr w:type="spellStart"/>
            <w:r w:rsidRPr="004C5DA0">
              <w:rPr>
                <w:rFonts w:eastAsia="Batang"/>
                <w:szCs w:val="28"/>
              </w:rPr>
              <w:t>НИПКиПРО</w:t>
            </w:r>
            <w:proofErr w:type="spellEnd"/>
          </w:p>
          <w:p w:rsidR="00414471" w:rsidRPr="004C5DA0" w:rsidRDefault="00414471" w:rsidP="00460D35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4C5DA0">
              <w:rPr>
                <w:rFonts w:eastAsia="Batang"/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4C5DA0" w:rsidRDefault="00414471" w:rsidP="00460D35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4C5DA0">
              <w:rPr>
                <w:rFonts w:eastAsia="Batang"/>
                <w:szCs w:val="28"/>
              </w:rPr>
              <w:t>02.04.2018-31.05.2018</w:t>
            </w:r>
          </w:p>
          <w:p w:rsidR="00414471" w:rsidRPr="004C5DA0" w:rsidRDefault="00414471" w:rsidP="00460D35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4C5DA0" w:rsidRDefault="00414471" w:rsidP="00460D35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Павленок И. Н.</w:t>
            </w:r>
          </w:p>
          <w:p w:rsidR="00414471" w:rsidRPr="004C5DA0" w:rsidRDefault="00414471" w:rsidP="00460D35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ОУ района</w:t>
            </w:r>
          </w:p>
        </w:tc>
      </w:tr>
      <w:tr w:rsidR="00414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3C5708" w:rsidRDefault="0058151F" w:rsidP="00B40FBC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3C5708" w:rsidRDefault="0058151F" w:rsidP="0058151F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 xml:space="preserve"> </w:t>
            </w:r>
            <w:r>
              <w:rPr>
                <w:rFonts w:eastAsia="Batang"/>
                <w:szCs w:val="28"/>
              </w:rPr>
              <w:t>по графику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В течение месяца</w:t>
            </w:r>
          </w:p>
          <w:p w:rsidR="00414471" w:rsidRPr="003C5708" w:rsidRDefault="00414471" w:rsidP="00B40F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Каминская Ю. С.</w:t>
            </w:r>
          </w:p>
          <w:p w:rsidR="00414471" w:rsidRPr="00097AD8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ОУ района</w:t>
            </w:r>
          </w:p>
        </w:tc>
      </w:tr>
      <w:tr w:rsidR="00414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3C5708" w:rsidRDefault="0058151F" w:rsidP="009619E2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Областной конкурс профессионального мастерства учителей начальных классов ОУ НСО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jc w:val="center"/>
              <w:rPr>
                <w:szCs w:val="28"/>
              </w:rPr>
            </w:pPr>
            <w:proofErr w:type="spellStart"/>
            <w:r w:rsidRPr="0058151F">
              <w:rPr>
                <w:szCs w:val="28"/>
              </w:rPr>
              <w:t>НИПКиПРО</w:t>
            </w:r>
            <w:proofErr w:type="spellEnd"/>
          </w:p>
          <w:p w:rsidR="00414471" w:rsidRPr="003C5708" w:rsidRDefault="0058151F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(ул. Красный проспект, 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02.04.2018-31.05.2018</w:t>
            </w:r>
          </w:p>
          <w:p w:rsidR="00414471" w:rsidRPr="003C5708" w:rsidRDefault="00414471" w:rsidP="009619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Павленок И. Н.</w:t>
            </w:r>
          </w:p>
          <w:p w:rsidR="00414471" w:rsidRPr="00097AD8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ОУ района</w:t>
            </w:r>
          </w:p>
        </w:tc>
      </w:tr>
      <w:tr w:rsidR="00414471" w:rsidRPr="00097AD8" w:rsidTr="009031E0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945A4C" w:rsidRDefault="0058151F" w:rsidP="005639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Городские Дни науки.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945A4C" w:rsidRDefault="0083774E" w:rsidP="005639AB">
            <w:pPr>
              <w:jc w:val="center"/>
              <w:rPr>
                <w:szCs w:val="28"/>
              </w:rPr>
            </w:pPr>
            <w:r w:rsidRPr="0058151F">
              <w:rPr>
                <w:rFonts w:eastAsia="Batang"/>
                <w:szCs w:val="28"/>
              </w:rPr>
              <w:t>по графику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71" w:rsidRPr="00945A4C" w:rsidRDefault="009031E0" w:rsidP="005639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уточняется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Трофимова М. П.</w:t>
            </w:r>
          </w:p>
          <w:p w:rsidR="00414471" w:rsidRPr="00945A4C" w:rsidRDefault="0058151F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ОУ района</w:t>
            </w:r>
          </w:p>
        </w:tc>
      </w:tr>
      <w:tr w:rsidR="00414471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D1407C" w:rsidRDefault="0058151F" w:rsidP="005E53FE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Городской конкурс исследовательских проектов учащихся 5-8-х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8151F" w:rsidRDefault="0058151F" w:rsidP="0058151F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 xml:space="preserve"> по графику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10.05.2018-15.05.2018</w:t>
            </w:r>
          </w:p>
          <w:p w:rsidR="00414471" w:rsidRPr="0058151F" w:rsidRDefault="00414471" w:rsidP="005E53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Трофимова М. П.</w:t>
            </w:r>
          </w:p>
          <w:p w:rsidR="00414471" w:rsidRPr="00D1407C" w:rsidRDefault="0058151F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ОУ района</w:t>
            </w:r>
          </w:p>
        </w:tc>
      </w:tr>
      <w:tr w:rsidR="00414471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471" w:rsidRPr="00097AD8" w:rsidRDefault="00414471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414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71" w:rsidRPr="00E15BB8" w:rsidRDefault="00167838" w:rsidP="00395161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Участие педагогов ДОУ Кировского района в городском конкурсе среди образовательных организаций, реализующих программы дошкольного образования (детские сады) «Мой Новосибирск – моя Родина».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E15BB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 xml:space="preserve"> </w:t>
            </w:r>
            <w:r>
              <w:rPr>
                <w:szCs w:val="28"/>
              </w:rPr>
              <w:t>по графику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  <w:p w:rsidR="00414471" w:rsidRPr="00E15BB8" w:rsidRDefault="00414471" w:rsidP="0039516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414471" w:rsidRPr="00E15BB8" w:rsidRDefault="00167838" w:rsidP="00167838">
            <w:pPr>
              <w:rPr>
                <w:szCs w:val="28"/>
              </w:rPr>
            </w:pPr>
            <w:r w:rsidRPr="00167838">
              <w:rPr>
                <w:szCs w:val="28"/>
              </w:rPr>
              <w:t>ДОУ района</w:t>
            </w:r>
          </w:p>
        </w:tc>
      </w:tr>
      <w:tr w:rsidR="00414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71" w:rsidRPr="00582301" w:rsidRDefault="00167838" w:rsidP="002F33ED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Подготовка материалов к проведению августовской конференции работников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414471" w:rsidRPr="00582301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82301" w:rsidRDefault="00167838" w:rsidP="002F33E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167838" w:rsidRPr="00167838" w:rsidRDefault="00167838" w:rsidP="00167838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167838" w:rsidRPr="00167838" w:rsidRDefault="00167838" w:rsidP="00167838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414471" w:rsidRDefault="00167838" w:rsidP="00167838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167838" w:rsidRPr="00582301" w:rsidRDefault="00167838" w:rsidP="00167838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414471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71" w:rsidRPr="00097AD8" w:rsidRDefault="00414471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414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0A3AE4" w:rsidRDefault="0041447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Работа над электронным сборником выступлений педагогов – участников районных методических объединений.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0A3AE4" w:rsidRDefault="00414471" w:rsidP="003A2E5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414471" w:rsidRPr="000A3AE4" w:rsidRDefault="00414471" w:rsidP="003A2E5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71" w:rsidRPr="000A3AE4" w:rsidRDefault="00414471" w:rsidP="003A2E5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0A3AE4" w:rsidRDefault="00414471" w:rsidP="003A2E55">
            <w:pPr>
              <w:rPr>
                <w:szCs w:val="28"/>
              </w:rPr>
            </w:pPr>
            <w:r w:rsidRPr="000A3AE4">
              <w:rPr>
                <w:szCs w:val="28"/>
              </w:rPr>
              <w:t>Чернобылец Н. В.</w:t>
            </w:r>
          </w:p>
          <w:p w:rsidR="00414471" w:rsidRPr="000A3AE4" w:rsidRDefault="0041447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414471" w:rsidRPr="000A3AE4" w:rsidRDefault="0041447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Каминская Ю. С.</w:t>
            </w:r>
          </w:p>
          <w:p w:rsidR="00414471" w:rsidRPr="000A3AE4" w:rsidRDefault="0041447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Гусельникова Ю. А.</w:t>
            </w:r>
          </w:p>
          <w:p w:rsidR="00414471" w:rsidRPr="000A3AE4" w:rsidRDefault="00414471" w:rsidP="003A2E55">
            <w:pPr>
              <w:jc w:val="both"/>
              <w:rPr>
                <w:szCs w:val="28"/>
              </w:rPr>
            </w:pPr>
          </w:p>
        </w:tc>
      </w:tr>
      <w:tr w:rsidR="00414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0A3AE4" w:rsidRDefault="00414471" w:rsidP="00F37E29">
            <w:pPr>
              <w:jc w:val="both"/>
              <w:rPr>
                <w:bCs/>
                <w:szCs w:val="28"/>
              </w:rPr>
            </w:pPr>
            <w:r w:rsidRPr="000A3AE4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0A3AE4">
              <w:rPr>
                <w:bCs/>
                <w:szCs w:val="28"/>
              </w:rPr>
              <w:t>«</w:t>
            </w:r>
            <w:r w:rsidRPr="000A3AE4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0A3AE4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0A3AE4" w:rsidRDefault="00414471" w:rsidP="00F37E29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414471" w:rsidRPr="000A3AE4" w:rsidRDefault="00414471" w:rsidP="00F37E29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  <w:p w:rsidR="00414471" w:rsidRPr="000A3AE4" w:rsidRDefault="00414471" w:rsidP="00F37E29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71" w:rsidRPr="000A3AE4" w:rsidRDefault="00414471" w:rsidP="00F37E29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0A3AE4" w:rsidRDefault="00414471" w:rsidP="00F37E29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Чернобылец Н. В.</w:t>
            </w:r>
          </w:p>
          <w:p w:rsidR="00414471" w:rsidRDefault="00414471" w:rsidP="00F37E29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 xml:space="preserve">Гусельникова Ю. А. </w:t>
            </w:r>
          </w:p>
          <w:p w:rsidR="00414471" w:rsidRPr="000A3AE4" w:rsidRDefault="00414471" w:rsidP="00F37E29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Руководители РМО педагогов дошкольного образования</w:t>
            </w:r>
          </w:p>
        </w:tc>
      </w:tr>
      <w:tr w:rsidR="0041447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541E7F" w:rsidRDefault="0041447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476226" w:rsidRDefault="0058151F" w:rsidP="00C7392D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Мониторинг по итогам изучения </w:t>
            </w:r>
            <w:proofErr w:type="gramStart"/>
            <w:r w:rsidRPr="0058151F">
              <w:rPr>
                <w:szCs w:val="28"/>
              </w:rPr>
              <w:t>обучающимися</w:t>
            </w:r>
            <w:proofErr w:type="gramEnd"/>
            <w:r w:rsidRPr="0058151F">
              <w:rPr>
                <w:szCs w:val="28"/>
              </w:rPr>
              <w:t xml:space="preserve"> 4-х классов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1" w:rsidRPr="00476226" w:rsidRDefault="0058151F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1F" w:rsidRPr="0058151F" w:rsidRDefault="0058151F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14.05.2018-18.05.2018</w:t>
            </w:r>
          </w:p>
          <w:p w:rsidR="00414471" w:rsidRDefault="00414471" w:rsidP="00C7392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F" w:rsidRPr="0058151F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Павленок И. Н.</w:t>
            </w:r>
          </w:p>
          <w:p w:rsidR="0058151F" w:rsidRPr="0058151F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Руководители ОУ</w:t>
            </w:r>
          </w:p>
          <w:p w:rsidR="0058151F" w:rsidRPr="0058151F" w:rsidRDefault="0058151F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Заместители директоров по УВР</w:t>
            </w:r>
          </w:p>
          <w:p w:rsidR="00414471" w:rsidRPr="00D15142" w:rsidRDefault="0058151F" w:rsidP="0058151F">
            <w:pPr>
              <w:rPr>
                <w:color w:val="7030A0"/>
                <w:szCs w:val="28"/>
              </w:rPr>
            </w:pPr>
            <w:r w:rsidRPr="0058151F">
              <w:rPr>
                <w:szCs w:val="28"/>
              </w:rPr>
              <w:t>Учителя, ведущие предмет «ОРКСЭ»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0A3AE4" w:rsidRDefault="00167838" w:rsidP="004663E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678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 деятельности РМО педагогов по итогам 2017/2018 учебного года и планирование деятельности на 2018/2019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0A3AE4" w:rsidRDefault="00167838" w:rsidP="004663E5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167838" w:rsidRPr="00167838" w:rsidRDefault="00167838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167838" w:rsidRPr="00167838" w:rsidRDefault="00167838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167838" w:rsidRPr="00167838" w:rsidRDefault="00167838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167838" w:rsidRPr="00E60D81" w:rsidRDefault="00167838" w:rsidP="00996FCF">
            <w:pPr>
              <w:rPr>
                <w:rFonts w:ascii="Bookman Old Style" w:hAnsi="Bookman Old Style"/>
                <w:color w:val="7030A0"/>
                <w:sz w:val="20"/>
              </w:rPr>
            </w:pPr>
            <w:r w:rsidRPr="00167838">
              <w:rPr>
                <w:szCs w:val="28"/>
              </w:rPr>
              <w:t>Руководители РМО педагогов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0A3AE4" w:rsidRDefault="00167838" w:rsidP="0049648D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Анализ методической работы за 2017/2018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910B2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1910B2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0A3AE4" w:rsidRDefault="00167838" w:rsidP="001910B2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167838" w:rsidRPr="00167838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Трофимова М. П.</w:t>
            </w:r>
          </w:p>
          <w:p w:rsidR="00167838" w:rsidRPr="00167838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167838" w:rsidRPr="00167838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167838" w:rsidRPr="00167838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167838" w:rsidRPr="000A3AE4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ОУ района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0A3AE4" w:rsidRDefault="00167838" w:rsidP="00CE7FDA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Отчёт в департамент образования мэрии города Новосибирска об участии школьников Кировского района в фестивале «Дни науки».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Дата уточняется</w:t>
            </w:r>
          </w:p>
          <w:p w:rsidR="00167838" w:rsidRPr="000A3AE4" w:rsidRDefault="00167838" w:rsidP="00CE7FD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Трофимова М. П.</w:t>
            </w:r>
          </w:p>
          <w:p w:rsidR="00167838" w:rsidRPr="000A3AE4" w:rsidRDefault="00167838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ОУ района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0A3AE4" w:rsidRDefault="00167838" w:rsidP="00403907">
            <w:pPr>
              <w:jc w:val="both"/>
              <w:rPr>
                <w:bCs/>
                <w:szCs w:val="28"/>
              </w:rPr>
            </w:pPr>
            <w:r w:rsidRPr="00167838">
              <w:rPr>
                <w:bCs/>
                <w:szCs w:val="28"/>
              </w:rPr>
              <w:t xml:space="preserve">Подготовка аналитической справки по итогам мониторинга «Итоги изучения </w:t>
            </w:r>
            <w:proofErr w:type="gramStart"/>
            <w:r w:rsidRPr="00167838">
              <w:rPr>
                <w:bCs/>
                <w:szCs w:val="28"/>
              </w:rPr>
              <w:t>обучающимися</w:t>
            </w:r>
            <w:proofErr w:type="gramEnd"/>
            <w:r w:rsidRPr="00167838">
              <w:rPr>
                <w:bCs/>
                <w:szCs w:val="28"/>
              </w:rPr>
              <w:t xml:space="preserve"> 4-х классов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21.05.2018-</w:t>
            </w:r>
          </w:p>
          <w:p w:rsidR="00167838" w:rsidRPr="00167838" w:rsidRDefault="00167838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 xml:space="preserve">31.05.2018 </w:t>
            </w:r>
          </w:p>
          <w:p w:rsidR="00167838" w:rsidRPr="000A3AE4" w:rsidRDefault="00167838" w:rsidP="004039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0A3AE4" w:rsidRDefault="00167838" w:rsidP="00403907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Павленок И. Н.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403907">
            <w:pPr>
              <w:jc w:val="both"/>
              <w:rPr>
                <w:bCs/>
                <w:szCs w:val="28"/>
              </w:rPr>
            </w:pPr>
            <w:r w:rsidRPr="00167838">
              <w:rPr>
                <w:bCs/>
                <w:szCs w:val="28"/>
              </w:rPr>
              <w:t>Мониторинг прохождения аттестации руководящих и педагогических работников ОУ Кировского района в 2017/2018 учебном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996FC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996FC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0A3AE4" w:rsidRDefault="00167838" w:rsidP="00996FC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Каминская Ю. С.</w:t>
            </w:r>
          </w:p>
          <w:p w:rsidR="00167838" w:rsidRPr="00167838" w:rsidRDefault="00167838" w:rsidP="00167838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ОУ района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403907">
            <w:pPr>
              <w:jc w:val="both"/>
              <w:rPr>
                <w:bCs/>
                <w:szCs w:val="28"/>
              </w:rPr>
            </w:pPr>
            <w:r w:rsidRPr="00167838">
              <w:rPr>
                <w:bCs/>
                <w:szCs w:val="28"/>
              </w:rPr>
              <w:t>Анализ кадрового состава ОУ Кировского района в 2017/2018 учебном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A46A1A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A46A1A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0A3AE4" w:rsidRDefault="00167838" w:rsidP="00A46A1A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A46A1A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Каминская Ю. С.</w:t>
            </w:r>
          </w:p>
          <w:p w:rsidR="00167838" w:rsidRPr="00167838" w:rsidRDefault="00167838" w:rsidP="00A46A1A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ОУ района</w:t>
            </w:r>
          </w:p>
        </w:tc>
      </w:tr>
      <w:tr w:rsidR="0016783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541E7F" w:rsidRDefault="0016783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403907">
            <w:pPr>
              <w:jc w:val="both"/>
              <w:rPr>
                <w:bCs/>
                <w:szCs w:val="28"/>
              </w:rPr>
            </w:pPr>
            <w:r w:rsidRPr="00167838">
              <w:rPr>
                <w:bCs/>
                <w:szCs w:val="28"/>
              </w:rPr>
              <w:t>Работа над сборником «Участие школьников Кировского района во Всероссийской олимпиаде школьников 2015-2018 годы».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0F7DBB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167838" w:rsidRPr="000A3AE4" w:rsidRDefault="00167838" w:rsidP="000F7DBB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38" w:rsidRPr="000A3AE4" w:rsidRDefault="00167838" w:rsidP="000F7DBB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38" w:rsidRPr="00167838" w:rsidRDefault="00167838" w:rsidP="00167838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167838" w:rsidRPr="00167838" w:rsidRDefault="00167838" w:rsidP="00167838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Трофимова М. П.</w:t>
            </w:r>
          </w:p>
          <w:p w:rsidR="00167838" w:rsidRPr="00167838" w:rsidRDefault="00167838" w:rsidP="00A46A1A">
            <w:pPr>
              <w:rPr>
                <w:rFonts w:eastAsia="Batang"/>
                <w:szCs w:val="28"/>
              </w:rPr>
            </w:pP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41E7F" w:rsidRDefault="008E086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167838" w:rsidRDefault="008E0861" w:rsidP="00403907">
            <w:pPr>
              <w:jc w:val="both"/>
              <w:rPr>
                <w:bCs/>
                <w:szCs w:val="28"/>
              </w:rPr>
            </w:pPr>
            <w:r w:rsidRPr="008E0861">
              <w:rPr>
                <w:bCs/>
                <w:szCs w:val="28"/>
              </w:rPr>
              <w:t>Работа над методическим сборником «Районная Школа для начинающих учителей-логопедов ДОУ «Точка роста».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167838" w:rsidRDefault="008E0861" w:rsidP="00174D34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8E0861" w:rsidRPr="000A3AE4" w:rsidRDefault="008E0861" w:rsidP="00174D34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61" w:rsidRPr="000A3AE4" w:rsidRDefault="008E0861" w:rsidP="00174D34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167838" w:rsidRDefault="008E0861" w:rsidP="00174D34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8E0861" w:rsidRPr="00167838" w:rsidRDefault="008E0861" w:rsidP="00174D34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8E0861" w:rsidRPr="00167838" w:rsidRDefault="008E0861" w:rsidP="00174D34">
            <w:pPr>
              <w:rPr>
                <w:rFonts w:eastAsia="Batang"/>
                <w:szCs w:val="28"/>
              </w:rPr>
            </w:pP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41E7F" w:rsidRDefault="008E086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167838" w:rsidRDefault="008E0861" w:rsidP="00403907">
            <w:pPr>
              <w:jc w:val="both"/>
              <w:rPr>
                <w:bCs/>
                <w:szCs w:val="28"/>
              </w:rPr>
            </w:pPr>
            <w:r w:rsidRPr="008E0861">
              <w:rPr>
                <w:bCs/>
                <w:szCs w:val="28"/>
              </w:rPr>
              <w:t>Работа над методическим сборником «Современные подходы к реализации регионального компонента в условиях дошкольной образовательной организации» (сборник по итогам работы ГИП).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8E0861" w:rsidRDefault="008E0861" w:rsidP="008E0861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МКДОУ д/с № 398</w:t>
            </w:r>
          </w:p>
          <w:p w:rsidR="008E0861" w:rsidRPr="00167838" w:rsidRDefault="008E0861" w:rsidP="008E0861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61" w:rsidRPr="008E0861" w:rsidRDefault="008E0861" w:rsidP="008E0861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В течение месяца</w:t>
            </w:r>
          </w:p>
          <w:p w:rsidR="008E0861" w:rsidRPr="00167838" w:rsidRDefault="008E0861" w:rsidP="000F7D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167838" w:rsidRDefault="008E0861" w:rsidP="008E0861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8E0861" w:rsidRPr="00167838" w:rsidRDefault="008E0861" w:rsidP="008E0861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8E0861" w:rsidRPr="00167838" w:rsidRDefault="008E0861" w:rsidP="00167838">
            <w:pPr>
              <w:rPr>
                <w:rFonts w:eastAsia="Batang"/>
                <w:szCs w:val="28"/>
              </w:rPr>
            </w:pPr>
          </w:p>
        </w:tc>
      </w:tr>
      <w:tr w:rsidR="008E0861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0861" w:rsidRPr="00097AD8" w:rsidRDefault="008E0861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097AD8" w:rsidRDefault="008E086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945A4C" w:rsidRDefault="008E0861" w:rsidP="002F33ED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Мониторинг результативности методической работы дошкольных образовательных учреждений района в 2017/2018 учебном году и планирование методической деятельности на 2018/2019 учебный год.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 xml:space="preserve">МКУДПО «ГЦРО» </w:t>
            </w:r>
          </w:p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в Кировском районе</w:t>
            </w:r>
          </w:p>
          <w:p w:rsidR="008E0861" w:rsidRPr="00945A4C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03.05.2018-08.05.2018</w:t>
            </w:r>
          </w:p>
          <w:p w:rsidR="008E0861" w:rsidRPr="00945A4C" w:rsidRDefault="008E0861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Гусельникова Ю. А.</w:t>
            </w:r>
          </w:p>
          <w:p w:rsidR="008E0861" w:rsidRPr="00945A4C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Старшие воспитатели ДОУ района</w:t>
            </w: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097AD8" w:rsidRDefault="008E086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246B45" w:rsidRDefault="008E0861" w:rsidP="003B0639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Реализация районной сетевой программы педагогов ДОУ «Проектирование как источник развития профессионализма педагогов дошкольного образования»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МКДОУ д/с № 398</w:t>
            </w:r>
          </w:p>
          <w:p w:rsidR="008E0861" w:rsidRPr="00246B45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58151F">
              <w:rPr>
                <w:szCs w:val="28"/>
              </w:rPr>
              <w:t>.05.2018</w:t>
            </w:r>
          </w:p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10.00</w:t>
            </w:r>
          </w:p>
          <w:p w:rsidR="008E0861" w:rsidRPr="00246B45" w:rsidRDefault="008E0861" w:rsidP="003B063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 xml:space="preserve">Гусельникова Ю. А. </w:t>
            </w:r>
          </w:p>
          <w:p w:rsidR="008E0861" w:rsidRPr="0058151F" w:rsidRDefault="008E0861" w:rsidP="0058151F">
            <w:pPr>
              <w:rPr>
                <w:szCs w:val="28"/>
              </w:rPr>
            </w:pPr>
            <w:proofErr w:type="spellStart"/>
            <w:r w:rsidRPr="0058151F">
              <w:rPr>
                <w:szCs w:val="28"/>
              </w:rPr>
              <w:t>Великанова</w:t>
            </w:r>
            <w:proofErr w:type="spellEnd"/>
            <w:r w:rsidRPr="0058151F">
              <w:rPr>
                <w:szCs w:val="28"/>
              </w:rPr>
              <w:t xml:space="preserve"> О. В. </w:t>
            </w:r>
          </w:p>
          <w:p w:rsidR="008E0861" w:rsidRDefault="008E0861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 xml:space="preserve">МКДОУ д/с </w:t>
            </w:r>
          </w:p>
          <w:p w:rsidR="008E0861" w:rsidRPr="00246B45" w:rsidRDefault="008E0861" w:rsidP="0058151F">
            <w:pPr>
              <w:rPr>
                <w:szCs w:val="28"/>
              </w:rPr>
            </w:pPr>
            <w:r w:rsidRPr="0058151F">
              <w:rPr>
                <w:szCs w:val="28"/>
              </w:rPr>
              <w:t>№ 398</w:t>
            </w: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097AD8" w:rsidRDefault="008E086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246B45" w:rsidRDefault="008E0861" w:rsidP="002F33ED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Реализация районного проекта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МКДОУ д/с № 505</w:t>
            </w:r>
          </w:p>
          <w:p w:rsidR="008E0861" w:rsidRPr="00246B45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(ул. Петухова, 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15.05.2018</w:t>
            </w:r>
          </w:p>
          <w:p w:rsidR="008E0861" w:rsidRPr="0058151F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13.00</w:t>
            </w:r>
          </w:p>
          <w:p w:rsidR="008E0861" w:rsidRPr="00246B45" w:rsidRDefault="008E0861" w:rsidP="00246B4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Гусельникова Ю. А.</w:t>
            </w:r>
          </w:p>
          <w:p w:rsidR="008E0861" w:rsidRPr="0058151F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Гладкова Н. В.</w:t>
            </w:r>
          </w:p>
          <w:p w:rsidR="008E0861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МКДОУ д/с </w:t>
            </w:r>
          </w:p>
          <w:p w:rsidR="008E0861" w:rsidRPr="00246B45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№ 505</w:t>
            </w: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097AD8" w:rsidRDefault="008E086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246B45" w:rsidRDefault="008E0861" w:rsidP="002F33ED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МКДОУ д/с № 398</w:t>
            </w:r>
          </w:p>
          <w:p w:rsidR="008E0861" w:rsidRPr="00246B45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17.05.2018</w:t>
            </w:r>
          </w:p>
          <w:p w:rsidR="008E0861" w:rsidRPr="0058151F" w:rsidRDefault="008E0861" w:rsidP="0058151F">
            <w:pPr>
              <w:jc w:val="center"/>
              <w:rPr>
                <w:rFonts w:eastAsia="Batang"/>
                <w:szCs w:val="28"/>
              </w:rPr>
            </w:pPr>
            <w:r w:rsidRPr="0058151F">
              <w:rPr>
                <w:rFonts w:eastAsia="Batang"/>
                <w:szCs w:val="28"/>
              </w:rPr>
              <w:t>13.00</w:t>
            </w:r>
          </w:p>
          <w:p w:rsidR="008E0861" w:rsidRPr="00246B45" w:rsidRDefault="008E0861" w:rsidP="00246B4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Гусельникова Ю. А. </w:t>
            </w:r>
          </w:p>
          <w:p w:rsidR="008E0861" w:rsidRPr="0058151F" w:rsidRDefault="008E0861" w:rsidP="0058151F">
            <w:pPr>
              <w:jc w:val="both"/>
              <w:rPr>
                <w:szCs w:val="28"/>
              </w:rPr>
            </w:pPr>
            <w:proofErr w:type="spellStart"/>
            <w:r w:rsidRPr="0058151F">
              <w:rPr>
                <w:szCs w:val="28"/>
              </w:rPr>
              <w:t>Великанова</w:t>
            </w:r>
            <w:proofErr w:type="spellEnd"/>
            <w:r w:rsidRPr="0058151F">
              <w:rPr>
                <w:szCs w:val="28"/>
              </w:rPr>
              <w:t xml:space="preserve"> О. В.</w:t>
            </w:r>
          </w:p>
          <w:p w:rsidR="008E0861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МКДОУ д/с </w:t>
            </w:r>
          </w:p>
          <w:p w:rsidR="008E0861" w:rsidRPr="00246B45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№ 398</w:t>
            </w:r>
          </w:p>
        </w:tc>
      </w:tr>
      <w:tr w:rsidR="008E086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097AD8" w:rsidRDefault="008E086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4C5DA0" w:rsidRDefault="008E0861" w:rsidP="002F33ED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Педагогическая мастерская для старших воспитателей ДОУ «Проектирование современного занятия в </w:t>
            </w:r>
            <w:r w:rsidRPr="0058151F">
              <w:rPr>
                <w:szCs w:val="28"/>
              </w:rPr>
              <w:lastRenderedPageBreak/>
              <w:t>дошкольной образовательной организации».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lastRenderedPageBreak/>
              <w:t>МКДОУ д/с № 494</w:t>
            </w:r>
          </w:p>
          <w:p w:rsidR="008E0861" w:rsidRPr="004C5DA0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 xml:space="preserve">(ул. Саввы Кожевникова, </w:t>
            </w:r>
            <w:r w:rsidRPr="0058151F">
              <w:rPr>
                <w:szCs w:val="28"/>
              </w:rPr>
              <w:lastRenderedPageBreak/>
              <w:t>13/1)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lastRenderedPageBreak/>
              <w:t>18.05.2018</w:t>
            </w:r>
          </w:p>
          <w:p w:rsidR="008E0861" w:rsidRPr="0058151F" w:rsidRDefault="008E0861" w:rsidP="0058151F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10.00</w:t>
            </w:r>
          </w:p>
          <w:p w:rsidR="008E0861" w:rsidRPr="004C5DA0" w:rsidRDefault="008E0861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61" w:rsidRPr="0058151F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Гусельникова Ю. А.</w:t>
            </w:r>
          </w:p>
          <w:p w:rsidR="008E0861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МКДОУ д/с </w:t>
            </w:r>
          </w:p>
          <w:p w:rsidR="008E0861" w:rsidRPr="0058151F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№ 494</w:t>
            </w:r>
          </w:p>
          <w:p w:rsidR="008E0861" w:rsidRPr="004C5DA0" w:rsidRDefault="008E0861" w:rsidP="0058151F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lastRenderedPageBreak/>
              <w:t>Старшие воспитатели ДОУ района</w:t>
            </w: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F57CED" w:rsidRDefault="00073574" w:rsidP="007576D5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Круглый стол для начинающих учителей-логопедов по теме «Итоги работы «Районной Школы для начинающих учителей-логопедов ДОУ «Точка роста».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58151F" w:rsidRDefault="00073574" w:rsidP="007576D5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МКДОУ д/с № 54</w:t>
            </w:r>
          </w:p>
          <w:p w:rsidR="00073574" w:rsidRPr="00F57CED" w:rsidRDefault="00073574" w:rsidP="007576D5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(ул. Герцена, 10/1)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58151F" w:rsidRDefault="00073574" w:rsidP="007576D5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25.05.2018</w:t>
            </w:r>
          </w:p>
          <w:p w:rsidR="00073574" w:rsidRPr="0058151F" w:rsidRDefault="00073574" w:rsidP="007576D5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13.00</w:t>
            </w:r>
          </w:p>
          <w:p w:rsidR="00073574" w:rsidRPr="00945A4C" w:rsidRDefault="00073574" w:rsidP="007576D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58151F" w:rsidRDefault="00073574" w:rsidP="007576D5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Гусельникова Ю. А.</w:t>
            </w:r>
          </w:p>
          <w:p w:rsidR="00073574" w:rsidRPr="0058151F" w:rsidRDefault="00073574" w:rsidP="007576D5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МКДОУ д/с № 54</w:t>
            </w:r>
          </w:p>
          <w:p w:rsidR="00073574" w:rsidRPr="00F6490E" w:rsidRDefault="00073574" w:rsidP="007576D5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ДОУ района</w:t>
            </w: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A3AE4" w:rsidRDefault="00073574" w:rsidP="00F9163C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Круглый стол «Итоги работы Педагогической мастерской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58151F" w:rsidRDefault="00073574" w:rsidP="00F9163C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 xml:space="preserve">МКДОУ д/с </w:t>
            </w:r>
          </w:p>
          <w:p w:rsidR="00073574" w:rsidRPr="0058151F" w:rsidRDefault="00073574" w:rsidP="00F9163C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№ 411,</w:t>
            </w:r>
          </w:p>
          <w:p w:rsidR="00073574" w:rsidRPr="000A3AE4" w:rsidRDefault="00073574" w:rsidP="00F9163C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(ул. Петухова,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58151F" w:rsidRDefault="00073574" w:rsidP="00F916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8151F">
              <w:rPr>
                <w:szCs w:val="28"/>
              </w:rPr>
              <w:t>.05.2018</w:t>
            </w:r>
          </w:p>
          <w:p w:rsidR="00073574" w:rsidRPr="0058151F" w:rsidRDefault="00073574" w:rsidP="00F9163C">
            <w:pPr>
              <w:jc w:val="center"/>
              <w:rPr>
                <w:szCs w:val="28"/>
              </w:rPr>
            </w:pPr>
            <w:r w:rsidRPr="0058151F">
              <w:rPr>
                <w:szCs w:val="28"/>
              </w:rPr>
              <w:t>10.00</w:t>
            </w:r>
          </w:p>
          <w:p w:rsidR="00073574" w:rsidRPr="000A3AE4" w:rsidRDefault="00073574" w:rsidP="00F9163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58151F" w:rsidRDefault="00073574" w:rsidP="00F9163C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Гусельникова Ю. А.</w:t>
            </w:r>
          </w:p>
          <w:p w:rsidR="00073574" w:rsidRDefault="00073574" w:rsidP="00F9163C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 xml:space="preserve">МКДОУ д/с </w:t>
            </w:r>
          </w:p>
          <w:p w:rsidR="00073574" w:rsidRPr="0058151F" w:rsidRDefault="00073574" w:rsidP="00F9163C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№ 411</w:t>
            </w:r>
          </w:p>
          <w:p w:rsidR="00073574" w:rsidRPr="000A3AE4" w:rsidRDefault="00073574" w:rsidP="00F9163C">
            <w:pPr>
              <w:jc w:val="both"/>
              <w:rPr>
                <w:szCs w:val="28"/>
              </w:rPr>
            </w:pPr>
            <w:r w:rsidRPr="0058151F">
              <w:rPr>
                <w:szCs w:val="28"/>
              </w:rPr>
              <w:t>Начинающие старшие воспитатели ДОУ района</w:t>
            </w:r>
          </w:p>
        </w:tc>
      </w:tr>
      <w:tr w:rsidR="0007357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574" w:rsidRPr="00097AD8" w:rsidRDefault="00073574" w:rsidP="00B6382B">
            <w:pPr>
              <w:jc w:val="both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25.09.2018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73574" w:rsidRPr="00097AD8" w:rsidRDefault="0007357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073574" w:rsidRPr="00097AD8" w:rsidRDefault="0007357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073574" w:rsidRPr="00097AD8" w:rsidRDefault="00073574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73574" w:rsidRPr="00097AD8" w:rsidRDefault="0007357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073574" w:rsidRPr="00097AD8" w:rsidRDefault="0007357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073574" w:rsidRPr="00097AD8" w:rsidRDefault="0007357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073574" w:rsidRPr="00097AD8" w:rsidRDefault="00073574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073574" w:rsidRPr="00097AD8" w:rsidRDefault="00073574" w:rsidP="00AB5053">
            <w:pPr>
              <w:jc w:val="both"/>
              <w:rPr>
                <w:szCs w:val="28"/>
              </w:rPr>
            </w:pP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73574" w:rsidRPr="00097AD8" w:rsidRDefault="0007357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073574" w:rsidRPr="00097AD8" w:rsidRDefault="0007357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073574" w:rsidRPr="00097AD8" w:rsidRDefault="00073574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073574" w:rsidRPr="00097AD8" w:rsidRDefault="0007357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073574" w:rsidRPr="00097AD8" w:rsidRDefault="0007357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C5178F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 xml:space="preserve">Индивидуальные консультации для педагогических работников ОУ Кировского района по </w:t>
            </w:r>
            <w:r w:rsidRPr="007D2F79">
              <w:rPr>
                <w:rFonts w:eastAsia="Batang"/>
                <w:szCs w:val="28"/>
              </w:rPr>
              <w:lastRenderedPageBreak/>
              <w:t>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7D2F79" w:rsidRDefault="0007357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lastRenderedPageBreak/>
              <w:t xml:space="preserve">МКУДПО «ГЦРО» </w:t>
            </w:r>
          </w:p>
          <w:p w:rsidR="00073574" w:rsidRPr="007D2F79" w:rsidRDefault="0007357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073574" w:rsidRPr="00097AD8" w:rsidRDefault="0007357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7D2F79" w:rsidRDefault="0007357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lastRenderedPageBreak/>
              <w:t>В течение месяца</w:t>
            </w:r>
          </w:p>
          <w:p w:rsidR="00073574" w:rsidRPr="007D2F79" w:rsidRDefault="0007357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073574" w:rsidRPr="00097AD8" w:rsidRDefault="00073574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7D2F79" w:rsidRDefault="00073574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073574" w:rsidRPr="00097AD8" w:rsidRDefault="00073574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07357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574" w:rsidRPr="00097AD8" w:rsidRDefault="00073574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07357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73574" w:rsidRPr="00097AD8" w:rsidRDefault="0007357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73574" w:rsidRPr="00097AD8" w:rsidRDefault="0007357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74" w:rsidRPr="00097AD8" w:rsidRDefault="00073574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23.05.2018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4" w:rsidRPr="00097AD8" w:rsidRDefault="00073574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C9" w:rsidRDefault="006B74C9" w:rsidP="000B6FE8">
      <w:r>
        <w:separator/>
      </w:r>
    </w:p>
  </w:endnote>
  <w:endnote w:type="continuationSeparator" w:id="0">
    <w:p w:rsidR="006B74C9" w:rsidRDefault="006B74C9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073574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C9" w:rsidRDefault="006B74C9" w:rsidP="000B6FE8">
      <w:r>
        <w:separator/>
      </w:r>
    </w:p>
  </w:footnote>
  <w:footnote w:type="continuationSeparator" w:id="0">
    <w:p w:rsidR="006B74C9" w:rsidRDefault="006B74C9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3574"/>
    <w:rsid w:val="000764EB"/>
    <w:rsid w:val="00080D9B"/>
    <w:rsid w:val="00082FA0"/>
    <w:rsid w:val="00087D4A"/>
    <w:rsid w:val="00097AD8"/>
    <w:rsid w:val="000A041A"/>
    <w:rsid w:val="000A3AE4"/>
    <w:rsid w:val="000A4422"/>
    <w:rsid w:val="000B1754"/>
    <w:rsid w:val="000B42E2"/>
    <w:rsid w:val="000B6FE8"/>
    <w:rsid w:val="000B78C6"/>
    <w:rsid w:val="000C25A2"/>
    <w:rsid w:val="000C41AD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D0652"/>
    <w:rsid w:val="003E3CA3"/>
    <w:rsid w:val="00411B54"/>
    <w:rsid w:val="00414471"/>
    <w:rsid w:val="00415398"/>
    <w:rsid w:val="0041654A"/>
    <w:rsid w:val="00417AF4"/>
    <w:rsid w:val="00422C47"/>
    <w:rsid w:val="00423AEF"/>
    <w:rsid w:val="00426529"/>
    <w:rsid w:val="004279EB"/>
    <w:rsid w:val="00444B59"/>
    <w:rsid w:val="0044537D"/>
    <w:rsid w:val="00470F87"/>
    <w:rsid w:val="00476226"/>
    <w:rsid w:val="004806CD"/>
    <w:rsid w:val="00487FC8"/>
    <w:rsid w:val="004912BD"/>
    <w:rsid w:val="004939E6"/>
    <w:rsid w:val="004C31D2"/>
    <w:rsid w:val="004C5DA0"/>
    <w:rsid w:val="004D0736"/>
    <w:rsid w:val="004D1049"/>
    <w:rsid w:val="004D379D"/>
    <w:rsid w:val="004E75BE"/>
    <w:rsid w:val="004F3892"/>
    <w:rsid w:val="00507B90"/>
    <w:rsid w:val="0051130C"/>
    <w:rsid w:val="005227DA"/>
    <w:rsid w:val="00541E7F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A05CF"/>
    <w:rsid w:val="006B74C9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5E3F"/>
    <w:rsid w:val="00857F96"/>
    <w:rsid w:val="00863D14"/>
    <w:rsid w:val="00863F0E"/>
    <w:rsid w:val="00865674"/>
    <w:rsid w:val="00872146"/>
    <w:rsid w:val="008747E1"/>
    <w:rsid w:val="00887E5C"/>
    <w:rsid w:val="008A0412"/>
    <w:rsid w:val="008A4A73"/>
    <w:rsid w:val="008A66D8"/>
    <w:rsid w:val="008B708D"/>
    <w:rsid w:val="008C5CE3"/>
    <w:rsid w:val="008C77EA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D6B0D"/>
    <w:rsid w:val="009E36AC"/>
    <w:rsid w:val="009E7A4C"/>
    <w:rsid w:val="00A01BBB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F0F17"/>
    <w:rsid w:val="00AF397D"/>
    <w:rsid w:val="00AF7A79"/>
    <w:rsid w:val="00B03D1D"/>
    <w:rsid w:val="00B17AE7"/>
    <w:rsid w:val="00B23BBB"/>
    <w:rsid w:val="00B246FC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6CCD"/>
    <w:rsid w:val="00BD360B"/>
    <w:rsid w:val="00BD6F2F"/>
    <w:rsid w:val="00BE3462"/>
    <w:rsid w:val="00BF30DB"/>
    <w:rsid w:val="00BF7D19"/>
    <w:rsid w:val="00C13216"/>
    <w:rsid w:val="00C16347"/>
    <w:rsid w:val="00C26458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0AA6"/>
    <w:rsid w:val="00D42414"/>
    <w:rsid w:val="00D450A5"/>
    <w:rsid w:val="00D75B9B"/>
    <w:rsid w:val="00D7768A"/>
    <w:rsid w:val="00D905FA"/>
    <w:rsid w:val="00D9087E"/>
    <w:rsid w:val="00DA7B98"/>
    <w:rsid w:val="00DD5899"/>
    <w:rsid w:val="00DE5F99"/>
    <w:rsid w:val="00DE6A0A"/>
    <w:rsid w:val="00DE79A3"/>
    <w:rsid w:val="00DE7F14"/>
    <w:rsid w:val="00E00110"/>
    <w:rsid w:val="00E0413F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4037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ABBE-75E7-44B6-AA05-21BC6689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215</cp:revision>
  <dcterms:created xsi:type="dcterms:W3CDTF">2016-03-16T05:11:00Z</dcterms:created>
  <dcterms:modified xsi:type="dcterms:W3CDTF">2018-04-23T02:30:00Z</dcterms:modified>
</cp:coreProperties>
</file>