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0735EA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0735EA">
        <w:rPr>
          <w:b/>
          <w:i/>
          <w:szCs w:val="28"/>
        </w:rPr>
        <w:t>май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247A57" w:rsidRPr="00D32C20" w:rsidRDefault="00247A57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5F5CB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D06E4C" w:rsidRDefault="005F5CB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Областной конкурс профессионального мастерства учителей начальных классов ОУ НСО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jc w:val="center"/>
              <w:rPr>
                <w:szCs w:val="28"/>
              </w:rPr>
            </w:pPr>
            <w:proofErr w:type="spellStart"/>
            <w:r w:rsidRPr="00322E56">
              <w:rPr>
                <w:szCs w:val="28"/>
              </w:rPr>
              <w:t>НИПКиПРО</w:t>
            </w:r>
            <w:proofErr w:type="spellEnd"/>
          </w:p>
          <w:p w:rsidR="005F5CB9" w:rsidRPr="00322E56" w:rsidRDefault="005F5CB9" w:rsidP="00BE73D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(ул. Красный проспект, 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3467F0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01.04.-31.05.2016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rPr>
                <w:szCs w:val="28"/>
              </w:rPr>
            </w:pPr>
            <w:r w:rsidRPr="00322E56">
              <w:rPr>
                <w:szCs w:val="28"/>
              </w:rPr>
              <w:t>Павленок И. Н.</w:t>
            </w:r>
          </w:p>
          <w:p w:rsidR="005F5CB9" w:rsidRPr="00322E56" w:rsidRDefault="005F5CB9" w:rsidP="00BE73D7">
            <w:pPr>
              <w:rPr>
                <w:szCs w:val="28"/>
              </w:rPr>
            </w:pPr>
            <w:r w:rsidRPr="00322E56">
              <w:rPr>
                <w:szCs w:val="28"/>
              </w:rPr>
              <w:t>ОУ района</w:t>
            </w:r>
          </w:p>
          <w:p w:rsidR="005F5CB9" w:rsidRPr="00322E56" w:rsidRDefault="005F5CB9" w:rsidP="00BE73D7">
            <w:pPr>
              <w:jc w:val="both"/>
              <w:rPr>
                <w:szCs w:val="28"/>
              </w:rPr>
            </w:pPr>
          </w:p>
        </w:tc>
      </w:tr>
      <w:tr w:rsidR="003467F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93262">
            <w:pPr>
              <w:rPr>
                <w:szCs w:val="28"/>
              </w:rPr>
            </w:pPr>
            <w:r w:rsidRPr="003467F0">
              <w:rPr>
                <w:szCs w:val="28"/>
              </w:rPr>
              <w:t>Городские Дни науки.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93262">
            <w:pPr>
              <w:rPr>
                <w:szCs w:val="28"/>
              </w:rPr>
            </w:pPr>
            <w:r w:rsidRPr="003467F0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93262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05.05.-20.05.2016</w:t>
            </w:r>
          </w:p>
          <w:p w:rsidR="003467F0" w:rsidRPr="003467F0" w:rsidRDefault="003467F0" w:rsidP="000932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93262">
            <w:pPr>
              <w:rPr>
                <w:szCs w:val="28"/>
              </w:rPr>
            </w:pPr>
            <w:r w:rsidRPr="003467F0">
              <w:rPr>
                <w:szCs w:val="28"/>
              </w:rPr>
              <w:t>Трофимова М. П.</w:t>
            </w:r>
          </w:p>
          <w:p w:rsidR="003467F0" w:rsidRPr="003467F0" w:rsidRDefault="003467F0" w:rsidP="00093262">
            <w:pPr>
              <w:rPr>
                <w:szCs w:val="28"/>
              </w:rPr>
            </w:pPr>
            <w:r w:rsidRPr="003467F0">
              <w:rPr>
                <w:szCs w:val="28"/>
              </w:rPr>
              <w:t>ОУ района</w:t>
            </w:r>
          </w:p>
        </w:tc>
      </w:tr>
      <w:tr w:rsidR="003467F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735EA">
            <w:pPr>
              <w:jc w:val="both"/>
              <w:rPr>
                <w:szCs w:val="28"/>
              </w:rPr>
            </w:pPr>
            <w:r w:rsidRPr="003467F0">
              <w:rPr>
                <w:rFonts w:eastAsia="Batang"/>
                <w:szCs w:val="28"/>
              </w:rPr>
              <w:t>Профессиональный конкурс «Лучший учитель ОБЖ-2016» в Новосибирской области.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735EA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НГПУ</w:t>
            </w:r>
          </w:p>
          <w:p w:rsidR="003467F0" w:rsidRPr="003467F0" w:rsidRDefault="003467F0" w:rsidP="000735EA">
            <w:pPr>
              <w:jc w:val="center"/>
              <w:rPr>
                <w:szCs w:val="28"/>
              </w:rPr>
            </w:pPr>
            <w:r w:rsidRPr="003467F0">
              <w:rPr>
                <w:rFonts w:eastAsia="Batang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3467F0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12.05.-13.05.2016</w:t>
            </w:r>
          </w:p>
          <w:p w:rsidR="003467F0" w:rsidRPr="003467F0" w:rsidRDefault="003467F0" w:rsidP="003467F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735EA">
            <w:pPr>
              <w:jc w:val="both"/>
              <w:rPr>
                <w:szCs w:val="28"/>
              </w:rPr>
            </w:pPr>
            <w:r w:rsidRPr="003467F0">
              <w:rPr>
                <w:szCs w:val="28"/>
              </w:rPr>
              <w:t>Чернобылец Н. В.</w:t>
            </w:r>
          </w:p>
          <w:p w:rsidR="003467F0" w:rsidRPr="003467F0" w:rsidRDefault="003467F0" w:rsidP="000735EA">
            <w:pPr>
              <w:jc w:val="both"/>
              <w:rPr>
                <w:szCs w:val="28"/>
              </w:rPr>
            </w:pPr>
            <w:r w:rsidRPr="003467F0">
              <w:rPr>
                <w:szCs w:val="28"/>
              </w:rPr>
              <w:t>Павленок И. Н.</w:t>
            </w:r>
          </w:p>
          <w:p w:rsidR="003467F0" w:rsidRDefault="003467F0" w:rsidP="000735EA">
            <w:pPr>
              <w:jc w:val="both"/>
              <w:rPr>
                <w:szCs w:val="28"/>
              </w:rPr>
            </w:pPr>
            <w:r w:rsidRPr="003467F0">
              <w:rPr>
                <w:szCs w:val="28"/>
              </w:rPr>
              <w:t xml:space="preserve">МБОУ СОШ </w:t>
            </w:r>
          </w:p>
          <w:p w:rsidR="003467F0" w:rsidRPr="003467F0" w:rsidRDefault="003467F0" w:rsidP="000735EA">
            <w:pPr>
              <w:jc w:val="both"/>
              <w:rPr>
                <w:szCs w:val="28"/>
              </w:rPr>
            </w:pPr>
            <w:r w:rsidRPr="003467F0">
              <w:rPr>
                <w:szCs w:val="28"/>
              </w:rPr>
              <w:t>№ 41</w:t>
            </w:r>
          </w:p>
        </w:tc>
      </w:tr>
      <w:tr w:rsidR="003467F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B24F30">
            <w:pPr>
              <w:rPr>
                <w:szCs w:val="28"/>
              </w:rPr>
            </w:pPr>
            <w:r w:rsidRPr="003467F0">
              <w:rPr>
                <w:szCs w:val="28"/>
              </w:rPr>
              <w:t>Фестиваль «Дни науки».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3467F0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18.05.2016</w:t>
            </w:r>
          </w:p>
          <w:p w:rsidR="003467F0" w:rsidRPr="003467F0" w:rsidRDefault="003467F0" w:rsidP="003467F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B24F30">
            <w:pPr>
              <w:rPr>
                <w:szCs w:val="28"/>
              </w:rPr>
            </w:pPr>
            <w:r w:rsidRPr="003467F0">
              <w:rPr>
                <w:szCs w:val="28"/>
              </w:rPr>
              <w:t>Трофимова М. П.</w:t>
            </w:r>
          </w:p>
          <w:p w:rsidR="003467F0" w:rsidRPr="003467F0" w:rsidRDefault="003467F0" w:rsidP="00B24F30">
            <w:pPr>
              <w:rPr>
                <w:szCs w:val="28"/>
              </w:rPr>
            </w:pPr>
            <w:r w:rsidRPr="003467F0">
              <w:rPr>
                <w:szCs w:val="28"/>
              </w:rPr>
              <w:t>ОУ района</w:t>
            </w:r>
          </w:p>
        </w:tc>
      </w:tr>
      <w:tr w:rsidR="003467F0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77186E" w:rsidRDefault="003467F0" w:rsidP="00E243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участия</w:t>
            </w:r>
            <w:r w:rsidRPr="0077186E">
              <w:rPr>
                <w:szCs w:val="28"/>
              </w:rPr>
              <w:t xml:space="preserve"> педагогов ОУ Кировского </w:t>
            </w:r>
            <w:r>
              <w:rPr>
                <w:szCs w:val="28"/>
              </w:rPr>
              <w:t>района в городских семинарах «Подготовка</w:t>
            </w:r>
            <w:r w:rsidRPr="0077186E">
              <w:rPr>
                <w:szCs w:val="28"/>
              </w:rPr>
              <w:t xml:space="preserve"> к ЕГЭ-2016</w:t>
            </w:r>
            <w:r>
              <w:rPr>
                <w:szCs w:val="28"/>
              </w:rPr>
              <w:t xml:space="preserve">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77186E" w:rsidRDefault="005E20FC" w:rsidP="005E20FC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(П</w:t>
            </w:r>
            <w:r w:rsidR="003467F0" w:rsidRPr="0077186E">
              <w:rPr>
                <w:rFonts w:eastAsia="Calibri"/>
                <w:szCs w:val="28"/>
              </w:rPr>
              <w:t>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77186E" w:rsidRDefault="003467F0" w:rsidP="00E24371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В течение</w:t>
            </w:r>
          </w:p>
          <w:p w:rsidR="003467F0" w:rsidRPr="0077186E" w:rsidRDefault="003467F0" w:rsidP="00E24371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месяца</w:t>
            </w:r>
          </w:p>
          <w:p w:rsidR="003467F0" w:rsidRPr="0077186E" w:rsidRDefault="003467F0" w:rsidP="00E2437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77186E" w:rsidRDefault="003467F0" w:rsidP="00E24371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Кириленко О. А.</w:t>
            </w:r>
          </w:p>
          <w:p w:rsidR="003467F0" w:rsidRPr="0077186E" w:rsidRDefault="003467F0" w:rsidP="00E24371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ОУ района</w:t>
            </w:r>
          </w:p>
        </w:tc>
      </w:tr>
      <w:tr w:rsidR="003467F0" w:rsidRPr="00D06E4C" w:rsidTr="0048763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67F0" w:rsidRPr="00D06E4C" w:rsidRDefault="003467F0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3467F0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F0" w:rsidRPr="003467F0" w:rsidRDefault="003467F0" w:rsidP="00D37BE2">
            <w:pPr>
              <w:jc w:val="both"/>
              <w:rPr>
                <w:rFonts w:eastAsia="Batang"/>
                <w:szCs w:val="28"/>
              </w:rPr>
            </w:pPr>
            <w:r w:rsidRPr="003467F0">
              <w:rPr>
                <w:szCs w:val="28"/>
              </w:rPr>
              <w:t xml:space="preserve">Мониторинг готовности общеобразовательных учреждений к введению ФГОС для обучающихся с ОВЗ и ФГОС обучающихся с умственной отсталостью в 2016 году </w:t>
            </w:r>
            <w:r w:rsidRPr="005E20FC">
              <w:rPr>
                <w:i/>
                <w:szCs w:val="28"/>
              </w:rPr>
              <w:t xml:space="preserve">(МКОУ </w:t>
            </w:r>
            <w:proofErr w:type="gramStart"/>
            <w:r w:rsidRPr="005E20FC">
              <w:rPr>
                <w:i/>
                <w:szCs w:val="28"/>
              </w:rPr>
              <w:t>С(</w:t>
            </w:r>
            <w:proofErr w:type="gramEnd"/>
            <w:r w:rsidRPr="005E20FC">
              <w:rPr>
                <w:i/>
                <w:szCs w:val="28"/>
              </w:rPr>
              <w:t xml:space="preserve">К)Ш </w:t>
            </w:r>
            <w:r w:rsidR="005E20FC">
              <w:rPr>
                <w:i/>
                <w:szCs w:val="28"/>
              </w:rPr>
              <w:t xml:space="preserve"> </w:t>
            </w:r>
            <w:r w:rsidRPr="005E20FC">
              <w:rPr>
                <w:i/>
                <w:szCs w:val="28"/>
              </w:rPr>
              <w:t>№ 107, МКОУ С(К)ШИ      № 152)</w:t>
            </w:r>
            <w:r w:rsidRPr="005E20FC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5E20FC" w:rsidP="005E20FC">
            <w:pPr>
              <w:jc w:val="center"/>
              <w:rPr>
                <w:rFonts w:eastAsia="Batang"/>
                <w:szCs w:val="28"/>
              </w:rPr>
            </w:pPr>
            <w:r>
              <w:rPr>
                <w:rFonts w:eastAsia="Calibri"/>
                <w:szCs w:val="28"/>
              </w:rPr>
              <w:t>(П</w:t>
            </w:r>
            <w:r w:rsidRPr="0077186E">
              <w:rPr>
                <w:rFonts w:eastAsia="Calibri"/>
                <w:szCs w:val="28"/>
              </w:rPr>
              <w:t>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В течение месяца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0735EA">
            <w:pPr>
              <w:rPr>
                <w:szCs w:val="28"/>
              </w:rPr>
            </w:pPr>
            <w:r w:rsidRPr="003467F0">
              <w:rPr>
                <w:szCs w:val="28"/>
              </w:rPr>
              <w:t>Чернобылец Н. В.</w:t>
            </w:r>
          </w:p>
          <w:p w:rsidR="003467F0" w:rsidRPr="003467F0" w:rsidRDefault="003467F0" w:rsidP="000735EA">
            <w:pPr>
              <w:rPr>
                <w:szCs w:val="28"/>
              </w:rPr>
            </w:pPr>
            <w:r w:rsidRPr="003467F0">
              <w:rPr>
                <w:szCs w:val="28"/>
              </w:rPr>
              <w:t>Кириленко О. А.</w:t>
            </w:r>
          </w:p>
          <w:p w:rsidR="003467F0" w:rsidRPr="003467F0" w:rsidRDefault="005E20FC" w:rsidP="00A81262">
            <w:pPr>
              <w:rPr>
                <w:rFonts w:eastAsia="Batang"/>
                <w:szCs w:val="28"/>
              </w:rPr>
            </w:pPr>
            <w:r>
              <w:rPr>
                <w:szCs w:val="28"/>
              </w:rPr>
              <w:t>О</w:t>
            </w:r>
            <w:r w:rsidRPr="003467F0">
              <w:rPr>
                <w:szCs w:val="28"/>
              </w:rPr>
              <w:t>тдел оценки качества образования МКУДПО «ГЦРО»</w:t>
            </w: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3D4AE1">
            <w:pPr>
              <w:jc w:val="both"/>
              <w:rPr>
                <w:rFonts w:eastAsia="Batang"/>
                <w:szCs w:val="28"/>
              </w:rPr>
            </w:pPr>
            <w:r w:rsidRPr="003467F0">
              <w:rPr>
                <w:szCs w:val="28"/>
              </w:rPr>
              <w:t xml:space="preserve">Районный семинар для заместителей директоров  по УВР, специалистов в сфере коррекционной педагогики и психологии ОУ и ДОУ по теме: </w:t>
            </w:r>
            <w:proofErr w:type="gramStart"/>
            <w:r w:rsidRPr="003467F0">
              <w:rPr>
                <w:szCs w:val="28"/>
              </w:rPr>
              <w:t xml:space="preserve">«Организация работы по </w:t>
            </w:r>
            <w:r w:rsidRPr="003467F0">
              <w:rPr>
                <w:szCs w:val="28"/>
              </w:rPr>
              <w:lastRenderedPageBreak/>
              <w:t>психолого-педагогическому   сопровождению обучающихся с ОВЗ в условиях пилотного введения ФГОС О УО (ИН)».</w:t>
            </w:r>
            <w:proofErr w:type="gramEnd"/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lastRenderedPageBreak/>
              <w:t xml:space="preserve">МКОУ </w:t>
            </w:r>
            <w:proofErr w:type="gramStart"/>
            <w:r w:rsidRPr="003467F0">
              <w:rPr>
                <w:szCs w:val="28"/>
              </w:rPr>
              <w:t>С(</w:t>
            </w:r>
            <w:proofErr w:type="gramEnd"/>
            <w:r w:rsidRPr="003467F0">
              <w:rPr>
                <w:szCs w:val="28"/>
              </w:rPr>
              <w:t>К)Ш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№ 107</w:t>
            </w:r>
          </w:p>
          <w:p w:rsidR="003467F0" w:rsidRPr="003467F0" w:rsidRDefault="003467F0" w:rsidP="005E20FC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18.05.2016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13.00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3467F0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>Кириленко О. А.</w:t>
            </w:r>
          </w:p>
          <w:p w:rsidR="003467F0" w:rsidRPr="003467F0" w:rsidRDefault="003467F0" w:rsidP="003467F0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>Ефремова С. Е.,</w:t>
            </w:r>
          </w:p>
          <w:p w:rsidR="003467F0" w:rsidRPr="003467F0" w:rsidRDefault="003467F0" w:rsidP="003467F0">
            <w:pPr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 xml:space="preserve">директор МКОУ </w:t>
            </w:r>
            <w:proofErr w:type="gramStart"/>
            <w:r w:rsidRPr="003467F0">
              <w:rPr>
                <w:rFonts w:eastAsia="Batang"/>
                <w:szCs w:val="28"/>
              </w:rPr>
              <w:t>С(</w:t>
            </w:r>
            <w:proofErr w:type="gramEnd"/>
            <w:r w:rsidRPr="003467F0">
              <w:rPr>
                <w:rFonts w:eastAsia="Batang"/>
                <w:szCs w:val="28"/>
              </w:rPr>
              <w:t>К)Ш № 107</w:t>
            </w: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32599F">
            <w:pPr>
              <w:jc w:val="both"/>
              <w:rPr>
                <w:rFonts w:eastAsia="Batang"/>
                <w:szCs w:val="28"/>
              </w:rPr>
            </w:pPr>
            <w:r w:rsidRPr="003467F0">
              <w:rPr>
                <w:szCs w:val="28"/>
              </w:rPr>
              <w:t>«День Букваря» (мероприятие, посвящённое завершению 1-го года обучения русскому языку в рамках празднования Дня славянской письменности и культуры).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rFonts w:eastAsia="Batang"/>
                <w:szCs w:val="28"/>
              </w:rPr>
            </w:pPr>
            <w:r w:rsidRPr="003467F0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24.05.2016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3467F0">
            <w:pPr>
              <w:rPr>
                <w:szCs w:val="28"/>
              </w:rPr>
            </w:pPr>
            <w:r w:rsidRPr="003467F0">
              <w:rPr>
                <w:szCs w:val="28"/>
              </w:rPr>
              <w:t>Трофимова М. П.</w:t>
            </w:r>
          </w:p>
          <w:p w:rsidR="003467F0" w:rsidRPr="003467F0" w:rsidRDefault="003467F0" w:rsidP="003467F0">
            <w:pPr>
              <w:rPr>
                <w:rFonts w:eastAsia="Batang"/>
                <w:szCs w:val="28"/>
              </w:rPr>
            </w:pPr>
            <w:r w:rsidRPr="003467F0">
              <w:rPr>
                <w:szCs w:val="28"/>
              </w:rPr>
              <w:t>ОУ района</w:t>
            </w: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B24F30">
            <w:pPr>
              <w:jc w:val="both"/>
              <w:rPr>
                <w:bCs/>
                <w:szCs w:val="28"/>
              </w:rPr>
            </w:pPr>
            <w:r w:rsidRPr="003467F0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начального образования в рамках единой методической темы </w:t>
            </w:r>
            <w:r w:rsidRPr="003467F0">
              <w:rPr>
                <w:bCs/>
                <w:szCs w:val="28"/>
              </w:rPr>
              <w:t>«Профессиональная компетентность учителя как средство повышения качества образования в условиях реализации федерального государственного образовательного стандарта начального общего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МКУДПО «ГЦРО» в Кировском районе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(кабинет 301)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B24F30">
            <w:pPr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>Павленок И. Н.</w:t>
            </w:r>
          </w:p>
          <w:p w:rsidR="003467F0" w:rsidRPr="003467F0" w:rsidRDefault="003467F0" w:rsidP="00B24F30">
            <w:pPr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>Зам. директоров по УВР</w:t>
            </w:r>
          </w:p>
          <w:p w:rsidR="003467F0" w:rsidRPr="003467F0" w:rsidRDefault="003467F0" w:rsidP="00B24F30">
            <w:pPr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>Руководители ШМО педагогов начального образования</w:t>
            </w: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B24F30">
            <w:pPr>
              <w:jc w:val="both"/>
              <w:rPr>
                <w:bCs/>
                <w:iCs/>
                <w:szCs w:val="28"/>
              </w:rPr>
            </w:pPr>
            <w:r w:rsidRPr="003467F0">
              <w:rPr>
                <w:szCs w:val="28"/>
              </w:rPr>
              <w:t xml:space="preserve">Работа над сборником </w:t>
            </w:r>
            <w:r w:rsidRPr="003467F0">
              <w:rPr>
                <w:bCs/>
                <w:iCs/>
                <w:szCs w:val="28"/>
              </w:rPr>
              <w:t xml:space="preserve">дидактических материалов для подготовки к учебным и </w:t>
            </w:r>
            <w:proofErr w:type="spellStart"/>
            <w:r w:rsidRPr="003467F0">
              <w:rPr>
                <w:bCs/>
                <w:iCs/>
                <w:szCs w:val="28"/>
              </w:rPr>
              <w:t>внеучебным</w:t>
            </w:r>
            <w:proofErr w:type="spellEnd"/>
            <w:r w:rsidRPr="003467F0">
              <w:rPr>
                <w:bCs/>
                <w:iCs/>
                <w:szCs w:val="28"/>
              </w:rPr>
              <w:t xml:space="preserve"> занятиям по  предмету «Основы религиозных культур и светской этики» (модуль «Основы светской этики»).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МКУДПО «ГЦРО» в Кировском районе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(кабинет 301)</w:t>
            </w:r>
          </w:p>
          <w:p w:rsidR="003467F0" w:rsidRPr="003467F0" w:rsidRDefault="003467F0" w:rsidP="005E20FC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5E20FC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В течение месяца</w:t>
            </w:r>
          </w:p>
          <w:p w:rsidR="003467F0" w:rsidRPr="003467F0" w:rsidRDefault="003467F0" w:rsidP="005E20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B24F30">
            <w:pPr>
              <w:rPr>
                <w:rFonts w:eastAsia="Batang"/>
                <w:szCs w:val="28"/>
              </w:rPr>
            </w:pPr>
            <w:r w:rsidRPr="003467F0">
              <w:rPr>
                <w:rFonts w:eastAsia="Batang"/>
                <w:szCs w:val="28"/>
              </w:rPr>
              <w:t>Павленок И. Н.</w:t>
            </w:r>
          </w:p>
          <w:p w:rsidR="003467F0" w:rsidRPr="003467F0" w:rsidRDefault="003467F0" w:rsidP="00B24F30">
            <w:pPr>
              <w:rPr>
                <w:rFonts w:eastAsia="Batang"/>
                <w:szCs w:val="28"/>
              </w:rPr>
            </w:pP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Default="005E20FC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467F0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487637">
            <w:pPr>
              <w:jc w:val="both"/>
              <w:rPr>
                <w:szCs w:val="28"/>
              </w:rPr>
            </w:pPr>
            <w:r w:rsidRPr="003467F0">
              <w:rPr>
                <w:szCs w:val="28"/>
              </w:rPr>
              <w:t>Работа над сборником материалов по итогам проведения 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487637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t>МКУДПО «ГЦРО» в Кировском районе</w:t>
            </w:r>
          </w:p>
          <w:p w:rsidR="003467F0" w:rsidRPr="003467F0" w:rsidRDefault="003467F0" w:rsidP="00487637">
            <w:pPr>
              <w:jc w:val="center"/>
              <w:rPr>
                <w:szCs w:val="28"/>
              </w:rPr>
            </w:pPr>
            <w:r w:rsidRPr="003467F0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F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3467F0" w:rsidRDefault="003467F0" w:rsidP="00487637">
            <w:pPr>
              <w:rPr>
                <w:szCs w:val="28"/>
              </w:rPr>
            </w:pPr>
            <w:r w:rsidRPr="003467F0">
              <w:rPr>
                <w:szCs w:val="28"/>
              </w:rPr>
              <w:t>Кириленко О. А.</w:t>
            </w: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7F0" w:rsidRPr="00D06E4C" w:rsidRDefault="003467F0" w:rsidP="00487637">
            <w:pPr>
              <w:jc w:val="both"/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3467F0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D06E4C" w:rsidRDefault="003467F0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5E20FC" w:rsidRDefault="003467F0" w:rsidP="00487637">
            <w:pPr>
              <w:jc w:val="both"/>
              <w:rPr>
                <w:szCs w:val="28"/>
              </w:rPr>
            </w:pPr>
            <w:r w:rsidRPr="005E20FC">
              <w:rPr>
                <w:rFonts w:eastAsia="Batang"/>
                <w:szCs w:val="28"/>
              </w:rPr>
              <w:t xml:space="preserve">Мониторинг по итогам изучения </w:t>
            </w:r>
            <w:proofErr w:type="gramStart"/>
            <w:r w:rsidRPr="005E20FC">
              <w:rPr>
                <w:rFonts w:eastAsia="Batang"/>
                <w:szCs w:val="28"/>
              </w:rPr>
              <w:t>обучающимися</w:t>
            </w:r>
            <w:proofErr w:type="gramEnd"/>
            <w:r w:rsidRPr="005E20FC">
              <w:rPr>
                <w:rFonts w:eastAsia="Batang"/>
                <w:szCs w:val="28"/>
              </w:rPr>
              <w:t xml:space="preserve"> 4-х классов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5E20FC" w:rsidRDefault="003467F0" w:rsidP="005E20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eastAsia="Batang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5E20FC" w:rsidRDefault="003467F0" w:rsidP="005E20FC">
            <w:pPr>
              <w:jc w:val="center"/>
              <w:rPr>
                <w:rFonts w:eastAsia="Batang"/>
                <w:szCs w:val="28"/>
              </w:rPr>
            </w:pPr>
            <w:r w:rsidRPr="005E20FC">
              <w:rPr>
                <w:rFonts w:eastAsia="Batang"/>
                <w:szCs w:val="28"/>
              </w:rPr>
              <w:t>16.05.-20.05.2016</w:t>
            </w:r>
          </w:p>
          <w:p w:rsidR="003467F0" w:rsidRPr="005E20FC" w:rsidRDefault="003467F0" w:rsidP="005E20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F0" w:rsidRPr="005E20FC" w:rsidRDefault="003467F0" w:rsidP="000735EA">
            <w:pPr>
              <w:rPr>
                <w:rFonts w:eastAsia="Batang"/>
                <w:szCs w:val="28"/>
              </w:rPr>
            </w:pPr>
            <w:r w:rsidRPr="005E20FC">
              <w:rPr>
                <w:rFonts w:eastAsia="Batang"/>
                <w:szCs w:val="28"/>
              </w:rPr>
              <w:t>Павленок И. Н.</w:t>
            </w:r>
          </w:p>
          <w:p w:rsidR="003467F0" w:rsidRPr="005E20FC" w:rsidRDefault="003467F0" w:rsidP="000735EA">
            <w:pPr>
              <w:rPr>
                <w:rFonts w:eastAsia="Batang"/>
                <w:szCs w:val="28"/>
              </w:rPr>
            </w:pPr>
            <w:r w:rsidRPr="005E20FC">
              <w:rPr>
                <w:rFonts w:eastAsia="Batang"/>
                <w:szCs w:val="28"/>
              </w:rPr>
              <w:t>Руководители ОУ Зам. директоров по УВР</w:t>
            </w:r>
          </w:p>
          <w:p w:rsidR="003467F0" w:rsidRPr="005E20FC" w:rsidRDefault="003467F0" w:rsidP="000735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eastAsia="Batang" w:hAnsi="Times New Roman"/>
                <w:sz w:val="28"/>
                <w:szCs w:val="28"/>
              </w:rPr>
              <w:t>Преподаватели предмета «ОРКСЭ»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631940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Анализ деятельности РМО педагогов по итогам 2015/2016 учебного года и планирование деятельности на 2016/2017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631940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МКУДПО «ГЦРО» в Кировском районе</w:t>
            </w:r>
          </w:p>
          <w:p w:rsidR="004A6EB5" w:rsidRPr="005E20FC" w:rsidRDefault="004A6EB5" w:rsidP="00631940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(кабинет 301)</w:t>
            </w:r>
          </w:p>
          <w:p w:rsidR="004A6EB5" w:rsidRPr="005E20FC" w:rsidRDefault="004A6EB5" w:rsidP="00631940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631940">
            <w:pPr>
              <w:ind w:right="-93"/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16.05.-27.05.2016</w:t>
            </w:r>
          </w:p>
          <w:p w:rsidR="004A6EB5" w:rsidRPr="005E20FC" w:rsidRDefault="004A6EB5" w:rsidP="0063194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631940">
            <w:pPr>
              <w:rPr>
                <w:szCs w:val="28"/>
              </w:rPr>
            </w:pPr>
            <w:r w:rsidRPr="005E20FC">
              <w:rPr>
                <w:szCs w:val="28"/>
              </w:rPr>
              <w:t>Чернобылец Н. В.</w:t>
            </w:r>
          </w:p>
          <w:p w:rsidR="004A6EB5" w:rsidRPr="005E20FC" w:rsidRDefault="004A6EB5" w:rsidP="00631940">
            <w:pPr>
              <w:rPr>
                <w:szCs w:val="28"/>
              </w:rPr>
            </w:pPr>
            <w:r w:rsidRPr="005E20FC">
              <w:rPr>
                <w:szCs w:val="28"/>
              </w:rPr>
              <w:t>Кириленко О. А.</w:t>
            </w:r>
          </w:p>
          <w:p w:rsidR="004A6EB5" w:rsidRPr="005E20FC" w:rsidRDefault="004A6EB5" w:rsidP="00631940">
            <w:pPr>
              <w:rPr>
                <w:szCs w:val="28"/>
              </w:rPr>
            </w:pPr>
            <w:r w:rsidRPr="005E20FC">
              <w:rPr>
                <w:szCs w:val="28"/>
              </w:rPr>
              <w:t>Павленок И. Н.</w:t>
            </w:r>
          </w:p>
          <w:p w:rsidR="004A6EB5" w:rsidRPr="005E20FC" w:rsidRDefault="004A6EB5" w:rsidP="00631940">
            <w:pPr>
              <w:rPr>
                <w:szCs w:val="28"/>
              </w:rPr>
            </w:pPr>
            <w:r w:rsidRPr="005E20FC">
              <w:rPr>
                <w:szCs w:val="28"/>
              </w:rPr>
              <w:t>Гусельникова Ю. А.</w:t>
            </w:r>
          </w:p>
          <w:p w:rsidR="004A6EB5" w:rsidRPr="005E20FC" w:rsidRDefault="004A6EB5" w:rsidP="00631940">
            <w:pPr>
              <w:rPr>
                <w:szCs w:val="28"/>
              </w:rPr>
            </w:pPr>
            <w:r w:rsidRPr="005E20FC">
              <w:rPr>
                <w:szCs w:val="28"/>
              </w:rPr>
              <w:t>Руководители РМО педагогов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313DF4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Отчёт об участии школьников района в фестивале «Дни науки».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313DF4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ГУО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313DF4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До 20.05.2016</w:t>
            </w:r>
          </w:p>
          <w:p w:rsidR="004A6EB5" w:rsidRPr="005E20FC" w:rsidRDefault="004A6EB5" w:rsidP="00313D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313DF4">
            <w:pPr>
              <w:rPr>
                <w:szCs w:val="28"/>
              </w:rPr>
            </w:pPr>
            <w:r w:rsidRPr="005E20FC">
              <w:rPr>
                <w:szCs w:val="28"/>
              </w:rPr>
              <w:t>Трофимова М. П.</w:t>
            </w:r>
          </w:p>
          <w:p w:rsidR="004A6EB5" w:rsidRPr="005E20FC" w:rsidRDefault="004A6EB5" w:rsidP="00313DF4">
            <w:pPr>
              <w:rPr>
                <w:szCs w:val="28"/>
              </w:rPr>
            </w:pPr>
            <w:r w:rsidRPr="005E20FC">
              <w:rPr>
                <w:szCs w:val="28"/>
              </w:rPr>
              <w:t>ОУ района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E04C6A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 xml:space="preserve">Подготовка аналитической справки по итогам </w:t>
            </w:r>
            <w:r w:rsidRPr="005E20FC">
              <w:rPr>
                <w:rFonts w:eastAsia="Batang"/>
                <w:szCs w:val="28"/>
              </w:rPr>
              <w:t xml:space="preserve">мониторинга «Итоги изучения </w:t>
            </w:r>
            <w:proofErr w:type="gramStart"/>
            <w:r w:rsidRPr="005E20FC">
              <w:rPr>
                <w:rFonts w:eastAsia="Batang"/>
                <w:szCs w:val="28"/>
              </w:rPr>
              <w:t>обучающимися</w:t>
            </w:r>
            <w:proofErr w:type="gramEnd"/>
            <w:r w:rsidRPr="005E20FC">
              <w:rPr>
                <w:rFonts w:eastAsia="Batang"/>
                <w:szCs w:val="28"/>
              </w:rPr>
              <w:t xml:space="preserve"> 4-х классов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E04C6A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МКУДПО «ГЦРО» в Кировском районе</w:t>
            </w:r>
          </w:p>
          <w:p w:rsidR="004A6EB5" w:rsidRPr="005E20FC" w:rsidRDefault="004A6EB5" w:rsidP="00E04C6A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(кабинет 301)</w:t>
            </w:r>
          </w:p>
          <w:p w:rsidR="004A6EB5" w:rsidRPr="005E20FC" w:rsidRDefault="004A6EB5" w:rsidP="00E04C6A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E04C6A">
            <w:pPr>
              <w:ind w:right="-93"/>
              <w:jc w:val="center"/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t>23.05.-27.05.2016</w:t>
            </w:r>
          </w:p>
          <w:p w:rsidR="004A6EB5" w:rsidRPr="005E20FC" w:rsidRDefault="004A6EB5" w:rsidP="00E04C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E04C6A">
            <w:pPr>
              <w:rPr>
                <w:szCs w:val="28"/>
              </w:rPr>
            </w:pPr>
            <w:r w:rsidRPr="005E20FC">
              <w:rPr>
                <w:szCs w:val="28"/>
              </w:rPr>
              <w:t>Павленок И. Н.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C33726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20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Отчёт о проведении «Дня Букваря» в ОУ района.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C33726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ГУО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C33726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До 26.05.2016</w:t>
            </w:r>
          </w:p>
          <w:p w:rsidR="004A6EB5" w:rsidRPr="005E20FC" w:rsidRDefault="004A6EB5" w:rsidP="00C3372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C33726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20FC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Трофимова М. П.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B24F30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Анализ методической работы за 2015/2016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МКУДПО «ГЦРО» в Кировском районе</w:t>
            </w:r>
          </w:p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(кабинет 301)</w:t>
            </w:r>
          </w:p>
          <w:p w:rsidR="004A6EB5" w:rsidRPr="005E20FC" w:rsidRDefault="004A6EB5" w:rsidP="005E20FC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В течение месяца</w:t>
            </w:r>
          </w:p>
          <w:p w:rsidR="004A6EB5" w:rsidRPr="005E20FC" w:rsidRDefault="004A6EB5" w:rsidP="005E20F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Чернобылец Н. В.</w:t>
            </w:r>
          </w:p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Трофимова М. П.</w:t>
            </w:r>
          </w:p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Павленок И. Н.</w:t>
            </w:r>
          </w:p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Кириленко О. А.</w:t>
            </w:r>
          </w:p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Гусельникова Ю. А.</w:t>
            </w:r>
          </w:p>
          <w:p w:rsidR="004A6EB5" w:rsidRPr="005E20FC" w:rsidRDefault="004A6EB5" w:rsidP="00B24F30">
            <w:pPr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t>ОУ района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6EB5" w:rsidRPr="00D06E4C" w:rsidRDefault="004A6EB5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D06E4C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B24F30">
            <w:pPr>
              <w:jc w:val="both"/>
              <w:rPr>
                <w:szCs w:val="28"/>
              </w:rPr>
            </w:pPr>
            <w:r w:rsidRPr="005E20FC">
              <w:rPr>
                <w:rFonts w:eastAsia="Batang"/>
                <w:szCs w:val="28"/>
              </w:rPr>
              <w:t xml:space="preserve">Мониторинг результативности методической работы дошкольных образовательных учреждений района за </w:t>
            </w:r>
            <w:r w:rsidRPr="005E20FC">
              <w:rPr>
                <w:rFonts w:eastAsia="Batang"/>
                <w:szCs w:val="28"/>
              </w:rPr>
              <w:lastRenderedPageBreak/>
              <w:t>2015/2016 учебный год в условиях реализации ФГОС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B24F30">
            <w:pPr>
              <w:jc w:val="center"/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lastRenderedPageBreak/>
              <w:t>ДОУ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B24F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02.05.-05.05.2016</w:t>
            </w:r>
          </w:p>
          <w:p w:rsidR="004A6EB5" w:rsidRPr="005E20FC" w:rsidRDefault="004A6EB5" w:rsidP="00B24F3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Гусельникова Ю. А.</w:t>
            </w:r>
          </w:p>
          <w:p w:rsidR="004A6EB5" w:rsidRPr="005E20FC" w:rsidRDefault="004A6EB5" w:rsidP="00B24F30">
            <w:pPr>
              <w:rPr>
                <w:szCs w:val="28"/>
              </w:rPr>
            </w:pPr>
            <w:r w:rsidRPr="005E20FC">
              <w:rPr>
                <w:szCs w:val="28"/>
              </w:rPr>
              <w:t>ДОУ района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633E3C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 xml:space="preserve">Заседание районного организационно-методического совета педагогов ДОУ по реализации ФГОС </w:t>
            </w:r>
            <w:proofErr w:type="gramStart"/>
            <w:r w:rsidRPr="005E20FC">
              <w:rPr>
                <w:szCs w:val="28"/>
              </w:rPr>
              <w:t>ДО</w:t>
            </w:r>
            <w:proofErr w:type="gramEnd"/>
            <w:r w:rsidRPr="005E20FC">
              <w:rPr>
                <w:szCs w:val="28"/>
              </w:rPr>
              <w:t xml:space="preserve"> </w:t>
            </w:r>
            <w:proofErr w:type="gramStart"/>
            <w:r w:rsidRPr="005E20FC">
              <w:rPr>
                <w:szCs w:val="28"/>
              </w:rPr>
              <w:t>Подведение</w:t>
            </w:r>
            <w:proofErr w:type="gramEnd"/>
            <w:r w:rsidRPr="005E20FC">
              <w:rPr>
                <w:szCs w:val="28"/>
              </w:rPr>
              <w:t xml:space="preserve"> итогов работы ДОУ района за 2015/2016 учебный год. Перспективное планирование работы на 2016/2017 учебный год.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633E3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МКУДПО «ГЦРО» в Кировском районе</w:t>
            </w:r>
          </w:p>
          <w:p w:rsidR="004A6EB5" w:rsidRPr="005E20FC" w:rsidRDefault="004A6EB5" w:rsidP="00633E3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(кабинет 301)</w:t>
            </w:r>
          </w:p>
          <w:p w:rsidR="004A6EB5" w:rsidRPr="005E20FC" w:rsidRDefault="004A6EB5" w:rsidP="00633E3C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633E3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11.05.2016</w:t>
            </w:r>
          </w:p>
          <w:p w:rsidR="004A6EB5" w:rsidRPr="005E20FC" w:rsidRDefault="004A6EB5" w:rsidP="00633E3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10.00</w:t>
            </w:r>
          </w:p>
          <w:p w:rsidR="004A6EB5" w:rsidRPr="005E20FC" w:rsidRDefault="004A6EB5" w:rsidP="00633E3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633E3C">
            <w:pPr>
              <w:rPr>
                <w:szCs w:val="28"/>
              </w:rPr>
            </w:pPr>
            <w:r w:rsidRPr="005E20FC">
              <w:rPr>
                <w:szCs w:val="28"/>
              </w:rPr>
              <w:t>Гусельникова Ю. А.</w:t>
            </w:r>
          </w:p>
          <w:p w:rsidR="004A6EB5" w:rsidRPr="005E20FC" w:rsidRDefault="004A6EB5" w:rsidP="00633E3C">
            <w:pPr>
              <w:rPr>
                <w:szCs w:val="28"/>
              </w:rPr>
            </w:pPr>
            <w:r w:rsidRPr="005E20FC">
              <w:rPr>
                <w:szCs w:val="28"/>
              </w:rPr>
              <w:t>ДОУ района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DA3D78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Реализация районного проекта:</w:t>
            </w:r>
            <w:r w:rsidRPr="005E20FC">
              <w:rPr>
                <w:rStyle w:val="ad"/>
                <w:szCs w:val="28"/>
              </w:rPr>
              <w:t xml:space="preserve"> «</w:t>
            </w:r>
            <w:r w:rsidRPr="005E20FC">
              <w:rPr>
                <w:szCs w:val="28"/>
              </w:rPr>
              <w:t>Педагогическое проектирование как основа готовности молодого педагога к внедрению инноваций в ДОУ</w:t>
            </w:r>
            <w:r w:rsidRPr="005E20FC">
              <w:rPr>
                <w:rStyle w:val="ad"/>
                <w:szCs w:val="28"/>
              </w:rPr>
              <w:t xml:space="preserve">» </w:t>
            </w:r>
            <w:r w:rsidRPr="005E20FC">
              <w:rPr>
                <w:szCs w:val="28"/>
              </w:rPr>
              <w:t>(в рамках «Районной Школы молодого педагога ДОУ»)</w:t>
            </w:r>
            <w:r w:rsidRPr="005E20FC">
              <w:rPr>
                <w:rStyle w:val="ad"/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DA3D78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МКДОУ</w:t>
            </w:r>
          </w:p>
          <w:p w:rsidR="004A6EB5" w:rsidRPr="005E20FC" w:rsidRDefault="004A6EB5" w:rsidP="00DA3D78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д/с № 505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DA3D78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17.05.2016</w:t>
            </w:r>
          </w:p>
          <w:p w:rsidR="004A6EB5" w:rsidRPr="005E20FC" w:rsidRDefault="004A6EB5" w:rsidP="00DA3D78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13.00</w:t>
            </w:r>
          </w:p>
          <w:p w:rsidR="004A6EB5" w:rsidRPr="005E20FC" w:rsidRDefault="004A6EB5" w:rsidP="00DA3D7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DA3D78">
            <w:pPr>
              <w:rPr>
                <w:szCs w:val="28"/>
              </w:rPr>
            </w:pPr>
            <w:r w:rsidRPr="005E20FC">
              <w:rPr>
                <w:szCs w:val="28"/>
              </w:rPr>
              <w:t>Гусельникова Ю. А.</w:t>
            </w:r>
          </w:p>
          <w:p w:rsidR="004A6EB5" w:rsidRPr="005E20FC" w:rsidRDefault="004A6EB5" w:rsidP="00DA3D78">
            <w:pPr>
              <w:rPr>
                <w:szCs w:val="28"/>
              </w:rPr>
            </w:pPr>
            <w:r w:rsidRPr="005E20FC">
              <w:rPr>
                <w:szCs w:val="28"/>
              </w:rPr>
              <w:t>Гладкова Н. В.</w:t>
            </w:r>
          </w:p>
          <w:p w:rsidR="004A6EB5" w:rsidRDefault="004A6EB5" w:rsidP="00DA3D78">
            <w:pPr>
              <w:rPr>
                <w:szCs w:val="28"/>
              </w:rPr>
            </w:pPr>
            <w:r w:rsidRPr="005E20FC">
              <w:rPr>
                <w:szCs w:val="28"/>
              </w:rPr>
              <w:t xml:space="preserve">МКДОУ д/с </w:t>
            </w:r>
          </w:p>
          <w:p w:rsidR="004A6EB5" w:rsidRPr="005E20FC" w:rsidRDefault="004A6EB5" w:rsidP="00DA3D78">
            <w:pPr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t>№ 505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5650EC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введения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5650E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МКДОУ</w:t>
            </w:r>
          </w:p>
          <w:p w:rsidR="004A6EB5" w:rsidRPr="005E20FC" w:rsidRDefault="004A6EB5" w:rsidP="005650E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д/с № 398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5650E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19.05.2016</w:t>
            </w:r>
          </w:p>
          <w:p w:rsidR="004A6EB5" w:rsidRPr="005E20FC" w:rsidRDefault="004A6EB5" w:rsidP="005650E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13.00</w:t>
            </w:r>
          </w:p>
          <w:p w:rsidR="004A6EB5" w:rsidRPr="005E20FC" w:rsidRDefault="004A6EB5" w:rsidP="005650E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5650EC">
            <w:pPr>
              <w:rPr>
                <w:szCs w:val="28"/>
              </w:rPr>
            </w:pPr>
            <w:r w:rsidRPr="005E20FC">
              <w:rPr>
                <w:szCs w:val="28"/>
              </w:rPr>
              <w:t>Гусельникова Ю. А.</w:t>
            </w:r>
          </w:p>
          <w:p w:rsidR="004A6EB5" w:rsidRPr="005E20FC" w:rsidRDefault="004A6EB5" w:rsidP="005650EC">
            <w:pPr>
              <w:rPr>
                <w:szCs w:val="28"/>
              </w:rPr>
            </w:pPr>
            <w:proofErr w:type="spellStart"/>
            <w:r w:rsidRPr="005E20FC">
              <w:rPr>
                <w:szCs w:val="28"/>
              </w:rPr>
              <w:t>Великанова</w:t>
            </w:r>
            <w:proofErr w:type="spellEnd"/>
            <w:r w:rsidRPr="005E20FC">
              <w:rPr>
                <w:szCs w:val="28"/>
              </w:rPr>
              <w:t xml:space="preserve"> О. В.</w:t>
            </w:r>
          </w:p>
          <w:p w:rsidR="004A6EB5" w:rsidRDefault="004A6EB5" w:rsidP="005650EC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 xml:space="preserve">МКДОУ д/с </w:t>
            </w:r>
          </w:p>
          <w:p w:rsidR="004A6EB5" w:rsidRPr="005E20FC" w:rsidRDefault="004A6EB5" w:rsidP="005650EC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№ 398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0F1C3B">
            <w:pPr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Совещание со старшими воспитателями ДОУ «Подведение итогов методической работы в дошкольных учреждениях района за 2015/2016 учебный год. Планирование работы на 2016/2017 учебный год».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0F1C3B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МКДОУ д/с</w:t>
            </w:r>
          </w:p>
          <w:p w:rsidR="004A6EB5" w:rsidRPr="005E20FC" w:rsidRDefault="004A6EB5" w:rsidP="000F1C3B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№ 411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0F1C3B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20.05.2016</w:t>
            </w:r>
          </w:p>
          <w:p w:rsidR="004A6EB5" w:rsidRPr="005E20FC" w:rsidRDefault="004A6EB5" w:rsidP="000F1C3B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10.00</w:t>
            </w:r>
          </w:p>
          <w:p w:rsidR="004A6EB5" w:rsidRPr="005E20FC" w:rsidRDefault="004A6EB5" w:rsidP="000F1C3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0F1C3B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5E20FC">
              <w:rPr>
                <w:szCs w:val="28"/>
              </w:rPr>
              <w:t>Гусельникова Ю. А.</w:t>
            </w:r>
          </w:p>
          <w:p w:rsidR="004A6EB5" w:rsidRDefault="004A6EB5" w:rsidP="000F1C3B">
            <w:pPr>
              <w:rPr>
                <w:szCs w:val="28"/>
              </w:rPr>
            </w:pPr>
            <w:r w:rsidRPr="005E20FC">
              <w:rPr>
                <w:szCs w:val="28"/>
              </w:rPr>
              <w:t xml:space="preserve">МКДОУ д/с </w:t>
            </w:r>
          </w:p>
          <w:p w:rsidR="004A6EB5" w:rsidRPr="005E20FC" w:rsidRDefault="004A6EB5" w:rsidP="000F1C3B">
            <w:pPr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t>№ 411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1D7AC3">
            <w:pPr>
              <w:jc w:val="both"/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5E20FC">
              <w:rPr>
                <w:bCs/>
                <w:szCs w:val="28"/>
              </w:rPr>
              <w:t>«</w:t>
            </w:r>
            <w:r w:rsidRPr="005E20FC">
              <w:rPr>
                <w:szCs w:val="28"/>
              </w:rPr>
              <w:t>Внедрение и реализация федерального государственного образовательного стандарта дошкольного образования: подходы, опыт, проблемы</w:t>
            </w:r>
            <w:r w:rsidRPr="005E20FC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МКУДПО «ГЦРО» в Кировском районе</w:t>
            </w:r>
          </w:p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(кабинет 301)</w:t>
            </w:r>
          </w:p>
          <w:p w:rsidR="004A6EB5" w:rsidRPr="005E20FC" w:rsidRDefault="004A6EB5" w:rsidP="005E20FC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5E20FC">
            <w:pPr>
              <w:jc w:val="center"/>
              <w:rPr>
                <w:rFonts w:eastAsia="Batang"/>
                <w:szCs w:val="28"/>
              </w:rPr>
            </w:pPr>
            <w:r w:rsidRPr="005E20FC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1D7AC3">
            <w:pPr>
              <w:jc w:val="both"/>
              <w:rPr>
                <w:szCs w:val="28"/>
              </w:rPr>
            </w:pPr>
            <w:r w:rsidRPr="005E20FC">
              <w:rPr>
                <w:rFonts w:eastAsia="Batang"/>
                <w:szCs w:val="28"/>
              </w:rPr>
              <w:t>Гусельникова Ю. А. Руководители РМО педагогов дошкольного образования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487637">
            <w:pPr>
              <w:ind w:left="-108"/>
              <w:jc w:val="both"/>
              <w:rPr>
                <w:szCs w:val="28"/>
              </w:rPr>
            </w:pPr>
            <w:r w:rsidRPr="005E20FC">
              <w:rPr>
                <w:szCs w:val="28"/>
              </w:rPr>
              <w:t>Работа над сборником «ТРИЗ в речевом развитии детей старшего дошкольного возраста с ОВЗ в контексте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МКУДПО «ГЦРО» в Кировском районе</w:t>
            </w:r>
          </w:p>
          <w:p w:rsidR="004A6EB5" w:rsidRPr="005E20FC" w:rsidRDefault="004A6EB5" w:rsidP="005E20FC">
            <w:pPr>
              <w:jc w:val="center"/>
              <w:rPr>
                <w:szCs w:val="28"/>
              </w:rPr>
            </w:pPr>
            <w:r w:rsidRPr="005E20FC">
              <w:rPr>
                <w:szCs w:val="28"/>
              </w:rPr>
              <w:t>(кабинет 301)</w:t>
            </w:r>
          </w:p>
          <w:p w:rsidR="004A6EB5" w:rsidRPr="005E20FC" w:rsidRDefault="004A6EB5" w:rsidP="005E20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5E20FC" w:rsidRDefault="004A6EB5" w:rsidP="005E20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0F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rPr>
                <w:rFonts w:eastAsia="Batang"/>
                <w:szCs w:val="28"/>
              </w:rPr>
            </w:pPr>
            <w:r w:rsidRPr="005E20FC">
              <w:rPr>
                <w:rFonts w:eastAsia="Batang"/>
                <w:szCs w:val="28"/>
              </w:rPr>
              <w:t xml:space="preserve">Гусельникова Ю. А. </w:t>
            </w:r>
          </w:p>
          <w:p w:rsidR="004A6EB5" w:rsidRPr="005E20FC" w:rsidRDefault="004A6EB5" w:rsidP="00487637">
            <w:pPr>
              <w:rPr>
                <w:szCs w:val="28"/>
              </w:rPr>
            </w:pPr>
            <w:r w:rsidRPr="005E20FC">
              <w:rPr>
                <w:rFonts w:eastAsia="Batang"/>
                <w:szCs w:val="28"/>
              </w:rPr>
              <w:t>педагоги ДОУ района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6EB5" w:rsidRPr="00D06E4C" w:rsidRDefault="004A6EB5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D06E4C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094568" w:rsidRDefault="004A6EB5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07.06.2016.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BA3E82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4A6EB5" w:rsidRPr="00F94C5E" w:rsidRDefault="004A6EB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094568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4A6EB5" w:rsidRPr="00094568" w:rsidRDefault="004A6EB5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4A6EB5" w:rsidRPr="00094568" w:rsidRDefault="004A6EB5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094568" w:rsidRDefault="004A6EB5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D06E4C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F94C5E" w:rsidRDefault="004A6EB5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BA3E82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4A6EB5" w:rsidRPr="00F94C5E" w:rsidRDefault="004A6EB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4A6EB5" w:rsidRPr="0032348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4A6EB5" w:rsidRPr="00323485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4A6EB5" w:rsidRPr="00F94C5E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</w:t>
            </w:r>
            <w:r w:rsidRPr="00323485">
              <w:rPr>
                <w:szCs w:val="28"/>
              </w:rPr>
              <w:t>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F94C5E" w:rsidRDefault="004A6EB5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4A6EB5" w:rsidRPr="00F94C5E" w:rsidRDefault="004A6EB5" w:rsidP="00487637">
            <w:pPr>
              <w:jc w:val="both"/>
              <w:rPr>
                <w:szCs w:val="28"/>
              </w:rPr>
            </w:pP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D06E4C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890EE6" w:rsidRDefault="004A6EB5" w:rsidP="00487637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ГЭП,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275BD0" w:rsidRDefault="004A6EB5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4A6EB5" w:rsidRPr="00275BD0" w:rsidRDefault="004A6EB5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890EE6" w:rsidRDefault="004A6EB5" w:rsidP="00487637">
            <w:pPr>
              <w:jc w:val="center"/>
              <w:rPr>
                <w:szCs w:val="28"/>
              </w:rPr>
            </w:pPr>
            <w:r w:rsidRPr="00890EE6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890EE6" w:rsidRDefault="004A6EB5" w:rsidP="00487637">
            <w:pPr>
              <w:rPr>
                <w:szCs w:val="28"/>
              </w:rPr>
            </w:pPr>
            <w:r w:rsidRPr="00890EE6">
              <w:rPr>
                <w:szCs w:val="28"/>
              </w:rPr>
              <w:t>Гусельникова Ю. А.</w:t>
            </w:r>
          </w:p>
          <w:p w:rsidR="004A6EB5" w:rsidRPr="00890EE6" w:rsidRDefault="004A6EB5" w:rsidP="00487637">
            <w:pPr>
              <w:jc w:val="both"/>
              <w:rPr>
                <w:szCs w:val="28"/>
              </w:rPr>
            </w:pP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6EB5" w:rsidRPr="00D06E4C" w:rsidRDefault="004A6EB5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4A6EB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D06E4C" w:rsidRDefault="004A6EB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C16D26" w:rsidRDefault="004A6EB5" w:rsidP="00487637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</w:t>
            </w:r>
            <w:r w:rsidRPr="00C16D26">
              <w:rPr>
                <w:szCs w:val="28"/>
              </w:rPr>
              <w:lastRenderedPageBreak/>
              <w:t xml:space="preserve">публикации в информационном вестнике «Педагогическое обозрение», информации на сайте </w:t>
            </w:r>
            <w:r>
              <w:rPr>
                <w:szCs w:val="28"/>
              </w:rPr>
              <w:t>МКУДПО «ГЦРО» в Кировском районе, МКУДПО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A6EB5" w:rsidRPr="00BA3E82" w:rsidRDefault="004A6EB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Pr="00BA3E82">
              <w:rPr>
                <w:szCs w:val="28"/>
              </w:rPr>
              <w:t xml:space="preserve">ДПО </w:t>
            </w:r>
            <w:r w:rsidRPr="00BA3E82">
              <w:rPr>
                <w:szCs w:val="28"/>
              </w:rPr>
              <w:lastRenderedPageBreak/>
              <w:t>«ГЦРО» в Кировском районе</w:t>
            </w:r>
          </w:p>
          <w:p w:rsidR="004A6EB5" w:rsidRPr="00C16D26" w:rsidRDefault="004A6EB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F7746B" w:rsidRDefault="004A6EB5" w:rsidP="00487637">
            <w:pPr>
              <w:jc w:val="center"/>
              <w:rPr>
                <w:szCs w:val="28"/>
                <w:highlight w:val="yellow"/>
              </w:rPr>
            </w:pPr>
            <w:r w:rsidRPr="004A6EB5">
              <w:rPr>
                <w:szCs w:val="28"/>
              </w:rPr>
              <w:lastRenderedPageBreak/>
              <w:t>До</w:t>
            </w:r>
            <w:r>
              <w:rPr>
                <w:szCs w:val="28"/>
              </w:rPr>
              <w:t xml:space="preserve"> </w:t>
            </w:r>
            <w:r w:rsidRPr="004A6EB5">
              <w:rPr>
                <w:szCs w:val="28"/>
              </w:rPr>
              <w:lastRenderedPageBreak/>
              <w:t>20.05.2016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5" w:rsidRPr="00C16D26" w:rsidRDefault="004A6EB5" w:rsidP="00487637">
            <w:pPr>
              <w:rPr>
                <w:szCs w:val="28"/>
              </w:rPr>
            </w:pPr>
            <w:r w:rsidRPr="00C16D26">
              <w:rPr>
                <w:szCs w:val="28"/>
              </w:rPr>
              <w:lastRenderedPageBreak/>
              <w:t xml:space="preserve">Методисты </w:t>
            </w:r>
            <w:r>
              <w:rPr>
                <w:szCs w:val="28"/>
              </w:rPr>
              <w:lastRenderedPageBreak/>
              <w:t>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247A57" w:rsidRPr="00C526DC" w:rsidRDefault="00247A57" w:rsidP="00247A57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247A57" w:rsidRDefault="00247A57" w:rsidP="00247A57"/>
    <w:p w:rsidR="00247A57" w:rsidRDefault="00247A57" w:rsidP="00247A57"/>
    <w:p w:rsidR="009B08E9" w:rsidRDefault="009B08E9"/>
    <w:sectPr w:rsidR="009B08E9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9F" w:rsidRDefault="002F5A9F" w:rsidP="000B6FE8">
      <w:r>
        <w:separator/>
      </w:r>
    </w:p>
  </w:endnote>
  <w:endnote w:type="continuationSeparator" w:id="0">
    <w:p w:rsidR="002F5A9F" w:rsidRDefault="002F5A9F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CA47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2F5A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CA470D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022EE9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2F5A9F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9F" w:rsidRDefault="002F5A9F" w:rsidP="000B6FE8">
      <w:r>
        <w:separator/>
      </w:r>
    </w:p>
  </w:footnote>
  <w:footnote w:type="continuationSeparator" w:id="0">
    <w:p w:rsidR="002F5A9F" w:rsidRDefault="002F5A9F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22EE9"/>
    <w:rsid w:val="000735EA"/>
    <w:rsid w:val="000764EB"/>
    <w:rsid w:val="000B6FE8"/>
    <w:rsid w:val="00184171"/>
    <w:rsid w:val="00247A57"/>
    <w:rsid w:val="002E4E8F"/>
    <w:rsid w:val="002F0090"/>
    <w:rsid w:val="002F5A9F"/>
    <w:rsid w:val="003044E3"/>
    <w:rsid w:val="003467F0"/>
    <w:rsid w:val="003E3CA3"/>
    <w:rsid w:val="00487FC8"/>
    <w:rsid w:val="004A6EB5"/>
    <w:rsid w:val="005227DA"/>
    <w:rsid w:val="00563A9B"/>
    <w:rsid w:val="005E20FC"/>
    <w:rsid w:val="005F5CB9"/>
    <w:rsid w:val="007152A5"/>
    <w:rsid w:val="00740F96"/>
    <w:rsid w:val="007A113F"/>
    <w:rsid w:val="00820687"/>
    <w:rsid w:val="00983CA3"/>
    <w:rsid w:val="009B08E9"/>
    <w:rsid w:val="00A81262"/>
    <w:rsid w:val="00B83AB5"/>
    <w:rsid w:val="00CA470D"/>
    <w:rsid w:val="00D7768A"/>
    <w:rsid w:val="00E81F8A"/>
    <w:rsid w:val="00EB07AC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0735E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73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3467F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15</cp:revision>
  <dcterms:created xsi:type="dcterms:W3CDTF">2016-03-16T05:11:00Z</dcterms:created>
  <dcterms:modified xsi:type="dcterms:W3CDTF">2019-02-27T04:11:00Z</dcterms:modified>
</cp:coreProperties>
</file>