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8" w:rsidRPr="00D06E4C" w:rsidRDefault="00683A88" w:rsidP="00683A88">
      <w:pPr>
        <w:pStyle w:val="a3"/>
        <w:rPr>
          <w:szCs w:val="28"/>
        </w:rPr>
      </w:pPr>
      <w:r w:rsidRPr="00D06E4C">
        <w:rPr>
          <w:szCs w:val="28"/>
        </w:rPr>
        <w:t>ПЛАН РАБОТЫ</w:t>
      </w:r>
    </w:p>
    <w:p w:rsidR="00683A88" w:rsidRPr="00D06E4C" w:rsidRDefault="00683A88" w:rsidP="00683A88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683A88" w:rsidRDefault="00683A88" w:rsidP="00683A88">
      <w:pPr>
        <w:jc w:val="center"/>
        <w:rPr>
          <w:b/>
          <w:i/>
          <w:szCs w:val="28"/>
        </w:rPr>
      </w:pPr>
    </w:p>
    <w:p w:rsidR="00683A88" w:rsidRPr="00D06E4C" w:rsidRDefault="00683A88" w:rsidP="00683A88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>февраль 2016</w:t>
      </w:r>
      <w:r w:rsidRPr="00D06E4C">
        <w:rPr>
          <w:b/>
          <w:i/>
          <w:szCs w:val="28"/>
        </w:rPr>
        <w:t xml:space="preserve"> года</w:t>
      </w:r>
    </w:p>
    <w:p w:rsidR="00683A88" w:rsidRPr="00D32C20" w:rsidRDefault="00683A88" w:rsidP="00683A88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683A88" w:rsidRPr="00D06E4C" w:rsidTr="007B0036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8" w:rsidRPr="00D06E4C" w:rsidRDefault="00683A88" w:rsidP="007B0036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683A88" w:rsidRPr="00D06E4C" w:rsidTr="007B0036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3A88" w:rsidRPr="00D06E4C" w:rsidRDefault="00683A88" w:rsidP="007B0036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Конкурс на получение бюджетного образовательного сертификата.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ГУО мэрии города Новосибирска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11.01.2016-04.02.2016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Чернобылец Н. В.</w:t>
            </w:r>
          </w:p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Кириленко О. А.</w:t>
            </w:r>
          </w:p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szCs w:val="28"/>
              </w:rPr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Региональный этап всероссийской олимпиады школьников среди учащихся 9-11-х классов.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НГПУ, НГУ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13.01.2016-11.02.2016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szCs w:val="28"/>
              </w:rPr>
              <w:t>Трофимова М. П.</w:t>
            </w:r>
          </w:p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ОУ района</w:t>
            </w:r>
          </w:p>
        </w:tc>
      </w:tr>
      <w:tr w:rsidR="00B24A96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145E9" w:rsidRDefault="004145E9" w:rsidP="007B0036">
            <w:pPr>
              <w:jc w:val="both"/>
              <w:rPr>
                <w:szCs w:val="28"/>
              </w:rPr>
            </w:pPr>
            <w:r w:rsidRPr="004145E9">
              <w:rPr>
                <w:szCs w:val="28"/>
              </w:rPr>
              <w:t>Районный этап Открытого чемпионата Новосибирска по чтению вслух среди старшеклассников «Страница 16».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B24A96">
            <w:pPr>
              <w:ind w:right="-213"/>
              <w:jc w:val="center"/>
              <w:rPr>
                <w:bCs/>
                <w:color w:val="000000"/>
                <w:szCs w:val="28"/>
              </w:rPr>
            </w:pPr>
            <w:r w:rsidRPr="00EF0FEC">
              <w:rPr>
                <w:bCs/>
                <w:color w:val="000000"/>
                <w:szCs w:val="28"/>
              </w:rPr>
              <w:t xml:space="preserve">Центральная районная библиотека </w:t>
            </w:r>
          </w:p>
          <w:p w:rsidR="00B24A96" w:rsidRDefault="00B24A96" w:rsidP="00B24A96">
            <w:pPr>
              <w:ind w:right="-213"/>
              <w:jc w:val="center"/>
              <w:rPr>
                <w:szCs w:val="28"/>
              </w:rPr>
            </w:pPr>
            <w:r w:rsidRPr="00EF0FEC">
              <w:rPr>
                <w:bCs/>
                <w:color w:val="000000"/>
                <w:szCs w:val="28"/>
              </w:rPr>
              <w:t>им. П. П. Бажова</w:t>
            </w:r>
          </w:p>
          <w:p w:rsidR="00B24A96" w:rsidRDefault="00B24A96" w:rsidP="00B24A96">
            <w:pPr>
              <w:ind w:right="-2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Pr="00EF0FEC">
              <w:rPr>
                <w:szCs w:val="28"/>
              </w:rPr>
              <w:t>ул. Новогодняя,</w:t>
            </w:r>
            <w:proofErr w:type="gramEnd"/>
          </w:p>
          <w:p w:rsidR="00B24A96" w:rsidRPr="004F6C60" w:rsidRDefault="00B24A96" w:rsidP="00B24A96">
            <w:pPr>
              <w:ind w:right="-213"/>
              <w:jc w:val="center"/>
              <w:rPr>
                <w:szCs w:val="28"/>
              </w:rPr>
            </w:pPr>
            <w:r w:rsidRPr="00EF0FEC">
              <w:rPr>
                <w:szCs w:val="28"/>
              </w:rPr>
              <w:t>11</w:t>
            </w:r>
            <w:r>
              <w:rPr>
                <w:szCs w:val="28"/>
              </w:rPr>
              <w:t>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4145E9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01.02.2016</w:t>
            </w:r>
          </w:p>
          <w:p w:rsidR="004145E9" w:rsidRPr="004F6C60" w:rsidRDefault="004145E9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E9" w:rsidRPr="0077186E" w:rsidRDefault="004145E9" w:rsidP="004145E9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4145E9" w:rsidRDefault="004145E9" w:rsidP="004145E9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4145E9" w:rsidRPr="0077186E" w:rsidRDefault="004145E9" w:rsidP="004145E9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B24A96" w:rsidRPr="004F6C60" w:rsidRDefault="004145E9" w:rsidP="007B0036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Приём документов для участия в городских конкурсах профессионального мастерства «Учитель года», «Педагогический дебют», «Воспитатель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ГУО мэрии города Новосибирска (ул. Красный проспект, 34, кабинет 420в)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01.02.-05.02.2016</w:t>
            </w:r>
          </w:p>
          <w:p w:rsidR="00683A88" w:rsidRPr="0077186E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Гусельникова Ю. А.</w:t>
            </w:r>
          </w:p>
          <w:p w:rsidR="00683A88" w:rsidRPr="0077186E" w:rsidRDefault="00683A88" w:rsidP="007B0036">
            <w:pPr>
              <w:rPr>
                <w:szCs w:val="28"/>
              </w:rPr>
            </w:pP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  <w:lang w:val="en-US"/>
              </w:rPr>
              <w:t>XXXV</w:t>
            </w:r>
            <w:r w:rsidRPr="004F6C60">
              <w:rPr>
                <w:szCs w:val="28"/>
              </w:rPr>
              <w:t xml:space="preserve"> городская открытая научно-практическая конференция Новосибирского научного общества учащихся «Сибирь».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МКОУ ДОД ДТД УМ «Юниор»</w:t>
            </w:r>
          </w:p>
          <w:p w:rsidR="00683A88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 xml:space="preserve">(ул. Кирова, 44/1) 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01.02.-15.02.2016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szCs w:val="28"/>
              </w:rPr>
              <w:t>Чернобылец Н. В.</w:t>
            </w:r>
          </w:p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szCs w:val="28"/>
              </w:rPr>
              <w:t>Трофимова М. П.</w:t>
            </w:r>
          </w:p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szCs w:val="28"/>
              </w:rPr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 xml:space="preserve">Городской конкурс проектов «Инновации в образовании».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МКУДПО «ГЦРО»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(ул. Котовского, 8)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01.02.-14.03.2016</w:t>
            </w:r>
          </w:p>
          <w:p w:rsidR="00683A88" w:rsidRPr="004F6C60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4F6C60" w:rsidRDefault="00683A88" w:rsidP="007B0036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Чернобылец Н. В.</w:t>
            </w:r>
          </w:p>
          <w:p w:rsidR="00683A88" w:rsidRPr="004F6C60" w:rsidRDefault="00683A88" w:rsidP="007B0036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Кириленко О. А.</w:t>
            </w:r>
          </w:p>
          <w:p w:rsidR="00683A88" w:rsidRPr="004F6C60" w:rsidRDefault="00683A88" w:rsidP="007B0036">
            <w:pPr>
              <w:rPr>
                <w:szCs w:val="28"/>
              </w:rPr>
            </w:pPr>
            <w:r w:rsidRPr="004F6C60">
              <w:rPr>
                <w:rFonts w:eastAsia="Batang"/>
                <w:szCs w:val="28"/>
              </w:rPr>
              <w:t>Гусельникова Ю. А.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 xml:space="preserve">Городские и областные конкурсы профессионального мастерства «Учитель года», </w:t>
            </w:r>
            <w:r w:rsidRPr="0077186E">
              <w:rPr>
                <w:szCs w:val="28"/>
              </w:rPr>
              <w:lastRenderedPageBreak/>
              <w:t>«Педагогический дебют», «Воспитатель года», «Лучший учитель ОБЖ-2016».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szCs w:val="28"/>
              </w:rPr>
              <w:lastRenderedPageBreak/>
              <w:t>(по графику ГУО)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06.02.-18.03.2016</w:t>
            </w:r>
          </w:p>
          <w:p w:rsidR="00683A88" w:rsidRPr="0077186E" w:rsidRDefault="00683A88" w:rsidP="007B0036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szCs w:val="28"/>
              </w:rPr>
              <w:t>Гусельникова Ю. А.</w:t>
            </w:r>
          </w:p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lastRenderedPageBreak/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Приём заявок на участие в районной конференции младших школьников «Первые шаги в науке».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МКУДПО «ГЦРО» в Кировском районе</w:t>
            </w:r>
          </w:p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08.02.-19.02.2016</w:t>
            </w:r>
          </w:p>
          <w:p w:rsidR="00683A88" w:rsidRPr="0077186E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rFonts w:eastAsia="Batang"/>
                <w:szCs w:val="28"/>
              </w:rPr>
            </w:pPr>
            <w:r w:rsidRPr="0077186E">
              <w:rPr>
                <w:rFonts w:eastAsia="Batang"/>
                <w:szCs w:val="28"/>
              </w:rPr>
              <w:t>Павленок И. Н.</w:t>
            </w:r>
          </w:p>
          <w:p w:rsidR="00683A88" w:rsidRPr="0077186E" w:rsidRDefault="00683A88" w:rsidP="007B0036">
            <w:pPr>
              <w:rPr>
                <w:szCs w:val="28"/>
              </w:rPr>
            </w:pPr>
            <w:r w:rsidRPr="0077186E">
              <w:rPr>
                <w:rFonts w:eastAsia="Batang"/>
                <w:szCs w:val="28"/>
              </w:rPr>
              <w:t>Заместители директоров по УВР</w:t>
            </w:r>
          </w:p>
        </w:tc>
      </w:tr>
      <w:tr w:rsidR="00060824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Pr="0077186E" w:rsidRDefault="00060824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Торжественное открытие городских конкурсов профессионального мастерства «Учитель года», «Воспитатель года», «Педагогический дебют».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МАОУ «Гимназия </w:t>
            </w:r>
          </w:p>
          <w:p w:rsidR="00060824" w:rsidRPr="0077186E" w:rsidRDefault="00060824" w:rsidP="000608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11 «Гармония»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09.02.2016</w:t>
            </w:r>
          </w:p>
          <w:p w:rsidR="00060824" w:rsidRPr="0077186E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Pr="0077186E" w:rsidRDefault="00060824" w:rsidP="00060824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060824" w:rsidRDefault="00060824" w:rsidP="00060824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060824" w:rsidRPr="0077186E" w:rsidRDefault="00060824" w:rsidP="00060824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060824" w:rsidRPr="0077186E" w:rsidRDefault="00060824" w:rsidP="00060824">
            <w:pPr>
              <w:jc w:val="both"/>
              <w:rPr>
                <w:rFonts w:eastAsia="Batang"/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060824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Торжественная церемония вручения бюджетных образовательных сертификатов.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МАУ «Новосибирский городской дом учителя»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11.02.2016</w:t>
            </w:r>
          </w:p>
          <w:p w:rsidR="00060824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4" w:rsidRPr="0077186E" w:rsidRDefault="00060824" w:rsidP="00060824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060824" w:rsidRPr="0077186E" w:rsidRDefault="00060824" w:rsidP="00060824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060824" w:rsidRPr="0077186E" w:rsidRDefault="00060824" w:rsidP="00060824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83A88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Участие педагогов ОУ Кировского района в городских семинарах по подготовке к ЕГЭ-2016.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szCs w:val="28"/>
              </w:rPr>
            </w:pPr>
            <w:r w:rsidRPr="0077186E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В течение</w:t>
            </w:r>
          </w:p>
          <w:p w:rsidR="00683A88" w:rsidRPr="0077186E" w:rsidRDefault="00683A88" w:rsidP="007B0036">
            <w:pPr>
              <w:jc w:val="center"/>
              <w:rPr>
                <w:rFonts w:eastAsia="Calibri"/>
                <w:szCs w:val="28"/>
              </w:rPr>
            </w:pPr>
            <w:r w:rsidRPr="0077186E">
              <w:rPr>
                <w:rFonts w:eastAsia="Calibri"/>
                <w:szCs w:val="28"/>
              </w:rPr>
              <w:t>месяца</w:t>
            </w:r>
          </w:p>
          <w:p w:rsidR="00683A88" w:rsidRPr="0077186E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Кириленко О. А.</w:t>
            </w:r>
          </w:p>
          <w:p w:rsidR="00683A88" w:rsidRPr="0077186E" w:rsidRDefault="00683A88" w:rsidP="007B0036">
            <w:pPr>
              <w:jc w:val="both"/>
              <w:rPr>
                <w:szCs w:val="28"/>
              </w:rPr>
            </w:pPr>
            <w:r w:rsidRPr="0077186E">
              <w:rPr>
                <w:szCs w:val="28"/>
              </w:rPr>
              <w:t>ОУ района</w:t>
            </w:r>
          </w:p>
        </w:tc>
      </w:tr>
      <w:tr w:rsidR="00DD0FBA" w:rsidRPr="00D06E4C" w:rsidTr="007B003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A" w:rsidRDefault="00060824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DD0FBA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A" w:rsidRPr="0077186E" w:rsidRDefault="00DD0FBA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Городской этап Открытого чемпионата Новосибирска по чтению вслух среди старшеклассников «Страница 16».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A" w:rsidRPr="00F57BFA" w:rsidRDefault="00DD0FBA" w:rsidP="007B0036">
            <w:pPr>
              <w:jc w:val="center"/>
              <w:rPr>
                <w:rFonts w:eastAsia="Calibri"/>
                <w:szCs w:val="28"/>
              </w:rPr>
            </w:pPr>
            <w:r w:rsidRPr="00F57BFA">
              <w:rPr>
                <w:rFonts w:eastAsia="Calibri"/>
                <w:szCs w:val="28"/>
              </w:rPr>
              <w:t>Место уточняется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A" w:rsidRPr="00F57BFA" w:rsidRDefault="00DD0FBA" w:rsidP="007B0036">
            <w:pPr>
              <w:jc w:val="center"/>
              <w:rPr>
                <w:rFonts w:eastAsia="Calibri"/>
                <w:szCs w:val="28"/>
              </w:rPr>
            </w:pPr>
            <w:r w:rsidRPr="00F57BFA">
              <w:rPr>
                <w:rFonts w:eastAsia="Calibri"/>
                <w:szCs w:val="28"/>
              </w:rPr>
              <w:t>27.02.2016</w:t>
            </w:r>
          </w:p>
          <w:p w:rsidR="00DD0FBA" w:rsidRPr="00F57BFA" w:rsidRDefault="00DD0FBA" w:rsidP="007B0036">
            <w:pPr>
              <w:jc w:val="center"/>
              <w:rPr>
                <w:rFonts w:eastAsia="Calibri"/>
                <w:szCs w:val="28"/>
              </w:rPr>
            </w:pPr>
            <w:r w:rsidRPr="00F57BFA">
              <w:rPr>
                <w:rFonts w:eastAsia="Calibri"/>
                <w:szCs w:val="28"/>
              </w:rPr>
              <w:t>время уточняется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BA" w:rsidRPr="0077186E" w:rsidRDefault="00DD0FBA" w:rsidP="00DD0FBA">
            <w:pPr>
              <w:rPr>
                <w:szCs w:val="28"/>
              </w:rPr>
            </w:pPr>
            <w:r w:rsidRPr="0077186E">
              <w:rPr>
                <w:szCs w:val="28"/>
              </w:rPr>
              <w:t>Чернобылец Н. В.</w:t>
            </w:r>
          </w:p>
          <w:p w:rsidR="00DD0FBA" w:rsidRDefault="00DD0FBA" w:rsidP="00DD0FBA">
            <w:pPr>
              <w:rPr>
                <w:szCs w:val="28"/>
              </w:rPr>
            </w:pPr>
            <w:r w:rsidRPr="0077186E">
              <w:rPr>
                <w:szCs w:val="28"/>
              </w:rPr>
              <w:t>Павленок И. Н.</w:t>
            </w:r>
          </w:p>
          <w:p w:rsidR="00DD0FBA" w:rsidRPr="0077186E" w:rsidRDefault="00DD0FBA" w:rsidP="00DD0FBA">
            <w:pPr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DD0FBA" w:rsidRPr="0077186E" w:rsidRDefault="00DD0FBA" w:rsidP="00DD0FB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683A88" w:rsidRPr="00D06E4C" w:rsidTr="007B0036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83A88" w:rsidRPr="00D06E4C" w:rsidRDefault="00683A88" w:rsidP="007B0036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683A8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D06E4C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pStyle w:val="a8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890EE6">
              <w:rPr>
                <w:rFonts w:ascii="Times New Roman" w:hAnsi="Times New Roman"/>
                <w:sz w:val="28"/>
                <w:szCs w:val="28"/>
              </w:rPr>
              <w:t>Конференция младших школьников «Моё первое открытие» (школьный этап).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center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center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>18.01. -12.02.2016</w:t>
            </w:r>
          </w:p>
          <w:p w:rsidR="00683A88" w:rsidRPr="00890EE6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Павленок И. Н.</w:t>
            </w:r>
          </w:p>
          <w:p w:rsidR="00683A88" w:rsidRPr="00890EE6" w:rsidRDefault="00683A88" w:rsidP="007B0036">
            <w:pPr>
              <w:jc w:val="both"/>
              <w:rPr>
                <w:rFonts w:eastAsia="Batang"/>
                <w:szCs w:val="28"/>
              </w:rPr>
            </w:pPr>
            <w:r w:rsidRPr="00890EE6">
              <w:rPr>
                <w:szCs w:val="28"/>
              </w:rPr>
              <w:t>Руководители ОУ</w:t>
            </w:r>
          </w:p>
        </w:tc>
      </w:tr>
      <w:tr w:rsidR="00683A8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both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 xml:space="preserve">Предметная олимпиада младших школьников (школьный этап).  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center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>ОУ района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center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>01.02.-27.02.2016</w:t>
            </w:r>
          </w:p>
          <w:p w:rsidR="00683A88" w:rsidRPr="00890EE6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890EE6" w:rsidRDefault="00683A88" w:rsidP="007B0036">
            <w:pPr>
              <w:jc w:val="both"/>
              <w:rPr>
                <w:rFonts w:eastAsia="Batang"/>
                <w:szCs w:val="28"/>
              </w:rPr>
            </w:pPr>
            <w:r w:rsidRPr="00890EE6">
              <w:rPr>
                <w:rFonts w:eastAsia="Batang"/>
                <w:szCs w:val="28"/>
              </w:rPr>
              <w:t>Павленок И. Н.</w:t>
            </w:r>
          </w:p>
          <w:p w:rsidR="00683A88" w:rsidRPr="00890EE6" w:rsidRDefault="00683A88" w:rsidP="007B0036">
            <w:pPr>
              <w:rPr>
                <w:rFonts w:eastAsia="Batang"/>
                <w:szCs w:val="28"/>
              </w:rPr>
            </w:pPr>
            <w:r w:rsidRPr="00890EE6">
              <w:rPr>
                <w:szCs w:val="28"/>
              </w:rPr>
              <w:t>Руководители ОУ</w:t>
            </w:r>
          </w:p>
        </w:tc>
      </w:tr>
      <w:tr w:rsidR="00683A8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Районный семинар для библиотекарей «Работа школьного библиотекаря по теме «Воинская слава нашей Родины».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№ 49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15.02.2016</w:t>
            </w:r>
          </w:p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683A88" w:rsidRPr="0094586D" w:rsidRDefault="00683A88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683A88" w:rsidRPr="0094586D" w:rsidRDefault="00131A35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  <w:p w:rsidR="00683A88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 xml:space="preserve">МБОУ СОШ </w:t>
            </w:r>
          </w:p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№ 49</w:t>
            </w:r>
          </w:p>
        </w:tc>
      </w:tr>
      <w:tr w:rsidR="00683A8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Районный семинар для преподавателей-</w:t>
            </w:r>
            <w:r w:rsidRPr="0094586D">
              <w:rPr>
                <w:szCs w:val="28"/>
              </w:rPr>
              <w:lastRenderedPageBreak/>
              <w:t>организаторов ОБЖ «Военно-патриотическое воспитание обучающихся на учебных занятиях ОБЖ и во внеурочное время».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lastRenderedPageBreak/>
              <w:t>МБОУ СОШ</w:t>
            </w:r>
          </w:p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16.02.2016</w:t>
            </w:r>
          </w:p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14.00</w:t>
            </w:r>
          </w:p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lastRenderedPageBreak/>
              <w:t>Чернобылец Н. В.</w:t>
            </w:r>
          </w:p>
          <w:p w:rsidR="00683A88" w:rsidRPr="0094586D" w:rsidRDefault="00131A35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lastRenderedPageBreak/>
              <w:t>Конев А. В.</w:t>
            </w:r>
          </w:p>
          <w:p w:rsidR="00683A88" w:rsidRDefault="00683A88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683A88" w:rsidRPr="0094586D" w:rsidRDefault="00683A88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№ 134</w:t>
            </w:r>
          </w:p>
        </w:tc>
      </w:tr>
      <w:tr w:rsidR="00683A88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Default="00683A88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Круглый стол «Проектная деятельность в рамках ФГОС НОО».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МБОУ СОШ</w:t>
            </w:r>
          </w:p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№ 63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17.02.2016</w:t>
            </w:r>
          </w:p>
          <w:p w:rsidR="00683A88" w:rsidRPr="0094586D" w:rsidRDefault="00683A88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10.00</w:t>
            </w:r>
          </w:p>
          <w:p w:rsidR="00683A88" w:rsidRPr="0094586D" w:rsidRDefault="00683A88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88" w:rsidRPr="0094586D" w:rsidRDefault="00683A88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t>Павленок И. Н.</w:t>
            </w:r>
          </w:p>
          <w:p w:rsidR="00683A88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 xml:space="preserve">МБОУ СОШ </w:t>
            </w:r>
          </w:p>
          <w:p w:rsidR="00683A88" w:rsidRPr="0094586D" w:rsidRDefault="00683A88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№ 63</w:t>
            </w:r>
          </w:p>
        </w:tc>
      </w:tr>
      <w:tr w:rsidR="001B734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Default="001B734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4C568D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Городской семинар «</w:t>
            </w:r>
            <w:r>
              <w:rPr>
                <w:szCs w:val="28"/>
              </w:rPr>
              <w:t>Формирование</w:t>
            </w:r>
            <w:r w:rsidRPr="004F6C60">
              <w:rPr>
                <w:szCs w:val="28"/>
              </w:rPr>
              <w:t xml:space="preserve"> универсальных профессиональных компетенций педагогов в условиях реализации ФГОС</w:t>
            </w:r>
            <w:r>
              <w:rPr>
                <w:szCs w:val="28"/>
              </w:rPr>
              <w:t xml:space="preserve"> ООО</w:t>
            </w:r>
            <w:r w:rsidRPr="004F6C60">
              <w:rPr>
                <w:szCs w:val="28"/>
              </w:rPr>
              <w:t>» (в рамках реализации городской инновационной площадки).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4C568D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МАОУ</w:t>
            </w:r>
          </w:p>
          <w:p w:rsidR="001B7346" w:rsidRDefault="001B7346" w:rsidP="004C56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 xml:space="preserve">«Лицей </w:t>
            </w:r>
          </w:p>
          <w:p w:rsidR="001B7346" w:rsidRPr="004F6C60" w:rsidRDefault="001B7346" w:rsidP="004C56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№ 176»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Default="001B7346" w:rsidP="004C56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17.02.2016</w:t>
            </w:r>
          </w:p>
          <w:p w:rsidR="001B7346" w:rsidRPr="004F6C60" w:rsidRDefault="001B7346" w:rsidP="004C568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4C568D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Трофимова М. П.</w:t>
            </w:r>
          </w:p>
          <w:p w:rsidR="001B7346" w:rsidRPr="004F6C60" w:rsidRDefault="001B7346" w:rsidP="004C568D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 xml:space="preserve">МАОУ </w:t>
            </w:r>
          </w:p>
          <w:p w:rsidR="001B7346" w:rsidRPr="004F6C60" w:rsidRDefault="001B7346" w:rsidP="004C568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«Лицей № 176»</w:t>
            </w:r>
          </w:p>
        </w:tc>
      </w:tr>
      <w:tr w:rsidR="001B734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Default="001B734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94586D" w:rsidRDefault="001B7346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 xml:space="preserve">Районный семинар «Внеурочная деятельность – необходимое условие самореализации обучающихся в условиях ФГОС ООО». 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94586D" w:rsidRDefault="001B734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МБОУ СОШ</w:t>
            </w:r>
          </w:p>
          <w:p w:rsidR="001B7346" w:rsidRPr="0094586D" w:rsidRDefault="001B7346" w:rsidP="007B0036">
            <w:pPr>
              <w:jc w:val="center"/>
              <w:rPr>
                <w:b/>
                <w:bCs/>
                <w:szCs w:val="28"/>
              </w:rPr>
            </w:pPr>
            <w:r w:rsidRPr="0094586D">
              <w:rPr>
                <w:szCs w:val="28"/>
              </w:rPr>
              <w:t>№ 63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94586D" w:rsidRDefault="001B734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17.02.2016</w:t>
            </w:r>
          </w:p>
          <w:p w:rsidR="001B7346" w:rsidRPr="0094586D" w:rsidRDefault="001B734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14.00</w:t>
            </w:r>
          </w:p>
          <w:p w:rsidR="001B7346" w:rsidRPr="0094586D" w:rsidRDefault="001B734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94586D" w:rsidRDefault="001B734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t>Павленок И. Н.</w:t>
            </w:r>
          </w:p>
          <w:p w:rsidR="001B7346" w:rsidRDefault="001B734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t xml:space="preserve">МБОУ СОШ </w:t>
            </w:r>
          </w:p>
          <w:p w:rsidR="001B7346" w:rsidRPr="0094586D" w:rsidRDefault="001B734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t>№ 63</w:t>
            </w:r>
          </w:p>
        </w:tc>
      </w:tr>
      <w:tr w:rsidR="001B734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Default="001B734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7B0036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Районный семинар для социальных педагогов «Методы социально-педагогической диагностики».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7B003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МБОУ ЛИТ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7B003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18.02.2016</w:t>
            </w:r>
          </w:p>
          <w:p w:rsidR="001B7346" w:rsidRPr="004F6C60" w:rsidRDefault="001B7346" w:rsidP="007B003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14.00</w:t>
            </w:r>
          </w:p>
          <w:p w:rsidR="001B7346" w:rsidRPr="004F6C60" w:rsidRDefault="001B734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46" w:rsidRPr="004F6C60" w:rsidRDefault="001B7346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1B7346" w:rsidRPr="004F6C60" w:rsidRDefault="00131A35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  <w:p w:rsidR="001B7346" w:rsidRPr="004F6C60" w:rsidRDefault="001B7346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МБОУ ЛИТ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EA16BD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Творческий отчёт «Сотрудничество ОУ с ДШИ «Гармония».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EA16BD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МБОУ СОШ</w:t>
            </w:r>
          </w:p>
          <w:p w:rsidR="00B24A96" w:rsidRPr="004F6C60" w:rsidRDefault="00B24A96" w:rsidP="00EA16BD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№ 109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B24A96" w:rsidRDefault="00B24A96" w:rsidP="00EA16B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A96">
              <w:rPr>
                <w:rFonts w:ascii="Times New Roman" w:hAnsi="Times New Roman"/>
                <w:sz w:val="28"/>
                <w:szCs w:val="28"/>
              </w:rPr>
              <w:t>18.02.2016</w:t>
            </w:r>
          </w:p>
          <w:p w:rsidR="00B24A96" w:rsidRPr="001B7346" w:rsidRDefault="00B24A96" w:rsidP="00EA16BD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24A9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EA16BD">
            <w:pPr>
              <w:rPr>
                <w:szCs w:val="28"/>
              </w:rPr>
            </w:pPr>
            <w:r w:rsidRPr="004F6C60">
              <w:rPr>
                <w:szCs w:val="28"/>
              </w:rPr>
              <w:t>Павленок И. Н.</w:t>
            </w:r>
          </w:p>
          <w:p w:rsidR="00B24A96" w:rsidRDefault="00B24A96" w:rsidP="00EA16BD">
            <w:pPr>
              <w:rPr>
                <w:szCs w:val="28"/>
              </w:rPr>
            </w:pPr>
            <w:r w:rsidRPr="004F6C60">
              <w:rPr>
                <w:szCs w:val="28"/>
              </w:rPr>
              <w:t xml:space="preserve">МБОУ СОШ </w:t>
            </w:r>
          </w:p>
          <w:p w:rsidR="00B24A96" w:rsidRPr="004F6C60" w:rsidRDefault="00B24A96" w:rsidP="00EA16BD">
            <w:pPr>
              <w:rPr>
                <w:szCs w:val="28"/>
              </w:rPr>
            </w:pPr>
            <w:r w:rsidRPr="004F6C60">
              <w:rPr>
                <w:szCs w:val="28"/>
              </w:rPr>
              <w:t>№ 109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902EE4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Районный семинар для педагогов-психологов «Психологическая мастерская «Приёмы и методы развития УУД».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902EE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МБОУ СОШ</w:t>
            </w:r>
          </w:p>
          <w:p w:rsidR="00B24A96" w:rsidRPr="004F6C60" w:rsidRDefault="00B24A96" w:rsidP="00902EE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№ 41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6924F8" w:rsidRDefault="00B24A96" w:rsidP="00902EE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924F8">
              <w:rPr>
                <w:szCs w:val="28"/>
              </w:rPr>
              <w:t>24.02.2016</w:t>
            </w:r>
          </w:p>
          <w:p w:rsidR="00B24A96" w:rsidRPr="006924F8" w:rsidRDefault="00B24A96" w:rsidP="00902EE4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924F8">
              <w:rPr>
                <w:szCs w:val="28"/>
              </w:rPr>
              <w:t>14.00</w:t>
            </w:r>
          </w:p>
          <w:p w:rsidR="00B24A96" w:rsidRPr="001B7346" w:rsidRDefault="00B24A96" w:rsidP="00902EE4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902EE4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4F6C60">
              <w:rPr>
                <w:szCs w:val="28"/>
              </w:rPr>
              <w:t>Чернобылец Н. В.</w:t>
            </w:r>
          </w:p>
          <w:p w:rsidR="00B24A96" w:rsidRPr="004F6C60" w:rsidRDefault="00131A35" w:rsidP="00902EE4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  <w:p w:rsidR="00B24A96" w:rsidRDefault="00B24A96" w:rsidP="00902EE4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4F6C60">
              <w:rPr>
                <w:szCs w:val="28"/>
              </w:rPr>
              <w:t xml:space="preserve">МБОУ СОШ </w:t>
            </w:r>
          </w:p>
          <w:p w:rsidR="00B24A96" w:rsidRPr="004F6C60" w:rsidRDefault="00B24A96" w:rsidP="00902EE4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4F6C60">
              <w:rPr>
                <w:szCs w:val="28"/>
              </w:rPr>
              <w:t>№ 41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Районная конференция младших школьников «Моё первое открытие».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ind w:right="-93"/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МАОУ «Гимназия</w:t>
            </w:r>
          </w:p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szCs w:val="28"/>
              </w:rPr>
              <w:t>№ 7 «Сибирская»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25.02.2016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10.00</w:t>
            </w:r>
          </w:p>
          <w:p w:rsidR="00B24A96" w:rsidRPr="004F6C60" w:rsidRDefault="00B24A9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Павленок И. Н.</w:t>
            </w:r>
          </w:p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Заместители директоров по УВР,</w:t>
            </w:r>
          </w:p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 xml:space="preserve">учителя начальных классов ОУ </w:t>
            </w:r>
            <w:r w:rsidRPr="004F6C60">
              <w:rPr>
                <w:szCs w:val="28"/>
              </w:rPr>
              <w:lastRenderedPageBreak/>
              <w:t>района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Организационно-методическое совещание с руководителями РМО учителей-предметников по теме «Подготовка и организация секционных заседаний в марте 2016 года».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МКУДПО «ГЦРО» в Кировском районе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25.02.2016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15.00</w:t>
            </w:r>
          </w:p>
          <w:p w:rsidR="00B24A96" w:rsidRPr="004F6C60" w:rsidRDefault="00B24A9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Кириленко О. А.</w:t>
            </w:r>
          </w:p>
          <w:p w:rsidR="00B24A96" w:rsidRPr="004F6C60" w:rsidRDefault="00B24A96" w:rsidP="007B0036">
            <w:pPr>
              <w:jc w:val="both"/>
              <w:rPr>
                <w:szCs w:val="28"/>
              </w:rPr>
            </w:pPr>
          </w:p>
          <w:p w:rsidR="00B24A96" w:rsidRPr="004F6C60" w:rsidRDefault="00B24A96" w:rsidP="007B0036">
            <w:pPr>
              <w:rPr>
                <w:szCs w:val="28"/>
              </w:rPr>
            </w:pP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4A96" w:rsidRPr="00D06E4C" w:rsidRDefault="00B24A96" w:rsidP="007B0036">
            <w:pPr>
              <w:jc w:val="both"/>
              <w:rPr>
                <w:bCs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районного этапа конференции младших школьников «Первые шаги в науке».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МКУДПО «ГЦРО» в Кировском районе</w:t>
            </w:r>
          </w:p>
          <w:p w:rsidR="00B24A96" w:rsidRPr="0077186E" w:rsidRDefault="00B24A96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ind w:right="-93"/>
              <w:jc w:val="center"/>
              <w:rPr>
                <w:rFonts w:eastAsia="Batang"/>
                <w:szCs w:val="28"/>
              </w:rPr>
            </w:pPr>
            <w:r w:rsidRPr="0077186E">
              <w:rPr>
                <w:szCs w:val="28"/>
              </w:rPr>
              <w:t>26.02.- 04.03.2016</w:t>
            </w:r>
          </w:p>
          <w:p w:rsidR="00B24A96" w:rsidRPr="0077186E" w:rsidRDefault="00B24A96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jc w:val="both"/>
              <w:rPr>
                <w:szCs w:val="28"/>
              </w:rPr>
            </w:pPr>
            <w:r w:rsidRPr="0077186E">
              <w:rPr>
                <w:rFonts w:eastAsia="Batang"/>
                <w:szCs w:val="28"/>
              </w:rPr>
              <w:t>Подготовка к проведению заседания районных методических объединений учителей-предметников. Составление плана заседаний и графика работы РМО.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jc w:val="center"/>
              <w:rPr>
                <w:szCs w:val="28"/>
              </w:rPr>
            </w:pPr>
            <w:r w:rsidRPr="0077186E">
              <w:rPr>
                <w:szCs w:val="28"/>
              </w:rPr>
              <w:t>МКУДПО «ГЦРО» в Кировском районе</w:t>
            </w:r>
          </w:p>
          <w:p w:rsidR="00B24A96" w:rsidRPr="0077186E" w:rsidRDefault="00B24A9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ind w:right="-93"/>
              <w:jc w:val="center"/>
              <w:rPr>
                <w:rFonts w:eastAsia="Batang"/>
                <w:szCs w:val="28"/>
              </w:rPr>
            </w:pPr>
            <w:r w:rsidRPr="0077186E">
              <w:rPr>
                <w:rFonts w:eastAsia="Batang"/>
                <w:szCs w:val="28"/>
              </w:rPr>
              <w:t>В течение месяца</w:t>
            </w:r>
          </w:p>
          <w:p w:rsidR="00B24A96" w:rsidRPr="0077186E" w:rsidRDefault="00B24A96" w:rsidP="007B00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77186E" w:rsidRDefault="00B24A96" w:rsidP="007B0036">
            <w:pPr>
              <w:rPr>
                <w:rFonts w:eastAsia="Batang"/>
                <w:szCs w:val="28"/>
              </w:rPr>
            </w:pPr>
            <w:r w:rsidRPr="0077186E">
              <w:rPr>
                <w:rFonts w:eastAsia="Batang"/>
                <w:szCs w:val="28"/>
              </w:rPr>
              <w:t>Кириленко О. А.</w:t>
            </w:r>
          </w:p>
          <w:p w:rsidR="00B24A96" w:rsidRPr="0077186E" w:rsidRDefault="00B24A96" w:rsidP="007B003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7186E">
              <w:rPr>
                <w:rFonts w:ascii="Times New Roman" w:eastAsia="Batang" w:hAnsi="Times New Roman"/>
                <w:sz w:val="28"/>
                <w:szCs w:val="28"/>
              </w:rPr>
              <w:t>Руководители РМО учителей-предметников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4A96" w:rsidRPr="00D06E4C" w:rsidRDefault="00B24A96" w:rsidP="007B0036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Проведение секционных заседаний РМО педагогов дошкольного образования по теме «Соответствие профессиональной компетентности педагогов дошкольного образования требованиям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ДОУ района</w:t>
            </w:r>
          </w:p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(по графику РМО)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10.02.-12.02.2016</w:t>
            </w:r>
          </w:p>
          <w:p w:rsidR="00B24A96" w:rsidRPr="00890EE6" w:rsidRDefault="00B24A96" w:rsidP="007B0036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rPr>
                <w:szCs w:val="28"/>
              </w:rPr>
            </w:pPr>
            <w:r w:rsidRPr="00890EE6">
              <w:rPr>
                <w:szCs w:val="28"/>
              </w:rPr>
              <w:t xml:space="preserve">Гусельникова Ю. А. </w:t>
            </w:r>
          </w:p>
          <w:p w:rsidR="00B24A96" w:rsidRPr="00890EE6" w:rsidRDefault="00B24A96" w:rsidP="007B0036">
            <w:pPr>
              <w:rPr>
                <w:szCs w:val="28"/>
              </w:rPr>
            </w:pPr>
            <w:r w:rsidRPr="00890EE6">
              <w:rPr>
                <w:szCs w:val="28"/>
              </w:rPr>
              <w:t>Руководители РМО педагогов ДОУ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Реализация районного проекта: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МКДОУ</w:t>
            </w:r>
          </w:p>
          <w:p w:rsidR="00B24A96" w:rsidRPr="0094586D" w:rsidRDefault="00B24A96" w:rsidP="007B003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86D">
              <w:rPr>
                <w:rFonts w:ascii="Times New Roman" w:hAnsi="Times New Roman"/>
                <w:sz w:val="28"/>
                <w:szCs w:val="28"/>
              </w:rPr>
              <w:t>д/с № 505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16.02.2016</w:t>
            </w:r>
          </w:p>
          <w:p w:rsidR="00B24A96" w:rsidRPr="0094586D" w:rsidRDefault="00B24A96" w:rsidP="007B0036">
            <w:pPr>
              <w:jc w:val="center"/>
              <w:rPr>
                <w:szCs w:val="28"/>
              </w:rPr>
            </w:pPr>
            <w:r w:rsidRPr="0094586D">
              <w:rPr>
                <w:szCs w:val="28"/>
              </w:rPr>
              <w:t>13.00</w:t>
            </w:r>
          </w:p>
          <w:p w:rsidR="00B24A96" w:rsidRPr="0094586D" w:rsidRDefault="00B24A96" w:rsidP="007B003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Гусельникова Ю. А.</w:t>
            </w:r>
          </w:p>
          <w:p w:rsidR="00B24A96" w:rsidRPr="0094586D" w:rsidRDefault="00B24A9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t>Гладкова Н. В.</w:t>
            </w:r>
          </w:p>
          <w:p w:rsidR="00B24A96" w:rsidRDefault="00B24A96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 xml:space="preserve">МКДОУ д/с </w:t>
            </w:r>
          </w:p>
          <w:p w:rsidR="00B24A96" w:rsidRPr="0094586D" w:rsidRDefault="00B24A96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>№ 505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jc w:val="both"/>
              <w:rPr>
                <w:szCs w:val="28"/>
              </w:rPr>
            </w:pPr>
            <w:r w:rsidRPr="0094586D">
              <w:rPr>
                <w:szCs w:val="28"/>
              </w:rPr>
              <w:t xml:space="preserve">Районный клуб для родителей и педагогов </w:t>
            </w:r>
            <w:r w:rsidRPr="0094586D">
              <w:rPr>
                <w:szCs w:val="28"/>
              </w:rPr>
              <w:lastRenderedPageBreak/>
              <w:t>«Семья» по теме «Как помочь ребёнку стать внимательным?»</w:t>
            </w:r>
          </w:p>
          <w:p w:rsidR="00B24A96" w:rsidRPr="0094586D" w:rsidRDefault="00B24A96" w:rsidP="007B0036">
            <w:pPr>
              <w:tabs>
                <w:tab w:val="num" w:pos="1080"/>
              </w:tabs>
              <w:jc w:val="both"/>
              <w:rPr>
                <w:szCs w:val="28"/>
              </w:rPr>
            </w:pP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94586D">
              <w:rPr>
                <w:rFonts w:eastAsia="Batang"/>
                <w:szCs w:val="28"/>
              </w:rPr>
              <w:lastRenderedPageBreak/>
              <w:t>МКДОУ д/с № 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94586D">
              <w:rPr>
                <w:rFonts w:eastAsia="Batang"/>
                <w:szCs w:val="28"/>
              </w:rPr>
              <w:t>17.02.2016</w:t>
            </w:r>
          </w:p>
          <w:p w:rsidR="00B24A96" w:rsidRPr="0094586D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94586D">
              <w:rPr>
                <w:rFonts w:eastAsia="Batang"/>
                <w:szCs w:val="28"/>
              </w:rPr>
              <w:t>17.30</w:t>
            </w:r>
          </w:p>
          <w:p w:rsidR="00B24A96" w:rsidRPr="0094586D" w:rsidRDefault="00B24A96" w:rsidP="007B003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94586D" w:rsidRDefault="00B24A9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lastRenderedPageBreak/>
              <w:t>Гусельникова Ю. А.</w:t>
            </w:r>
          </w:p>
          <w:p w:rsidR="00B24A96" w:rsidRPr="0094586D" w:rsidRDefault="00B24A96" w:rsidP="007B0036">
            <w:pPr>
              <w:rPr>
                <w:szCs w:val="28"/>
              </w:rPr>
            </w:pPr>
            <w:r w:rsidRPr="0094586D">
              <w:rPr>
                <w:szCs w:val="28"/>
              </w:rPr>
              <w:lastRenderedPageBreak/>
              <w:t xml:space="preserve">Матвеева Е. М., педагог-психолог, </w:t>
            </w:r>
            <w:proofErr w:type="spellStart"/>
            <w:r w:rsidRPr="0094586D">
              <w:rPr>
                <w:szCs w:val="28"/>
              </w:rPr>
              <w:t>Кадрова</w:t>
            </w:r>
            <w:proofErr w:type="spellEnd"/>
            <w:r w:rsidRPr="0094586D">
              <w:rPr>
                <w:szCs w:val="28"/>
              </w:rPr>
              <w:t xml:space="preserve"> Н. И., учитель-логопед</w:t>
            </w:r>
          </w:p>
          <w:p w:rsidR="00B24A96" w:rsidRPr="0094586D" w:rsidRDefault="00B24A96" w:rsidP="007B0036">
            <w:pPr>
              <w:jc w:val="both"/>
              <w:rPr>
                <w:szCs w:val="28"/>
              </w:rPr>
            </w:pPr>
            <w:r w:rsidRPr="0094586D">
              <w:rPr>
                <w:rFonts w:eastAsia="Batang"/>
                <w:szCs w:val="28"/>
              </w:rPr>
              <w:t>МКДОУ д/с № 4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Просмотр спектаклей в рамках районного конкурса детского и молодёжного творчества «</w:t>
            </w:r>
            <w:proofErr w:type="gramStart"/>
            <w:r w:rsidRPr="004F6C60">
              <w:rPr>
                <w:rFonts w:eastAsia="Batang"/>
                <w:szCs w:val="28"/>
              </w:rPr>
              <w:t>Театральная</w:t>
            </w:r>
            <w:proofErr w:type="gramEnd"/>
            <w:r w:rsidRPr="004F6C60">
              <w:rPr>
                <w:rFonts w:eastAsia="Batang"/>
                <w:szCs w:val="28"/>
              </w:rPr>
              <w:t xml:space="preserve"> весна-2016».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ДОУ района</w:t>
            </w:r>
          </w:p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17.02.-18.02.,</w:t>
            </w:r>
          </w:p>
          <w:p w:rsidR="00B24A96" w:rsidRPr="004F6C60" w:rsidRDefault="00B24A96" w:rsidP="007B0036">
            <w:pPr>
              <w:jc w:val="center"/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25.02.-26.02.2016</w:t>
            </w:r>
          </w:p>
          <w:p w:rsidR="00B24A96" w:rsidRPr="004F6C60" w:rsidRDefault="00B24A96" w:rsidP="007B003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Гусельникова Ю. А.</w:t>
            </w:r>
          </w:p>
          <w:p w:rsidR="00B24A96" w:rsidRPr="004F6C60" w:rsidRDefault="00B24A96" w:rsidP="007B0036">
            <w:pPr>
              <w:rPr>
                <w:rFonts w:eastAsia="Batang"/>
                <w:szCs w:val="28"/>
              </w:rPr>
            </w:pPr>
            <w:r w:rsidRPr="004F6C60">
              <w:rPr>
                <w:rFonts w:eastAsia="Batang"/>
                <w:szCs w:val="28"/>
              </w:rPr>
              <w:t>Руководители ДОУ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Реализация районного проекта: «Педагогическое проектирование как источник развития профессиональной деятельности молодого педагога в условиях введения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МКДОУ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д/с № 398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18.02.2016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13.00</w:t>
            </w:r>
          </w:p>
          <w:p w:rsidR="00B24A96" w:rsidRPr="004F6C60" w:rsidRDefault="00B24A96" w:rsidP="007B003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Гусельникова Ю. А.</w:t>
            </w:r>
          </w:p>
          <w:p w:rsidR="00B24A96" w:rsidRPr="004F6C60" w:rsidRDefault="00B24A96" w:rsidP="007B0036">
            <w:pPr>
              <w:jc w:val="both"/>
              <w:rPr>
                <w:szCs w:val="28"/>
              </w:rPr>
            </w:pPr>
            <w:proofErr w:type="spellStart"/>
            <w:r w:rsidRPr="004F6C60">
              <w:rPr>
                <w:szCs w:val="28"/>
              </w:rPr>
              <w:t>Великанова</w:t>
            </w:r>
            <w:proofErr w:type="spellEnd"/>
            <w:r w:rsidRPr="004F6C60">
              <w:rPr>
                <w:szCs w:val="28"/>
              </w:rPr>
              <w:t xml:space="preserve"> О. В.</w:t>
            </w:r>
          </w:p>
          <w:p w:rsidR="00B24A96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 xml:space="preserve">МКДОУ д/с </w:t>
            </w:r>
          </w:p>
          <w:p w:rsidR="00B24A96" w:rsidRPr="004F6C60" w:rsidRDefault="00B24A96" w:rsidP="007B0036">
            <w:pPr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№ 398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tabs>
                <w:tab w:val="num" w:pos="1080"/>
              </w:tabs>
              <w:jc w:val="both"/>
              <w:rPr>
                <w:szCs w:val="28"/>
              </w:rPr>
            </w:pPr>
            <w:r w:rsidRPr="004F6C60">
              <w:rPr>
                <w:szCs w:val="28"/>
              </w:rPr>
              <w:t>Городской мастер-класс «Адаптированные методики ТРИЗ как средство активизации речевой деятельности детей старшего дошкольного возраста с ОВЗ».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МКДОУ</w:t>
            </w:r>
          </w:p>
          <w:p w:rsidR="00B24A96" w:rsidRPr="004F6C60" w:rsidRDefault="00B24A96" w:rsidP="007B0036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д/с № 494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26.02.2016</w:t>
            </w:r>
          </w:p>
          <w:p w:rsidR="00B24A96" w:rsidRPr="004F6C60" w:rsidRDefault="00B24A96" w:rsidP="007B0036">
            <w:pPr>
              <w:jc w:val="center"/>
              <w:rPr>
                <w:szCs w:val="28"/>
              </w:rPr>
            </w:pPr>
            <w:r w:rsidRPr="004F6C60">
              <w:rPr>
                <w:szCs w:val="28"/>
              </w:rPr>
              <w:t>10.00</w:t>
            </w:r>
          </w:p>
          <w:p w:rsidR="00B24A96" w:rsidRPr="004F6C60" w:rsidRDefault="00B24A96" w:rsidP="007B003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4F6C60" w:rsidRDefault="00B24A96" w:rsidP="007B0036">
            <w:pPr>
              <w:jc w:val="both"/>
              <w:rPr>
                <w:rFonts w:eastAsia="Calibri"/>
                <w:szCs w:val="28"/>
              </w:rPr>
            </w:pPr>
            <w:r w:rsidRPr="004F6C60">
              <w:rPr>
                <w:rFonts w:eastAsia="Calibri"/>
                <w:szCs w:val="28"/>
              </w:rPr>
              <w:t>Гусельникова Ю. А.</w:t>
            </w:r>
          </w:p>
          <w:p w:rsidR="00B24A96" w:rsidRPr="004F6C60" w:rsidRDefault="00B24A96" w:rsidP="007B0036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4F6C60">
              <w:rPr>
                <w:rFonts w:eastAsia="Calibri"/>
                <w:szCs w:val="28"/>
              </w:rPr>
              <w:t>Грибкова</w:t>
            </w:r>
            <w:proofErr w:type="spellEnd"/>
            <w:r w:rsidRPr="004F6C60">
              <w:rPr>
                <w:rFonts w:eastAsia="Calibri"/>
                <w:szCs w:val="28"/>
              </w:rPr>
              <w:t xml:space="preserve"> Л. В.</w:t>
            </w:r>
          </w:p>
          <w:p w:rsidR="00B24A96" w:rsidRPr="004F6C60" w:rsidRDefault="00B24A96" w:rsidP="007B0036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4F6C60">
              <w:rPr>
                <w:rFonts w:eastAsia="Calibri"/>
                <w:szCs w:val="28"/>
              </w:rPr>
              <w:t>Ракитянская</w:t>
            </w:r>
            <w:proofErr w:type="spellEnd"/>
            <w:r w:rsidRPr="004F6C60">
              <w:rPr>
                <w:rFonts w:eastAsia="Calibri"/>
                <w:szCs w:val="28"/>
              </w:rPr>
              <w:t xml:space="preserve"> О. Г.</w:t>
            </w:r>
          </w:p>
          <w:p w:rsidR="00B24A96" w:rsidRDefault="00B24A96" w:rsidP="007B003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 xml:space="preserve">МКДОУ д/с </w:t>
            </w:r>
          </w:p>
          <w:p w:rsidR="00B24A96" w:rsidRPr="004F6C60" w:rsidRDefault="00B24A96" w:rsidP="007B0036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4F6C60">
              <w:rPr>
                <w:rFonts w:ascii="Times New Roman" w:hAnsi="Times New Roman"/>
                <w:sz w:val="28"/>
                <w:szCs w:val="28"/>
              </w:rPr>
              <w:t>№ 494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4A96" w:rsidRPr="00D06E4C" w:rsidRDefault="00B24A96" w:rsidP="007B0036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094568" w:rsidRDefault="00B24A96" w:rsidP="007B0036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</w:t>
            </w:r>
            <w:r w:rsidRPr="0009456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BA3E82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4A96" w:rsidRPr="00F94C5E" w:rsidRDefault="00B24A96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094568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B24A96" w:rsidRPr="00094568" w:rsidRDefault="00B24A96" w:rsidP="007B0036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B24A96" w:rsidRPr="00094568" w:rsidRDefault="00B24A96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094568" w:rsidRDefault="00B24A96" w:rsidP="007B00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F94C5E" w:rsidRDefault="00B24A96" w:rsidP="007B0036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BA3E82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4A96" w:rsidRPr="00F94C5E" w:rsidRDefault="00B24A96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течение месяца </w:t>
            </w:r>
          </w:p>
          <w:p w:rsidR="00B24A96" w:rsidRPr="00323485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</w:t>
            </w:r>
          </w:p>
          <w:p w:rsidR="00B24A96" w:rsidRPr="00323485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понедельн</w:t>
            </w:r>
            <w:r w:rsidRPr="00323485">
              <w:rPr>
                <w:szCs w:val="28"/>
              </w:rPr>
              <w:t>ик</w:t>
            </w:r>
            <w:r>
              <w:rPr>
                <w:szCs w:val="28"/>
              </w:rPr>
              <w:t>ам</w:t>
            </w:r>
          </w:p>
          <w:p w:rsidR="00B24A96" w:rsidRPr="00F94C5E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14.00-17</w:t>
            </w:r>
            <w:r w:rsidRPr="00323485">
              <w:rPr>
                <w:szCs w:val="28"/>
              </w:rPr>
              <w:t>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F94C5E" w:rsidRDefault="00B24A96" w:rsidP="007B0036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lastRenderedPageBreak/>
              <w:t>Гусельникова Ю. А.</w:t>
            </w:r>
          </w:p>
          <w:p w:rsidR="00B24A96" w:rsidRPr="00F94C5E" w:rsidRDefault="00B24A96" w:rsidP="007B0036">
            <w:pPr>
              <w:jc w:val="both"/>
              <w:rPr>
                <w:szCs w:val="28"/>
              </w:rPr>
            </w:pP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both"/>
              <w:rPr>
                <w:rFonts w:eastAsia="Batang"/>
                <w:szCs w:val="28"/>
              </w:rPr>
            </w:pPr>
            <w:r w:rsidRPr="00890EE6">
              <w:rPr>
                <w:szCs w:val="28"/>
              </w:rPr>
              <w:t>Методическое сопровождение участников областных и городских конкурсов профессионального мастерства «Учитель года», «Педагогический дебют», «Воспитатель года», «Лучший учитель ОБЖ-2016».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МКУДПО «ГЦРО» в Кировском районе</w:t>
            </w:r>
          </w:p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szCs w:val="28"/>
              </w:rPr>
              <w:t>В течение месяца</w:t>
            </w:r>
          </w:p>
          <w:p w:rsidR="00B24A96" w:rsidRPr="00890EE6" w:rsidRDefault="00B24A96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Чернобылец Н. В.</w:t>
            </w:r>
          </w:p>
          <w:p w:rsidR="00B24A96" w:rsidRPr="00890EE6" w:rsidRDefault="00B24A96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B24A96" w:rsidRPr="00890EE6" w:rsidRDefault="00B24A96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Павленок И. Н.</w:t>
            </w:r>
          </w:p>
          <w:p w:rsidR="00B24A96" w:rsidRPr="00890EE6" w:rsidRDefault="00B24A96" w:rsidP="007B0036">
            <w:pPr>
              <w:jc w:val="both"/>
              <w:rPr>
                <w:szCs w:val="28"/>
              </w:rPr>
            </w:pPr>
            <w:bookmarkStart w:id="0" w:name="_GoBack"/>
            <w:bookmarkEnd w:id="0"/>
          </w:p>
          <w:p w:rsidR="00B24A96" w:rsidRPr="00890EE6" w:rsidRDefault="00B24A96" w:rsidP="007B0036">
            <w:pPr>
              <w:jc w:val="both"/>
              <w:rPr>
                <w:szCs w:val="28"/>
              </w:rPr>
            </w:pP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275BD0" w:rsidRDefault="00B24A96" w:rsidP="007B0036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Информационное сопровождение образовательных учреждений района по подготовке пакета документов на присвоение статуса городской экспериментальной площадки, городской инновационной площадки.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275BD0" w:rsidRDefault="00B24A96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B24A96" w:rsidRPr="00275BD0" w:rsidRDefault="00B24A96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275BD0" w:rsidRDefault="00B24A96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 xml:space="preserve">В течение месяца </w:t>
            </w:r>
          </w:p>
          <w:p w:rsidR="00B24A96" w:rsidRPr="00275BD0" w:rsidRDefault="00B24A96" w:rsidP="007B0036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275BD0" w:rsidRDefault="00B24A96" w:rsidP="007B0036">
            <w:pPr>
              <w:jc w:val="both"/>
              <w:rPr>
                <w:szCs w:val="28"/>
              </w:rPr>
            </w:pPr>
            <w:r w:rsidRPr="00275BD0">
              <w:rPr>
                <w:szCs w:val="28"/>
              </w:rPr>
              <w:t>Гусельникова Ю. А.</w:t>
            </w:r>
          </w:p>
          <w:p w:rsidR="00B24A96" w:rsidRPr="00275BD0" w:rsidRDefault="00B24A96" w:rsidP="007B0036">
            <w:pPr>
              <w:rPr>
                <w:szCs w:val="28"/>
              </w:rPr>
            </w:pPr>
            <w:r w:rsidRPr="00275BD0">
              <w:rPr>
                <w:szCs w:val="28"/>
              </w:rPr>
              <w:t>Трофимова М. П.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both"/>
              <w:rPr>
                <w:szCs w:val="28"/>
              </w:rPr>
            </w:pPr>
            <w:r w:rsidRPr="00890EE6">
              <w:rPr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ГЭП,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275BD0" w:rsidRDefault="00B24A96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МКУДПО «ГЦРО» в Кировском районе</w:t>
            </w:r>
          </w:p>
          <w:p w:rsidR="00B24A96" w:rsidRPr="00275BD0" w:rsidRDefault="00B24A96" w:rsidP="007B0036">
            <w:pPr>
              <w:jc w:val="center"/>
              <w:rPr>
                <w:szCs w:val="28"/>
              </w:rPr>
            </w:pPr>
            <w:r w:rsidRPr="00275BD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jc w:val="center"/>
              <w:rPr>
                <w:szCs w:val="28"/>
              </w:rPr>
            </w:pPr>
            <w:r w:rsidRPr="00890EE6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890EE6" w:rsidRDefault="00B24A96" w:rsidP="007B0036">
            <w:pPr>
              <w:rPr>
                <w:szCs w:val="28"/>
              </w:rPr>
            </w:pPr>
            <w:r w:rsidRPr="00890EE6">
              <w:rPr>
                <w:szCs w:val="28"/>
              </w:rPr>
              <w:t>Гусельникова Ю. А.</w:t>
            </w:r>
          </w:p>
          <w:p w:rsidR="00B24A96" w:rsidRPr="00890EE6" w:rsidRDefault="00B24A96" w:rsidP="007B0036">
            <w:pPr>
              <w:jc w:val="both"/>
              <w:rPr>
                <w:szCs w:val="28"/>
              </w:rPr>
            </w:pP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4A96" w:rsidRPr="00D06E4C" w:rsidRDefault="00B24A96" w:rsidP="007B0036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B24A96" w:rsidRPr="00D06E4C" w:rsidTr="007B003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D06E4C" w:rsidRDefault="00B24A96" w:rsidP="007B00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C16D26" w:rsidRDefault="00B24A96" w:rsidP="007B0036">
            <w:pPr>
              <w:jc w:val="both"/>
              <w:rPr>
                <w:szCs w:val="28"/>
              </w:rPr>
            </w:pPr>
            <w:r w:rsidRPr="00C16D26">
              <w:rPr>
                <w:szCs w:val="28"/>
              </w:rPr>
              <w:t xml:space="preserve">Подготовка материалов для публикации в информационном вестнике «Педагогическое обозрение», информации на сайте </w:t>
            </w:r>
            <w:r>
              <w:rPr>
                <w:szCs w:val="28"/>
              </w:rPr>
              <w:t>МКУДПО «ГЦРО» в Кировском районе, МКУДПО</w:t>
            </w:r>
            <w:r w:rsidRPr="00C16D26">
              <w:rPr>
                <w:szCs w:val="28"/>
              </w:rPr>
              <w:t xml:space="preserve"> «ГЦРО»,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B24A96" w:rsidRPr="00BA3E82" w:rsidRDefault="00B24A96" w:rsidP="007B00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B24A96" w:rsidRPr="00C16D26" w:rsidRDefault="00B24A96" w:rsidP="007B0036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F7746B" w:rsidRDefault="00B24A96" w:rsidP="007B0036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25.02</w:t>
            </w:r>
            <w:r w:rsidRPr="00F7746B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6" w:rsidRPr="00C16D26" w:rsidRDefault="00B24A96" w:rsidP="007B0036">
            <w:pPr>
              <w:rPr>
                <w:szCs w:val="28"/>
              </w:rPr>
            </w:pPr>
            <w:r w:rsidRPr="00C16D26">
              <w:rPr>
                <w:szCs w:val="28"/>
              </w:rPr>
              <w:t xml:space="preserve">Методисты </w:t>
            </w:r>
            <w:r>
              <w:rPr>
                <w:szCs w:val="28"/>
              </w:rPr>
              <w:t>МКУДПО «ГЦРО» в Кировском районе</w:t>
            </w:r>
          </w:p>
        </w:tc>
      </w:tr>
    </w:tbl>
    <w:p w:rsidR="00683A88" w:rsidRDefault="00683A88" w:rsidP="00683A88">
      <w:pPr>
        <w:jc w:val="both"/>
        <w:rPr>
          <w:szCs w:val="28"/>
        </w:rPr>
      </w:pPr>
    </w:p>
    <w:p w:rsidR="00683A88" w:rsidRDefault="00683A88" w:rsidP="00683A88">
      <w:pPr>
        <w:jc w:val="both"/>
        <w:rPr>
          <w:szCs w:val="28"/>
        </w:rPr>
      </w:pPr>
    </w:p>
    <w:p w:rsidR="00683A88" w:rsidRPr="00C526DC" w:rsidRDefault="00683A88" w:rsidP="00683A88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683A88" w:rsidRDefault="00683A88" w:rsidP="00683A88"/>
    <w:p w:rsidR="0082182E" w:rsidRDefault="0082182E"/>
    <w:sectPr w:rsidR="0082182E" w:rsidSect="005C77B0">
      <w:footerReference w:type="even" r:id="rId7"/>
      <w:footerReference w:type="default" r:id="rId8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A" w:rsidRDefault="00DC7ACA" w:rsidP="00F80D12">
      <w:r>
        <w:separator/>
      </w:r>
    </w:p>
  </w:endnote>
  <w:endnote w:type="continuationSeparator" w:id="0">
    <w:p w:rsidR="00DC7ACA" w:rsidRDefault="00DC7ACA" w:rsidP="00F8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DE1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3A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A88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DC7AC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DE103D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683A88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131A35">
      <w:rPr>
        <w:rStyle w:val="a6"/>
        <w:noProof/>
        <w:sz w:val="24"/>
        <w:szCs w:val="24"/>
      </w:rPr>
      <w:t>6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DC7ACA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A" w:rsidRDefault="00DC7ACA" w:rsidP="00F80D12">
      <w:r>
        <w:separator/>
      </w:r>
    </w:p>
  </w:footnote>
  <w:footnote w:type="continuationSeparator" w:id="0">
    <w:p w:rsidR="00DC7ACA" w:rsidRDefault="00DC7ACA" w:rsidP="00F8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A88"/>
    <w:rsid w:val="00060824"/>
    <w:rsid w:val="00067F5A"/>
    <w:rsid w:val="000C0F87"/>
    <w:rsid w:val="00131A35"/>
    <w:rsid w:val="001B7346"/>
    <w:rsid w:val="002F5952"/>
    <w:rsid w:val="00317947"/>
    <w:rsid w:val="004145E9"/>
    <w:rsid w:val="004857C7"/>
    <w:rsid w:val="004A6CF3"/>
    <w:rsid w:val="004E5537"/>
    <w:rsid w:val="005031C3"/>
    <w:rsid w:val="00683A88"/>
    <w:rsid w:val="006924F8"/>
    <w:rsid w:val="0082182E"/>
    <w:rsid w:val="00A8419B"/>
    <w:rsid w:val="00B24A96"/>
    <w:rsid w:val="00DC7ACA"/>
    <w:rsid w:val="00DD0FBA"/>
    <w:rsid w:val="00DE103D"/>
    <w:rsid w:val="00F57BFA"/>
    <w:rsid w:val="00F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83A88"/>
    <w:pPr>
      <w:jc w:val="center"/>
    </w:pPr>
    <w:rPr>
      <w:b/>
      <w:i/>
    </w:rPr>
  </w:style>
  <w:style w:type="paragraph" w:styleId="a4">
    <w:name w:val="footer"/>
    <w:basedOn w:val="a"/>
    <w:link w:val="a5"/>
    <w:rsid w:val="00683A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83A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683A88"/>
  </w:style>
  <w:style w:type="paragraph" w:customStyle="1" w:styleId="a7">
    <w:name w:val="Знак"/>
    <w:basedOn w:val="a"/>
    <w:rsid w:val="00683A88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683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">
    <w:name w:val="Без интервала3"/>
    <w:rsid w:val="00683A8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11</cp:revision>
  <dcterms:created xsi:type="dcterms:W3CDTF">2016-01-13T08:09:00Z</dcterms:created>
  <dcterms:modified xsi:type="dcterms:W3CDTF">2019-02-27T04:06:00Z</dcterms:modified>
</cp:coreProperties>
</file>