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FF" w:rsidRPr="00D06E4C" w:rsidRDefault="008D53FF" w:rsidP="001707DF">
      <w:pPr>
        <w:pStyle w:val="a3"/>
      </w:pPr>
      <w:r w:rsidRPr="00D06E4C">
        <w:t>ПЛАН РАБОТЫ</w:t>
      </w:r>
    </w:p>
    <w:p w:rsidR="008D53FF" w:rsidRPr="00D06E4C" w:rsidRDefault="008D53FF" w:rsidP="001707DF">
      <w:pPr>
        <w:jc w:val="center"/>
        <w:rPr>
          <w:b/>
          <w:bCs/>
          <w:i/>
          <w:iCs/>
        </w:rPr>
      </w:pPr>
      <w:r w:rsidRPr="00D06E4C">
        <w:rPr>
          <w:b/>
          <w:bCs/>
          <w:i/>
          <w:iCs/>
        </w:rPr>
        <w:t>методи</w:t>
      </w:r>
      <w:r>
        <w:rPr>
          <w:b/>
          <w:bCs/>
          <w:i/>
          <w:iCs/>
        </w:rPr>
        <w:t>стов</w:t>
      </w:r>
      <w:r w:rsidRPr="00D06E4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МКУДПО «ГЦРО» в Кировском районе</w:t>
      </w:r>
    </w:p>
    <w:p w:rsidR="008D53FF" w:rsidRDefault="008D53FF" w:rsidP="001707DF">
      <w:pPr>
        <w:jc w:val="center"/>
        <w:rPr>
          <w:b/>
          <w:bCs/>
          <w:i/>
          <w:iCs/>
        </w:rPr>
      </w:pPr>
    </w:p>
    <w:p w:rsidR="008D53FF" w:rsidRPr="00D06E4C" w:rsidRDefault="008D53FF" w:rsidP="001707DF">
      <w:pPr>
        <w:jc w:val="center"/>
        <w:rPr>
          <w:b/>
          <w:bCs/>
          <w:i/>
          <w:iCs/>
        </w:rPr>
      </w:pPr>
      <w:r w:rsidRPr="00D06E4C">
        <w:rPr>
          <w:b/>
          <w:bCs/>
          <w:i/>
          <w:iCs/>
        </w:rPr>
        <w:t xml:space="preserve"> на </w:t>
      </w:r>
      <w:r>
        <w:rPr>
          <w:b/>
          <w:bCs/>
          <w:i/>
          <w:iCs/>
        </w:rPr>
        <w:t xml:space="preserve">декабрь </w:t>
      </w:r>
      <w:r w:rsidRPr="00D06E4C">
        <w:rPr>
          <w:b/>
          <w:bCs/>
          <w:i/>
          <w:iCs/>
        </w:rPr>
        <w:t>2015 года</w:t>
      </w:r>
    </w:p>
    <w:p w:rsidR="008D53FF" w:rsidRPr="00D32C20" w:rsidRDefault="008D53FF" w:rsidP="001707DF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8D53FF" w:rsidRPr="00D06E4C">
        <w:trPr>
          <w:trHeight w:val="144"/>
          <w:tblHeader/>
          <w:jc w:val="center"/>
        </w:trPr>
        <w:tc>
          <w:tcPr>
            <w:tcW w:w="357" w:type="pct"/>
            <w:vAlign w:val="center"/>
          </w:tcPr>
          <w:p w:rsidR="008D53FF" w:rsidRPr="00D06E4C" w:rsidRDefault="008D53FF" w:rsidP="000E6CDF">
            <w:pPr>
              <w:jc w:val="center"/>
            </w:pPr>
            <w:r w:rsidRPr="00D06E4C">
              <w:t>№ п/п</w:t>
            </w:r>
          </w:p>
        </w:tc>
        <w:tc>
          <w:tcPr>
            <w:tcW w:w="1736" w:type="pct"/>
            <w:vAlign w:val="center"/>
          </w:tcPr>
          <w:p w:rsidR="008D53FF" w:rsidRPr="00D06E4C" w:rsidRDefault="008D53FF" w:rsidP="000E6CDF">
            <w:pPr>
              <w:jc w:val="center"/>
            </w:pPr>
            <w:r w:rsidRPr="00D06E4C">
              <w:t>Мероприятия</w:t>
            </w:r>
          </w:p>
        </w:tc>
        <w:tc>
          <w:tcPr>
            <w:tcW w:w="951" w:type="pct"/>
            <w:vAlign w:val="center"/>
          </w:tcPr>
          <w:p w:rsidR="008D53FF" w:rsidRPr="00D06E4C" w:rsidRDefault="008D53FF" w:rsidP="000E6CDF">
            <w:pPr>
              <w:jc w:val="center"/>
            </w:pPr>
            <w:r w:rsidRPr="00D06E4C">
              <w:t>Место</w:t>
            </w:r>
          </w:p>
          <w:p w:rsidR="008D53FF" w:rsidRPr="00D06E4C" w:rsidRDefault="008D53FF" w:rsidP="000E6CDF">
            <w:pPr>
              <w:jc w:val="center"/>
            </w:pPr>
            <w:r w:rsidRPr="00D06E4C">
              <w:t>проведения</w:t>
            </w:r>
          </w:p>
        </w:tc>
        <w:tc>
          <w:tcPr>
            <w:tcW w:w="814" w:type="pct"/>
            <w:vAlign w:val="center"/>
          </w:tcPr>
          <w:p w:rsidR="008D53FF" w:rsidRPr="00D06E4C" w:rsidRDefault="008D53FF" w:rsidP="000E6CDF">
            <w:pPr>
              <w:jc w:val="center"/>
            </w:pPr>
            <w:r w:rsidRPr="00D06E4C">
              <w:t>Сроки</w:t>
            </w:r>
          </w:p>
        </w:tc>
        <w:tc>
          <w:tcPr>
            <w:tcW w:w="1142" w:type="pct"/>
            <w:vAlign w:val="center"/>
          </w:tcPr>
          <w:p w:rsidR="008D53FF" w:rsidRPr="00D06E4C" w:rsidRDefault="008D53FF" w:rsidP="000E6CDF">
            <w:pPr>
              <w:jc w:val="center"/>
              <w:rPr>
                <w:spacing w:val="-10"/>
              </w:rPr>
            </w:pPr>
            <w:r w:rsidRPr="00D06E4C">
              <w:rPr>
                <w:spacing w:val="-10"/>
              </w:rPr>
              <w:t>Ответственный</w:t>
            </w:r>
          </w:p>
        </w:tc>
      </w:tr>
      <w:tr w:rsidR="008D53FF" w:rsidRPr="00D06E4C">
        <w:trPr>
          <w:cantSplit/>
          <w:trHeight w:val="144"/>
          <w:jc w:val="center"/>
        </w:trPr>
        <w:tc>
          <w:tcPr>
            <w:tcW w:w="5000" w:type="pct"/>
            <w:gridSpan w:val="5"/>
            <w:shd w:val="clear" w:color="auto" w:fill="E6E6E6"/>
          </w:tcPr>
          <w:p w:rsidR="008D53FF" w:rsidRPr="00D06E4C" w:rsidRDefault="008D53FF" w:rsidP="000E6CDF">
            <w:pPr>
              <w:jc w:val="both"/>
              <w:rPr>
                <w:b/>
                <w:bCs/>
              </w:rPr>
            </w:pPr>
            <w:r w:rsidRPr="00D06E4C">
              <w:rPr>
                <w:b/>
                <w:bCs/>
                <w:lang w:val="en-US"/>
              </w:rPr>
              <w:t>I</w:t>
            </w:r>
            <w:r w:rsidRPr="00D06E4C">
              <w:rPr>
                <w:b/>
                <w:bCs/>
              </w:rPr>
              <w:t>. Организационные вопросы</w:t>
            </w:r>
          </w:p>
        </w:tc>
      </w:tr>
      <w:tr w:rsidR="008D53FF" w:rsidRPr="00D06E4C">
        <w:trPr>
          <w:trHeight w:val="144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jc w:val="center"/>
            </w:pPr>
            <w:r>
              <w:t>1.</w:t>
            </w:r>
          </w:p>
        </w:tc>
        <w:tc>
          <w:tcPr>
            <w:tcW w:w="1736" w:type="pct"/>
          </w:tcPr>
          <w:p w:rsidR="008D53FF" w:rsidRPr="000B17A8" w:rsidRDefault="008D53FF" w:rsidP="000E6CDF">
            <w:pPr>
              <w:jc w:val="both"/>
            </w:pPr>
            <w:r w:rsidRPr="000B17A8">
              <w:t>Курсы для преподавателей-организаторов ОБЖ «Теория и методика обучения основам безопасности жизнедеятельности в условиях реализации ФГОС».</w:t>
            </w:r>
          </w:p>
        </w:tc>
        <w:tc>
          <w:tcPr>
            <w:tcW w:w="951" w:type="pct"/>
          </w:tcPr>
          <w:p w:rsidR="008D53FF" w:rsidRPr="000B17A8" w:rsidRDefault="008D53FF" w:rsidP="000E6CDF">
            <w:pPr>
              <w:jc w:val="center"/>
            </w:pPr>
            <w:r w:rsidRPr="000B17A8">
              <w:t>(по графику)</w:t>
            </w:r>
          </w:p>
        </w:tc>
        <w:tc>
          <w:tcPr>
            <w:tcW w:w="814" w:type="pct"/>
          </w:tcPr>
          <w:p w:rsidR="008D53FF" w:rsidRPr="000B17A8" w:rsidRDefault="008D53FF" w:rsidP="000E6CDF">
            <w:pPr>
              <w:jc w:val="center"/>
            </w:pPr>
            <w:r w:rsidRPr="000B17A8">
              <w:t>25.11.2015-05.12.2015</w:t>
            </w:r>
          </w:p>
          <w:p w:rsidR="008D53FF" w:rsidRPr="000B17A8" w:rsidRDefault="008D53FF" w:rsidP="000E6CDF">
            <w:pPr>
              <w:jc w:val="center"/>
            </w:pPr>
            <w:r w:rsidRPr="000B17A8">
              <w:t>10.00-16.00</w:t>
            </w:r>
          </w:p>
          <w:p w:rsidR="008D53FF" w:rsidRPr="000B17A8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Default="008D53FF" w:rsidP="000E6CDF">
            <w:pPr>
              <w:jc w:val="both"/>
            </w:pPr>
            <w:r>
              <w:t>Чернобылец Н. В.</w:t>
            </w:r>
          </w:p>
          <w:p w:rsidR="008D53FF" w:rsidRDefault="00716432" w:rsidP="000E6CDF">
            <w:pPr>
              <w:jc w:val="both"/>
            </w:pPr>
            <w:r>
              <w:t>Кириленко О. А.</w:t>
            </w:r>
          </w:p>
          <w:p w:rsidR="008D53FF" w:rsidRPr="00204A8A" w:rsidRDefault="008D53FF" w:rsidP="000E6CDF">
            <w:pPr>
              <w:jc w:val="both"/>
            </w:pPr>
            <w:r>
              <w:t>НИПКиПРО</w:t>
            </w:r>
          </w:p>
        </w:tc>
      </w:tr>
      <w:tr w:rsidR="008D53FF" w:rsidRPr="00D06E4C">
        <w:trPr>
          <w:trHeight w:val="144"/>
          <w:jc w:val="center"/>
        </w:trPr>
        <w:tc>
          <w:tcPr>
            <w:tcW w:w="357" w:type="pct"/>
          </w:tcPr>
          <w:p w:rsidR="008D53FF" w:rsidRDefault="00716432" w:rsidP="000E6CDF">
            <w:pPr>
              <w:jc w:val="center"/>
            </w:pPr>
            <w:r>
              <w:t>2</w:t>
            </w:r>
            <w:r w:rsidR="008D53FF">
              <w:t>.</w:t>
            </w:r>
          </w:p>
        </w:tc>
        <w:tc>
          <w:tcPr>
            <w:tcW w:w="1736" w:type="pct"/>
          </w:tcPr>
          <w:p w:rsidR="008D53FF" w:rsidRPr="001E17DA" w:rsidRDefault="008D53FF" w:rsidP="000E6CDF">
            <w:pPr>
              <w:jc w:val="both"/>
            </w:pPr>
            <w:r w:rsidRPr="001E17DA">
              <w:t>Приём заявок для участия в районной научно-практической конференции старшеклассников НОУ «Сибирь».</w:t>
            </w:r>
          </w:p>
        </w:tc>
        <w:tc>
          <w:tcPr>
            <w:tcW w:w="951" w:type="pct"/>
          </w:tcPr>
          <w:p w:rsidR="008D53FF" w:rsidRDefault="008D53FF" w:rsidP="000E6CDF">
            <w:pPr>
              <w:jc w:val="center"/>
            </w:pPr>
            <w:r w:rsidRPr="001E17DA">
              <w:t xml:space="preserve">МКУДПО «ГЦРО» 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в Кировском районе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(кабинет 301)</w:t>
            </w:r>
          </w:p>
        </w:tc>
        <w:tc>
          <w:tcPr>
            <w:tcW w:w="814" w:type="pct"/>
          </w:tcPr>
          <w:p w:rsidR="008D53FF" w:rsidRPr="001E17DA" w:rsidRDefault="008D53FF" w:rsidP="000E6CDF">
            <w:pPr>
              <w:jc w:val="center"/>
            </w:pPr>
            <w:r w:rsidRPr="001E17DA">
              <w:t>01.12.2015-10.12.2015</w:t>
            </w:r>
          </w:p>
          <w:p w:rsidR="008D53FF" w:rsidRPr="001E17DA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Default="008D53FF" w:rsidP="000E6CDF">
            <w:r w:rsidRPr="001E17DA">
              <w:t>Трофимова М. П.</w:t>
            </w:r>
          </w:p>
          <w:p w:rsidR="008D53FF" w:rsidRPr="001E17DA" w:rsidRDefault="008D53FF" w:rsidP="000E6CDF">
            <w:r>
              <w:t>ОУ района</w:t>
            </w:r>
          </w:p>
        </w:tc>
      </w:tr>
      <w:tr w:rsidR="008D53FF" w:rsidRPr="00D06E4C">
        <w:trPr>
          <w:trHeight w:val="144"/>
          <w:jc w:val="center"/>
        </w:trPr>
        <w:tc>
          <w:tcPr>
            <w:tcW w:w="357" w:type="pct"/>
          </w:tcPr>
          <w:p w:rsidR="008D53FF" w:rsidRDefault="00716432" w:rsidP="000E6CDF">
            <w:pPr>
              <w:jc w:val="center"/>
            </w:pPr>
            <w:r>
              <w:t>3</w:t>
            </w:r>
            <w:r w:rsidR="008D53FF">
              <w:t>.</w:t>
            </w:r>
          </w:p>
        </w:tc>
        <w:tc>
          <w:tcPr>
            <w:tcW w:w="1736" w:type="pct"/>
          </w:tcPr>
          <w:p w:rsidR="008D53FF" w:rsidRPr="00204A8A" w:rsidRDefault="008D53FF" w:rsidP="000E6CDF">
            <w:pPr>
              <w:jc w:val="both"/>
            </w:pPr>
            <w:r w:rsidRPr="00204A8A">
              <w:t>Участие педагогов ОУ Кировского района в городских семинарах по подготовке к ЕГЭ-2016.</w:t>
            </w:r>
          </w:p>
        </w:tc>
        <w:tc>
          <w:tcPr>
            <w:tcW w:w="951" w:type="pct"/>
          </w:tcPr>
          <w:p w:rsidR="008D53FF" w:rsidRPr="00204A8A" w:rsidRDefault="008D53FF" w:rsidP="000E6CDF">
            <w:pPr>
              <w:jc w:val="center"/>
            </w:pPr>
            <w:r w:rsidRPr="00204A8A">
              <w:t>(по графику)</w:t>
            </w:r>
          </w:p>
        </w:tc>
        <w:tc>
          <w:tcPr>
            <w:tcW w:w="814" w:type="pct"/>
          </w:tcPr>
          <w:p w:rsidR="008D53FF" w:rsidRPr="00204A8A" w:rsidRDefault="008D53FF" w:rsidP="000E6CDF">
            <w:pPr>
              <w:jc w:val="center"/>
            </w:pPr>
            <w:r w:rsidRPr="00204A8A">
              <w:t>В течение</w:t>
            </w:r>
          </w:p>
          <w:p w:rsidR="008D53FF" w:rsidRPr="00204A8A" w:rsidRDefault="008D53FF" w:rsidP="000E6CDF">
            <w:pPr>
              <w:jc w:val="center"/>
            </w:pPr>
            <w:r w:rsidRPr="00204A8A">
              <w:t>месяца</w:t>
            </w:r>
          </w:p>
          <w:p w:rsidR="008D53FF" w:rsidRPr="00204A8A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204A8A" w:rsidRDefault="008D53FF" w:rsidP="000E6CDF">
            <w:pPr>
              <w:jc w:val="both"/>
            </w:pPr>
            <w:r w:rsidRPr="00204A8A">
              <w:t>Трофимова М. П.</w:t>
            </w:r>
          </w:p>
          <w:p w:rsidR="008D53FF" w:rsidRPr="00204A8A" w:rsidRDefault="008D53FF" w:rsidP="000E6CDF">
            <w:pPr>
              <w:jc w:val="both"/>
            </w:pPr>
            <w:r w:rsidRPr="00204A8A">
              <w:t>Кириленко О. А.</w:t>
            </w:r>
          </w:p>
          <w:p w:rsidR="008D53FF" w:rsidRPr="00204A8A" w:rsidRDefault="008D53FF" w:rsidP="000E6CDF">
            <w:pPr>
              <w:jc w:val="both"/>
            </w:pPr>
            <w:r w:rsidRPr="00204A8A">
              <w:t>ОУ района</w:t>
            </w:r>
          </w:p>
        </w:tc>
      </w:tr>
      <w:tr w:rsidR="008D53FF" w:rsidRPr="00D06E4C">
        <w:trPr>
          <w:trHeight w:val="144"/>
          <w:jc w:val="center"/>
        </w:trPr>
        <w:tc>
          <w:tcPr>
            <w:tcW w:w="357" w:type="pct"/>
          </w:tcPr>
          <w:p w:rsidR="008D53FF" w:rsidRDefault="00716432" w:rsidP="000E6CDF">
            <w:pPr>
              <w:jc w:val="center"/>
            </w:pPr>
            <w:r>
              <w:t>4</w:t>
            </w:r>
            <w:r w:rsidR="008D53FF">
              <w:t>.</w:t>
            </w:r>
          </w:p>
        </w:tc>
        <w:tc>
          <w:tcPr>
            <w:tcW w:w="1736" w:type="pct"/>
          </w:tcPr>
          <w:p w:rsidR="008D53FF" w:rsidRPr="001E17DA" w:rsidRDefault="008D53FF" w:rsidP="000E6CDF">
            <w:pPr>
              <w:jc w:val="both"/>
            </w:pPr>
            <w:r w:rsidRPr="001E17DA">
              <w:t>Городской этап олимпиады по информационным технологиям.</w:t>
            </w:r>
          </w:p>
        </w:tc>
        <w:tc>
          <w:tcPr>
            <w:tcW w:w="951" w:type="pct"/>
          </w:tcPr>
          <w:p w:rsidR="008D53FF" w:rsidRPr="001E17DA" w:rsidRDefault="008D53FF" w:rsidP="000E6CDF">
            <w:pPr>
              <w:jc w:val="center"/>
            </w:pPr>
            <w:r w:rsidRPr="001E17DA">
              <w:t>НГУЭУ,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5 корпус,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ул. Каменская,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д. 52/1</w:t>
            </w:r>
          </w:p>
        </w:tc>
        <w:tc>
          <w:tcPr>
            <w:tcW w:w="814" w:type="pct"/>
          </w:tcPr>
          <w:p w:rsidR="008D53FF" w:rsidRPr="001E17DA" w:rsidRDefault="008D53FF" w:rsidP="000E6CDF">
            <w:pPr>
              <w:jc w:val="center"/>
            </w:pPr>
            <w:r w:rsidRPr="001E17DA">
              <w:t>13.12.2015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10.00</w:t>
            </w:r>
          </w:p>
          <w:p w:rsidR="008D53FF" w:rsidRPr="001E17DA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1E17DA" w:rsidRDefault="008D53FF" w:rsidP="000E6CDF">
            <w:pPr>
              <w:jc w:val="both"/>
            </w:pPr>
            <w:r w:rsidRPr="001E17DA">
              <w:t>Трофимова М. П.</w:t>
            </w:r>
          </w:p>
          <w:p w:rsidR="008D53FF" w:rsidRDefault="008D53FF" w:rsidP="000E6CDF">
            <w:r w:rsidRPr="001E17DA">
              <w:t>ЛИТ,</w:t>
            </w:r>
            <w:r>
              <w:t xml:space="preserve"> СОШ </w:t>
            </w:r>
            <w:r w:rsidRPr="001E17DA">
              <w:t>№ 49</w:t>
            </w:r>
            <w:r>
              <w:t>,</w:t>
            </w:r>
          </w:p>
          <w:p w:rsidR="008D53FF" w:rsidRDefault="008D53FF" w:rsidP="000E6CDF">
            <w:r w:rsidRPr="001E17DA">
              <w:t xml:space="preserve"> гимназия № 7, </w:t>
            </w:r>
          </w:p>
          <w:p w:rsidR="008D53FF" w:rsidRPr="001E17DA" w:rsidRDefault="008D53FF" w:rsidP="000E6CDF">
            <w:r w:rsidRPr="001E17DA">
              <w:t>ли</w:t>
            </w:r>
            <w:r>
              <w:t>цей № 176</w:t>
            </w:r>
          </w:p>
        </w:tc>
      </w:tr>
      <w:tr w:rsidR="008D53FF" w:rsidRPr="00D06E4C">
        <w:trPr>
          <w:trHeight w:val="144"/>
          <w:jc w:val="center"/>
        </w:trPr>
        <w:tc>
          <w:tcPr>
            <w:tcW w:w="357" w:type="pct"/>
          </w:tcPr>
          <w:p w:rsidR="008D53FF" w:rsidRDefault="00716432" w:rsidP="000E6CDF">
            <w:pPr>
              <w:jc w:val="center"/>
            </w:pPr>
            <w:r>
              <w:t>5</w:t>
            </w:r>
            <w:r w:rsidR="008D53FF">
              <w:t>.</w:t>
            </w:r>
          </w:p>
        </w:tc>
        <w:tc>
          <w:tcPr>
            <w:tcW w:w="1736" w:type="pct"/>
          </w:tcPr>
          <w:p w:rsidR="008D53FF" w:rsidRPr="001E17DA" w:rsidRDefault="008D53FF" w:rsidP="000E6CDF">
            <w:pPr>
              <w:jc w:val="both"/>
            </w:pPr>
            <w:r w:rsidRPr="001E17DA">
              <w:t>Торжественное закрытие муниципального этапа всероссийской олимпиады школьников.</w:t>
            </w:r>
          </w:p>
        </w:tc>
        <w:tc>
          <w:tcPr>
            <w:tcW w:w="951" w:type="pct"/>
          </w:tcPr>
          <w:p w:rsidR="008D53FF" w:rsidRPr="001E17DA" w:rsidRDefault="008D53FF" w:rsidP="000E6CDF">
            <w:pPr>
              <w:jc w:val="center"/>
            </w:pPr>
            <w:r w:rsidRPr="001E17DA">
              <w:t>МКОУ ДОД ДТД УМ «Юниор»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(ул. Кирова, 44/1)</w:t>
            </w:r>
          </w:p>
        </w:tc>
        <w:tc>
          <w:tcPr>
            <w:tcW w:w="814" w:type="pct"/>
          </w:tcPr>
          <w:p w:rsidR="008D53FF" w:rsidRPr="001E17DA" w:rsidRDefault="008D53FF" w:rsidP="000E6CDF">
            <w:pPr>
              <w:tabs>
                <w:tab w:val="left" w:pos="709"/>
              </w:tabs>
              <w:spacing w:line="240" w:lineRule="atLeast"/>
              <w:jc w:val="center"/>
            </w:pPr>
            <w:r w:rsidRPr="001E17DA">
              <w:t>16.12.2015</w:t>
            </w:r>
          </w:p>
          <w:p w:rsidR="008D53FF" w:rsidRPr="00E6721D" w:rsidRDefault="008D53FF" w:rsidP="000E6CDF">
            <w:pPr>
              <w:tabs>
                <w:tab w:val="left" w:pos="709"/>
              </w:tabs>
              <w:spacing w:line="240" w:lineRule="atLeast"/>
              <w:jc w:val="center"/>
            </w:pPr>
            <w:r w:rsidRPr="00E6721D">
              <w:t>15.00</w:t>
            </w:r>
          </w:p>
          <w:p w:rsidR="008D53FF" w:rsidRPr="001E17DA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1E17DA" w:rsidRDefault="008D53FF" w:rsidP="000E6CDF">
            <w:pPr>
              <w:jc w:val="both"/>
            </w:pPr>
            <w:r w:rsidRPr="001E17DA">
              <w:t>Чернобылец Н. В.</w:t>
            </w:r>
          </w:p>
          <w:p w:rsidR="008D53FF" w:rsidRPr="001E17DA" w:rsidRDefault="008D53FF" w:rsidP="000E6CDF">
            <w:pPr>
              <w:jc w:val="both"/>
            </w:pPr>
            <w:r w:rsidRPr="001E17DA">
              <w:t>Трофимова М. П.</w:t>
            </w:r>
          </w:p>
          <w:p w:rsidR="008D53FF" w:rsidRPr="001E17DA" w:rsidRDefault="008D53FF" w:rsidP="000E6CDF">
            <w:r w:rsidRPr="001E17DA">
              <w:t>ОУ района</w:t>
            </w:r>
          </w:p>
        </w:tc>
      </w:tr>
      <w:tr w:rsidR="008D53FF" w:rsidRPr="00D06E4C">
        <w:trPr>
          <w:trHeight w:val="144"/>
          <w:jc w:val="center"/>
        </w:trPr>
        <w:tc>
          <w:tcPr>
            <w:tcW w:w="357" w:type="pct"/>
          </w:tcPr>
          <w:p w:rsidR="008D53FF" w:rsidRDefault="00716432" w:rsidP="000E6CDF">
            <w:pPr>
              <w:jc w:val="center"/>
            </w:pPr>
            <w:r>
              <w:t>6.</w:t>
            </w:r>
          </w:p>
        </w:tc>
        <w:tc>
          <w:tcPr>
            <w:tcW w:w="1736" w:type="pct"/>
          </w:tcPr>
          <w:p w:rsidR="008D53FF" w:rsidRPr="001E17DA" w:rsidRDefault="008D53FF" w:rsidP="000E6CDF">
            <w:pPr>
              <w:jc w:val="both"/>
            </w:pPr>
            <w:r w:rsidRPr="001E17DA">
              <w:t>Приём документов для участия в районном этапе городского конкурса инновационных проектов «Инновации в образовании».</w:t>
            </w:r>
          </w:p>
        </w:tc>
        <w:tc>
          <w:tcPr>
            <w:tcW w:w="951" w:type="pct"/>
          </w:tcPr>
          <w:p w:rsidR="008D53FF" w:rsidRDefault="008D53FF" w:rsidP="000E6CDF">
            <w:pPr>
              <w:jc w:val="center"/>
            </w:pPr>
            <w:r w:rsidRPr="001E17DA">
              <w:t xml:space="preserve">МКУДПО «ГЦРО» 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в Кировском районе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(кабинет 301)</w:t>
            </w:r>
          </w:p>
        </w:tc>
        <w:tc>
          <w:tcPr>
            <w:tcW w:w="814" w:type="pct"/>
          </w:tcPr>
          <w:p w:rsidR="008D53FF" w:rsidRPr="001E17DA" w:rsidRDefault="008D53FF" w:rsidP="000E6CDF">
            <w:pPr>
              <w:jc w:val="center"/>
            </w:pPr>
            <w:r w:rsidRPr="001E17DA">
              <w:t>01.12.2015-11.01.2016</w:t>
            </w:r>
          </w:p>
        </w:tc>
        <w:tc>
          <w:tcPr>
            <w:tcW w:w="1142" w:type="pct"/>
          </w:tcPr>
          <w:p w:rsidR="008D53FF" w:rsidRPr="001E17DA" w:rsidRDefault="008D53FF" w:rsidP="000E6CDF">
            <w:r w:rsidRPr="001E17DA">
              <w:t>Чернобылец Н. В.</w:t>
            </w:r>
          </w:p>
          <w:p w:rsidR="008D53FF" w:rsidRPr="001E17DA" w:rsidRDefault="008D53FF" w:rsidP="000E6CDF">
            <w:r w:rsidRPr="001E17DA">
              <w:t>Кириленко О. А.</w:t>
            </w:r>
          </w:p>
          <w:p w:rsidR="008D53FF" w:rsidRPr="001E17DA" w:rsidRDefault="008D53FF" w:rsidP="000E6CDF">
            <w:r w:rsidRPr="001E17DA">
              <w:t>Гусельникова Ю. А.</w:t>
            </w:r>
          </w:p>
          <w:p w:rsidR="008D53FF" w:rsidRPr="001E17DA" w:rsidRDefault="008D53FF" w:rsidP="000E6CDF">
            <w:r w:rsidRPr="001E17DA">
              <w:t>ОУ района</w:t>
            </w:r>
          </w:p>
        </w:tc>
      </w:tr>
      <w:tr w:rsidR="008D53FF" w:rsidRPr="00D06E4C">
        <w:trPr>
          <w:trHeight w:val="144"/>
          <w:jc w:val="center"/>
        </w:trPr>
        <w:tc>
          <w:tcPr>
            <w:tcW w:w="357" w:type="pct"/>
          </w:tcPr>
          <w:p w:rsidR="008D53FF" w:rsidRDefault="00716432" w:rsidP="000E6CDF">
            <w:pPr>
              <w:jc w:val="center"/>
            </w:pPr>
            <w:r>
              <w:t>7.</w:t>
            </w:r>
          </w:p>
        </w:tc>
        <w:tc>
          <w:tcPr>
            <w:tcW w:w="1736" w:type="pct"/>
          </w:tcPr>
          <w:p w:rsidR="008D53FF" w:rsidRPr="001E17DA" w:rsidRDefault="008D53FF" w:rsidP="000E6CDF">
            <w:pPr>
              <w:jc w:val="both"/>
            </w:pPr>
            <w:r w:rsidRPr="001E17DA">
              <w:t xml:space="preserve">Формирование предметного жюри на районную научно-практическую конференцию старшеклассников НОУ </w:t>
            </w:r>
            <w:r w:rsidRPr="001E17DA">
              <w:lastRenderedPageBreak/>
              <w:t>«Сибирь».</w:t>
            </w:r>
          </w:p>
        </w:tc>
        <w:tc>
          <w:tcPr>
            <w:tcW w:w="951" w:type="pct"/>
          </w:tcPr>
          <w:p w:rsidR="008D53FF" w:rsidRDefault="008D53FF" w:rsidP="000E6CDF">
            <w:pPr>
              <w:jc w:val="center"/>
            </w:pPr>
            <w:r w:rsidRPr="001E17DA">
              <w:lastRenderedPageBreak/>
              <w:t xml:space="preserve">МКУДПО «ГЦРО» 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в Кировском районе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(кабинет 301)</w:t>
            </w:r>
          </w:p>
        </w:tc>
        <w:tc>
          <w:tcPr>
            <w:tcW w:w="814" w:type="pct"/>
          </w:tcPr>
          <w:p w:rsidR="008D53FF" w:rsidRPr="001E17DA" w:rsidRDefault="008D53FF" w:rsidP="000E6CDF">
            <w:pPr>
              <w:jc w:val="center"/>
            </w:pPr>
            <w:r w:rsidRPr="001E17DA">
              <w:t>10.12.2015-15.12.2015</w:t>
            </w:r>
          </w:p>
          <w:p w:rsidR="008D53FF" w:rsidRPr="001E17DA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1E17DA" w:rsidRDefault="008D53FF" w:rsidP="000E6CDF">
            <w:pPr>
              <w:jc w:val="both"/>
            </w:pPr>
            <w:r w:rsidRPr="001E17DA">
              <w:t>Чернобылец Н. В.</w:t>
            </w:r>
          </w:p>
          <w:p w:rsidR="008D53FF" w:rsidRPr="001E17DA" w:rsidRDefault="008D53FF" w:rsidP="000E6CDF">
            <w:pPr>
              <w:jc w:val="both"/>
            </w:pPr>
            <w:r w:rsidRPr="001E17DA">
              <w:t>Трофимова М. П.</w:t>
            </w:r>
          </w:p>
          <w:p w:rsidR="008D53FF" w:rsidRPr="001E17DA" w:rsidRDefault="008D53FF" w:rsidP="000E6CDF">
            <w:pPr>
              <w:jc w:val="both"/>
            </w:pPr>
            <w:r w:rsidRPr="001E17DA">
              <w:t>ОУ района</w:t>
            </w:r>
          </w:p>
        </w:tc>
      </w:tr>
      <w:tr w:rsidR="008D53FF" w:rsidRPr="00D06E4C">
        <w:trPr>
          <w:trHeight w:val="144"/>
          <w:jc w:val="center"/>
        </w:trPr>
        <w:tc>
          <w:tcPr>
            <w:tcW w:w="5000" w:type="pct"/>
            <w:gridSpan w:val="5"/>
            <w:shd w:val="clear" w:color="auto" w:fill="E6E6E6"/>
          </w:tcPr>
          <w:p w:rsidR="008D53FF" w:rsidRPr="00D06E4C" w:rsidRDefault="008D53FF" w:rsidP="000E6CDF">
            <w:pPr>
              <w:jc w:val="both"/>
              <w:rPr>
                <w:b/>
                <w:bCs/>
              </w:rPr>
            </w:pPr>
            <w:r w:rsidRPr="00D06E4C">
              <w:rPr>
                <w:b/>
                <w:bCs/>
                <w:lang w:val="en-US"/>
              </w:rPr>
              <w:lastRenderedPageBreak/>
              <w:t>II</w:t>
            </w:r>
            <w:r w:rsidRPr="00D06E4C">
              <w:rPr>
                <w:b/>
                <w:bCs/>
              </w:rPr>
              <w:t>. Методическая деятельность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jc w:val="center"/>
            </w:pPr>
            <w:r>
              <w:t>1.</w:t>
            </w:r>
          </w:p>
        </w:tc>
        <w:tc>
          <w:tcPr>
            <w:tcW w:w="1736" w:type="pct"/>
          </w:tcPr>
          <w:p w:rsidR="008D53FF" w:rsidRPr="000C059D" w:rsidRDefault="008D53FF" w:rsidP="000E6CDF">
            <w:pPr>
              <w:jc w:val="both"/>
            </w:pPr>
            <w:r w:rsidRPr="000C059D">
              <w:rPr>
                <w:rFonts w:eastAsia="Batang"/>
              </w:rPr>
              <w:t>Районный этап конкурса профессионального мастерства «Педагог года-2015»</w:t>
            </w:r>
          </w:p>
        </w:tc>
        <w:tc>
          <w:tcPr>
            <w:tcW w:w="951" w:type="pct"/>
          </w:tcPr>
          <w:p w:rsidR="008D53FF" w:rsidRPr="000C059D" w:rsidRDefault="008D53FF" w:rsidP="000E6CDF">
            <w:pPr>
              <w:jc w:val="center"/>
            </w:pPr>
            <w:r w:rsidRPr="000C059D">
              <w:t>ОУ района</w:t>
            </w:r>
          </w:p>
        </w:tc>
        <w:tc>
          <w:tcPr>
            <w:tcW w:w="814" w:type="pct"/>
          </w:tcPr>
          <w:p w:rsidR="008D53FF" w:rsidRPr="000C059D" w:rsidRDefault="008D53FF" w:rsidP="000E6CDF">
            <w:pPr>
              <w:jc w:val="center"/>
            </w:pPr>
            <w:r w:rsidRPr="000C059D">
              <w:t>29.10.2015-23.12.2015</w:t>
            </w:r>
          </w:p>
          <w:p w:rsidR="008D53FF" w:rsidRPr="000C059D" w:rsidRDefault="008D53FF" w:rsidP="000E6CDF">
            <w:pPr>
              <w:jc w:val="center"/>
            </w:pPr>
            <w:r w:rsidRPr="000C059D">
              <w:t>(по графику)</w:t>
            </w:r>
          </w:p>
        </w:tc>
        <w:tc>
          <w:tcPr>
            <w:tcW w:w="1142" w:type="pct"/>
          </w:tcPr>
          <w:p w:rsidR="008D53FF" w:rsidRPr="000C059D" w:rsidRDefault="008D53FF" w:rsidP="000E6CDF">
            <w:r w:rsidRPr="000C059D">
              <w:t>Чернобылец Н. В.</w:t>
            </w:r>
          </w:p>
          <w:p w:rsidR="008D53FF" w:rsidRPr="000C059D" w:rsidRDefault="008D53FF" w:rsidP="000E6CDF">
            <w:r w:rsidRPr="000C059D">
              <w:t>Павленок И. Н.</w:t>
            </w:r>
          </w:p>
          <w:p w:rsidR="008D53FF" w:rsidRPr="000C059D" w:rsidRDefault="008D53FF" w:rsidP="000E6CDF">
            <w:r w:rsidRPr="000C059D">
              <w:t>Гусельникова Ю. А.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2.</w:t>
            </w:r>
          </w:p>
        </w:tc>
        <w:tc>
          <w:tcPr>
            <w:tcW w:w="1736" w:type="pct"/>
          </w:tcPr>
          <w:p w:rsidR="008D53FF" w:rsidRPr="000C059D" w:rsidRDefault="008D53FF" w:rsidP="000E6CDF">
            <w:pPr>
              <w:jc w:val="both"/>
            </w:pPr>
            <w:r w:rsidRPr="000C059D">
              <w:t>Муниципальный этап всероссийской олимпиады школьников.</w:t>
            </w:r>
          </w:p>
        </w:tc>
        <w:tc>
          <w:tcPr>
            <w:tcW w:w="951" w:type="pct"/>
          </w:tcPr>
          <w:p w:rsidR="008D53FF" w:rsidRPr="000C059D" w:rsidRDefault="008D53FF" w:rsidP="000E6CDF">
            <w:pPr>
              <w:jc w:val="center"/>
            </w:pPr>
            <w:r w:rsidRPr="000C059D">
              <w:t>ОУ района</w:t>
            </w:r>
          </w:p>
          <w:p w:rsidR="008D53FF" w:rsidRPr="000C059D" w:rsidRDefault="008D53FF" w:rsidP="000E6CDF">
            <w:pPr>
              <w:jc w:val="center"/>
            </w:pPr>
          </w:p>
        </w:tc>
        <w:tc>
          <w:tcPr>
            <w:tcW w:w="814" w:type="pct"/>
          </w:tcPr>
          <w:p w:rsidR="008D53FF" w:rsidRPr="000C059D" w:rsidRDefault="008D53FF" w:rsidP="000E6CDF">
            <w:pPr>
              <w:jc w:val="center"/>
            </w:pPr>
            <w:r>
              <w:t>16.11.2015-04</w:t>
            </w:r>
            <w:r w:rsidRPr="000C059D">
              <w:t>.12.2015</w:t>
            </w:r>
          </w:p>
          <w:p w:rsidR="008D53FF" w:rsidRPr="000C059D" w:rsidRDefault="008D53FF" w:rsidP="000E6CDF">
            <w:pPr>
              <w:jc w:val="center"/>
            </w:pPr>
            <w:r w:rsidRPr="000C059D">
              <w:t>(по графику)</w:t>
            </w:r>
          </w:p>
        </w:tc>
        <w:tc>
          <w:tcPr>
            <w:tcW w:w="1142" w:type="pct"/>
          </w:tcPr>
          <w:p w:rsidR="008D53FF" w:rsidRPr="000C059D" w:rsidRDefault="008D53FF" w:rsidP="000E6CDF">
            <w:pPr>
              <w:jc w:val="both"/>
            </w:pPr>
            <w:r w:rsidRPr="000C059D">
              <w:t>Чернобылец Н. В.</w:t>
            </w:r>
          </w:p>
          <w:p w:rsidR="008D53FF" w:rsidRPr="000C059D" w:rsidRDefault="008D53FF" w:rsidP="000E6CDF">
            <w:pPr>
              <w:jc w:val="both"/>
            </w:pPr>
            <w:r w:rsidRPr="000C059D">
              <w:t>Трофимова М. П.</w:t>
            </w:r>
          </w:p>
          <w:p w:rsidR="008D53FF" w:rsidRPr="000C059D" w:rsidRDefault="008D53FF" w:rsidP="000E6CDF">
            <w:r w:rsidRPr="000C059D">
              <w:t>ОУ района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3.</w:t>
            </w:r>
          </w:p>
        </w:tc>
        <w:tc>
          <w:tcPr>
            <w:tcW w:w="1736" w:type="pct"/>
          </w:tcPr>
          <w:p w:rsidR="008D53FF" w:rsidRPr="000C059D" w:rsidRDefault="008D53FF" w:rsidP="000E6CDF">
            <w:pPr>
              <w:jc w:val="both"/>
            </w:pPr>
            <w:r>
              <w:t xml:space="preserve">Подготовка сценария закрытия районного конкурса </w:t>
            </w:r>
            <w:r w:rsidRPr="000C059D">
              <w:t>профессионального мастерства «Педагог года-2015».</w:t>
            </w:r>
          </w:p>
        </w:tc>
        <w:tc>
          <w:tcPr>
            <w:tcW w:w="951" w:type="pct"/>
          </w:tcPr>
          <w:p w:rsidR="008D53FF" w:rsidRPr="000C059D" w:rsidRDefault="008D53FF" w:rsidP="000E6CDF">
            <w:pPr>
              <w:jc w:val="center"/>
            </w:pPr>
            <w:r>
              <w:t>МКУ</w:t>
            </w:r>
            <w:r w:rsidRPr="000C059D">
              <w:t>ДПО «ГЦРО» в Кировском районе</w:t>
            </w:r>
          </w:p>
          <w:p w:rsidR="008D53FF" w:rsidRPr="000C059D" w:rsidRDefault="008D53FF" w:rsidP="000E6CDF">
            <w:pPr>
              <w:jc w:val="center"/>
            </w:pPr>
            <w:r w:rsidRPr="000C059D">
              <w:t>(кабинет 301)</w:t>
            </w:r>
          </w:p>
        </w:tc>
        <w:tc>
          <w:tcPr>
            <w:tcW w:w="814" w:type="pct"/>
          </w:tcPr>
          <w:p w:rsidR="008D53FF" w:rsidRPr="000C059D" w:rsidRDefault="008D53FF" w:rsidP="000E6CDF">
            <w:pPr>
              <w:jc w:val="center"/>
            </w:pPr>
            <w:r>
              <w:t>01.12.2015-18.12</w:t>
            </w:r>
            <w:r w:rsidRPr="000C059D">
              <w:t>.2015</w:t>
            </w:r>
          </w:p>
        </w:tc>
        <w:tc>
          <w:tcPr>
            <w:tcW w:w="1142" w:type="pct"/>
          </w:tcPr>
          <w:p w:rsidR="008D53FF" w:rsidRPr="000C059D" w:rsidRDefault="008D53FF" w:rsidP="000E6CDF">
            <w:r w:rsidRPr="000C059D">
              <w:t>Чернобылец Н.</w:t>
            </w:r>
            <w:r>
              <w:t xml:space="preserve"> </w:t>
            </w:r>
            <w:r w:rsidRPr="000C059D">
              <w:t>В.</w:t>
            </w:r>
          </w:p>
          <w:p w:rsidR="008D53FF" w:rsidRPr="000C059D" w:rsidRDefault="008D53FF" w:rsidP="000E6CDF">
            <w:r>
              <w:t>МБУ</w:t>
            </w:r>
            <w:r w:rsidRPr="000C059D">
              <w:t>ДО ДДТ им.</w:t>
            </w:r>
          </w:p>
          <w:p w:rsidR="008D53FF" w:rsidRPr="000C059D" w:rsidRDefault="008D53FF" w:rsidP="000E6CDF">
            <w:pPr>
              <w:jc w:val="both"/>
            </w:pPr>
            <w:r w:rsidRPr="000C059D">
              <w:t>А. И. Ефремова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4.</w:t>
            </w:r>
          </w:p>
        </w:tc>
        <w:tc>
          <w:tcPr>
            <w:tcW w:w="1736" w:type="pct"/>
          </w:tcPr>
          <w:p w:rsidR="008D53FF" w:rsidRPr="001E17DA" w:rsidRDefault="008D53FF" w:rsidP="000E6CDF">
            <w:pPr>
              <w:jc w:val="both"/>
            </w:pPr>
            <w:r w:rsidRPr="001E17DA">
              <w:t>Районный этап городского конкурса инновационных проектов «Инновации в образовании».</w:t>
            </w:r>
          </w:p>
        </w:tc>
        <w:tc>
          <w:tcPr>
            <w:tcW w:w="951" w:type="pct"/>
          </w:tcPr>
          <w:p w:rsidR="008D53FF" w:rsidRPr="001E17DA" w:rsidRDefault="008D53FF" w:rsidP="000E6CDF">
            <w:pPr>
              <w:jc w:val="center"/>
            </w:pPr>
            <w:r w:rsidRPr="001E17DA">
              <w:t>МКУДПО «ГЦРО» в Кировском районе</w:t>
            </w:r>
          </w:p>
          <w:p w:rsidR="008D53FF" w:rsidRPr="001E17DA" w:rsidRDefault="008D53FF" w:rsidP="000E6CDF">
            <w:pPr>
              <w:jc w:val="center"/>
            </w:pPr>
            <w:r w:rsidRPr="001E17DA">
              <w:t>(кабинет 301)</w:t>
            </w:r>
          </w:p>
        </w:tc>
        <w:tc>
          <w:tcPr>
            <w:tcW w:w="814" w:type="pct"/>
          </w:tcPr>
          <w:p w:rsidR="008D53FF" w:rsidRPr="001E17DA" w:rsidRDefault="008D53FF" w:rsidP="000E6CDF">
            <w:pPr>
              <w:jc w:val="center"/>
            </w:pPr>
            <w:r w:rsidRPr="001E17DA">
              <w:t>01.12.2015-29.01.2015</w:t>
            </w:r>
          </w:p>
          <w:p w:rsidR="008D53FF" w:rsidRPr="001E17DA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1E17DA" w:rsidRDefault="008D53FF" w:rsidP="000E6CDF">
            <w:pPr>
              <w:jc w:val="both"/>
            </w:pPr>
            <w:r w:rsidRPr="001E17DA">
              <w:t>Чернобылец Н. В.</w:t>
            </w:r>
          </w:p>
          <w:p w:rsidR="008D53FF" w:rsidRPr="001E17DA" w:rsidRDefault="008D53FF" w:rsidP="000E6CDF">
            <w:pPr>
              <w:jc w:val="both"/>
            </w:pPr>
            <w:r w:rsidRPr="001E17DA">
              <w:t>Кириленко О. А.</w:t>
            </w:r>
          </w:p>
          <w:p w:rsidR="008D53FF" w:rsidRPr="001E17DA" w:rsidRDefault="008D53FF" w:rsidP="000E6CDF">
            <w:pPr>
              <w:jc w:val="both"/>
            </w:pPr>
            <w:r w:rsidRPr="001E17DA">
              <w:t>Павленок И. Н.</w:t>
            </w:r>
          </w:p>
          <w:p w:rsidR="008D53FF" w:rsidRPr="001E17DA" w:rsidRDefault="008D53FF" w:rsidP="00285BE7">
            <w:pPr>
              <w:jc w:val="both"/>
            </w:pPr>
            <w:r w:rsidRPr="001E17DA">
              <w:t>Гусельникова Ю. А.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5.</w:t>
            </w:r>
          </w:p>
        </w:tc>
        <w:tc>
          <w:tcPr>
            <w:tcW w:w="1736" w:type="pct"/>
          </w:tcPr>
          <w:p w:rsidR="008D53FF" w:rsidRPr="00B7017B" w:rsidRDefault="008D53FF" w:rsidP="000E6CDF">
            <w:pPr>
              <w:jc w:val="both"/>
            </w:pPr>
            <w:r w:rsidRPr="00B7017B">
              <w:t>Семинар для преподавателей-организаторов ОБЖ «Проектная деятельность на уроках ОБЖ в рамках реализации ФГОС».</w:t>
            </w:r>
          </w:p>
        </w:tc>
        <w:tc>
          <w:tcPr>
            <w:tcW w:w="951" w:type="pct"/>
          </w:tcPr>
          <w:p w:rsidR="008D53FF" w:rsidRPr="00B7017B" w:rsidRDefault="008D53FF" w:rsidP="000E6CDF">
            <w:pPr>
              <w:jc w:val="center"/>
            </w:pPr>
            <w:r w:rsidRPr="00B7017B">
              <w:t>МБОУ СОШ</w:t>
            </w:r>
          </w:p>
          <w:p w:rsidR="008D53FF" w:rsidRPr="00B7017B" w:rsidRDefault="008D53FF" w:rsidP="000E6CDF">
            <w:pPr>
              <w:jc w:val="center"/>
            </w:pPr>
            <w:r w:rsidRPr="00B7017B">
              <w:t>№ 64</w:t>
            </w:r>
          </w:p>
        </w:tc>
        <w:tc>
          <w:tcPr>
            <w:tcW w:w="814" w:type="pct"/>
          </w:tcPr>
          <w:p w:rsidR="008D53FF" w:rsidRPr="00B7017B" w:rsidRDefault="008D53FF" w:rsidP="000E6CDF">
            <w:pPr>
              <w:jc w:val="center"/>
            </w:pPr>
            <w:r w:rsidRPr="00B7017B">
              <w:t>15.12.2015</w:t>
            </w:r>
          </w:p>
          <w:p w:rsidR="008D53FF" w:rsidRPr="00B7017B" w:rsidRDefault="008D53FF" w:rsidP="000E6CDF">
            <w:pPr>
              <w:jc w:val="center"/>
            </w:pPr>
            <w:r w:rsidRPr="00B7017B">
              <w:t>14.00</w:t>
            </w:r>
          </w:p>
          <w:p w:rsidR="008D53FF" w:rsidRPr="00B7017B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B7017B" w:rsidRDefault="008D53FF" w:rsidP="000E6CDF">
            <w:pPr>
              <w:jc w:val="both"/>
            </w:pPr>
            <w:r w:rsidRPr="00B7017B">
              <w:t>Чернобылец Н. В.</w:t>
            </w:r>
          </w:p>
          <w:p w:rsidR="008D53FF" w:rsidRPr="00B7017B" w:rsidRDefault="00716432" w:rsidP="000E6CDF">
            <w:pPr>
              <w:jc w:val="both"/>
            </w:pPr>
            <w:r>
              <w:t>Кириленко О. А.</w:t>
            </w:r>
          </w:p>
          <w:p w:rsidR="008D53FF" w:rsidRDefault="008D53FF" w:rsidP="000E6CDF">
            <w:pPr>
              <w:jc w:val="both"/>
            </w:pPr>
            <w:r w:rsidRPr="00B7017B">
              <w:t xml:space="preserve">МБОУ СОШ </w:t>
            </w:r>
          </w:p>
          <w:p w:rsidR="008D53FF" w:rsidRPr="00B7017B" w:rsidRDefault="008D53FF" w:rsidP="000E6CDF">
            <w:pPr>
              <w:jc w:val="both"/>
            </w:pPr>
            <w:r w:rsidRPr="00B7017B">
              <w:t>№ 64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6.</w:t>
            </w:r>
          </w:p>
        </w:tc>
        <w:tc>
          <w:tcPr>
            <w:tcW w:w="1736" w:type="pct"/>
          </w:tcPr>
          <w:p w:rsidR="008D53FF" w:rsidRPr="00B7017B" w:rsidRDefault="008D53FF" w:rsidP="000E6CDF">
            <w:pPr>
              <w:jc w:val="both"/>
            </w:pPr>
            <w:r w:rsidRPr="00B7017B">
              <w:t xml:space="preserve">Круглый стол для </w:t>
            </w:r>
            <w:r>
              <w:t xml:space="preserve">преподавателей предмета «ОРКСЭ» по теме </w:t>
            </w:r>
            <w:r w:rsidRPr="00B7017B">
              <w:t>«Воспитание духовно-нравственных ценностей обучающихся начальной школы в процессе преподавания предмета «ОРКСЭ».</w:t>
            </w:r>
          </w:p>
        </w:tc>
        <w:tc>
          <w:tcPr>
            <w:tcW w:w="951" w:type="pct"/>
          </w:tcPr>
          <w:p w:rsidR="008D53FF" w:rsidRPr="00B7017B" w:rsidRDefault="008D53FF" w:rsidP="000E6CDF">
            <w:pPr>
              <w:jc w:val="center"/>
            </w:pPr>
            <w:r w:rsidRPr="00B7017B">
              <w:t>МБОУ СОШ</w:t>
            </w:r>
          </w:p>
          <w:p w:rsidR="008D53FF" w:rsidRPr="00B7017B" w:rsidRDefault="008D53FF" w:rsidP="000E6CDF">
            <w:pPr>
              <w:jc w:val="center"/>
            </w:pPr>
            <w:r w:rsidRPr="00B7017B">
              <w:t>№ 183</w:t>
            </w:r>
          </w:p>
        </w:tc>
        <w:tc>
          <w:tcPr>
            <w:tcW w:w="814" w:type="pct"/>
          </w:tcPr>
          <w:p w:rsidR="008D53FF" w:rsidRPr="00B7017B" w:rsidRDefault="008D53FF" w:rsidP="000E6CDF">
            <w:pPr>
              <w:jc w:val="center"/>
            </w:pPr>
            <w:r w:rsidRPr="00B7017B">
              <w:t>16.12.2015</w:t>
            </w:r>
          </w:p>
          <w:p w:rsidR="008D53FF" w:rsidRPr="00B7017B" w:rsidRDefault="008D53FF" w:rsidP="000E6CDF">
            <w:pPr>
              <w:jc w:val="center"/>
            </w:pPr>
            <w:r w:rsidRPr="00B7017B">
              <w:t>14.00</w:t>
            </w:r>
          </w:p>
          <w:p w:rsidR="008D53FF" w:rsidRPr="00B7017B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B7017B" w:rsidRDefault="008D53FF" w:rsidP="000E6CDF">
            <w:pPr>
              <w:jc w:val="both"/>
            </w:pPr>
            <w:r w:rsidRPr="00B7017B">
              <w:t>Чернобылец Н. В.</w:t>
            </w:r>
          </w:p>
          <w:p w:rsidR="008D53FF" w:rsidRPr="00B7017B" w:rsidRDefault="008D53FF" w:rsidP="000E6CDF">
            <w:pPr>
              <w:jc w:val="both"/>
            </w:pPr>
            <w:r w:rsidRPr="00B7017B">
              <w:t>Павленок И. Н.</w:t>
            </w:r>
          </w:p>
          <w:p w:rsidR="008D53FF" w:rsidRDefault="008D53FF" w:rsidP="000E6CDF">
            <w:pPr>
              <w:jc w:val="both"/>
            </w:pPr>
            <w:r w:rsidRPr="00B7017B">
              <w:t xml:space="preserve">МБОУ СОШ </w:t>
            </w:r>
          </w:p>
          <w:p w:rsidR="008D53FF" w:rsidRPr="00B7017B" w:rsidRDefault="008D53FF" w:rsidP="000E6CDF">
            <w:pPr>
              <w:jc w:val="both"/>
            </w:pPr>
            <w:r w:rsidRPr="00B7017B">
              <w:t>№ 183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7.</w:t>
            </w:r>
          </w:p>
        </w:tc>
        <w:tc>
          <w:tcPr>
            <w:tcW w:w="1736" w:type="pct"/>
          </w:tcPr>
          <w:p w:rsidR="008D53FF" w:rsidRPr="00B7017B" w:rsidRDefault="008D53FF" w:rsidP="000E6CDF">
            <w:pPr>
              <w:jc w:val="both"/>
            </w:pPr>
            <w:r w:rsidRPr="00B7017B">
              <w:t>Семинар для социальных педагогов «Взаимодействие социального педагога с классными руководителями в процессе воспитания и социализации учащихся».</w:t>
            </w:r>
          </w:p>
        </w:tc>
        <w:tc>
          <w:tcPr>
            <w:tcW w:w="951" w:type="pct"/>
          </w:tcPr>
          <w:p w:rsidR="008D53FF" w:rsidRPr="00B7017B" w:rsidRDefault="008D53FF" w:rsidP="000E6CDF">
            <w:pPr>
              <w:jc w:val="center"/>
            </w:pPr>
            <w:r w:rsidRPr="00B7017B">
              <w:t>МБОУ СОШ</w:t>
            </w:r>
          </w:p>
          <w:p w:rsidR="008D53FF" w:rsidRPr="00B7017B" w:rsidRDefault="008D53FF" w:rsidP="000E6CDF">
            <w:pPr>
              <w:jc w:val="center"/>
            </w:pPr>
            <w:r w:rsidRPr="00B7017B">
              <w:t>№ 63</w:t>
            </w:r>
          </w:p>
        </w:tc>
        <w:tc>
          <w:tcPr>
            <w:tcW w:w="814" w:type="pct"/>
          </w:tcPr>
          <w:p w:rsidR="008D53FF" w:rsidRPr="00B7017B" w:rsidRDefault="008D53FF" w:rsidP="000E6CDF">
            <w:pPr>
              <w:jc w:val="center"/>
            </w:pPr>
            <w:r w:rsidRPr="00B7017B">
              <w:t>17.12.2015</w:t>
            </w:r>
          </w:p>
          <w:p w:rsidR="008D53FF" w:rsidRPr="00B7017B" w:rsidRDefault="008D53FF" w:rsidP="000E6CDF">
            <w:pPr>
              <w:jc w:val="center"/>
            </w:pPr>
            <w:r w:rsidRPr="00B7017B">
              <w:t>14.00</w:t>
            </w:r>
          </w:p>
          <w:p w:rsidR="008D53FF" w:rsidRPr="00B7017B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B7017B" w:rsidRDefault="008D53FF" w:rsidP="000E6CDF">
            <w:pPr>
              <w:jc w:val="both"/>
            </w:pPr>
            <w:r w:rsidRPr="00B7017B">
              <w:t>Чернобылец Н. В.</w:t>
            </w:r>
          </w:p>
          <w:p w:rsidR="008D53FF" w:rsidRPr="00B7017B" w:rsidRDefault="00716432" w:rsidP="000E6CDF">
            <w:pPr>
              <w:jc w:val="both"/>
            </w:pPr>
            <w:r>
              <w:t>Кириленко О. А.</w:t>
            </w:r>
          </w:p>
          <w:p w:rsidR="008D53FF" w:rsidRDefault="008D53FF" w:rsidP="000E6CDF">
            <w:pPr>
              <w:jc w:val="both"/>
            </w:pPr>
            <w:r w:rsidRPr="00B7017B">
              <w:t xml:space="preserve">МБОУ СОШ </w:t>
            </w:r>
          </w:p>
          <w:p w:rsidR="008D53FF" w:rsidRPr="00B7017B" w:rsidRDefault="008D53FF" w:rsidP="000E6CDF">
            <w:pPr>
              <w:jc w:val="both"/>
            </w:pPr>
            <w:r w:rsidRPr="00B7017B">
              <w:t>№ 63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8.</w:t>
            </w:r>
          </w:p>
        </w:tc>
        <w:tc>
          <w:tcPr>
            <w:tcW w:w="1736" w:type="pct"/>
          </w:tcPr>
          <w:p w:rsidR="008D53FF" w:rsidRPr="00B7017B" w:rsidRDefault="008D53FF" w:rsidP="000E6CDF">
            <w:pPr>
              <w:jc w:val="both"/>
            </w:pPr>
            <w:r w:rsidRPr="00B7017B">
              <w:t xml:space="preserve">Районный семинар для </w:t>
            </w:r>
            <w:r w:rsidRPr="00B7017B">
              <w:lastRenderedPageBreak/>
              <w:t>заместителей директоров по УВР, учителей начальных классов «Реализация ФГОС НОО средствами системы учебников «Перспективная начальная школа».</w:t>
            </w:r>
          </w:p>
        </w:tc>
        <w:tc>
          <w:tcPr>
            <w:tcW w:w="951" w:type="pct"/>
          </w:tcPr>
          <w:p w:rsidR="008D53FF" w:rsidRPr="00B7017B" w:rsidRDefault="008D53FF" w:rsidP="000E6CDF">
            <w:pPr>
              <w:jc w:val="center"/>
            </w:pPr>
            <w:r w:rsidRPr="00B7017B">
              <w:lastRenderedPageBreak/>
              <w:t>МБОУ СОШ</w:t>
            </w:r>
          </w:p>
          <w:p w:rsidR="008D53FF" w:rsidRPr="00B7017B" w:rsidRDefault="008D53FF" w:rsidP="000E6CDF">
            <w:pPr>
              <w:jc w:val="center"/>
            </w:pPr>
            <w:r w:rsidRPr="00B7017B">
              <w:lastRenderedPageBreak/>
              <w:t>№ 182</w:t>
            </w:r>
          </w:p>
        </w:tc>
        <w:tc>
          <w:tcPr>
            <w:tcW w:w="814" w:type="pct"/>
          </w:tcPr>
          <w:p w:rsidR="008D53FF" w:rsidRPr="00B7017B" w:rsidRDefault="008D53FF" w:rsidP="000E6CDF">
            <w:pPr>
              <w:jc w:val="center"/>
            </w:pPr>
            <w:r w:rsidRPr="00B7017B">
              <w:lastRenderedPageBreak/>
              <w:t>21.12.2015</w:t>
            </w:r>
          </w:p>
          <w:p w:rsidR="008D53FF" w:rsidRPr="00B7017B" w:rsidRDefault="008D53FF" w:rsidP="000E6CDF">
            <w:pPr>
              <w:jc w:val="center"/>
            </w:pPr>
            <w:r w:rsidRPr="00B7017B">
              <w:lastRenderedPageBreak/>
              <w:t>9.00</w:t>
            </w:r>
          </w:p>
          <w:p w:rsidR="008D53FF" w:rsidRPr="00B7017B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B7017B" w:rsidRDefault="008D53FF" w:rsidP="000E6CDF">
            <w:pPr>
              <w:jc w:val="both"/>
            </w:pPr>
            <w:r w:rsidRPr="00B7017B">
              <w:lastRenderedPageBreak/>
              <w:t>Чернобылец Н. В.</w:t>
            </w:r>
          </w:p>
          <w:p w:rsidR="008D53FF" w:rsidRPr="00B7017B" w:rsidRDefault="008D53FF" w:rsidP="000E6CDF">
            <w:pPr>
              <w:jc w:val="both"/>
            </w:pPr>
            <w:r w:rsidRPr="00B7017B">
              <w:lastRenderedPageBreak/>
              <w:t>Павленок И. Н.</w:t>
            </w:r>
          </w:p>
          <w:p w:rsidR="008D53FF" w:rsidRDefault="008D53FF" w:rsidP="000E6CDF">
            <w:pPr>
              <w:jc w:val="both"/>
            </w:pPr>
            <w:r w:rsidRPr="00B7017B">
              <w:t xml:space="preserve">МБОУ СОШ </w:t>
            </w:r>
          </w:p>
          <w:p w:rsidR="008D53FF" w:rsidRPr="00B7017B" w:rsidRDefault="008D53FF" w:rsidP="000E6CDF">
            <w:pPr>
              <w:jc w:val="both"/>
            </w:pPr>
            <w:r w:rsidRPr="00B7017B">
              <w:t>№ 182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lastRenderedPageBreak/>
              <w:t>9.</w:t>
            </w:r>
          </w:p>
        </w:tc>
        <w:tc>
          <w:tcPr>
            <w:tcW w:w="1736" w:type="pct"/>
          </w:tcPr>
          <w:p w:rsidR="008D53FF" w:rsidRPr="00B7017B" w:rsidRDefault="008D53FF" w:rsidP="00A9741F">
            <w:pPr>
              <w:jc w:val="both"/>
            </w:pPr>
            <w:r w:rsidRPr="00B7017B">
              <w:t>Районный этап научно-практической конференции старшеклассников НОУ «Сибирь».</w:t>
            </w:r>
          </w:p>
        </w:tc>
        <w:tc>
          <w:tcPr>
            <w:tcW w:w="951" w:type="pct"/>
          </w:tcPr>
          <w:p w:rsidR="008D53FF" w:rsidRPr="001E5FA2" w:rsidRDefault="008D53FF" w:rsidP="00A9741F">
            <w:pPr>
              <w:jc w:val="center"/>
            </w:pPr>
            <w:r w:rsidRPr="001E5FA2">
              <w:t xml:space="preserve">МАОУ «Лицей </w:t>
            </w:r>
          </w:p>
          <w:p w:rsidR="008D53FF" w:rsidRPr="00B7017B" w:rsidRDefault="008D53FF" w:rsidP="00A9741F">
            <w:pPr>
              <w:jc w:val="center"/>
              <w:rPr>
                <w:color w:val="FF0000"/>
              </w:rPr>
            </w:pPr>
            <w:r w:rsidRPr="001E5FA2">
              <w:t>№ 176»</w:t>
            </w:r>
          </w:p>
        </w:tc>
        <w:tc>
          <w:tcPr>
            <w:tcW w:w="814" w:type="pct"/>
          </w:tcPr>
          <w:p w:rsidR="008D53FF" w:rsidRDefault="008D53FF" w:rsidP="00A9741F">
            <w:pPr>
              <w:jc w:val="center"/>
            </w:pPr>
            <w:r>
              <w:t>21.12.2015</w:t>
            </w:r>
          </w:p>
          <w:p w:rsidR="008D53FF" w:rsidRPr="00B7017B" w:rsidRDefault="008D53FF" w:rsidP="00A9741F">
            <w:pPr>
              <w:jc w:val="center"/>
            </w:pPr>
            <w:r>
              <w:t>10.00</w:t>
            </w:r>
          </w:p>
        </w:tc>
        <w:tc>
          <w:tcPr>
            <w:tcW w:w="1142" w:type="pct"/>
          </w:tcPr>
          <w:p w:rsidR="008D53FF" w:rsidRPr="00B7017B" w:rsidRDefault="008D53FF" w:rsidP="00A9741F">
            <w:pPr>
              <w:jc w:val="both"/>
            </w:pPr>
            <w:r w:rsidRPr="00B7017B">
              <w:t>Чернобылец Н. В.</w:t>
            </w:r>
          </w:p>
          <w:p w:rsidR="008D53FF" w:rsidRPr="00B7017B" w:rsidRDefault="008D53FF" w:rsidP="00A9741F">
            <w:pPr>
              <w:jc w:val="both"/>
            </w:pPr>
            <w:r w:rsidRPr="00B7017B">
              <w:t>Трофимова М. П.</w:t>
            </w:r>
          </w:p>
          <w:p w:rsidR="008D53FF" w:rsidRPr="00B7017B" w:rsidRDefault="008D53FF" w:rsidP="00A9741F">
            <w:pPr>
              <w:jc w:val="both"/>
            </w:pPr>
            <w:r w:rsidRPr="00B7017B">
              <w:t>ОУ района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10.</w:t>
            </w:r>
          </w:p>
        </w:tc>
        <w:tc>
          <w:tcPr>
            <w:tcW w:w="1736" w:type="pct"/>
          </w:tcPr>
          <w:p w:rsidR="008D53FF" w:rsidRPr="00B7017B" w:rsidRDefault="008D53FF" w:rsidP="000E6CDF">
            <w:pPr>
              <w:jc w:val="both"/>
            </w:pPr>
            <w:r w:rsidRPr="00B7017B">
              <w:t>Семинар для библиотекарей «Библиотека - социокультурный центр микрорайона».</w:t>
            </w:r>
          </w:p>
        </w:tc>
        <w:tc>
          <w:tcPr>
            <w:tcW w:w="951" w:type="pct"/>
          </w:tcPr>
          <w:p w:rsidR="008D53FF" w:rsidRPr="00B7017B" w:rsidRDefault="008D53FF" w:rsidP="000E6CDF">
            <w:pPr>
              <w:jc w:val="center"/>
            </w:pPr>
            <w:r w:rsidRPr="00B7017B">
              <w:t>МБОУ СОШ</w:t>
            </w:r>
          </w:p>
          <w:p w:rsidR="008D53FF" w:rsidRPr="00B7017B" w:rsidRDefault="008D53FF" w:rsidP="000E6CDF">
            <w:pPr>
              <w:jc w:val="center"/>
            </w:pPr>
            <w:r w:rsidRPr="00B7017B">
              <w:t>№ 170</w:t>
            </w:r>
          </w:p>
        </w:tc>
        <w:tc>
          <w:tcPr>
            <w:tcW w:w="814" w:type="pct"/>
          </w:tcPr>
          <w:p w:rsidR="008D53FF" w:rsidRPr="00B7017B" w:rsidRDefault="008D53FF" w:rsidP="000E6CDF">
            <w:pPr>
              <w:jc w:val="center"/>
            </w:pPr>
            <w:r w:rsidRPr="00B7017B">
              <w:t>21.12.2015</w:t>
            </w:r>
          </w:p>
          <w:p w:rsidR="008D53FF" w:rsidRPr="00B7017B" w:rsidRDefault="008D53FF" w:rsidP="000E6CDF">
            <w:pPr>
              <w:jc w:val="center"/>
            </w:pPr>
            <w:r w:rsidRPr="00B7017B">
              <w:t>14.00</w:t>
            </w:r>
          </w:p>
          <w:p w:rsidR="008D53FF" w:rsidRPr="00B7017B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B7017B" w:rsidRDefault="008D53FF" w:rsidP="000E6CDF">
            <w:pPr>
              <w:jc w:val="both"/>
            </w:pPr>
            <w:r w:rsidRPr="00B7017B">
              <w:t>Чернобылец Н, В.</w:t>
            </w:r>
          </w:p>
          <w:p w:rsidR="008D53FF" w:rsidRPr="00B7017B" w:rsidRDefault="00716432" w:rsidP="000E6CDF">
            <w:pPr>
              <w:jc w:val="both"/>
            </w:pPr>
            <w:r>
              <w:t>Кириленко О. А.</w:t>
            </w:r>
          </w:p>
          <w:p w:rsidR="008D53FF" w:rsidRDefault="008D53FF" w:rsidP="000E6CDF">
            <w:pPr>
              <w:jc w:val="both"/>
            </w:pPr>
            <w:r w:rsidRPr="00B7017B">
              <w:t xml:space="preserve">МБОУ СОШ </w:t>
            </w:r>
          </w:p>
          <w:p w:rsidR="008D53FF" w:rsidRPr="00B7017B" w:rsidRDefault="008D53FF" w:rsidP="000E6CDF">
            <w:pPr>
              <w:jc w:val="both"/>
            </w:pPr>
            <w:r w:rsidRPr="00B7017B">
              <w:t>№ 170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jc w:val="center"/>
            </w:pPr>
            <w:r>
              <w:t>11.</w:t>
            </w:r>
          </w:p>
        </w:tc>
        <w:tc>
          <w:tcPr>
            <w:tcW w:w="1736" w:type="pct"/>
          </w:tcPr>
          <w:p w:rsidR="008D53FF" w:rsidRPr="000C059D" w:rsidRDefault="008D53FF" w:rsidP="000E6CD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C059D">
              <w:rPr>
                <w:sz w:val="28"/>
                <w:szCs w:val="28"/>
              </w:rPr>
              <w:t xml:space="preserve">Торжественное </w:t>
            </w:r>
            <w:r>
              <w:rPr>
                <w:sz w:val="28"/>
                <w:szCs w:val="28"/>
              </w:rPr>
              <w:t>за</w:t>
            </w:r>
            <w:r w:rsidRPr="000C059D">
              <w:rPr>
                <w:sz w:val="28"/>
                <w:szCs w:val="28"/>
              </w:rPr>
              <w:t>крытие районного конкурса профессионального мастерства «Педагог года-2015».</w:t>
            </w:r>
          </w:p>
        </w:tc>
        <w:tc>
          <w:tcPr>
            <w:tcW w:w="951" w:type="pct"/>
          </w:tcPr>
          <w:p w:rsidR="008D53FF" w:rsidRPr="000C059D" w:rsidRDefault="008D53FF" w:rsidP="000E6CDF">
            <w:pPr>
              <w:jc w:val="center"/>
            </w:pPr>
            <w:r>
              <w:t>МБУ</w:t>
            </w:r>
            <w:r w:rsidRPr="000C059D">
              <w:t>ДО ДДТ им. А. И.</w:t>
            </w:r>
          </w:p>
          <w:p w:rsidR="008D53FF" w:rsidRPr="000C059D" w:rsidRDefault="008D53FF" w:rsidP="000E6CDF">
            <w:pPr>
              <w:jc w:val="center"/>
            </w:pPr>
            <w:r w:rsidRPr="000C059D">
              <w:t>Ефремова</w:t>
            </w:r>
          </w:p>
          <w:p w:rsidR="008D53FF" w:rsidRPr="000C059D" w:rsidRDefault="008D53FF" w:rsidP="000E6CDF">
            <w:pPr>
              <w:jc w:val="center"/>
            </w:pPr>
            <w:r w:rsidRPr="000C059D">
              <w:t>(ул. Мира, 14)</w:t>
            </w:r>
          </w:p>
        </w:tc>
        <w:tc>
          <w:tcPr>
            <w:tcW w:w="814" w:type="pct"/>
          </w:tcPr>
          <w:p w:rsidR="008D53FF" w:rsidRPr="000C059D" w:rsidRDefault="008D53FF" w:rsidP="000E6CDF">
            <w:pPr>
              <w:jc w:val="center"/>
            </w:pPr>
            <w:r>
              <w:t>23.12</w:t>
            </w:r>
            <w:r w:rsidRPr="000C059D">
              <w:t>.2015</w:t>
            </w:r>
          </w:p>
          <w:p w:rsidR="008D53FF" w:rsidRPr="000C059D" w:rsidRDefault="008D53FF" w:rsidP="000E6CDF">
            <w:pPr>
              <w:jc w:val="center"/>
            </w:pPr>
            <w:r w:rsidRPr="000C059D">
              <w:t>15.00</w:t>
            </w:r>
          </w:p>
          <w:p w:rsidR="008D53FF" w:rsidRPr="000C059D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0C059D" w:rsidRDefault="008D53FF" w:rsidP="000E6CDF">
            <w:pPr>
              <w:jc w:val="both"/>
            </w:pPr>
            <w:r w:rsidRPr="000C059D">
              <w:t>Чернобылец Н. В.</w:t>
            </w:r>
          </w:p>
          <w:p w:rsidR="008D53FF" w:rsidRPr="000C059D" w:rsidRDefault="008D53FF" w:rsidP="000E6CDF">
            <w:pPr>
              <w:jc w:val="both"/>
            </w:pPr>
            <w:r w:rsidRPr="000C059D">
              <w:t>Павленок И. Н.</w:t>
            </w:r>
          </w:p>
          <w:p w:rsidR="008D53FF" w:rsidRPr="000C059D" w:rsidRDefault="008D53FF" w:rsidP="000E6CDF">
            <w:pPr>
              <w:jc w:val="both"/>
            </w:pPr>
            <w:r w:rsidRPr="000C059D">
              <w:t>Гусельникова Ю. А.</w:t>
            </w:r>
          </w:p>
          <w:p w:rsidR="008D53FF" w:rsidRPr="000C059D" w:rsidRDefault="008D53FF" w:rsidP="000E6CDF">
            <w:pPr>
              <w:jc w:val="both"/>
            </w:pPr>
            <w:r w:rsidRPr="000C059D">
              <w:t>ОУ района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8D53FF" w:rsidRPr="00D06E4C" w:rsidRDefault="008D53FF" w:rsidP="000E6CDF">
            <w:pPr>
              <w:jc w:val="both"/>
            </w:pPr>
            <w:r w:rsidRPr="00D06E4C">
              <w:rPr>
                <w:b/>
                <w:bCs/>
                <w:lang w:val="en-US"/>
              </w:rPr>
              <w:t>III</w:t>
            </w:r>
            <w:r w:rsidRPr="00D06E4C">
              <w:rPr>
                <w:b/>
                <w:bCs/>
              </w:rPr>
              <w:t>. Информационно-аналитическая деятельность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jc w:val="center"/>
            </w:pPr>
            <w:r>
              <w:t>1.</w:t>
            </w:r>
          </w:p>
        </w:tc>
        <w:tc>
          <w:tcPr>
            <w:tcW w:w="1736" w:type="pct"/>
          </w:tcPr>
          <w:p w:rsidR="008D53FF" w:rsidRPr="00784028" w:rsidRDefault="008D53FF" w:rsidP="000E6CD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2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методистов МКУДПО «ГЦРО» в Кировском районе за </w:t>
            </w:r>
            <w:r w:rsidRPr="00784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402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2015 года и планирование работы на 2016 год.</w:t>
            </w:r>
          </w:p>
        </w:tc>
        <w:tc>
          <w:tcPr>
            <w:tcW w:w="951" w:type="pct"/>
          </w:tcPr>
          <w:p w:rsidR="008D53FF" w:rsidRPr="000C059D" w:rsidRDefault="008D53FF" w:rsidP="000E6CDF">
            <w:pPr>
              <w:jc w:val="center"/>
            </w:pPr>
            <w:r>
              <w:t>МКУ</w:t>
            </w:r>
            <w:r w:rsidRPr="000C059D">
              <w:t>ДПО «ГЦРО» в Кировском районе</w:t>
            </w:r>
          </w:p>
          <w:p w:rsidR="008D53FF" w:rsidRPr="00784028" w:rsidRDefault="008D53FF" w:rsidP="000E6CDF">
            <w:pPr>
              <w:jc w:val="center"/>
            </w:pPr>
            <w:r w:rsidRPr="000C059D">
              <w:t>(кабинет 301)</w:t>
            </w:r>
          </w:p>
        </w:tc>
        <w:tc>
          <w:tcPr>
            <w:tcW w:w="814" w:type="pct"/>
          </w:tcPr>
          <w:p w:rsidR="008D53FF" w:rsidRPr="00784028" w:rsidRDefault="008D53FF" w:rsidP="000E6CDF">
            <w:pPr>
              <w:jc w:val="center"/>
            </w:pPr>
            <w:r w:rsidRPr="00784028">
              <w:t>До 04.12.2015</w:t>
            </w:r>
          </w:p>
        </w:tc>
        <w:tc>
          <w:tcPr>
            <w:tcW w:w="1142" w:type="pct"/>
          </w:tcPr>
          <w:p w:rsidR="008D53FF" w:rsidRPr="00784028" w:rsidRDefault="008D53FF" w:rsidP="000E6CDF">
            <w:r w:rsidRPr="00784028">
              <w:t>Чернобылец Н. В.</w:t>
            </w:r>
          </w:p>
          <w:p w:rsidR="008D53FF" w:rsidRPr="00784028" w:rsidRDefault="008D53FF" w:rsidP="000E6CDF">
            <w:r w:rsidRPr="00784028">
              <w:t>Трофимова М. П.</w:t>
            </w:r>
          </w:p>
          <w:p w:rsidR="008D53FF" w:rsidRPr="00784028" w:rsidRDefault="008D53FF" w:rsidP="000E6CDF">
            <w:r w:rsidRPr="00784028">
              <w:t>Павленок И. Н.</w:t>
            </w:r>
          </w:p>
          <w:p w:rsidR="008D53FF" w:rsidRPr="00784028" w:rsidRDefault="008D53FF" w:rsidP="000E6CD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28">
              <w:rPr>
                <w:rFonts w:ascii="Times New Roman" w:hAnsi="Times New Roman" w:cs="Times New Roman"/>
                <w:sz w:val="28"/>
                <w:szCs w:val="28"/>
              </w:rPr>
              <w:t>Гусельникова Ю. А.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jc w:val="center"/>
            </w:pPr>
            <w:r>
              <w:t>2.</w:t>
            </w:r>
          </w:p>
        </w:tc>
        <w:tc>
          <w:tcPr>
            <w:tcW w:w="1736" w:type="pct"/>
          </w:tcPr>
          <w:p w:rsidR="008D53FF" w:rsidRPr="00784028" w:rsidRDefault="008D53FF" w:rsidP="000E6CD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28">
              <w:rPr>
                <w:rFonts w:ascii="Times New Roman" w:hAnsi="Times New Roman" w:cs="Times New Roman"/>
                <w:sz w:val="28"/>
                <w:szCs w:val="28"/>
              </w:rPr>
              <w:t>Отчёт по аттестации руководящих и педагогических работников ОУ района.</w:t>
            </w:r>
          </w:p>
        </w:tc>
        <w:tc>
          <w:tcPr>
            <w:tcW w:w="951" w:type="pct"/>
          </w:tcPr>
          <w:p w:rsidR="008D53FF" w:rsidRPr="000C059D" w:rsidRDefault="008D53FF" w:rsidP="000E6CDF">
            <w:pPr>
              <w:jc w:val="center"/>
            </w:pPr>
            <w:r>
              <w:t>МКУ</w:t>
            </w:r>
            <w:r w:rsidRPr="000C059D">
              <w:t>ДПО «ГЦРО» в Кировском районе</w:t>
            </w:r>
          </w:p>
          <w:p w:rsidR="008D53FF" w:rsidRPr="00784028" w:rsidRDefault="008D53FF" w:rsidP="000E6CDF">
            <w:pPr>
              <w:jc w:val="center"/>
            </w:pPr>
            <w:r w:rsidRPr="000C059D">
              <w:t>(кабинет 301)</w:t>
            </w:r>
          </w:p>
        </w:tc>
        <w:tc>
          <w:tcPr>
            <w:tcW w:w="814" w:type="pct"/>
          </w:tcPr>
          <w:p w:rsidR="008D53FF" w:rsidRPr="00784028" w:rsidRDefault="008D53FF" w:rsidP="000E6CDF">
            <w:pPr>
              <w:jc w:val="center"/>
            </w:pPr>
            <w:r w:rsidRPr="00784028">
              <w:t>Сроки уточняются</w:t>
            </w:r>
          </w:p>
        </w:tc>
        <w:tc>
          <w:tcPr>
            <w:tcW w:w="1142" w:type="pct"/>
          </w:tcPr>
          <w:p w:rsidR="008D53FF" w:rsidRPr="00784028" w:rsidRDefault="008D53FF" w:rsidP="000E6CDF">
            <w:pPr>
              <w:jc w:val="both"/>
            </w:pPr>
            <w:r w:rsidRPr="00784028">
              <w:t>Чернобылец Н. В.</w:t>
            </w:r>
          </w:p>
          <w:p w:rsidR="008D53FF" w:rsidRPr="00784028" w:rsidRDefault="008D53FF" w:rsidP="000E6CDF">
            <w:pPr>
              <w:jc w:val="both"/>
            </w:pPr>
            <w:r w:rsidRPr="00784028">
              <w:t>Кириленко О. А.</w:t>
            </w:r>
          </w:p>
          <w:p w:rsidR="008D53FF" w:rsidRPr="00784028" w:rsidRDefault="008D53FF" w:rsidP="000E6CD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028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8D53FF" w:rsidRPr="00D06E4C" w:rsidRDefault="008D53FF" w:rsidP="000E6CDF">
            <w:pPr>
              <w:jc w:val="both"/>
              <w:rPr>
                <w:b/>
                <w:bCs/>
              </w:rPr>
            </w:pPr>
            <w:r w:rsidRPr="00D06E4C">
              <w:rPr>
                <w:b/>
                <w:bCs/>
              </w:rPr>
              <w:t>IV. Дошкольное образование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</w:tcPr>
          <w:p w:rsidR="008D53FF" w:rsidRPr="000B49E2" w:rsidRDefault="008D53FF" w:rsidP="000E6CDF">
            <w:pPr>
              <w:jc w:val="both"/>
            </w:pPr>
            <w:r w:rsidRPr="001061AB">
              <w:rPr>
                <w:rFonts w:eastAsia="Batang"/>
              </w:rPr>
              <w:t>Районный этап конкурса профессионально</w:t>
            </w:r>
            <w:r>
              <w:rPr>
                <w:rFonts w:eastAsia="Batang"/>
              </w:rPr>
              <w:t>го мастерства «Педагог года-2015</w:t>
            </w:r>
            <w:r w:rsidRPr="001061AB">
              <w:rPr>
                <w:rFonts w:eastAsia="Batang"/>
              </w:rPr>
              <w:t>»</w:t>
            </w:r>
            <w:r>
              <w:rPr>
                <w:rFonts w:eastAsia="Batang"/>
              </w:rPr>
              <w:t xml:space="preserve"> (организационно-методическое сопровождение номинации «Воспитатель года»)</w:t>
            </w:r>
          </w:p>
        </w:tc>
        <w:tc>
          <w:tcPr>
            <w:tcW w:w="951" w:type="pct"/>
          </w:tcPr>
          <w:p w:rsidR="008D53FF" w:rsidRDefault="008D53FF" w:rsidP="000E6CDF">
            <w:pPr>
              <w:jc w:val="center"/>
            </w:pPr>
            <w:r w:rsidRPr="001061AB">
              <w:t xml:space="preserve">ОУ района </w:t>
            </w:r>
          </w:p>
          <w:p w:rsidR="008D53FF" w:rsidRPr="001061AB" w:rsidRDefault="008D53FF" w:rsidP="000E6CDF">
            <w:pPr>
              <w:jc w:val="center"/>
            </w:pPr>
            <w:r w:rsidRPr="001061AB">
              <w:t>(по графику)</w:t>
            </w:r>
          </w:p>
        </w:tc>
        <w:tc>
          <w:tcPr>
            <w:tcW w:w="814" w:type="pct"/>
          </w:tcPr>
          <w:p w:rsidR="008D53FF" w:rsidRPr="001061AB" w:rsidRDefault="008D53FF" w:rsidP="000E6CDF">
            <w:pPr>
              <w:jc w:val="center"/>
            </w:pPr>
            <w:r w:rsidRPr="001061AB">
              <w:t>29.10.</w:t>
            </w:r>
            <w:r>
              <w:t>2015</w:t>
            </w:r>
            <w:r w:rsidRPr="001061AB">
              <w:t>-</w:t>
            </w:r>
            <w:r>
              <w:t>23</w:t>
            </w:r>
            <w:r w:rsidRPr="00F03D26">
              <w:t>.</w:t>
            </w:r>
            <w:r>
              <w:t>12.2015</w:t>
            </w:r>
          </w:p>
          <w:p w:rsidR="008D53FF" w:rsidRPr="001061AB" w:rsidRDefault="008D53FF" w:rsidP="000E6CDF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pct"/>
          </w:tcPr>
          <w:p w:rsidR="008D53FF" w:rsidRDefault="008D53FF" w:rsidP="000E6CDF">
            <w:r w:rsidRPr="001061AB">
              <w:t>Чернобылец Н. В.</w:t>
            </w:r>
          </w:p>
          <w:p w:rsidR="008D53FF" w:rsidRPr="001061AB" w:rsidRDefault="008D53FF" w:rsidP="000E6CDF">
            <w:r>
              <w:t>Павленок И. Н.</w:t>
            </w:r>
          </w:p>
          <w:p w:rsidR="008D53FF" w:rsidRDefault="008D53FF" w:rsidP="000E6CDF">
            <w:r w:rsidRPr="001061AB">
              <w:t>Гусельникова Ю. А.</w:t>
            </w:r>
          </w:p>
          <w:p w:rsidR="008D53FF" w:rsidRPr="001061AB" w:rsidRDefault="008D53FF" w:rsidP="000E6CDF"/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Default="008D53FF" w:rsidP="000E6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</w:tcPr>
          <w:p w:rsidR="008D53FF" w:rsidRPr="001E1102" w:rsidRDefault="008D53FF" w:rsidP="00DE62F9">
            <w:pPr>
              <w:jc w:val="both"/>
              <w:rPr>
                <w:color w:val="000000"/>
              </w:rPr>
            </w:pPr>
            <w:r w:rsidRPr="001E1102">
              <w:rPr>
                <w:color w:val="000000"/>
              </w:rPr>
              <w:t>Районный клуб для родителей и педагогов «Семья» по теме «</w:t>
            </w:r>
            <w:r>
              <w:rPr>
                <w:color w:val="000000"/>
              </w:rPr>
              <w:t xml:space="preserve">Как не оказаться в ловушке </w:t>
            </w:r>
            <w:r>
              <w:rPr>
                <w:color w:val="000000"/>
              </w:rPr>
              <w:lastRenderedPageBreak/>
              <w:t>наказаний?</w:t>
            </w:r>
            <w:r w:rsidRPr="001E1102">
              <w:rPr>
                <w:color w:val="000000"/>
              </w:rPr>
              <w:t>»</w:t>
            </w:r>
          </w:p>
        </w:tc>
        <w:tc>
          <w:tcPr>
            <w:tcW w:w="951" w:type="pct"/>
          </w:tcPr>
          <w:p w:rsidR="008D53FF" w:rsidRDefault="008D53FF" w:rsidP="002E3832">
            <w:pPr>
              <w:jc w:val="center"/>
              <w:rPr>
                <w:color w:val="000000"/>
              </w:rPr>
            </w:pPr>
            <w:r w:rsidRPr="001E1102">
              <w:rPr>
                <w:color w:val="000000"/>
              </w:rPr>
              <w:lastRenderedPageBreak/>
              <w:t>МКДОУ</w:t>
            </w:r>
          </w:p>
          <w:p w:rsidR="008D53FF" w:rsidRPr="001E1102" w:rsidRDefault="008D53FF" w:rsidP="002E3832">
            <w:pPr>
              <w:jc w:val="center"/>
              <w:rPr>
                <w:color w:val="000000"/>
              </w:rPr>
            </w:pPr>
            <w:r w:rsidRPr="001E1102">
              <w:rPr>
                <w:color w:val="000000"/>
              </w:rPr>
              <w:t>д/с № 4</w:t>
            </w:r>
          </w:p>
        </w:tc>
        <w:tc>
          <w:tcPr>
            <w:tcW w:w="814" w:type="pct"/>
          </w:tcPr>
          <w:p w:rsidR="008D53FF" w:rsidRPr="001E1102" w:rsidRDefault="008D53FF" w:rsidP="002E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09.12.2015</w:t>
            </w:r>
          </w:p>
          <w:p w:rsidR="008D53FF" w:rsidRPr="001E1102" w:rsidRDefault="008D53FF" w:rsidP="002E3832">
            <w:pPr>
              <w:jc w:val="center"/>
              <w:rPr>
                <w:color w:val="000000"/>
              </w:rPr>
            </w:pPr>
            <w:r w:rsidRPr="001E1102">
              <w:rPr>
                <w:color w:val="000000"/>
              </w:rPr>
              <w:t>17.30</w:t>
            </w:r>
          </w:p>
          <w:p w:rsidR="008D53FF" w:rsidRPr="001E1102" w:rsidRDefault="008D53FF" w:rsidP="002E383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pct"/>
          </w:tcPr>
          <w:p w:rsidR="008D53FF" w:rsidRDefault="008D53FF" w:rsidP="002E3832">
            <w:pPr>
              <w:rPr>
                <w:color w:val="000000"/>
              </w:rPr>
            </w:pPr>
            <w:r w:rsidRPr="001E1102">
              <w:rPr>
                <w:color w:val="000000"/>
              </w:rPr>
              <w:t>Гусельникова Ю. А.</w:t>
            </w:r>
          </w:p>
          <w:p w:rsidR="008D53FF" w:rsidRPr="001E1102" w:rsidRDefault="008D53FF" w:rsidP="002E3832">
            <w:pPr>
              <w:rPr>
                <w:color w:val="000000"/>
              </w:rPr>
            </w:pPr>
            <w:r>
              <w:rPr>
                <w:color w:val="000000"/>
              </w:rPr>
              <w:t>Яковенко Т. Д.</w:t>
            </w:r>
          </w:p>
          <w:p w:rsidR="008D53FF" w:rsidRPr="001E1102" w:rsidRDefault="008D53FF" w:rsidP="002E3832">
            <w:pPr>
              <w:rPr>
                <w:color w:val="000000"/>
              </w:rPr>
            </w:pPr>
            <w:r w:rsidRPr="001E1102">
              <w:rPr>
                <w:color w:val="000000"/>
              </w:rPr>
              <w:t>МКДОУ д/с № 4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8D53FF" w:rsidRPr="00D06E4C" w:rsidRDefault="008D53FF" w:rsidP="000E6CDF">
            <w:pPr>
              <w:jc w:val="both"/>
              <w:rPr>
                <w:b/>
                <w:bCs/>
              </w:rPr>
            </w:pPr>
            <w:r w:rsidRPr="00D06E4C">
              <w:rPr>
                <w:b/>
                <w:bCs/>
              </w:rPr>
              <w:lastRenderedPageBreak/>
              <w:t>V</w:t>
            </w:r>
            <w:r w:rsidRPr="00D06E4C">
              <w:rPr>
                <w:b/>
                <w:bCs/>
                <w:shd w:val="clear" w:color="auto" w:fill="D9D9D9"/>
              </w:rPr>
              <w:t>. Консультационная деятельность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</w:tcPr>
          <w:p w:rsidR="008D53FF" w:rsidRPr="00094568" w:rsidRDefault="008D53FF" w:rsidP="000E6CDF">
            <w:pPr>
              <w:jc w:val="both"/>
              <w:rPr>
                <w:rFonts w:eastAsia="Batang"/>
              </w:rPr>
            </w:pPr>
            <w:r w:rsidRPr="00094568"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t>авной аттестационной комиссии</w:t>
            </w:r>
            <w:r w:rsidRPr="00094568">
              <w:t>.</w:t>
            </w:r>
          </w:p>
        </w:tc>
        <w:tc>
          <w:tcPr>
            <w:tcW w:w="951" w:type="pct"/>
          </w:tcPr>
          <w:p w:rsidR="008D53FF" w:rsidRPr="00BA3E82" w:rsidRDefault="008D53FF" w:rsidP="000E6CDF">
            <w:pPr>
              <w:jc w:val="center"/>
            </w:pPr>
            <w:r>
              <w:t>МКУ</w:t>
            </w:r>
            <w:r w:rsidRPr="00BA3E82">
              <w:t>ДПО «ГЦРО» в Кировском районе</w:t>
            </w:r>
          </w:p>
          <w:p w:rsidR="008D53FF" w:rsidRPr="00F94C5E" w:rsidRDefault="008D53FF" w:rsidP="000E6CDF">
            <w:pPr>
              <w:jc w:val="center"/>
            </w:pPr>
            <w:r w:rsidRPr="00BA3E82">
              <w:t>(кабинет 301)</w:t>
            </w:r>
          </w:p>
        </w:tc>
        <w:tc>
          <w:tcPr>
            <w:tcW w:w="814" w:type="pct"/>
          </w:tcPr>
          <w:p w:rsidR="008D53FF" w:rsidRPr="00094568" w:rsidRDefault="008D53FF" w:rsidP="000E6CDF">
            <w:pPr>
              <w:jc w:val="center"/>
            </w:pPr>
            <w:r>
              <w:t>В течение месяца</w:t>
            </w:r>
          </w:p>
          <w:p w:rsidR="008D53FF" w:rsidRPr="00094568" w:rsidRDefault="008D53FF" w:rsidP="000E6CDF">
            <w:pPr>
              <w:jc w:val="center"/>
            </w:pPr>
            <w:r w:rsidRPr="00094568">
              <w:t>9.00-17.00</w:t>
            </w:r>
          </w:p>
          <w:p w:rsidR="008D53FF" w:rsidRPr="00094568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Pr="00094568" w:rsidRDefault="008D53FF" w:rsidP="000E6CDF">
            <w:pPr>
              <w:jc w:val="both"/>
            </w:pPr>
            <w:r>
              <w:t>Кириленко О. А.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</w:tcPr>
          <w:p w:rsidR="008D53FF" w:rsidRPr="00F94C5E" w:rsidRDefault="008D53FF" w:rsidP="000E6CDF">
            <w:pPr>
              <w:jc w:val="both"/>
            </w:pPr>
            <w:r w:rsidRPr="00F94C5E">
              <w:rPr>
                <w:rFonts w:eastAsia="Batang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</w:tcPr>
          <w:p w:rsidR="008D53FF" w:rsidRPr="00BA3E82" w:rsidRDefault="008D53FF" w:rsidP="000E6CDF">
            <w:pPr>
              <w:jc w:val="center"/>
            </w:pPr>
            <w:r>
              <w:t>МКУ</w:t>
            </w:r>
            <w:r w:rsidRPr="00BA3E82">
              <w:t>ДПО «ГЦРО» в Кировском районе</w:t>
            </w:r>
          </w:p>
          <w:p w:rsidR="008D53FF" w:rsidRPr="00F94C5E" w:rsidRDefault="008D53FF" w:rsidP="000E6CDF">
            <w:pPr>
              <w:jc w:val="center"/>
            </w:pPr>
            <w:r w:rsidRPr="00BA3E82">
              <w:t>(кабинет 301)</w:t>
            </w:r>
          </w:p>
        </w:tc>
        <w:tc>
          <w:tcPr>
            <w:tcW w:w="814" w:type="pct"/>
          </w:tcPr>
          <w:p w:rsidR="008D53FF" w:rsidRDefault="008D53FF" w:rsidP="000E6CDF">
            <w:pPr>
              <w:jc w:val="center"/>
            </w:pPr>
            <w:r>
              <w:t xml:space="preserve">В течение месяца </w:t>
            </w:r>
          </w:p>
          <w:p w:rsidR="008D53FF" w:rsidRPr="00323485" w:rsidRDefault="008D53FF" w:rsidP="000E6CDF">
            <w:pPr>
              <w:jc w:val="center"/>
            </w:pPr>
            <w:r>
              <w:t>по</w:t>
            </w:r>
          </w:p>
          <w:p w:rsidR="008D53FF" w:rsidRPr="00323485" w:rsidRDefault="008D53FF" w:rsidP="000E6CDF">
            <w:pPr>
              <w:jc w:val="center"/>
            </w:pPr>
            <w:r>
              <w:t>понедельн</w:t>
            </w:r>
            <w:r w:rsidRPr="00323485">
              <w:t>ик</w:t>
            </w:r>
            <w:r>
              <w:t>ам</w:t>
            </w:r>
          </w:p>
          <w:p w:rsidR="008D53FF" w:rsidRPr="00F94C5E" w:rsidRDefault="008D53FF" w:rsidP="000E6CDF">
            <w:pPr>
              <w:jc w:val="center"/>
            </w:pPr>
            <w:r>
              <w:t>14.00-17</w:t>
            </w:r>
            <w:r w:rsidRPr="00323485">
              <w:t>.00</w:t>
            </w:r>
          </w:p>
        </w:tc>
        <w:tc>
          <w:tcPr>
            <w:tcW w:w="1142" w:type="pct"/>
          </w:tcPr>
          <w:p w:rsidR="008D53FF" w:rsidRPr="00F94C5E" w:rsidRDefault="008D53FF" w:rsidP="000E6CDF">
            <w:pPr>
              <w:jc w:val="both"/>
            </w:pPr>
            <w:r w:rsidRPr="00F94C5E">
              <w:t>Гусельникова Ю. А.</w:t>
            </w:r>
          </w:p>
          <w:p w:rsidR="008D53FF" w:rsidRPr="00F94C5E" w:rsidRDefault="008D53FF" w:rsidP="000E6CDF">
            <w:pPr>
              <w:jc w:val="both"/>
            </w:pP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</w:tcPr>
          <w:p w:rsidR="008D53FF" w:rsidRPr="00F94C5E" w:rsidRDefault="008D53FF" w:rsidP="000E6CDF">
            <w:pPr>
              <w:jc w:val="both"/>
            </w:pPr>
            <w:r w:rsidRPr="00F94C5E">
              <w:t xml:space="preserve">Оказание организационной, консультативной и методической помощи образовательным учреждениям Кировского района в организации </w:t>
            </w:r>
            <w:r>
              <w:t xml:space="preserve">деятельности </w:t>
            </w:r>
            <w:r w:rsidRPr="00F94C5E">
              <w:t>ГИП.</w:t>
            </w:r>
          </w:p>
        </w:tc>
        <w:tc>
          <w:tcPr>
            <w:tcW w:w="951" w:type="pct"/>
          </w:tcPr>
          <w:p w:rsidR="008D53FF" w:rsidRPr="00BA3E82" w:rsidRDefault="008D53FF" w:rsidP="000E6CDF">
            <w:pPr>
              <w:jc w:val="center"/>
            </w:pPr>
            <w:r>
              <w:t>МКУ</w:t>
            </w:r>
            <w:r w:rsidRPr="00BA3E82">
              <w:t>ДПО «ГЦРО» в Кировском районе</w:t>
            </w:r>
          </w:p>
          <w:p w:rsidR="008D53FF" w:rsidRPr="00F94C5E" w:rsidRDefault="008D53FF" w:rsidP="000E6CDF">
            <w:pPr>
              <w:jc w:val="center"/>
            </w:pPr>
            <w:r w:rsidRPr="00BA3E82">
              <w:t>(кабинет 301)</w:t>
            </w:r>
          </w:p>
        </w:tc>
        <w:tc>
          <w:tcPr>
            <w:tcW w:w="814" w:type="pct"/>
          </w:tcPr>
          <w:p w:rsidR="008D53FF" w:rsidRDefault="008D53FF" w:rsidP="000E6CDF">
            <w:pPr>
              <w:jc w:val="center"/>
            </w:pPr>
            <w:r>
              <w:t xml:space="preserve">В течение месяца </w:t>
            </w:r>
          </w:p>
          <w:p w:rsidR="008D53FF" w:rsidRPr="00F94C5E" w:rsidRDefault="008D53FF" w:rsidP="000E6CDF">
            <w:pPr>
              <w:jc w:val="center"/>
            </w:pPr>
          </w:p>
        </w:tc>
        <w:tc>
          <w:tcPr>
            <w:tcW w:w="1142" w:type="pct"/>
          </w:tcPr>
          <w:p w:rsidR="008D53FF" w:rsidRDefault="008D53FF" w:rsidP="000E6CDF">
            <w:r w:rsidRPr="00F94C5E">
              <w:t>Гусельникова Ю. А.</w:t>
            </w:r>
          </w:p>
          <w:p w:rsidR="008D53FF" w:rsidRDefault="008D53FF" w:rsidP="000E6CDF">
            <w:pPr>
              <w:jc w:val="both"/>
            </w:pPr>
            <w:r w:rsidRPr="00BA3E82">
              <w:t xml:space="preserve">МКДОУ д/с </w:t>
            </w:r>
          </w:p>
          <w:p w:rsidR="008D53FF" w:rsidRPr="00BA3E82" w:rsidRDefault="008D53FF" w:rsidP="000E6CDF">
            <w:pPr>
              <w:jc w:val="both"/>
            </w:pPr>
            <w:r w:rsidRPr="00BA3E82">
              <w:t>№ 54, 86, 192, 356, 424, 425, 507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8D53FF" w:rsidRPr="00D06E4C" w:rsidRDefault="008D53FF" w:rsidP="000E6CDF">
            <w:pPr>
              <w:rPr>
                <w:b/>
                <w:bCs/>
              </w:rPr>
            </w:pPr>
            <w:r w:rsidRPr="00D06E4C">
              <w:rPr>
                <w:b/>
                <w:bCs/>
                <w:lang w:val="en-US"/>
              </w:rPr>
              <w:t>VI</w:t>
            </w:r>
            <w:r w:rsidRPr="00D06E4C">
              <w:rPr>
                <w:b/>
                <w:bCs/>
              </w:rPr>
              <w:t>. Редакционно-издательская деятельность</w:t>
            </w:r>
          </w:p>
        </w:tc>
      </w:tr>
      <w:tr w:rsidR="008D53FF" w:rsidRPr="00D06E4C">
        <w:trPr>
          <w:trHeight w:val="170"/>
          <w:jc w:val="center"/>
        </w:trPr>
        <w:tc>
          <w:tcPr>
            <w:tcW w:w="357" w:type="pct"/>
          </w:tcPr>
          <w:p w:rsidR="008D53FF" w:rsidRPr="00D06E4C" w:rsidRDefault="008D53FF" w:rsidP="000E6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</w:tcPr>
          <w:p w:rsidR="008D53FF" w:rsidRPr="00C16D26" w:rsidRDefault="008D53FF" w:rsidP="000E6CDF">
            <w:pPr>
              <w:jc w:val="both"/>
            </w:pPr>
            <w:r w:rsidRPr="00C16D26">
              <w:t xml:space="preserve">Подготовка материалов для публикации в информационном вестнике «Педагогическое обозрение», информации на сайте </w:t>
            </w:r>
            <w:r>
              <w:t>МКУДПО «ГЦРО» в Кировском районе, МКУДПО</w:t>
            </w:r>
            <w:r w:rsidRPr="00C16D26">
              <w:t xml:space="preserve"> «ГЦРО», РОО.</w:t>
            </w:r>
          </w:p>
        </w:tc>
        <w:tc>
          <w:tcPr>
            <w:tcW w:w="951" w:type="pct"/>
          </w:tcPr>
          <w:p w:rsidR="008D53FF" w:rsidRPr="00BA3E82" w:rsidRDefault="008D53FF" w:rsidP="000E6CDF">
            <w:pPr>
              <w:jc w:val="center"/>
            </w:pPr>
            <w:r>
              <w:t>МКУ</w:t>
            </w:r>
            <w:r w:rsidRPr="00BA3E82">
              <w:t>ДПО «ГЦРО» в Кировском районе</w:t>
            </w:r>
          </w:p>
          <w:p w:rsidR="008D53FF" w:rsidRPr="00C16D26" w:rsidRDefault="008D53FF" w:rsidP="000E6CDF">
            <w:pPr>
              <w:jc w:val="center"/>
            </w:pPr>
            <w:r w:rsidRPr="00BA3E82">
              <w:t>(кабинет 301)</w:t>
            </w:r>
          </w:p>
        </w:tc>
        <w:tc>
          <w:tcPr>
            <w:tcW w:w="814" w:type="pct"/>
          </w:tcPr>
          <w:p w:rsidR="008D53FF" w:rsidRPr="00F7746B" w:rsidRDefault="008D53FF" w:rsidP="000E6CDF">
            <w:pPr>
              <w:jc w:val="center"/>
              <w:rPr>
                <w:highlight w:val="yellow"/>
              </w:rPr>
            </w:pPr>
            <w:r>
              <w:t>До 25.12</w:t>
            </w:r>
            <w:r w:rsidRPr="00F7746B">
              <w:t>.2015</w:t>
            </w:r>
          </w:p>
        </w:tc>
        <w:tc>
          <w:tcPr>
            <w:tcW w:w="1142" w:type="pct"/>
          </w:tcPr>
          <w:p w:rsidR="008D53FF" w:rsidRPr="00C16D26" w:rsidRDefault="008D53FF" w:rsidP="000E6CDF">
            <w:r w:rsidRPr="00C16D26">
              <w:t xml:space="preserve">Методисты </w:t>
            </w:r>
            <w:r>
              <w:t>МКУДПО «ГЦРО» в Кировском районе</w:t>
            </w:r>
          </w:p>
        </w:tc>
      </w:tr>
    </w:tbl>
    <w:p w:rsidR="008D53FF" w:rsidRDefault="008D53FF" w:rsidP="001707DF">
      <w:pPr>
        <w:jc w:val="both"/>
      </w:pPr>
    </w:p>
    <w:p w:rsidR="008D53FF" w:rsidRDefault="008D53FF" w:rsidP="001707DF">
      <w:pPr>
        <w:jc w:val="both"/>
      </w:pPr>
    </w:p>
    <w:p w:rsidR="008D53FF" w:rsidRPr="00C526DC" w:rsidRDefault="00716432" w:rsidP="001707DF">
      <w:pPr>
        <w:jc w:val="both"/>
      </w:pPr>
      <w:r>
        <w:t xml:space="preserve">Старший методист                                                          </w:t>
      </w:r>
      <w:r w:rsidR="008D53FF" w:rsidRPr="00D06E4C">
        <w:t>Н. В. Чернобылец</w:t>
      </w:r>
      <w:r w:rsidR="008D53FF" w:rsidRPr="009543BD">
        <w:t xml:space="preserve"> </w:t>
      </w:r>
    </w:p>
    <w:p w:rsidR="008D53FF" w:rsidRDefault="008D53FF" w:rsidP="001707DF"/>
    <w:p w:rsidR="008D53FF" w:rsidRDefault="008D53FF" w:rsidP="001707DF"/>
    <w:p w:rsidR="008D53FF" w:rsidRDefault="008D53FF">
      <w:bookmarkStart w:id="0" w:name="_GoBack"/>
      <w:bookmarkEnd w:id="0"/>
    </w:p>
    <w:sectPr w:rsidR="008D53FF" w:rsidSect="005C77B0">
      <w:footerReference w:type="default" r:id="rId7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D1" w:rsidRDefault="00B970D1" w:rsidP="00FD71C4">
      <w:r>
        <w:separator/>
      </w:r>
    </w:p>
  </w:endnote>
  <w:endnote w:type="continuationSeparator" w:id="0">
    <w:p w:rsidR="00B970D1" w:rsidRDefault="00B970D1" w:rsidP="00FD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FF" w:rsidRPr="00A14587" w:rsidRDefault="008D53FF">
    <w:pPr>
      <w:pStyle w:val="a4"/>
      <w:framePr w:wrap="auto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716432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8D53FF" w:rsidRPr="00AA17B3" w:rsidRDefault="008D53FF" w:rsidP="00CE06FA">
    <w:pPr>
      <w:pStyle w:val="a4"/>
      <w:ind w:right="360"/>
      <w:rPr>
        <w:rFonts w:ascii="Comic Sans MS" w:hAnsi="Comic Sans MS" w:cs="Comic Sans MS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D1" w:rsidRDefault="00B970D1" w:rsidP="00FD71C4">
      <w:r>
        <w:separator/>
      </w:r>
    </w:p>
  </w:footnote>
  <w:footnote w:type="continuationSeparator" w:id="0">
    <w:p w:rsidR="00B970D1" w:rsidRDefault="00B970D1" w:rsidP="00FD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7DF"/>
    <w:rsid w:val="00094568"/>
    <w:rsid w:val="000B17A8"/>
    <w:rsid w:val="000B49E2"/>
    <w:rsid w:val="000C059D"/>
    <w:rsid w:val="000C3717"/>
    <w:rsid w:val="000E6CDF"/>
    <w:rsid w:val="001061AB"/>
    <w:rsid w:val="00107501"/>
    <w:rsid w:val="001707DF"/>
    <w:rsid w:val="001E1102"/>
    <w:rsid w:val="001E17DA"/>
    <w:rsid w:val="001E5FA2"/>
    <w:rsid w:val="00204A8A"/>
    <w:rsid w:val="00241114"/>
    <w:rsid w:val="002439D3"/>
    <w:rsid w:val="00285BE7"/>
    <w:rsid w:val="002E3832"/>
    <w:rsid w:val="00323485"/>
    <w:rsid w:val="0033731F"/>
    <w:rsid w:val="00370C21"/>
    <w:rsid w:val="00384D63"/>
    <w:rsid w:val="005C77B0"/>
    <w:rsid w:val="00716432"/>
    <w:rsid w:val="00784028"/>
    <w:rsid w:val="008D53FF"/>
    <w:rsid w:val="00940EF5"/>
    <w:rsid w:val="009543BD"/>
    <w:rsid w:val="00A14587"/>
    <w:rsid w:val="00A9741F"/>
    <w:rsid w:val="00AA17B3"/>
    <w:rsid w:val="00B467A8"/>
    <w:rsid w:val="00B7017B"/>
    <w:rsid w:val="00B970D1"/>
    <w:rsid w:val="00BA3E82"/>
    <w:rsid w:val="00C16D26"/>
    <w:rsid w:val="00C30458"/>
    <w:rsid w:val="00C526DC"/>
    <w:rsid w:val="00C844F2"/>
    <w:rsid w:val="00CE06FA"/>
    <w:rsid w:val="00D06E4C"/>
    <w:rsid w:val="00D32C20"/>
    <w:rsid w:val="00DE62F9"/>
    <w:rsid w:val="00E0473F"/>
    <w:rsid w:val="00E6721D"/>
    <w:rsid w:val="00EF7E27"/>
    <w:rsid w:val="00F03D26"/>
    <w:rsid w:val="00F7746B"/>
    <w:rsid w:val="00F94C5E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D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1707DF"/>
    <w:pPr>
      <w:jc w:val="center"/>
    </w:pPr>
    <w:rPr>
      <w:b/>
      <w:bCs/>
      <w:i/>
      <w:iCs/>
    </w:rPr>
  </w:style>
  <w:style w:type="paragraph" w:styleId="a4">
    <w:name w:val="footer"/>
    <w:basedOn w:val="a"/>
    <w:link w:val="a5"/>
    <w:uiPriority w:val="99"/>
    <w:rsid w:val="001707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1707D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707DF"/>
  </w:style>
  <w:style w:type="paragraph" w:customStyle="1" w:styleId="a7">
    <w:name w:val="Знак"/>
    <w:basedOn w:val="a"/>
    <w:uiPriority w:val="99"/>
    <w:rsid w:val="001707DF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1707D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99"/>
    <w:qFormat/>
    <w:rsid w:val="001707DF"/>
    <w:rPr>
      <w:rFonts w:eastAsia="Times New Roman" w:cs="Calibri"/>
      <w:sz w:val="22"/>
      <w:szCs w:val="22"/>
    </w:rPr>
  </w:style>
  <w:style w:type="paragraph" w:customStyle="1" w:styleId="2">
    <w:name w:val="Без интервала2"/>
    <w:uiPriority w:val="99"/>
    <w:rsid w:val="001707DF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DE62F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889</Words>
  <Characters>5071</Characters>
  <Application>Microsoft Office Word</Application>
  <DocSecurity>0</DocSecurity>
  <Lines>42</Lines>
  <Paragraphs>11</Paragraphs>
  <ScaleCrop>false</ScaleCrop>
  <Company>Kir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9</cp:revision>
  <dcterms:created xsi:type="dcterms:W3CDTF">2015-11-19T04:23:00Z</dcterms:created>
  <dcterms:modified xsi:type="dcterms:W3CDTF">2019-02-26T09:48:00Z</dcterms:modified>
</cp:coreProperties>
</file>