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p w:rsidR="009E5A15" w:rsidRPr="00B469B4" w:rsidRDefault="00E438B1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FF1269" w:rsidRPr="0052746C">
        <w:rPr>
          <w:rFonts w:ascii="Times New Roman" w:hAnsi="Times New Roman" w:cs="Times New Roman"/>
          <w:b/>
          <w:sz w:val="24"/>
          <w:szCs w:val="24"/>
        </w:rPr>
        <w:t>___</w:t>
      </w:r>
      <w:r w:rsidR="00B01805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FF1269" w:rsidRPr="0052746C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42E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0442E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F27FB7" w:rsidP="006D638A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1805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тема РМО</w:t>
            </w:r>
          </w:p>
        </w:tc>
        <w:tc>
          <w:tcPr>
            <w:tcW w:w="10949" w:type="dxa"/>
          </w:tcPr>
          <w:p w:rsidR="004F06D5" w:rsidRPr="00B469B4" w:rsidRDefault="00FE755A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 эффективных инновационных педагогических технологий в процесс обучения географии</w:t>
            </w:r>
          </w:p>
        </w:tc>
      </w:tr>
      <w:tr w:rsidR="00B01805" w:rsidRPr="00B469B4" w:rsidTr="00F27FB7">
        <w:tc>
          <w:tcPr>
            <w:tcW w:w="4361" w:type="dxa"/>
          </w:tcPr>
          <w:p w:rsidR="00B01805" w:rsidRPr="00B469B4" w:rsidRDefault="00B01805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0949" w:type="dxa"/>
          </w:tcPr>
          <w:p w:rsidR="00B01805" w:rsidRPr="00B469B4" w:rsidRDefault="00FE755A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взаимодействия учителей географии Кировского района,</w:t>
            </w:r>
            <w:r w:rsidR="006C712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педагогами знаний, умений, навыков, поддержка и развитие инновационных решений в условия</w:t>
            </w:r>
            <w:r w:rsidR="006D638A">
              <w:rPr>
                <w:rFonts w:ascii="Times New Roman" w:hAnsi="Times New Roman" w:cs="Times New Roman"/>
                <w:sz w:val="24"/>
                <w:szCs w:val="24"/>
              </w:rPr>
              <w:t>х реализации школьной программы.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DC0869" w:rsidRDefault="006C7126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Активизировать анализ и сбор информации о нововведениях</w:t>
            </w:r>
            <w:r w:rsidR="006D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126" w:rsidRDefault="006C7126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2.Предлагать к внедрению успешную практику  на уроках географии -</w:t>
            </w:r>
            <w:r w:rsidR="006D6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технологии</w:t>
            </w:r>
            <w:r w:rsidR="00FD04EC">
              <w:rPr>
                <w:rFonts w:ascii="Times New Roman" w:hAnsi="Times New Roman" w:cs="Times New Roman"/>
                <w:sz w:val="24"/>
                <w:szCs w:val="24"/>
              </w:rPr>
              <w:t>, методики</w:t>
            </w:r>
            <w:r w:rsidR="006D6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4EC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дистанционные</w:t>
            </w:r>
            <w:r w:rsidR="006D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4EC" w:rsidRDefault="00FD04EC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3.Организовать системную поддержку учителей географии, испытывающих трудности при внедрении инновационных технологий.</w:t>
            </w:r>
          </w:p>
          <w:p w:rsidR="00FD04EC" w:rsidRPr="00180354" w:rsidRDefault="00FD04EC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4.Содействовать обобщению педагогического опыта учителей географии, диагностировать внедряемые инновации.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FD04EC" w:rsidRDefault="00FD04EC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уровня инновационного потенциала учителей географии</w:t>
            </w:r>
            <w:r w:rsidR="006D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4EC" w:rsidRDefault="00FD04EC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системы оценки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6D5" w:rsidRPr="00B469B4" w:rsidRDefault="00FD04EC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3.Повышение уровня мотивации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 география</w:t>
            </w:r>
            <w:r w:rsidR="006D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4"/>
        <w:gridCol w:w="32"/>
        <w:gridCol w:w="2187"/>
        <w:gridCol w:w="20"/>
        <w:gridCol w:w="2155"/>
        <w:gridCol w:w="12"/>
        <w:gridCol w:w="2115"/>
        <w:gridCol w:w="72"/>
        <w:gridCol w:w="2187"/>
        <w:gridCol w:w="9"/>
        <w:gridCol w:w="2126"/>
        <w:gridCol w:w="53"/>
        <w:gridCol w:w="2188"/>
      </w:tblGrid>
      <w:tr w:rsidR="00D529D9" w:rsidRPr="006E43FB" w:rsidTr="00A70BC7">
        <w:tc>
          <w:tcPr>
            <w:tcW w:w="2154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41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E3123B" w:rsidRPr="00B469B4" w:rsidTr="00A70BC7">
        <w:tc>
          <w:tcPr>
            <w:tcW w:w="2154" w:type="dxa"/>
          </w:tcPr>
          <w:p w:rsidR="00E3123B" w:rsidRPr="00B469B4" w:rsidRDefault="00E3123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  <w:gridSpan w:val="3"/>
          </w:tcPr>
          <w:p w:rsidR="00E3123B" w:rsidRPr="00F55100" w:rsidRDefault="00E3123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Заседания РМО</w:t>
            </w:r>
          </w:p>
        </w:tc>
        <w:tc>
          <w:tcPr>
            <w:tcW w:w="2155" w:type="dxa"/>
            <w:vMerge w:val="restart"/>
          </w:tcPr>
          <w:p w:rsidR="00E3123B" w:rsidRPr="00F55100" w:rsidRDefault="00E3123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E3123B" w:rsidRPr="00F55100" w:rsidRDefault="00E3123B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г., 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г., 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E3123B" w:rsidRPr="00F55100" w:rsidRDefault="00E3123B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vMerge w:val="restart"/>
          </w:tcPr>
          <w:p w:rsidR="00E3123B" w:rsidRPr="00F55100" w:rsidRDefault="00E3123B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Петрищева С. Ю.,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учитель географии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41" w:type="dxa"/>
            <w:gridSpan w:val="2"/>
          </w:tcPr>
          <w:p w:rsidR="00E3123B" w:rsidRPr="00F55100" w:rsidRDefault="00E3123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</w:rPr>
              <w:t>Трансляция опыта учителей географии, знакомство с нормативными документами, современными педагогическими технологиями</w:t>
            </w:r>
          </w:p>
        </w:tc>
      </w:tr>
      <w:tr w:rsidR="00E3123B" w:rsidRPr="00B469B4" w:rsidTr="00A70BC7">
        <w:tc>
          <w:tcPr>
            <w:tcW w:w="2154" w:type="dxa"/>
          </w:tcPr>
          <w:p w:rsidR="00E3123B" w:rsidRPr="00B469B4" w:rsidRDefault="00E3123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39" w:type="dxa"/>
            <w:gridSpan w:val="3"/>
          </w:tcPr>
          <w:p w:rsidR="00E3123B" w:rsidRPr="00F55100" w:rsidRDefault="00E3123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«Формирование и оценивание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vMerge/>
          </w:tcPr>
          <w:p w:rsidR="00E3123B" w:rsidRPr="00F55100" w:rsidRDefault="00E3123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3123B" w:rsidRPr="00F55100" w:rsidRDefault="00E3123B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2021 г.</w:t>
            </w:r>
          </w:p>
        </w:tc>
        <w:tc>
          <w:tcPr>
            <w:tcW w:w="2268" w:type="dxa"/>
            <w:gridSpan w:val="3"/>
          </w:tcPr>
          <w:p w:rsidR="00E3123B" w:rsidRPr="00F55100" w:rsidRDefault="00E3123B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196</w:t>
            </w:r>
          </w:p>
        </w:tc>
        <w:tc>
          <w:tcPr>
            <w:tcW w:w="2126" w:type="dxa"/>
            <w:vMerge/>
          </w:tcPr>
          <w:p w:rsidR="00E3123B" w:rsidRDefault="00E3123B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E3123B" w:rsidRPr="00F55100" w:rsidRDefault="00E3123B" w:rsidP="00F55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проблемно-исследовательской группы с целью выявления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актуальных проблем по формированию ФГ</w:t>
            </w:r>
          </w:p>
        </w:tc>
      </w:tr>
      <w:tr w:rsidR="00C87A4B" w:rsidRPr="00B469B4" w:rsidTr="00A70BC7">
        <w:tc>
          <w:tcPr>
            <w:tcW w:w="2154" w:type="dxa"/>
          </w:tcPr>
          <w:p w:rsidR="00C87A4B" w:rsidRPr="002A5F94" w:rsidRDefault="00C87A4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39" w:type="dxa"/>
            <w:gridSpan w:val="3"/>
          </w:tcPr>
          <w:p w:rsidR="00C87A4B" w:rsidRPr="00F55100" w:rsidRDefault="00C87A4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совещания в районах, округе</w:t>
            </w:r>
          </w:p>
        </w:tc>
        <w:tc>
          <w:tcPr>
            <w:tcW w:w="2155" w:type="dxa"/>
          </w:tcPr>
          <w:p w:rsidR="00C87A4B" w:rsidRPr="00F55100" w:rsidRDefault="00D049AD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Руководители РМО Кировского района</w:t>
            </w:r>
          </w:p>
        </w:tc>
        <w:tc>
          <w:tcPr>
            <w:tcW w:w="2127" w:type="dxa"/>
            <w:gridSpan w:val="2"/>
          </w:tcPr>
          <w:p w:rsidR="00C87A4B" w:rsidRPr="00F55100" w:rsidRDefault="00D049AD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044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г., май 202</w:t>
            </w:r>
            <w:r w:rsidR="0004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C87A4B" w:rsidRPr="00F55100" w:rsidRDefault="00D049AD" w:rsidP="00F5510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:rsidR="00C87A4B" w:rsidRPr="00F55100" w:rsidRDefault="00D049AD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Каминская Ю.С.</w:t>
            </w:r>
          </w:p>
        </w:tc>
        <w:tc>
          <w:tcPr>
            <w:tcW w:w="2241" w:type="dxa"/>
            <w:gridSpan w:val="2"/>
          </w:tcPr>
          <w:p w:rsidR="00C87A4B" w:rsidRPr="00F55100" w:rsidRDefault="00D049AD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C87A4B" w:rsidRPr="00B469B4" w:rsidTr="00A70BC7">
        <w:tc>
          <w:tcPr>
            <w:tcW w:w="2154" w:type="dxa"/>
          </w:tcPr>
          <w:p w:rsidR="00C87A4B" w:rsidRPr="00B469B4" w:rsidRDefault="00C87A4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39" w:type="dxa"/>
            <w:gridSpan w:val="3"/>
          </w:tcPr>
          <w:p w:rsidR="00C87A4B" w:rsidRPr="00F55100" w:rsidRDefault="00C87A4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Заседание ГМО</w:t>
            </w:r>
          </w:p>
        </w:tc>
        <w:tc>
          <w:tcPr>
            <w:tcW w:w="2155" w:type="dxa"/>
          </w:tcPr>
          <w:p w:rsidR="00C87A4B" w:rsidRPr="00F55100" w:rsidRDefault="00C87A4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  <w:r w:rsidR="00F55100"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proofErr w:type="spellStart"/>
            <w:r w:rsidR="00F55100" w:rsidRPr="00F55100">
              <w:rPr>
                <w:rFonts w:ascii="Times New Roman" w:hAnsi="Times New Roman" w:cs="Times New Roman"/>
                <w:sz w:val="24"/>
                <w:szCs w:val="24"/>
              </w:rPr>
              <w:t>геогафии</w:t>
            </w:r>
            <w:proofErr w:type="spellEnd"/>
          </w:p>
        </w:tc>
        <w:tc>
          <w:tcPr>
            <w:tcW w:w="2127" w:type="dxa"/>
            <w:gridSpan w:val="2"/>
          </w:tcPr>
          <w:p w:rsidR="00C87A4B" w:rsidRPr="00F55100" w:rsidRDefault="00F55100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7A4B" w:rsidRPr="00F5510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C87A4B" w:rsidRPr="00F55100" w:rsidRDefault="00F55100" w:rsidP="00F5510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ОО г. Новосибирска</w:t>
            </w:r>
          </w:p>
        </w:tc>
        <w:tc>
          <w:tcPr>
            <w:tcW w:w="2126" w:type="dxa"/>
          </w:tcPr>
          <w:p w:rsidR="00C87A4B" w:rsidRPr="00F55100" w:rsidRDefault="00C87A4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="00F55100"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географии</w:t>
            </w:r>
          </w:p>
        </w:tc>
        <w:tc>
          <w:tcPr>
            <w:tcW w:w="2241" w:type="dxa"/>
            <w:gridSpan w:val="2"/>
          </w:tcPr>
          <w:p w:rsidR="00C87A4B" w:rsidRPr="00F55100" w:rsidRDefault="00F55100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Обмен опытом, повышение квалификации учителей географии</w:t>
            </w:r>
          </w:p>
        </w:tc>
      </w:tr>
      <w:tr w:rsidR="00C87A4B" w:rsidRPr="00B469B4" w:rsidTr="00C66E2A">
        <w:tc>
          <w:tcPr>
            <w:tcW w:w="2154" w:type="dxa"/>
          </w:tcPr>
          <w:p w:rsidR="00C87A4B" w:rsidRPr="00B469B4" w:rsidRDefault="00C87A4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239" w:type="dxa"/>
            <w:gridSpan w:val="3"/>
          </w:tcPr>
          <w:p w:rsidR="00C87A4B" w:rsidRPr="00F55100" w:rsidRDefault="00C87A4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Семинар «Анализ подготовки и проведения ВСОШ»</w:t>
            </w:r>
          </w:p>
        </w:tc>
        <w:tc>
          <w:tcPr>
            <w:tcW w:w="2155" w:type="dxa"/>
          </w:tcPr>
          <w:p w:rsidR="00C87A4B" w:rsidRPr="00F55100" w:rsidRDefault="00C87A4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C87A4B" w:rsidRPr="00F55100" w:rsidRDefault="00F55100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РМО учителей географии, учителя географии</w:t>
            </w:r>
          </w:p>
        </w:tc>
        <w:tc>
          <w:tcPr>
            <w:tcW w:w="2127" w:type="dxa"/>
            <w:gridSpan w:val="2"/>
          </w:tcPr>
          <w:p w:rsidR="00C87A4B" w:rsidRPr="00F55100" w:rsidRDefault="00F55100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7A4B" w:rsidRPr="00F5510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C87A4B" w:rsidRPr="00F55100" w:rsidRDefault="00F55100" w:rsidP="00F5510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126" w:type="dxa"/>
          </w:tcPr>
          <w:p w:rsidR="00C87A4B" w:rsidRPr="00F55100" w:rsidRDefault="00F55100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кафедры </w:t>
            </w:r>
            <w:proofErr w:type="spellStart"/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241" w:type="dxa"/>
            <w:gridSpan w:val="2"/>
          </w:tcPr>
          <w:p w:rsidR="00C87A4B" w:rsidRPr="00F55100" w:rsidRDefault="00F55100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проведения ВСОШ по географии</w:t>
            </w:r>
          </w:p>
        </w:tc>
      </w:tr>
      <w:tr w:rsidR="00C87A4B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C87A4B" w:rsidRPr="0052746C" w:rsidRDefault="00C87A4B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C87A4B" w:rsidRPr="00B469B4" w:rsidTr="00C66E2A">
        <w:trPr>
          <w:trHeight w:val="278"/>
        </w:trPr>
        <w:tc>
          <w:tcPr>
            <w:tcW w:w="2154" w:type="dxa"/>
          </w:tcPr>
          <w:p w:rsidR="00C87A4B" w:rsidRPr="00B469B4" w:rsidRDefault="00C87A4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87A4B" w:rsidRPr="00B469B4" w:rsidRDefault="00C87A4B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C87A4B" w:rsidRPr="00C87996" w:rsidRDefault="00F55100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C87A4B" w:rsidRPr="00C87996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</w:p>
        </w:tc>
        <w:tc>
          <w:tcPr>
            <w:tcW w:w="2155" w:type="dxa"/>
          </w:tcPr>
          <w:p w:rsidR="00C87A4B" w:rsidRPr="00C87996" w:rsidRDefault="00F55100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C87A4B" w:rsidRPr="00C87996" w:rsidRDefault="00F55100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87A4B" w:rsidRPr="00C879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C87A4B" w:rsidRPr="00C87996" w:rsidRDefault="00F55100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C87A4B" w:rsidRPr="00C87996" w:rsidRDefault="00E3123B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Петрищева С. Ю.,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учитель географии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41" w:type="dxa"/>
            <w:gridSpan w:val="2"/>
          </w:tcPr>
          <w:p w:rsidR="00C87A4B" w:rsidRPr="00C87996" w:rsidRDefault="00F55100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Знание и использование в работе основных нормативно-правовых документов</w:t>
            </w:r>
          </w:p>
        </w:tc>
      </w:tr>
      <w:tr w:rsidR="00EC1127" w:rsidRPr="00B469B4" w:rsidTr="00C66E2A">
        <w:trPr>
          <w:trHeight w:val="278"/>
        </w:trPr>
        <w:tc>
          <w:tcPr>
            <w:tcW w:w="2154" w:type="dxa"/>
          </w:tcPr>
          <w:p w:rsidR="00EC1127" w:rsidRDefault="00EC112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239" w:type="dxa"/>
            <w:gridSpan w:val="3"/>
          </w:tcPr>
          <w:p w:rsidR="00EC1127" w:rsidRPr="00C87996" w:rsidRDefault="00EC1127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педагогов об изменениях в нормативно - правовой документации и программно-методическом обеспечении преподавания географии</w:t>
            </w:r>
          </w:p>
        </w:tc>
        <w:tc>
          <w:tcPr>
            <w:tcW w:w="2155" w:type="dxa"/>
            <w:vMerge w:val="restart"/>
          </w:tcPr>
          <w:p w:rsidR="00EC1127" w:rsidRPr="00C87996" w:rsidRDefault="00EC1127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  <w:vMerge w:val="restart"/>
          </w:tcPr>
          <w:p w:rsidR="00EC1127" w:rsidRPr="00C87996" w:rsidRDefault="00EC1127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vMerge w:val="restart"/>
          </w:tcPr>
          <w:p w:rsidR="00EC1127" w:rsidRPr="00C87996" w:rsidRDefault="00EC1127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  <w:vMerge w:val="restart"/>
          </w:tcPr>
          <w:p w:rsidR="00EC1127" w:rsidRPr="00C87996" w:rsidRDefault="00EC1127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Петрищева С. Ю.,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учитель географии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41" w:type="dxa"/>
            <w:gridSpan w:val="2"/>
          </w:tcPr>
          <w:p w:rsidR="00EC1127" w:rsidRPr="00C87996" w:rsidRDefault="00EC1127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Знание и использование в работе основных нормативно-правовых документов</w:t>
            </w:r>
          </w:p>
        </w:tc>
      </w:tr>
      <w:tr w:rsidR="00EC1127" w:rsidRPr="00B469B4" w:rsidTr="00C66E2A">
        <w:trPr>
          <w:trHeight w:val="278"/>
        </w:trPr>
        <w:tc>
          <w:tcPr>
            <w:tcW w:w="2154" w:type="dxa"/>
          </w:tcPr>
          <w:p w:rsidR="00EC1127" w:rsidRDefault="00EC112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239" w:type="dxa"/>
            <w:gridSpan w:val="3"/>
          </w:tcPr>
          <w:p w:rsidR="00EC1127" w:rsidRPr="00C87996" w:rsidRDefault="00EC1127" w:rsidP="00C87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функциональной грамотности</w:t>
            </w:r>
          </w:p>
        </w:tc>
        <w:tc>
          <w:tcPr>
            <w:tcW w:w="2155" w:type="dxa"/>
            <w:vMerge/>
          </w:tcPr>
          <w:p w:rsidR="00EC1127" w:rsidRPr="00C87996" w:rsidRDefault="00EC1127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C1127" w:rsidRPr="00C87996" w:rsidRDefault="00EC1127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EC1127" w:rsidRPr="00C87996" w:rsidRDefault="00EC1127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127" w:rsidRDefault="00EC1127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EC1127" w:rsidRPr="00C87996" w:rsidRDefault="00EC1127" w:rsidP="00EC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специфики содержания предмета «География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формировании ФГ</w:t>
            </w:r>
          </w:p>
        </w:tc>
      </w:tr>
      <w:tr w:rsidR="004D6E6D" w:rsidRPr="00B469B4" w:rsidTr="00C66E2A">
        <w:tc>
          <w:tcPr>
            <w:tcW w:w="2154" w:type="dxa"/>
          </w:tcPr>
          <w:p w:rsidR="004D6E6D" w:rsidRPr="00B469B4" w:rsidRDefault="004D6E6D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39" w:type="dxa"/>
            <w:gridSpan w:val="3"/>
          </w:tcPr>
          <w:p w:rsidR="004D6E6D" w:rsidRPr="00C87996" w:rsidRDefault="004D6E6D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  <w:tc>
          <w:tcPr>
            <w:tcW w:w="2155" w:type="dxa"/>
          </w:tcPr>
          <w:p w:rsidR="004D6E6D" w:rsidRPr="00C87996" w:rsidRDefault="004D6E6D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4D6E6D" w:rsidRPr="00C87996" w:rsidRDefault="004D6E6D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4D6E6D" w:rsidRPr="00C87996" w:rsidRDefault="004D6E6D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  <w:vMerge/>
          </w:tcPr>
          <w:p w:rsidR="004D6E6D" w:rsidRPr="00C87996" w:rsidRDefault="004D6E6D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4D6E6D" w:rsidRPr="00C87996" w:rsidRDefault="004D6E6D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Рассылка в ОО информационных материалов для рассмотрения на заседаниях ШМО</w:t>
            </w:r>
          </w:p>
        </w:tc>
      </w:tr>
      <w:tr w:rsidR="004D6E6D" w:rsidRPr="00B469B4" w:rsidTr="00C66E2A">
        <w:tc>
          <w:tcPr>
            <w:tcW w:w="2154" w:type="dxa"/>
          </w:tcPr>
          <w:p w:rsidR="004D6E6D" w:rsidRPr="00B469B4" w:rsidRDefault="004D6E6D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:rsidR="004D6E6D" w:rsidRPr="00C87996" w:rsidRDefault="004D6E6D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:rsidR="004D6E6D" w:rsidRPr="00C87996" w:rsidRDefault="004D6E6D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4D6E6D" w:rsidRPr="00C87996" w:rsidRDefault="004D6E6D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4D6E6D" w:rsidRPr="00C87996" w:rsidRDefault="004D6E6D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2126" w:type="dxa"/>
            <w:vMerge/>
          </w:tcPr>
          <w:p w:rsidR="004D6E6D" w:rsidRPr="00C87996" w:rsidRDefault="004D6E6D" w:rsidP="000442E7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4D6E6D" w:rsidRPr="00C87996" w:rsidRDefault="004D6E6D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 учителей географии Кировского района, отправка в территориальную методическую службу</w:t>
            </w:r>
          </w:p>
        </w:tc>
      </w:tr>
      <w:tr w:rsidR="004D6E6D" w:rsidRPr="00B469B4" w:rsidTr="00C66E2A">
        <w:tc>
          <w:tcPr>
            <w:tcW w:w="2154" w:type="dxa"/>
          </w:tcPr>
          <w:p w:rsidR="004D6E6D" w:rsidRPr="00B469B4" w:rsidRDefault="004D6E6D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9" w:type="dxa"/>
            <w:gridSpan w:val="3"/>
          </w:tcPr>
          <w:p w:rsidR="004D6E6D" w:rsidRPr="00C87996" w:rsidRDefault="004D6E6D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внешних оценочных процедур по предмету</w:t>
            </w:r>
          </w:p>
        </w:tc>
        <w:tc>
          <w:tcPr>
            <w:tcW w:w="2155" w:type="dxa"/>
          </w:tcPr>
          <w:p w:rsidR="004D6E6D" w:rsidRPr="00C87996" w:rsidRDefault="004D6E6D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4D6E6D" w:rsidRPr="00C87996" w:rsidRDefault="004D6E6D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4D6E6D" w:rsidRPr="00C87996" w:rsidRDefault="004D6E6D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vMerge/>
          </w:tcPr>
          <w:p w:rsidR="004D6E6D" w:rsidRPr="00C87996" w:rsidRDefault="004D6E6D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4D6E6D" w:rsidRPr="00C87996" w:rsidRDefault="004D6E6D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конкурсах и олимпиадах</w:t>
            </w:r>
          </w:p>
        </w:tc>
      </w:tr>
      <w:tr w:rsidR="00EC1127" w:rsidRPr="00B469B4" w:rsidTr="00C66E2A">
        <w:tc>
          <w:tcPr>
            <w:tcW w:w="2154" w:type="dxa"/>
          </w:tcPr>
          <w:p w:rsidR="00EC1127" w:rsidRPr="00B469B4" w:rsidRDefault="00EC1127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239" w:type="dxa"/>
            <w:gridSpan w:val="3"/>
          </w:tcPr>
          <w:p w:rsidR="00EC1127" w:rsidRPr="00C87996" w:rsidRDefault="00EC1127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ВПР, ОГЭ, ЕГЭ, других оценочных процедур</w:t>
            </w:r>
          </w:p>
        </w:tc>
        <w:tc>
          <w:tcPr>
            <w:tcW w:w="2155" w:type="dxa"/>
            <w:vMerge w:val="restart"/>
          </w:tcPr>
          <w:p w:rsidR="00EC1127" w:rsidRPr="00C87996" w:rsidRDefault="00EC1127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EC1127" w:rsidRPr="00C87996" w:rsidRDefault="00EC1127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г., </w:t>
            </w: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EC1127" w:rsidRPr="00C87996" w:rsidRDefault="00EC1127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</w:tcPr>
          <w:p w:rsidR="00EC1127" w:rsidRPr="00C87996" w:rsidRDefault="00EC1127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Петрищева С. Ю.,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учитель географии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41" w:type="dxa"/>
            <w:gridSpan w:val="2"/>
          </w:tcPr>
          <w:p w:rsidR="00EC1127" w:rsidRPr="00C87996" w:rsidRDefault="00EC1127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Знакомство  учителей географии с мониторингом оценки образовательных результатов обучающихся по географии и дальнейшее использование в работе</w:t>
            </w:r>
          </w:p>
        </w:tc>
      </w:tr>
      <w:tr w:rsidR="00EC1127" w:rsidRPr="00B469B4" w:rsidTr="00C66E2A">
        <w:tc>
          <w:tcPr>
            <w:tcW w:w="2154" w:type="dxa"/>
          </w:tcPr>
          <w:p w:rsidR="00EC1127" w:rsidRDefault="00EC1127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2239" w:type="dxa"/>
            <w:gridSpan w:val="3"/>
          </w:tcPr>
          <w:p w:rsidR="00EC1127" w:rsidRPr="00C87996" w:rsidRDefault="00EC1127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видов ФГ обучающихся</w:t>
            </w:r>
          </w:p>
        </w:tc>
        <w:tc>
          <w:tcPr>
            <w:tcW w:w="2155" w:type="dxa"/>
            <w:vMerge/>
          </w:tcPr>
          <w:p w:rsidR="00EC1127" w:rsidRPr="00C87996" w:rsidRDefault="00EC1127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127" w:rsidRPr="00C87996" w:rsidRDefault="00EC1127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  <w:gridSpan w:val="3"/>
          </w:tcPr>
          <w:p w:rsidR="00EC1127" w:rsidRPr="00C87996" w:rsidRDefault="00EC1127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EC1127" w:rsidRDefault="00EC1127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241" w:type="dxa"/>
            <w:gridSpan w:val="2"/>
          </w:tcPr>
          <w:p w:rsidR="00EC1127" w:rsidRPr="00C87996" w:rsidRDefault="00EC1127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решение актуальных проблем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ФГ</w:t>
            </w:r>
          </w:p>
        </w:tc>
      </w:tr>
      <w:tr w:rsidR="00C87A4B" w:rsidRPr="00B469B4" w:rsidTr="003D018F">
        <w:tc>
          <w:tcPr>
            <w:tcW w:w="15310" w:type="dxa"/>
            <w:gridSpan w:val="13"/>
            <w:shd w:val="clear" w:color="auto" w:fill="E7E6E6" w:themeFill="background2"/>
          </w:tcPr>
          <w:p w:rsidR="00C87A4B" w:rsidRPr="003D018F" w:rsidRDefault="00C87A4B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6B028A" w:rsidRPr="00B469B4" w:rsidTr="00C66E2A">
        <w:tc>
          <w:tcPr>
            <w:tcW w:w="2154" w:type="dxa"/>
          </w:tcPr>
          <w:p w:rsidR="006B028A" w:rsidRDefault="006B028A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6B028A" w:rsidRPr="006B028A" w:rsidRDefault="006B028A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C112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</w:tcPr>
          <w:p w:rsidR="006B028A" w:rsidRPr="006B028A" w:rsidRDefault="00EC1127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Петрищева С. Ю.,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учитель географии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41" w:type="dxa"/>
            <w:gridSpan w:val="2"/>
            <w:vMerge w:val="restart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использования </w:t>
            </w: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EC1127" w:rsidRPr="00B469B4" w:rsidTr="00C66E2A">
        <w:tc>
          <w:tcPr>
            <w:tcW w:w="2154" w:type="dxa"/>
          </w:tcPr>
          <w:p w:rsidR="00EC1127" w:rsidRDefault="00EC1127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39" w:type="dxa"/>
            <w:gridSpan w:val="3"/>
          </w:tcPr>
          <w:p w:rsidR="00EC1127" w:rsidRPr="006B028A" w:rsidRDefault="00EC1127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Выступления на заседаниях РМО</w:t>
            </w:r>
          </w:p>
        </w:tc>
        <w:tc>
          <w:tcPr>
            <w:tcW w:w="2155" w:type="dxa"/>
          </w:tcPr>
          <w:p w:rsidR="00EC1127" w:rsidRPr="006B028A" w:rsidRDefault="00EC1127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EC1127" w:rsidRPr="006B028A" w:rsidRDefault="00EC1127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 xml:space="preserve"> г., 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 xml:space="preserve"> г., 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EC1127" w:rsidRPr="006B028A" w:rsidRDefault="00EC1127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vMerge w:val="restart"/>
          </w:tcPr>
          <w:p w:rsidR="00EC1127" w:rsidRPr="006B028A" w:rsidRDefault="00EC1127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Петрищева С. Ю., </w:t>
            </w: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учитель географии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EC1127" w:rsidRPr="006B028A" w:rsidRDefault="00EC1127" w:rsidP="00EC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gridSpan w:val="2"/>
            <w:vMerge/>
          </w:tcPr>
          <w:p w:rsidR="00EC1127" w:rsidRPr="006B028A" w:rsidRDefault="00EC1127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27" w:rsidRPr="00B469B4" w:rsidTr="00C66E2A">
        <w:tc>
          <w:tcPr>
            <w:tcW w:w="2154" w:type="dxa"/>
          </w:tcPr>
          <w:p w:rsidR="00EC1127" w:rsidRDefault="00EC1127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:rsidR="00EC1127" w:rsidRPr="006B028A" w:rsidRDefault="00EC1127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EC1127" w:rsidRPr="006B028A" w:rsidRDefault="00EC1127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EC1127" w:rsidRPr="006B028A" w:rsidRDefault="00EC1127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EC1127" w:rsidRPr="006B028A" w:rsidRDefault="00EC1127" w:rsidP="001C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6" w:type="dxa"/>
            <w:vMerge/>
          </w:tcPr>
          <w:p w:rsidR="00EC1127" w:rsidRPr="006B028A" w:rsidRDefault="00EC1127" w:rsidP="00EC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/>
          </w:tcPr>
          <w:p w:rsidR="00EC1127" w:rsidRPr="006B028A" w:rsidRDefault="00EC1127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4B" w:rsidRPr="00B469B4" w:rsidTr="00C66E2A">
        <w:tc>
          <w:tcPr>
            <w:tcW w:w="2154" w:type="dxa"/>
          </w:tcPr>
          <w:p w:rsidR="00C87A4B" w:rsidRDefault="00C87A4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239" w:type="dxa"/>
            <w:gridSpan w:val="3"/>
          </w:tcPr>
          <w:p w:rsidR="00C87A4B" w:rsidRPr="006B028A" w:rsidRDefault="00C87A4B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Аттестация, повышение квалификации участников РМО</w:t>
            </w:r>
          </w:p>
        </w:tc>
        <w:tc>
          <w:tcPr>
            <w:tcW w:w="2155" w:type="dxa"/>
          </w:tcPr>
          <w:p w:rsidR="00C87A4B" w:rsidRPr="006B028A" w:rsidRDefault="006D63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C87A4B" w:rsidRPr="006B028A" w:rsidRDefault="006D63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C87A4B" w:rsidRPr="006B028A" w:rsidRDefault="001C4D72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6" w:type="dxa"/>
          </w:tcPr>
          <w:p w:rsidR="00C87A4B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Учителя ге</w:t>
            </w:r>
            <w:r w:rsidR="00E3123B">
              <w:rPr>
                <w:rFonts w:ascii="Times New Roman" w:hAnsi="Times New Roman" w:cs="Times New Roman"/>
                <w:sz w:val="24"/>
                <w:szCs w:val="24"/>
              </w:rPr>
              <w:t>ографии, руководители, методист «ГЦРО»</w:t>
            </w:r>
          </w:p>
        </w:tc>
        <w:tc>
          <w:tcPr>
            <w:tcW w:w="2241" w:type="dxa"/>
            <w:gridSpan w:val="2"/>
          </w:tcPr>
          <w:p w:rsidR="00C87A4B" w:rsidRPr="006B028A" w:rsidRDefault="006D63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подготовке и предоставлении результатов педагогической деятельности учителей географии, повышение квалификации посредством посещения семинаров, </w:t>
            </w:r>
            <w:proofErr w:type="spellStart"/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, мастер-классов, обучение на курсах ПК по преподаваемому предмету</w:t>
            </w:r>
          </w:p>
        </w:tc>
      </w:tr>
      <w:tr w:rsidR="00C87A4B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C87A4B" w:rsidRPr="00BD4EF5" w:rsidRDefault="00C87A4B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C87A4B" w:rsidRPr="00B469B4" w:rsidTr="00C66E2A">
        <w:tc>
          <w:tcPr>
            <w:tcW w:w="2186" w:type="dxa"/>
            <w:gridSpan w:val="2"/>
            <w:shd w:val="clear" w:color="auto" w:fill="FFFFFF" w:themeFill="background1"/>
          </w:tcPr>
          <w:p w:rsidR="00C87A4B" w:rsidRPr="00BD4EF5" w:rsidRDefault="00C87A4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C87A4B" w:rsidRPr="00BD4EF5" w:rsidRDefault="00C87A4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87A4B" w:rsidRPr="006E43FB" w:rsidRDefault="00C87A4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87A4B" w:rsidRPr="006E43FB" w:rsidRDefault="00C87A4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87A4B" w:rsidRPr="006E43FB" w:rsidRDefault="00C87A4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C87A4B" w:rsidRPr="006E43FB" w:rsidRDefault="00C87A4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 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C87A4B" w:rsidRPr="006E43FB" w:rsidRDefault="00C87A4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C87A4B" w:rsidRPr="006E43FB" w:rsidRDefault="00C87A4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</w:t>
            </w:r>
          </w:p>
        </w:tc>
      </w:tr>
      <w:tr w:rsidR="00C87A4B" w:rsidRPr="00B469B4" w:rsidTr="000D6DFC">
        <w:tc>
          <w:tcPr>
            <w:tcW w:w="15310" w:type="dxa"/>
            <w:gridSpan w:val="13"/>
            <w:shd w:val="clear" w:color="auto" w:fill="FFFFFF" w:themeFill="background1"/>
          </w:tcPr>
          <w:p w:rsidR="00C87A4B" w:rsidRPr="00CB08BD" w:rsidRDefault="00C87A4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«Успех каждого ребёнка»</w:t>
            </w:r>
          </w:p>
        </w:tc>
      </w:tr>
      <w:tr w:rsidR="001C4D72" w:rsidRPr="00B469B4" w:rsidTr="00C66E2A">
        <w:tc>
          <w:tcPr>
            <w:tcW w:w="2186" w:type="dxa"/>
            <w:gridSpan w:val="2"/>
            <w:shd w:val="clear" w:color="auto" w:fill="FFFFFF" w:themeFill="background1"/>
          </w:tcPr>
          <w:p w:rsidR="001C4D72" w:rsidRPr="000144F2" w:rsidRDefault="001C4D72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чителя географии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1C4D72" w:rsidRPr="00DC5BFB" w:rsidRDefault="001C4D72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044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Проверка и повышение знаний в области географии</w:t>
            </w:r>
          </w:p>
        </w:tc>
      </w:tr>
      <w:tr w:rsidR="001C4D72" w:rsidRPr="00B469B4" w:rsidTr="00C66E2A">
        <w:tc>
          <w:tcPr>
            <w:tcW w:w="2186" w:type="dxa"/>
            <w:gridSpan w:val="2"/>
            <w:shd w:val="clear" w:color="auto" w:fill="FFFFFF" w:themeFill="background1"/>
          </w:tcPr>
          <w:p w:rsidR="001C4D72" w:rsidRPr="000144F2" w:rsidRDefault="001C4D72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187" w:type="dxa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День географической грамотности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чителя географии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1C4D72" w:rsidRPr="00DC5BFB" w:rsidRDefault="001C4D72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04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23B" w:rsidRPr="00B469B4" w:rsidTr="00C66E2A">
        <w:tc>
          <w:tcPr>
            <w:tcW w:w="2186" w:type="dxa"/>
            <w:gridSpan w:val="2"/>
          </w:tcPr>
          <w:p w:rsidR="00E3123B" w:rsidRPr="00B469B4" w:rsidRDefault="00E3123B" w:rsidP="00C6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4.2.Совершенст-вование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:rsidR="00E3123B" w:rsidRPr="00DC5BFB" w:rsidRDefault="00E3123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для работы с </w:t>
            </w:r>
            <w:proofErr w:type="gramStart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87" w:type="dxa"/>
            <w:gridSpan w:val="3"/>
          </w:tcPr>
          <w:p w:rsidR="00E3123B" w:rsidRPr="00DC5BFB" w:rsidRDefault="00E3123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87" w:type="dxa"/>
            <w:gridSpan w:val="2"/>
          </w:tcPr>
          <w:p w:rsidR="00E3123B" w:rsidRPr="00DC5BFB" w:rsidRDefault="00E3123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vMerge w:val="restart"/>
          </w:tcPr>
          <w:p w:rsidR="00E3123B" w:rsidRPr="00DC5BFB" w:rsidRDefault="00E3123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  <w:p w:rsidR="00E3123B" w:rsidRPr="00DC5BFB" w:rsidRDefault="00E3123B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:rsidR="00E3123B" w:rsidRPr="00DC5BFB" w:rsidRDefault="00E3123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88" w:type="dxa"/>
            <w:vMerge w:val="restart"/>
          </w:tcPr>
          <w:p w:rsidR="00E3123B" w:rsidRPr="00DC5BFB" w:rsidRDefault="00E3123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обучающихся</w:t>
            </w:r>
          </w:p>
        </w:tc>
      </w:tr>
      <w:bookmarkEnd w:id="0"/>
      <w:tr w:rsidR="00E3123B" w:rsidRPr="00B469B4" w:rsidTr="00C66E2A">
        <w:tc>
          <w:tcPr>
            <w:tcW w:w="2186" w:type="dxa"/>
            <w:gridSpan w:val="2"/>
          </w:tcPr>
          <w:p w:rsidR="00E3123B" w:rsidRDefault="00E3123B" w:rsidP="00C6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87" w:type="dxa"/>
          </w:tcPr>
          <w:p w:rsidR="00E3123B" w:rsidRPr="00DC5BFB" w:rsidRDefault="00E3123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Реализация проектной деятельности</w:t>
            </w:r>
          </w:p>
        </w:tc>
        <w:tc>
          <w:tcPr>
            <w:tcW w:w="2187" w:type="dxa"/>
            <w:gridSpan w:val="3"/>
          </w:tcPr>
          <w:p w:rsidR="00E3123B" w:rsidRPr="00DC5BFB" w:rsidRDefault="00E3123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87" w:type="dxa"/>
            <w:gridSpan w:val="2"/>
          </w:tcPr>
          <w:p w:rsidR="00E3123B" w:rsidRPr="00DC5BFB" w:rsidRDefault="00E3123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2022</w:t>
            </w: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vMerge/>
          </w:tcPr>
          <w:p w:rsidR="00E3123B" w:rsidRPr="00DC5BFB" w:rsidRDefault="00E3123B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E3123B" w:rsidRPr="00DC5BFB" w:rsidRDefault="00E3123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88" w:type="dxa"/>
            <w:vMerge/>
          </w:tcPr>
          <w:p w:rsidR="00E3123B" w:rsidRPr="00DC5BFB" w:rsidRDefault="00E3123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FB" w:rsidRPr="00B469B4" w:rsidTr="00C66E2A">
        <w:tc>
          <w:tcPr>
            <w:tcW w:w="2186" w:type="dxa"/>
            <w:gridSpan w:val="2"/>
          </w:tcPr>
          <w:p w:rsidR="00DC5BFB" w:rsidRDefault="00DC5BFB" w:rsidP="00C6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Работа с одаренными детьми</w:t>
            </w:r>
          </w:p>
        </w:tc>
        <w:tc>
          <w:tcPr>
            <w:tcW w:w="2187" w:type="dxa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конкурсном движении различного уровня</w:t>
            </w:r>
          </w:p>
        </w:tc>
        <w:tc>
          <w:tcPr>
            <w:tcW w:w="2187" w:type="dxa"/>
            <w:gridSpan w:val="3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87" w:type="dxa"/>
            <w:gridSpan w:val="2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vMerge w:val="restart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8" w:type="dxa"/>
            <w:gridSpan w:val="3"/>
            <w:vMerge w:val="restart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88" w:type="dxa"/>
            <w:vMerge w:val="restart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участию в конкурсном движении с целью повышения их уровня знаний</w:t>
            </w:r>
          </w:p>
        </w:tc>
      </w:tr>
      <w:tr w:rsidR="00DC5BFB" w:rsidRPr="00B469B4" w:rsidTr="00C66E2A">
        <w:tc>
          <w:tcPr>
            <w:tcW w:w="2186" w:type="dxa"/>
            <w:gridSpan w:val="2"/>
          </w:tcPr>
          <w:p w:rsidR="00DC5BFB" w:rsidRDefault="00DC5BFB" w:rsidP="00C6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187" w:type="dxa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и представление работ на Дне науки</w:t>
            </w:r>
          </w:p>
        </w:tc>
        <w:tc>
          <w:tcPr>
            <w:tcW w:w="2187" w:type="dxa"/>
            <w:gridSpan w:val="3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87" w:type="dxa"/>
            <w:gridSpan w:val="2"/>
          </w:tcPr>
          <w:p w:rsidR="00DC5BFB" w:rsidRPr="00DC5BFB" w:rsidRDefault="00DC5BFB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04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vMerge/>
          </w:tcPr>
          <w:p w:rsidR="00DC5BFB" w:rsidRPr="00B469B4" w:rsidRDefault="00DC5BF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vMerge/>
          </w:tcPr>
          <w:p w:rsidR="00DC5BFB" w:rsidRDefault="00DC5BF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DC5BFB" w:rsidRPr="00B469B4" w:rsidRDefault="00DC5BF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FB" w:rsidRPr="00B469B4" w:rsidTr="00C66E2A">
        <w:tc>
          <w:tcPr>
            <w:tcW w:w="2186" w:type="dxa"/>
            <w:gridSpan w:val="2"/>
          </w:tcPr>
          <w:p w:rsidR="00DC5BFB" w:rsidRDefault="00DC5BFB" w:rsidP="00C6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187" w:type="dxa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школьников</w:t>
            </w:r>
          </w:p>
        </w:tc>
        <w:tc>
          <w:tcPr>
            <w:tcW w:w="2187" w:type="dxa"/>
            <w:gridSpan w:val="3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87" w:type="dxa"/>
            <w:gridSpan w:val="2"/>
          </w:tcPr>
          <w:p w:rsidR="00DC5BFB" w:rsidRPr="00DC5BFB" w:rsidRDefault="00DC5BFB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Сентябрь-февраль 202</w:t>
            </w:r>
            <w:r w:rsidR="00044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4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87" w:type="dxa"/>
            <w:vMerge/>
          </w:tcPr>
          <w:p w:rsidR="00DC5BFB" w:rsidRPr="00B469B4" w:rsidRDefault="00DC5BF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vMerge/>
          </w:tcPr>
          <w:p w:rsidR="00DC5BFB" w:rsidRDefault="00DC5BF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DC5BFB" w:rsidRPr="00B469B4" w:rsidRDefault="00DC5BF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4B" w:rsidRPr="00B469B4" w:rsidTr="00D339CC">
        <w:tc>
          <w:tcPr>
            <w:tcW w:w="15310" w:type="dxa"/>
            <w:gridSpan w:val="13"/>
            <w:shd w:val="clear" w:color="auto" w:fill="FFFFFF" w:themeFill="background1"/>
          </w:tcPr>
          <w:p w:rsidR="00C87A4B" w:rsidRPr="009B6C54" w:rsidRDefault="00C87A4B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EC1127" w:rsidRPr="00B469B4" w:rsidTr="00C66E2A">
        <w:tc>
          <w:tcPr>
            <w:tcW w:w="2186" w:type="dxa"/>
            <w:gridSpan w:val="2"/>
            <w:shd w:val="clear" w:color="auto" w:fill="FFFFFF" w:themeFill="background1"/>
          </w:tcPr>
          <w:p w:rsidR="00EC1127" w:rsidRPr="000144F2" w:rsidRDefault="00EC1127" w:rsidP="00C66E2A">
            <w:pPr>
              <w:pStyle w:val="a4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4.4.Внедрение новых ИКТ - инструментов в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EC1127" w:rsidRPr="00775BF6" w:rsidRDefault="00EC1127" w:rsidP="00775BF6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Разработка уроков с применением новых ИКТ инструментов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8" w:type="dxa"/>
            <w:gridSpan w:val="3"/>
            <w:vMerge w:val="restart"/>
            <w:shd w:val="clear" w:color="auto" w:fill="FFFFFF" w:themeFill="background1"/>
          </w:tcPr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Эффективное использование новых ИКТ инструментов</w:t>
            </w:r>
          </w:p>
        </w:tc>
      </w:tr>
      <w:tr w:rsidR="00EC1127" w:rsidRPr="00B469B4" w:rsidTr="00C66E2A">
        <w:tc>
          <w:tcPr>
            <w:tcW w:w="2186" w:type="dxa"/>
            <w:gridSpan w:val="2"/>
            <w:shd w:val="clear" w:color="auto" w:fill="FFFFFF" w:themeFill="background1"/>
          </w:tcPr>
          <w:p w:rsidR="00EC1127" w:rsidRPr="000144F2" w:rsidRDefault="00EC1127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2187" w:type="dxa"/>
            <w:shd w:val="clear" w:color="auto" w:fill="FFFFFF" w:themeFill="background1"/>
          </w:tcPr>
          <w:p w:rsidR="00EC1127" w:rsidRPr="00775BF6" w:rsidRDefault="00EC1127" w:rsidP="00775BF6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75BF6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семинаров по обучению работе в условиях всеобщей </w:t>
            </w:r>
            <w:proofErr w:type="spellStart"/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8" w:type="dxa"/>
            <w:gridSpan w:val="3"/>
            <w:vMerge/>
            <w:shd w:val="clear" w:color="auto" w:fill="FFFFFF" w:themeFill="background1"/>
          </w:tcPr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</w:tcPr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27" w:rsidRPr="00B469B4" w:rsidTr="00C66E2A">
        <w:tc>
          <w:tcPr>
            <w:tcW w:w="2186" w:type="dxa"/>
            <w:gridSpan w:val="2"/>
            <w:shd w:val="clear" w:color="auto" w:fill="FFFFFF" w:themeFill="background1"/>
          </w:tcPr>
          <w:p w:rsidR="00EC1127" w:rsidRDefault="00EC1127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EC1127" w:rsidRPr="00775BF6" w:rsidRDefault="00EC1127" w:rsidP="00775BF6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деятельности и работы в группах сотрудничества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Учителя географии, обучающиеся</w:t>
            </w:r>
          </w:p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8" w:type="dxa"/>
            <w:gridSpan w:val="3"/>
            <w:vMerge/>
            <w:shd w:val="clear" w:color="auto" w:fill="FFFFFF" w:themeFill="background1"/>
          </w:tcPr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EC1127" w:rsidRPr="00775BF6" w:rsidRDefault="00EC1127" w:rsidP="0077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Социализация </w:t>
            </w:r>
            <w:proofErr w:type="gramStart"/>
            <w:r w:rsidRPr="00775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EC1127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EC1127" w:rsidRDefault="00EC1127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2187" w:type="dxa"/>
            <w:shd w:val="clear" w:color="auto" w:fill="FFFFFF" w:themeFill="background1"/>
          </w:tcPr>
          <w:p w:rsidR="00EC1127" w:rsidRPr="00C74CC0" w:rsidRDefault="00EC1127" w:rsidP="00775BF6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sz w:val="24"/>
                <w:szCs w:val="24"/>
              </w:rPr>
              <w:t>Ориентация на самообразование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EC1127" w:rsidRPr="006E43FB" w:rsidRDefault="00EC1127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EC1127" w:rsidRPr="006E43FB" w:rsidRDefault="00EC1127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EC1127" w:rsidRPr="006E43FB" w:rsidRDefault="00EC1127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vMerge/>
            <w:shd w:val="clear" w:color="auto" w:fill="FFFFFF" w:themeFill="background1"/>
          </w:tcPr>
          <w:p w:rsidR="00EC1127" w:rsidRPr="006E43FB" w:rsidRDefault="00EC1127" w:rsidP="0016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</w:tcPr>
          <w:p w:rsidR="00EC1127" w:rsidRPr="006E43FB" w:rsidRDefault="00EC1127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A4B" w:rsidRPr="00B469B4" w:rsidTr="002333FC">
        <w:tc>
          <w:tcPr>
            <w:tcW w:w="15310" w:type="dxa"/>
            <w:gridSpan w:val="13"/>
            <w:shd w:val="clear" w:color="auto" w:fill="FFFFFF" w:themeFill="background1"/>
          </w:tcPr>
          <w:p w:rsidR="00C87A4B" w:rsidRPr="009B6C54" w:rsidRDefault="00C87A4B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36136E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36136E" w:rsidRPr="000144F2" w:rsidRDefault="0036136E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36136E" w:rsidRPr="00A70BC7" w:rsidRDefault="0036136E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Изучение методов диагностики индивидуальных особенностей обучающихся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Учителя географии, психолог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 педагогов в соответствии с требованиями </w:t>
            </w:r>
            <w:proofErr w:type="spellStart"/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</w:tr>
      <w:tr w:rsidR="00EC1127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EC1127" w:rsidRPr="000144F2" w:rsidRDefault="00EC1127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187" w:type="dxa"/>
            <w:shd w:val="clear" w:color="auto" w:fill="FFFFFF" w:themeFill="background1"/>
          </w:tcPr>
          <w:p w:rsidR="00EC1127" w:rsidRPr="00A70BC7" w:rsidRDefault="00EC1127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РМО</w:t>
            </w:r>
          </w:p>
          <w:p w:rsidR="00EC1127" w:rsidRPr="00A70BC7" w:rsidRDefault="00EC1127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«Система оценивания личностных компетенций обучающихся»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EC1127" w:rsidRPr="00A70BC7" w:rsidRDefault="00EC1127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EC1127" w:rsidRPr="00A70BC7" w:rsidRDefault="00EC1127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EC1127" w:rsidRPr="00A70BC7" w:rsidRDefault="00EC1127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C1127" w:rsidRPr="00A70BC7" w:rsidRDefault="00EC1127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EC1127" w:rsidRPr="00A70BC7" w:rsidRDefault="00EC112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vMerge w:val="restart"/>
            <w:shd w:val="clear" w:color="auto" w:fill="FFFFFF" w:themeFill="background1"/>
          </w:tcPr>
          <w:p w:rsidR="00EC1127" w:rsidRPr="00A70BC7" w:rsidRDefault="00EC1127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Петрищева С. Ю.,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учитель географии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:rsidR="00EC1127" w:rsidRPr="00A70BC7" w:rsidRDefault="00EC112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27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EC1127" w:rsidRDefault="00EC1127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EC1127" w:rsidRPr="00A70BC7" w:rsidRDefault="00EC1127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затруднений дидактического и методического характера в образовательном процессе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EC1127" w:rsidRPr="00A70BC7" w:rsidRDefault="00EC1127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Начинающие учителя географии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EC1127" w:rsidRPr="00A70BC7" w:rsidRDefault="00EC112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:rsidR="00EC1127" w:rsidRPr="00A70BC7" w:rsidRDefault="00EC112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8" w:type="dxa"/>
            <w:gridSpan w:val="3"/>
            <w:vMerge/>
            <w:shd w:val="clear" w:color="auto" w:fill="FFFFFF" w:themeFill="background1"/>
          </w:tcPr>
          <w:p w:rsidR="00EC1127" w:rsidRPr="00A70BC7" w:rsidRDefault="00EC1127" w:rsidP="00044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EC1127" w:rsidRPr="00A70BC7" w:rsidRDefault="00EC112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затруднений по вопросам преподавания географии и изучение возможности их преодоления</w:t>
            </w:r>
          </w:p>
        </w:tc>
      </w:tr>
      <w:tr w:rsidR="00EC1127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EC1127" w:rsidRDefault="00EC1127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2187" w:type="dxa"/>
            <w:shd w:val="clear" w:color="auto" w:fill="FFFFFF" w:themeFill="background1"/>
          </w:tcPr>
          <w:p w:rsidR="00EC1127" w:rsidRPr="00A70BC7" w:rsidRDefault="00EC1127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Консультирование членов РМО по </w:t>
            </w:r>
            <w:r w:rsidRPr="00A70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методическим вопросам, вызывающим затруднения в работе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EC1127" w:rsidRPr="00A70BC7" w:rsidRDefault="00EC112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EC1127" w:rsidRPr="00A70BC7" w:rsidRDefault="00EC112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EC1127" w:rsidRPr="00A70BC7" w:rsidRDefault="00EC112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vMerge/>
            <w:shd w:val="clear" w:color="auto" w:fill="FFFFFF" w:themeFill="background1"/>
          </w:tcPr>
          <w:p w:rsidR="00EC1127" w:rsidRPr="00A70BC7" w:rsidRDefault="00EC112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</w:tcPr>
          <w:p w:rsidR="00EC1127" w:rsidRPr="00A70BC7" w:rsidRDefault="00EC112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A4B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C87A4B" w:rsidRDefault="00C87A4B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C87A4B" w:rsidRPr="00A70BC7" w:rsidRDefault="00A70BC7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87A4B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87A4B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C87A4B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C87A4B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C87A4B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BC7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A70BC7" w:rsidRDefault="00A70BC7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A70BC7" w:rsidRPr="00A70BC7" w:rsidRDefault="00A70BC7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банка достижений педагогов района, диссеминация их опыта работы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112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A70BC7" w:rsidRPr="00A70BC7" w:rsidRDefault="00EC1127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Петрищева С. Ю.,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учитель географии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банка рекомендаций</w:t>
            </w:r>
          </w:p>
        </w:tc>
      </w:tr>
      <w:tr w:rsidR="00A70BC7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A70BC7" w:rsidRDefault="00A70BC7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2187" w:type="dxa"/>
            <w:shd w:val="clear" w:color="auto" w:fill="FFFFFF" w:themeFill="background1"/>
          </w:tcPr>
          <w:p w:rsidR="00A70BC7" w:rsidRPr="008F4590" w:rsidRDefault="00A70BC7" w:rsidP="00A70BC7">
            <w:pPr>
              <w:pStyle w:val="a7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Публикации членов</w:t>
            </w:r>
            <w:r w:rsidRPr="008F4590">
              <w:rPr>
                <w:color w:val="000000"/>
              </w:rPr>
              <w:t xml:space="preserve"> РМО на об</w:t>
            </w:r>
            <w:r>
              <w:rPr>
                <w:color w:val="000000"/>
              </w:rPr>
              <w:t xml:space="preserve">разовательных порталах и сайтах, </w:t>
            </w:r>
            <w:r w:rsidRPr="008F4590">
              <w:rPr>
                <w:color w:val="000000"/>
              </w:rPr>
              <w:t xml:space="preserve"> на сайтах образовательных </w:t>
            </w:r>
            <w:r>
              <w:rPr>
                <w:color w:val="000000"/>
              </w:rPr>
              <w:t>организаций</w:t>
            </w:r>
            <w:r w:rsidRPr="008F4590">
              <w:rPr>
                <w:color w:val="000000"/>
              </w:rPr>
              <w:t>.</w:t>
            </w:r>
          </w:p>
          <w:p w:rsidR="00A70BC7" w:rsidRDefault="00A70BC7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70BC7" w:rsidRPr="006E43FB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A70BC7" w:rsidRPr="006E43FB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964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A70BC7" w:rsidRPr="006E43FB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A70BC7" w:rsidRPr="006E43FB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:rsidR="00A70BC7" w:rsidRPr="006E43FB" w:rsidRDefault="00A70BC7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A4B" w:rsidRPr="00B469B4" w:rsidTr="00FC3B87">
        <w:tc>
          <w:tcPr>
            <w:tcW w:w="15310" w:type="dxa"/>
            <w:gridSpan w:val="13"/>
          </w:tcPr>
          <w:p w:rsidR="00C87A4B" w:rsidRPr="00B572CC" w:rsidRDefault="00C87A4B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C87A4B" w:rsidRPr="00B469B4" w:rsidTr="00A70BC7">
        <w:tc>
          <w:tcPr>
            <w:tcW w:w="2154" w:type="dxa"/>
          </w:tcPr>
          <w:p w:rsidR="00C87A4B" w:rsidRPr="000144F2" w:rsidRDefault="00C87A4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:rsidR="00C87A4B" w:rsidRPr="00B469B4" w:rsidRDefault="00C87A4B" w:rsidP="000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70BC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EC1127">
              <w:rPr>
                <w:rFonts w:ascii="Times New Roman" w:hAnsi="Times New Roman" w:cs="Times New Roman"/>
                <w:sz w:val="24"/>
                <w:szCs w:val="24"/>
              </w:rPr>
              <w:t>«Подготовка к ГИА» по географии</w:t>
            </w:r>
          </w:p>
        </w:tc>
        <w:tc>
          <w:tcPr>
            <w:tcW w:w="2155" w:type="dxa"/>
          </w:tcPr>
          <w:p w:rsidR="00C87A4B" w:rsidRPr="00B469B4" w:rsidRDefault="00C66E2A" w:rsidP="00C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C87A4B" w:rsidRPr="00B469B4" w:rsidRDefault="00C66E2A" w:rsidP="00C66E2A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964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C87A4B" w:rsidRPr="00B469B4" w:rsidRDefault="00EC1127" w:rsidP="00C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2126" w:type="dxa"/>
          </w:tcPr>
          <w:p w:rsidR="00C87A4B" w:rsidRDefault="00EC1127" w:rsidP="00C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 Н. А., методист «ГЦРО», члены предметных комиссий ЕГЭ</w:t>
            </w:r>
          </w:p>
        </w:tc>
        <w:tc>
          <w:tcPr>
            <w:tcW w:w="2241" w:type="dxa"/>
            <w:gridSpan w:val="2"/>
          </w:tcPr>
          <w:p w:rsidR="00C87A4B" w:rsidRPr="006E1D9E" w:rsidRDefault="00C66E2A" w:rsidP="00C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 области подготовки обучающихся к сдаче ОГЭ, ЕГЭ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144F2"/>
    <w:rsid w:val="000442E7"/>
    <w:rsid w:val="00065EB6"/>
    <w:rsid w:val="00071F68"/>
    <w:rsid w:val="00082B68"/>
    <w:rsid w:val="00093037"/>
    <w:rsid w:val="0009646E"/>
    <w:rsid w:val="000B6F3A"/>
    <w:rsid w:val="000D63E2"/>
    <w:rsid w:val="000F6D61"/>
    <w:rsid w:val="00124388"/>
    <w:rsid w:val="001559D5"/>
    <w:rsid w:val="001662F1"/>
    <w:rsid w:val="00180354"/>
    <w:rsid w:val="001A24E8"/>
    <w:rsid w:val="001C4D72"/>
    <w:rsid w:val="001C7E46"/>
    <w:rsid w:val="00270A27"/>
    <w:rsid w:val="002774FF"/>
    <w:rsid w:val="002A1E5F"/>
    <w:rsid w:val="002A5F94"/>
    <w:rsid w:val="002C6117"/>
    <w:rsid w:val="00301D6E"/>
    <w:rsid w:val="003105DF"/>
    <w:rsid w:val="00323D4D"/>
    <w:rsid w:val="00325744"/>
    <w:rsid w:val="00344DD1"/>
    <w:rsid w:val="0036136E"/>
    <w:rsid w:val="003A0A12"/>
    <w:rsid w:val="003D018F"/>
    <w:rsid w:val="003F620E"/>
    <w:rsid w:val="004573A7"/>
    <w:rsid w:val="004601A2"/>
    <w:rsid w:val="004C492A"/>
    <w:rsid w:val="004D6E6D"/>
    <w:rsid w:val="004F06D5"/>
    <w:rsid w:val="00513D89"/>
    <w:rsid w:val="00517A60"/>
    <w:rsid w:val="0052746C"/>
    <w:rsid w:val="00541A9C"/>
    <w:rsid w:val="005B68B5"/>
    <w:rsid w:val="005E0C4E"/>
    <w:rsid w:val="00617ED0"/>
    <w:rsid w:val="0062031A"/>
    <w:rsid w:val="006439AD"/>
    <w:rsid w:val="006B028A"/>
    <w:rsid w:val="006C7126"/>
    <w:rsid w:val="006D638A"/>
    <w:rsid w:val="006E1D9E"/>
    <w:rsid w:val="006E43FB"/>
    <w:rsid w:val="006F4026"/>
    <w:rsid w:val="00714D88"/>
    <w:rsid w:val="00775BF6"/>
    <w:rsid w:val="007F66FD"/>
    <w:rsid w:val="00854F74"/>
    <w:rsid w:val="008F4590"/>
    <w:rsid w:val="00950D1F"/>
    <w:rsid w:val="00952053"/>
    <w:rsid w:val="00956F15"/>
    <w:rsid w:val="00980006"/>
    <w:rsid w:val="009B6C54"/>
    <w:rsid w:val="009B7CC3"/>
    <w:rsid w:val="009E5A15"/>
    <w:rsid w:val="009F4E01"/>
    <w:rsid w:val="00A22C9D"/>
    <w:rsid w:val="00A36F2F"/>
    <w:rsid w:val="00A54618"/>
    <w:rsid w:val="00A70BC7"/>
    <w:rsid w:val="00AC7270"/>
    <w:rsid w:val="00AD40E0"/>
    <w:rsid w:val="00AF2987"/>
    <w:rsid w:val="00B01805"/>
    <w:rsid w:val="00B05906"/>
    <w:rsid w:val="00B469B4"/>
    <w:rsid w:val="00B572CC"/>
    <w:rsid w:val="00B71C97"/>
    <w:rsid w:val="00B91191"/>
    <w:rsid w:val="00BB24C5"/>
    <w:rsid w:val="00BD4EF5"/>
    <w:rsid w:val="00BD6F0B"/>
    <w:rsid w:val="00BF4E29"/>
    <w:rsid w:val="00C305BF"/>
    <w:rsid w:val="00C30987"/>
    <w:rsid w:val="00C347C1"/>
    <w:rsid w:val="00C66E2A"/>
    <w:rsid w:val="00C74CC0"/>
    <w:rsid w:val="00C87996"/>
    <w:rsid w:val="00C87A4B"/>
    <w:rsid w:val="00CB08BD"/>
    <w:rsid w:val="00D049AD"/>
    <w:rsid w:val="00D529D9"/>
    <w:rsid w:val="00D747BD"/>
    <w:rsid w:val="00DC0869"/>
    <w:rsid w:val="00DC5BFB"/>
    <w:rsid w:val="00E13EC6"/>
    <w:rsid w:val="00E158B8"/>
    <w:rsid w:val="00E3123B"/>
    <w:rsid w:val="00E438B1"/>
    <w:rsid w:val="00E6407C"/>
    <w:rsid w:val="00E64DA1"/>
    <w:rsid w:val="00E8522B"/>
    <w:rsid w:val="00EA02CF"/>
    <w:rsid w:val="00EC1127"/>
    <w:rsid w:val="00ED5A83"/>
    <w:rsid w:val="00F17E90"/>
    <w:rsid w:val="00F206C5"/>
    <w:rsid w:val="00F27FB7"/>
    <w:rsid w:val="00F35AD7"/>
    <w:rsid w:val="00F55100"/>
    <w:rsid w:val="00F90639"/>
    <w:rsid w:val="00FC0209"/>
    <w:rsid w:val="00FD04EC"/>
    <w:rsid w:val="00FE755A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3</cp:revision>
  <cp:lastPrinted>2019-02-04T07:14:00Z</cp:lastPrinted>
  <dcterms:created xsi:type="dcterms:W3CDTF">2021-05-19T04:21:00Z</dcterms:created>
  <dcterms:modified xsi:type="dcterms:W3CDTF">2021-05-19T04:28:00Z</dcterms:modified>
</cp:coreProperties>
</file>