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83E" w:rsidRPr="00A5783E" w:rsidRDefault="00A5783E" w:rsidP="00A578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578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ПЛАН  РАБОТЫ  МЕТОДИСТОВ ГЦРО </w:t>
      </w:r>
    </w:p>
    <w:p w:rsidR="00A5783E" w:rsidRPr="00A5783E" w:rsidRDefault="00A5783E" w:rsidP="00A578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578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(Ленинский район)</w:t>
      </w:r>
    </w:p>
    <w:p w:rsidR="00A5783E" w:rsidRPr="00A5783E" w:rsidRDefault="00A5783E" w:rsidP="00A578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783E" w:rsidRPr="00A5783E" w:rsidRDefault="00A5783E" w:rsidP="00A578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578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 НОЯБРЬ 2017 года</w:t>
      </w:r>
    </w:p>
    <w:p w:rsidR="00A5783E" w:rsidRPr="00A5783E" w:rsidRDefault="00A5783E" w:rsidP="00A578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1"/>
        <w:gridCol w:w="3628"/>
        <w:gridCol w:w="2450"/>
        <w:gridCol w:w="1902"/>
        <w:gridCol w:w="1934"/>
      </w:tblGrid>
      <w:tr w:rsidR="00A5783E" w:rsidRPr="00A5783E" w:rsidTr="00A5783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83E" w:rsidRPr="00A5783E" w:rsidRDefault="00A5783E" w:rsidP="00A578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83E">
              <w:rPr>
                <w:rFonts w:ascii="Quattrocento" w:eastAsia="Times New Roman" w:hAnsi="Quattrocento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A5783E">
              <w:rPr>
                <w:rFonts w:ascii="Quattrocento" w:eastAsia="Times New Roman" w:hAnsi="Quattrocento" w:cs="Times New Roman"/>
                <w:b/>
                <w:bCs/>
                <w:color w:val="00000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83E" w:rsidRPr="00A5783E" w:rsidRDefault="00A5783E" w:rsidP="00A578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83E">
              <w:rPr>
                <w:rFonts w:ascii="Quattrocento" w:eastAsia="Times New Roman" w:hAnsi="Quattrocento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83E" w:rsidRPr="00A5783E" w:rsidRDefault="00A5783E" w:rsidP="00A578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83E">
              <w:rPr>
                <w:rFonts w:ascii="Quattrocento" w:eastAsia="Times New Roman" w:hAnsi="Quattrocento" w:cs="Times New Roman"/>
                <w:b/>
                <w:bCs/>
                <w:color w:val="000000"/>
                <w:sz w:val="24"/>
                <w:szCs w:val="24"/>
              </w:rPr>
              <w:t>Место проведения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83E" w:rsidRPr="00A5783E" w:rsidRDefault="00A5783E" w:rsidP="00A578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83E">
              <w:rPr>
                <w:rFonts w:ascii="Quattrocento" w:eastAsia="Times New Roman" w:hAnsi="Quattrocento" w:cs="Times New Roman"/>
                <w:b/>
                <w:bCs/>
                <w:color w:val="000000"/>
                <w:sz w:val="24"/>
                <w:szCs w:val="24"/>
              </w:rPr>
              <w:t>Сроки (дата, время)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83E" w:rsidRPr="00A5783E" w:rsidRDefault="00A5783E" w:rsidP="00A578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83E">
              <w:rPr>
                <w:rFonts w:ascii="Quattrocento" w:eastAsia="Times New Roman" w:hAnsi="Quattrocento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A5783E" w:rsidRPr="00A5783E" w:rsidTr="00A5783E">
        <w:trPr>
          <w:trHeight w:val="340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83E" w:rsidRPr="00A5783E" w:rsidRDefault="00A5783E" w:rsidP="00A5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83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I. Организационная деятельность</w:t>
            </w:r>
          </w:p>
        </w:tc>
      </w:tr>
      <w:tr w:rsidR="00A5783E" w:rsidRPr="00A5783E" w:rsidTr="00A5783E">
        <w:trPr>
          <w:trHeight w:val="2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83E" w:rsidRPr="00A5783E" w:rsidRDefault="00A5783E" w:rsidP="00A5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83E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83E" w:rsidRPr="00A5783E" w:rsidRDefault="00A5783E" w:rsidP="00A5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этапов профессиональных конкурсов в соответствии с положением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83E" w:rsidRPr="00A5783E" w:rsidRDefault="00A5783E" w:rsidP="00A5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83E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ТГМ,  ОО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83E" w:rsidRPr="00A5783E" w:rsidRDefault="00A5783E" w:rsidP="00A5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соответствии с Положением о конкурсе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83E" w:rsidRPr="00A5783E" w:rsidRDefault="00A5783E" w:rsidP="00A5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83E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Боровикова Л.</w:t>
            </w:r>
            <w:proofErr w:type="gramStart"/>
            <w:r w:rsidRPr="00A5783E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A5783E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 xml:space="preserve"> </w:t>
            </w:r>
          </w:p>
          <w:p w:rsidR="00A5783E" w:rsidRPr="00A5783E" w:rsidRDefault="00A5783E" w:rsidP="00A5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83E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Строкова Т.А.</w:t>
            </w:r>
          </w:p>
          <w:p w:rsidR="00A5783E" w:rsidRPr="00A5783E" w:rsidRDefault="00A5783E" w:rsidP="00A5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83E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Климова Л.Ю.</w:t>
            </w:r>
          </w:p>
        </w:tc>
      </w:tr>
      <w:tr w:rsidR="00A5783E" w:rsidRPr="00A5783E" w:rsidTr="00A5783E">
        <w:trPr>
          <w:trHeight w:val="2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83E" w:rsidRPr="00A5783E" w:rsidRDefault="00A5783E" w:rsidP="00A5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83E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783E" w:rsidRPr="00A5783E" w:rsidRDefault="00A5783E" w:rsidP="00A5783E">
            <w:pPr>
              <w:spacing w:after="0" w:line="240" w:lineRule="auto"/>
              <w:ind w:left="-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Подготовка плана проведения районного этапа НПК “Сибирь”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  <w:hideMark/>
          </w:tcPr>
          <w:p w:rsidR="00A5783E" w:rsidRPr="00A5783E" w:rsidRDefault="00A5783E" w:rsidP="00A5783E">
            <w:pPr>
              <w:spacing w:after="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ТГМ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  <w:hideMark/>
          </w:tcPr>
          <w:p w:rsidR="00A5783E" w:rsidRPr="00A5783E" w:rsidRDefault="00A5783E" w:rsidP="00A5783E">
            <w:pPr>
              <w:spacing w:after="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01-02.11.2017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  <w:hideMark/>
          </w:tcPr>
          <w:p w:rsidR="00A5783E" w:rsidRPr="00A5783E" w:rsidRDefault="00A5783E" w:rsidP="00A5783E">
            <w:pPr>
              <w:spacing w:after="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Э.И.Митина</w:t>
            </w:r>
          </w:p>
        </w:tc>
      </w:tr>
      <w:tr w:rsidR="00A5783E" w:rsidRPr="00A5783E" w:rsidTr="00A5783E">
        <w:trPr>
          <w:trHeight w:val="2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83E" w:rsidRPr="00A5783E" w:rsidRDefault="00A5783E" w:rsidP="00A5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83E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783E" w:rsidRPr="00A5783E" w:rsidRDefault="00A5783E" w:rsidP="00A5783E">
            <w:pPr>
              <w:spacing w:after="0" w:line="240" w:lineRule="auto"/>
              <w:ind w:left="-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Прием творческих работ обучающихся на районный этап НПК “Сибирь”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  <w:hideMark/>
          </w:tcPr>
          <w:p w:rsidR="00A5783E" w:rsidRPr="00A5783E" w:rsidRDefault="00A5783E" w:rsidP="00A5783E">
            <w:pPr>
              <w:spacing w:after="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ТГМ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  <w:hideMark/>
          </w:tcPr>
          <w:p w:rsidR="00A5783E" w:rsidRPr="00A5783E" w:rsidRDefault="00A5783E" w:rsidP="00A5783E">
            <w:pPr>
              <w:spacing w:after="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23-24.11.17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  <w:hideMark/>
          </w:tcPr>
          <w:p w:rsidR="00A5783E" w:rsidRPr="00A5783E" w:rsidRDefault="00A5783E" w:rsidP="00A5783E">
            <w:pPr>
              <w:spacing w:after="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Э.И.Митина</w:t>
            </w:r>
          </w:p>
        </w:tc>
      </w:tr>
      <w:tr w:rsidR="00A5783E" w:rsidRPr="00A5783E" w:rsidTr="00A5783E">
        <w:trPr>
          <w:trHeight w:val="2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83E" w:rsidRPr="00A5783E" w:rsidRDefault="00A5783E" w:rsidP="00A5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83E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83E" w:rsidRPr="00A5783E" w:rsidRDefault="00A5783E" w:rsidP="00A5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Контроль посещаемости курсов и семинаров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83E" w:rsidRPr="00A5783E" w:rsidRDefault="00A5783E" w:rsidP="00A5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83E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ТГМ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83E" w:rsidRPr="00A5783E" w:rsidRDefault="00A5783E" w:rsidP="00A5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83E" w:rsidRPr="00A5783E" w:rsidRDefault="00A5783E" w:rsidP="00A5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83E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Митина Э.И.  </w:t>
            </w:r>
          </w:p>
        </w:tc>
      </w:tr>
      <w:tr w:rsidR="00A5783E" w:rsidRPr="00A5783E" w:rsidTr="00A5783E"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83E" w:rsidRPr="00A5783E" w:rsidRDefault="00A5783E" w:rsidP="00A578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83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II. Научно – методическая деятельность</w:t>
            </w:r>
          </w:p>
        </w:tc>
      </w:tr>
      <w:tr w:rsidR="00A5783E" w:rsidRPr="00A5783E" w:rsidTr="00A5783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83E" w:rsidRPr="00A5783E" w:rsidRDefault="00A5783E" w:rsidP="00A578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83E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83E" w:rsidRPr="00A5783E" w:rsidRDefault="00A5783E" w:rsidP="00A5783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Семинар для учителей немецкого языка “Интерактивное обучение немецкому языку”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83E" w:rsidRPr="00A5783E" w:rsidRDefault="00A5783E" w:rsidP="00A578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83E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МБОУ Гимназия №14 “Университетская”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83E" w:rsidRPr="00A5783E" w:rsidRDefault="00A5783E" w:rsidP="00A5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83E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01.11.2017</w:t>
            </w:r>
          </w:p>
          <w:p w:rsidR="00A5783E" w:rsidRPr="00A5783E" w:rsidRDefault="00A5783E" w:rsidP="00A578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83E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83E" w:rsidRPr="00A5783E" w:rsidRDefault="00A5783E" w:rsidP="00A5783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83E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Митина Э.И.</w:t>
            </w:r>
          </w:p>
        </w:tc>
      </w:tr>
      <w:tr w:rsidR="00A5783E" w:rsidRPr="00A5783E" w:rsidTr="00A5783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83E" w:rsidRPr="00A5783E" w:rsidRDefault="00A5783E" w:rsidP="00A578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83E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83E" w:rsidRPr="00A5783E" w:rsidRDefault="00A5783E" w:rsidP="00A5783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Семинар-практикум “Подготовка к ЕГЭ </w:t>
            </w:r>
            <w:proofErr w:type="spellStart"/>
            <w:proofErr w:type="gramStart"/>
            <w:r w:rsidRPr="00A57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A57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обществознанию”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83E" w:rsidRPr="00A5783E" w:rsidRDefault="00A5783E" w:rsidP="00A578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83E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МБОУСОШ №27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83E" w:rsidRPr="00A5783E" w:rsidRDefault="00A5783E" w:rsidP="00A5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83E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2.11.2017</w:t>
            </w:r>
          </w:p>
          <w:p w:rsidR="00A5783E" w:rsidRPr="00A5783E" w:rsidRDefault="00A5783E" w:rsidP="00A578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83E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83E" w:rsidRPr="00A5783E" w:rsidRDefault="00A5783E" w:rsidP="00A5783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83E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Митина Э.И.</w:t>
            </w:r>
          </w:p>
        </w:tc>
      </w:tr>
      <w:tr w:rsidR="00A5783E" w:rsidRPr="00A5783E" w:rsidTr="00A5783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83E" w:rsidRPr="00A5783E" w:rsidRDefault="00A5783E" w:rsidP="00A578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83E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83E" w:rsidRPr="00A5783E" w:rsidRDefault="00A5783E" w:rsidP="00A5783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Математические каникулярные  сессии</w:t>
            </w:r>
            <w:r w:rsidRPr="00A578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57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«Подготовка к ЕГЭ. Решение задач с развернутым ответом».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83E" w:rsidRPr="00A5783E" w:rsidRDefault="00A5783E" w:rsidP="00A578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“Инженерный лицей НГТУ”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83E" w:rsidRPr="00A5783E" w:rsidRDefault="00A5783E" w:rsidP="00A5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3.11.2017</w:t>
            </w:r>
          </w:p>
          <w:p w:rsidR="00A5783E" w:rsidRPr="00A5783E" w:rsidRDefault="00A5783E" w:rsidP="00A578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83E" w:rsidRPr="00A5783E" w:rsidRDefault="00A5783E" w:rsidP="00A5783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5783E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Ворфоломеева</w:t>
            </w:r>
            <w:proofErr w:type="spellEnd"/>
            <w:r w:rsidRPr="00A5783E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 xml:space="preserve"> И.П.</w:t>
            </w:r>
          </w:p>
        </w:tc>
      </w:tr>
      <w:tr w:rsidR="00A5783E" w:rsidRPr="00A5783E" w:rsidTr="00A5783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83E" w:rsidRPr="00A5783E" w:rsidRDefault="00A5783E" w:rsidP="00A578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83E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83E" w:rsidRPr="00A5783E" w:rsidRDefault="00A5783E" w:rsidP="00A5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Школа молодого учителя. Семинар для молодых педагогов “</w:t>
            </w:r>
            <w:proofErr w:type="spellStart"/>
            <w:r w:rsidRPr="00A57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Целеполагание</w:t>
            </w:r>
            <w:proofErr w:type="spellEnd"/>
            <w:r w:rsidRPr="00A57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деятельности учителя” (группа 1)</w:t>
            </w:r>
          </w:p>
          <w:p w:rsidR="00A5783E" w:rsidRPr="00A5783E" w:rsidRDefault="00A5783E" w:rsidP="00A5783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83E" w:rsidRPr="00A5783E" w:rsidRDefault="00A5783E" w:rsidP="00A578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ТГМ (Титова, 44)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83E" w:rsidRPr="00A5783E" w:rsidRDefault="00A5783E" w:rsidP="00A5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08.11.2017</w:t>
            </w:r>
          </w:p>
          <w:p w:rsidR="00A5783E" w:rsidRPr="00A5783E" w:rsidRDefault="00A5783E" w:rsidP="00A578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83E" w:rsidRPr="00A5783E" w:rsidRDefault="00A5783E" w:rsidP="00A578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Митина Э.И.</w:t>
            </w:r>
          </w:p>
          <w:p w:rsidR="00A5783E" w:rsidRPr="00A5783E" w:rsidRDefault="00A5783E" w:rsidP="00A578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5783E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Мусийко</w:t>
            </w:r>
            <w:proofErr w:type="spellEnd"/>
            <w:r w:rsidRPr="00A5783E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 xml:space="preserve"> О.Н.</w:t>
            </w:r>
          </w:p>
          <w:p w:rsidR="00A5783E" w:rsidRPr="00A5783E" w:rsidRDefault="00A5783E" w:rsidP="00A5783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783E" w:rsidRPr="00A5783E" w:rsidTr="00A5783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83E" w:rsidRPr="00A5783E" w:rsidRDefault="00A5783E" w:rsidP="00A578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83E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83E" w:rsidRPr="00A5783E" w:rsidRDefault="00A5783E" w:rsidP="00A5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Школа молодого учителя. Семинар для молодых педагогов “</w:t>
            </w:r>
            <w:proofErr w:type="spellStart"/>
            <w:r w:rsidRPr="00A57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Целеполагание</w:t>
            </w:r>
            <w:proofErr w:type="spellEnd"/>
            <w:r w:rsidRPr="00A57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деятельности учителя” (группа 2)</w:t>
            </w:r>
          </w:p>
          <w:p w:rsidR="00A5783E" w:rsidRPr="00A5783E" w:rsidRDefault="00A5783E" w:rsidP="00A5783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83E" w:rsidRPr="00A5783E" w:rsidRDefault="00A5783E" w:rsidP="00A578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ТГМ (Титова, 44)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83E" w:rsidRPr="00A5783E" w:rsidRDefault="00A5783E" w:rsidP="00A5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09.11.2017</w:t>
            </w:r>
          </w:p>
          <w:p w:rsidR="00A5783E" w:rsidRPr="00A5783E" w:rsidRDefault="00A5783E" w:rsidP="00A578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83E" w:rsidRPr="00A5783E" w:rsidRDefault="00A5783E" w:rsidP="00A578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Митина Э.И.</w:t>
            </w:r>
          </w:p>
          <w:p w:rsidR="00A5783E" w:rsidRPr="00A5783E" w:rsidRDefault="00A5783E" w:rsidP="00A5783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5783E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Мусийко</w:t>
            </w:r>
            <w:proofErr w:type="spellEnd"/>
            <w:r w:rsidRPr="00A5783E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 xml:space="preserve"> О.Н.</w:t>
            </w:r>
          </w:p>
        </w:tc>
      </w:tr>
      <w:tr w:rsidR="00A5783E" w:rsidRPr="00A5783E" w:rsidTr="00A5783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83E" w:rsidRPr="00A5783E" w:rsidRDefault="00A5783E" w:rsidP="00A578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83E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83E" w:rsidRPr="00A5783E" w:rsidRDefault="00A5783E" w:rsidP="00A5783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Семинар для учителей технологии “Проектная деятельность на уроках технологии”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83E" w:rsidRPr="00A5783E" w:rsidRDefault="00A5783E" w:rsidP="00A5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СОШ №48</w:t>
            </w:r>
          </w:p>
          <w:p w:rsidR="00A5783E" w:rsidRPr="00A5783E" w:rsidRDefault="00A5783E" w:rsidP="00A5783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83E" w:rsidRPr="00A5783E" w:rsidRDefault="00A5783E" w:rsidP="00A5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10.11.2017</w:t>
            </w:r>
          </w:p>
          <w:p w:rsidR="00A5783E" w:rsidRPr="00A5783E" w:rsidRDefault="00A5783E" w:rsidP="00A578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83E" w:rsidRPr="00A5783E" w:rsidRDefault="00A5783E" w:rsidP="00A5783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83E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Строкова Т.А.</w:t>
            </w:r>
          </w:p>
        </w:tc>
      </w:tr>
      <w:tr w:rsidR="00A5783E" w:rsidRPr="00A5783E" w:rsidTr="00A5783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83E" w:rsidRPr="00A5783E" w:rsidRDefault="00A5783E" w:rsidP="00A578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83E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83E" w:rsidRPr="00A5783E" w:rsidRDefault="00A5783E" w:rsidP="00A5783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Мастер-класс “Техника среднего штрафного броска в баскетболе”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83E" w:rsidRPr="00A5783E" w:rsidRDefault="00A5783E" w:rsidP="00A5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83E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ДЮСШ №5</w:t>
            </w:r>
          </w:p>
          <w:p w:rsidR="00A5783E" w:rsidRPr="00A5783E" w:rsidRDefault="00A5783E" w:rsidP="00A5783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83E" w:rsidRPr="00A5783E" w:rsidRDefault="00A5783E" w:rsidP="00A5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83E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14.11.2017</w:t>
            </w:r>
          </w:p>
          <w:p w:rsidR="00A5783E" w:rsidRPr="00A5783E" w:rsidRDefault="00A5783E" w:rsidP="00A578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83E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14.30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83E" w:rsidRPr="00A5783E" w:rsidRDefault="00A5783E" w:rsidP="00A5783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83E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Строкова Т.А.</w:t>
            </w:r>
          </w:p>
        </w:tc>
      </w:tr>
      <w:tr w:rsidR="00A5783E" w:rsidRPr="00A5783E" w:rsidTr="00A5783E">
        <w:trPr>
          <w:trHeight w:val="1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83E" w:rsidRPr="00A5783E" w:rsidRDefault="00A5783E" w:rsidP="00A5783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83E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83E" w:rsidRPr="00A5783E" w:rsidRDefault="00A5783E" w:rsidP="00A5783E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Семинар для учителей истории “Стандартизированные работы по истории: анализ и коррекция результатов”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83E" w:rsidRPr="00A5783E" w:rsidRDefault="00A5783E" w:rsidP="00A5783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МБОУСОШ № 188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83E" w:rsidRPr="00A5783E" w:rsidRDefault="00A5783E" w:rsidP="00A5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15.11.2017</w:t>
            </w:r>
          </w:p>
          <w:p w:rsidR="00A5783E" w:rsidRPr="00A5783E" w:rsidRDefault="00A5783E" w:rsidP="00A5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15.00</w:t>
            </w:r>
          </w:p>
          <w:p w:rsidR="00A5783E" w:rsidRPr="00A5783E" w:rsidRDefault="00A5783E" w:rsidP="00A5783E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83E" w:rsidRPr="00A5783E" w:rsidRDefault="00A5783E" w:rsidP="00A5783E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83E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Митина Э.И.</w:t>
            </w:r>
          </w:p>
        </w:tc>
      </w:tr>
      <w:tr w:rsidR="00A5783E" w:rsidRPr="00A5783E" w:rsidTr="00A5783E">
        <w:trPr>
          <w:trHeight w:val="1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83E" w:rsidRPr="00A5783E" w:rsidRDefault="00A5783E" w:rsidP="00A5783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83E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83E" w:rsidRPr="00A5783E" w:rsidRDefault="00A5783E" w:rsidP="00A5783E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Семинар учителей русского </w:t>
            </w:r>
            <w:r w:rsidRPr="00A57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языка и литературы “Проектирование образовательной деятельности в рамках преподавания русского языка в условиях ФГОС ООО”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83E" w:rsidRPr="00A5783E" w:rsidRDefault="00A5783E" w:rsidP="00A5783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МБОУ “Гимназия </w:t>
            </w:r>
            <w:r w:rsidRPr="00A57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№14 “Университетская”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83E" w:rsidRPr="00A5783E" w:rsidRDefault="00A5783E" w:rsidP="00A5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17.11.2017</w:t>
            </w:r>
          </w:p>
          <w:p w:rsidR="00A5783E" w:rsidRPr="00A5783E" w:rsidRDefault="00A5783E" w:rsidP="00A5783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14.30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83E" w:rsidRPr="00A5783E" w:rsidRDefault="00A5783E" w:rsidP="00A5783E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83E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lastRenderedPageBreak/>
              <w:t>Боровикова Л.В.</w:t>
            </w:r>
          </w:p>
        </w:tc>
      </w:tr>
      <w:tr w:rsidR="00A5783E" w:rsidRPr="00A5783E" w:rsidTr="00A5783E">
        <w:trPr>
          <w:trHeight w:val="1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83E" w:rsidRPr="00A5783E" w:rsidRDefault="00A5783E" w:rsidP="00A5783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83E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83E" w:rsidRPr="00A5783E" w:rsidRDefault="00A5783E" w:rsidP="00A5783E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578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Семинар</w:t>
            </w:r>
            <w:r w:rsidRPr="00A57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«Реализация образовательной программы инженерных классов (в рамках регионального проекта "Специализированные классы"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83E" w:rsidRPr="00A5783E" w:rsidRDefault="00A5783E" w:rsidP="00A5783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"Гимназия №16 "Французская"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83E" w:rsidRPr="00A5783E" w:rsidRDefault="00A5783E" w:rsidP="00A5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27.11.2017 </w:t>
            </w:r>
          </w:p>
          <w:p w:rsidR="00A5783E" w:rsidRPr="00A5783E" w:rsidRDefault="00A5783E" w:rsidP="00A5783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83E" w:rsidRPr="00A5783E" w:rsidRDefault="00A5783E" w:rsidP="00A5783E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5783E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Ворфоломеева</w:t>
            </w:r>
            <w:proofErr w:type="spellEnd"/>
            <w:r w:rsidRPr="00A5783E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 xml:space="preserve"> И.П.</w:t>
            </w:r>
          </w:p>
        </w:tc>
      </w:tr>
      <w:tr w:rsidR="00A5783E" w:rsidRPr="00A5783E" w:rsidTr="00A5783E">
        <w:trPr>
          <w:trHeight w:val="1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83E" w:rsidRPr="00A5783E" w:rsidRDefault="00A5783E" w:rsidP="00A5783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83E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83E" w:rsidRPr="00A5783E" w:rsidRDefault="00A5783E" w:rsidP="00A5783E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Мастер-класс Князевой А.Я. для учителей английского языка “Система работы учителя с </w:t>
            </w:r>
            <w:proofErr w:type="gramStart"/>
            <w:r w:rsidRPr="00A57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обучающимися</w:t>
            </w:r>
            <w:proofErr w:type="gramEnd"/>
            <w:r w:rsidRPr="00A57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 с синдромом дефицита внимания”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83E" w:rsidRPr="00A5783E" w:rsidRDefault="00A5783E" w:rsidP="00A5783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“Лицей № 136”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83E" w:rsidRPr="00A5783E" w:rsidRDefault="00A5783E" w:rsidP="00A5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22.11.2017 г.</w:t>
            </w:r>
          </w:p>
          <w:p w:rsidR="00A5783E" w:rsidRPr="00A5783E" w:rsidRDefault="00A5783E" w:rsidP="00A5783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83E" w:rsidRPr="00A5783E" w:rsidRDefault="00A5783E" w:rsidP="00A5783E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83E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Митина Э.И.</w:t>
            </w:r>
          </w:p>
        </w:tc>
      </w:tr>
      <w:tr w:rsidR="00A5783E" w:rsidRPr="00A5783E" w:rsidTr="00A5783E">
        <w:trPr>
          <w:trHeight w:val="1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83E" w:rsidRPr="00A5783E" w:rsidRDefault="00A5783E" w:rsidP="00A5783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83E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83E" w:rsidRPr="00A5783E" w:rsidRDefault="00A5783E" w:rsidP="00A5783E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Семинар для учителей начальных классов “Взаимодействие урочной и внеурочной деятельности в достижении планируемых результатов освоения ФГОС”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83E" w:rsidRPr="00A5783E" w:rsidRDefault="00A5783E" w:rsidP="00A5783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СОШ № 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83E" w:rsidRPr="00A5783E" w:rsidRDefault="00A5783E" w:rsidP="00A5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22.11.2017</w:t>
            </w:r>
          </w:p>
          <w:p w:rsidR="00A5783E" w:rsidRPr="00A5783E" w:rsidRDefault="00A5783E" w:rsidP="00A5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10.15</w:t>
            </w:r>
          </w:p>
          <w:p w:rsidR="00A5783E" w:rsidRPr="00A5783E" w:rsidRDefault="00A5783E" w:rsidP="00A5783E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83E" w:rsidRPr="00A5783E" w:rsidRDefault="00A5783E" w:rsidP="00A5783E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5783E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Мусийко</w:t>
            </w:r>
            <w:proofErr w:type="spellEnd"/>
            <w:r w:rsidRPr="00A5783E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 xml:space="preserve"> О.Н.</w:t>
            </w:r>
          </w:p>
        </w:tc>
      </w:tr>
      <w:tr w:rsidR="00A5783E" w:rsidRPr="00A5783E" w:rsidTr="00A5783E">
        <w:trPr>
          <w:trHeight w:val="1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83E" w:rsidRPr="00A5783E" w:rsidRDefault="00A5783E" w:rsidP="00A5783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83E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 xml:space="preserve">13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83E" w:rsidRPr="00A5783E" w:rsidRDefault="00A5783E" w:rsidP="00A5783E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Школа начинающего заместителя директора по УВР “Основные направления деятельности зам. </w:t>
            </w:r>
            <w:proofErr w:type="spellStart"/>
            <w:r w:rsidRPr="00A57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</w:t>
            </w:r>
            <w:proofErr w:type="spellEnd"/>
            <w:r w:rsidRPr="00A57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по УВР”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83E" w:rsidRPr="00A5783E" w:rsidRDefault="00A5783E" w:rsidP="00A5783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СОШ №69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83E" w:rsidRPr="00A5783E" w:rsidRDefault="00A5783E" w:rsidP="00A5783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будет сообщено дополнительно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83E" w:rsidRPr="00A5783E" w:rsidRDefault="00A5783E" w:rsidP="00A5783E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83E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Боровикова Л.В.</w:t>
            </w:r>
          </w:p>
        </w:tc>
      </w:tr>
      <w:tr w:rsidR="00A5783E" w:rsidRPr="00A5783E" w:rsidTr="00A5783E"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83E" w:rsidRPr="00A5783E" w:rsidRDefault="00A5783E" w:rsidP="00A578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83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III. Организационно –  методические мероприятия</w:t>
            </w:r>
          </w:p>
        </w:tc>
      </w:tr>
      <w:tr w:rsidR="00A5783E" w:rsidRPr="00A5783E" w:rsidTr="00A5783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83E" w:rsidRPr="00A5783E" w:rsidRDefault="00A5783E" w:rsidP="00A578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83E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83E" w:rsidRPr="00A5783E" w:rsidRDefault="00A5783E" w:rsidP="00A578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83E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 xml:space="preserve">Работа творческой группы  по подготовке </w:t>
            </w:r>
            <w:proofErr w:type="spellStart"/>
            <w:proofErr w:type="gramStart"/>
            <w:r w:rsidRPr="00A5783E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физико</w:t>
            </w:r>
            <w:proofErr w:type="spellEnd"/>
            <w:r w:rsidRPr="00A5783E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 xml:space="preserve"> - астрономического</w:t>
            </w:r>
            <w:proofErr w:type="gramEnd"/>
            <w:r w:rsidRPr="00A5783E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 xml:space="preserve">  </w:t>
            </w:r>
            <w:proofErr w:type="spellStart"/>
            <w:r w:rsidRPr="00A5783E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квеста</w:t>
            </w:r>
            <w:proofErr w:type="spellEnd"/>
          </w:p>
          <w:p w:rsidR="00A5783E" w:rsidRPr="00A5783E" w:rsidRDefault="00A5783E" w:rsidP="00A5783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83E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 xml:space="preserve">«За 80 дней вокруг света» для учащихся 7-8 классов </w:t>
            </w:r>
            <w:r w:rsidRPr="00A5783E">
              <w:rPr>
                <w:rFonts w:ascii="Quattrocento" w:eastAsia="Times New Roman" w:hAnsi="Quattrocento" w:cs="Times New Roman"/>
                <w:i/>
                <w:iCs/>
                <w:color w:val="000000"/>
                <w:sz w:val="20"/>
                <w:szCs w:val="20"/>
              </w:rPr>
              <w:t xml:space="preserve">(базовые школы для проведения </w:t>
            </w:r>
            <w:proofErr w:type="spellStart"/>
            <w:r w:rsidRPr="00A5783E">
              <w:rPr>
                <w:rFonts w:ascii="Quattrocento" w:eastAsia="Times New Roman" w:hAnsi="Quattrocento" w:cs="Times New Roman"/>
                <w:i/>
                <w:iCs/>
                <w:color w:val="000000"/>
                <w:sz w:val="20"/>
                <w:szCs w:val="20"/>
              </w:rPr>
              <w:t>квеста</w:t>
            </w:r>
            <w:proofErr w:type="spellEnd"/>
            <w:r w:rsidRPr="00A5783E">
              <w:rPr>
                <w:rFonts w:ascii="Quattrocento" w:eastAsia="Times New Roman" w:hAnsi="Quattrocento" w:cs="Times New Roman"/>
                <w:i/>
                <w:iCs/>
                <w:color w:val="000000"/>
                <w:sz w:val="20"/>
                <w:szCs w:val="20"/>
              </w:rPr>
              <w:t xml:space="preserve"> МАОУ ИЭЛ, МБОУ СОШ № 27,90,92,94, 210</w:t>
            </w:r>
            <w:r w:rsidRPr="00A5783E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83E" w:rsidRPr="00A5783E" w:rsidRDefault="00A5783E" w:rsidP="00A578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83E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МБОУ “Инженерный лицей НГТУ”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83E" w:rsidRPr="00A5783E" w:rsidRDefault="00A5783E" w:rsidP="00A5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83E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 xml:space="preserve">1.11.2017 </w:t>
            </w:r>
          </w:p>
          <w:p w:rsidR="00A5783E" w:rsidRPr="00A5783E" w:rsidRDefault="00A5783E" w:rsidP="00A578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83E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83E" w:rsidRPr="00A5783E" w:rsidRDefault="00A5783E" w:rsidP="00A578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5783E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Ворфоломеева</w:t>
            </w:r>
            <w:proofErr w:type="spellEnd"/>
            <w:r w:rsidRPr="00A5783E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 xml:space="preserve"> И.П.</w:t>
            </w:r>
          </w:p>
        </w:tc>
      </w:tr>
      <w:tr w:rsidR="00A5783E" w:rsidRPr="00A5783E" w:rsidTr="00A5783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83E" w:rsidRPr="00A5783E" w:rsidRDefault="00A5783E" w:rsidP="00A578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83E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83E" w:rsidRPr="00A5783E" w:rsidRDefault="00A5783E" w:rsidP="00A5783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83E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РМО учителей биологии “Подготовка учащихся 9-х классов к ОГЭ по биологии”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83E" w:rsidRPr="00A5783E" w:rsidRDefault="00A5783E" w:rsidP="00A578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83E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МБОУ СОШ № 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83E" w:rsidRPr="00A5783E" w:rsidRDefault="00A5783E" w:rsidP="00A5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83E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02.11.2017</w:t>
            </w:r>
          </w:p>
          <w:p w:rsidR="00A5783E" w:rsidRPr="00A5783E" w:rsidRDefault="00A5783E" w:rsidP="00A578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83E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83E" w:rsidRPr="00A5783E" w:rsidRDefault="00A5783E" w:rsidP="00A578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5783E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Мусийко</w:t>
            </w:r>
            <w:proofErr w:type="spellEnd"/>
            <w:r w:rsidRPr="00A5783E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 xml:space="preserve"> О.Н.</w:t>
            </w:r>
          </w:p>
        </w:tc>
      </w:tr>
      <w:tr w:rsidR="00A5783E" w:rsidRPr="00A5783E" w:rsidTr="00A5783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83E" w:rsidRPr="00A5783E" w:rsidRDefault="00A5783E" w:rsidP="00A578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83E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83E" w:rsidRPr="00A5783E" w:rsidRDefault="00A5783E" w:rsidP="00A5783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83E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РМО музыкальных руководителей ДОО “Всестороннее развитие ребёнка-дошкольника посредством музыкально-ритмических движений”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83E" w:rsidRPr="00A5783E" w:rsidRDefault="00A5783E" w:rsidP="00A578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5783E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 xml:space="preserve">МКДОУ </w:t>
            </w:r>
            <w:proofErr w:type="spellStart"/>
            <w:r w:rsidRPr="00A5783E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A5783E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/с № 293 (пр.</w:t>
            </w:r>
            <w:proofErr w:type="gramEnd"/>
            <w:r w:rsidRPr="00A5783E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5783E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Карла Маркса, 21)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83E" w:rsidRPr="00A5783E" w:rsidRDefault="00A5783E" w:rsidP="00A5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83E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10.11.2017</w:t>
            </w:r>
          </w:p>
          <w:p w:rsidR="00A5783E" w:rsidRPr="00A5783E" w:rsidRDefault="00A5783E" w:rsidP="00A578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83E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9.30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83E" w:rsidRPr="00A5783E" w:rsidRDefault="00A5783E" w:rsidP="00A578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83E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Климова Л.Ю.</w:t>
            </w:r>
          </w:p>
        </w:tc>
      </w:tr>
      <w:tr w:rsidR="00A5783E" w:rsidRPr="00A5783E" w:rsidTr="00A5783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83E" w:rsidRPr="00A5783E" w:rsidRDefault="00A5783E" w:rsidP="00A578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83E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83E" w:rsidRPr="00A5783E" w:rsidRDefault="00A5783E" w:rsidP="00A5783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83E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Школа начинающего старшего воспитателя “Технология управленческой деятельности старшего воспитателя ДОО”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83E" w:rsidRPr="00A5783E" w:rsidRDefault="00A5783E" w:rsidP="00A578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83E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 xml:space="preserve">МКДОУ </w:t>
            </w:r>
            <w:proofErr w:type="spellStart"/>
            <w:r w:rsidRPr="00A5783E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A5783E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/с № 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83E" w:rsidRPr="00A5783E" w:rsidRDefault="00A5783E" w:rsidP="00A5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83E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10.11.2017</w:t>
            </w:r>
          </w:p>
          <w:p w:rsidR="00A5783E" w:rsidRPr="00A5783E" w:rsidRDefault="00A5783E" w:rsidP="00A578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83E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83E" w:rsidRPr="00A5783E" w:rsidRDefault="00A5783E" w:rsidP="00A5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83E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Климова Л.Ю.</w:t>
            </w:r>
          </w:p>
          <w:p w:rsidR="00A5783E" w:rsidRPr="00A5783E" w:rsidRDefault="00A5783E" w:rsidP="00A578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5783E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Ворфоломеева</w:t>
            </w:r>
            <w:proofErr w:type="spellEnd"/>
            <w:r w:rsidRPr="00A5783E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 xml:space="preserve"> И.П.</w:t>
            </w:r>
          </w:p>
        </w:tc>
      </w:tr>
      <w:tr w:rsidR="00A5783E" w:rsidRPr="00A5783E" w:rsidTr="00A5783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83E" w:rsidRPr="00A5783E" w:rsidRDefault="00A5783E" w:rsidP="00A578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83E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83E" w:rsidRPr="00A5783E" w:rsidRDefault="00A5783E" w:rsidP="00A5783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83E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Заседание районного методического совета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83E" w:rsidRPr="00A5783E" w:rsidRDefault="00A5783E" w:rsidP="00A578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83E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ТГМ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83E" w:rsidRPr="00A5783E" w:rsidRDefault="00A5783E" w:rsidP="00A5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83E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10.11.2017</w:t>
            </w:r>
          </w:p>
          <w:p w:rsidR="00A5783E" w:rsidRPr="00A5783E" w:rsidRDefault="00A5783E" w:rsidP="00A578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83E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14.30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83E" w:rsidRPr="00A5783E" w:rsidRDefault="00A5783E" w:rsidP="00A578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83E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Боровикова Л.В.</w:t>
            </w:r>
          </w:p>
        </w:tc>
      </w:tr>
      <w:tr w:rsidR="00A5783E" w:rsidRPr="00A5783E" w:rsidTr="00A5783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83E" w:rsidRPr="00A5783E" w:rsidRDefault="00A5783E" w:rsidP="00A578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83E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83E" w:rsidRPr="00A5783E" w:rsidRDefault="00A5783E" w:rsidP="00A5783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83E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РМО учителей географии “Особенности организации подготовки выпускников 9-х классов к ОГЭ по географии”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83E" w:rsidRPr="00A5783E" w:rsidRDefault="00A5783E" w:rsidP="00A5783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83E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МБОУ СОШ № 160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83E" w:rsidRPr="00A5783E" w:rsidRDefault="00A5783E" w:rsidP="00A5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83E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13.11.2017</w:t>
            </w:r>
          </w:p>
          <w:p w:rsidR="00A5783E" w:rsidRPr="00A5783E" w:rsidRDefault="00A5783E" w:rsidP="00A578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83E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83E" w:rsidRPr="00A5783E" w:rsidRDefault="00A5783E" w:rsidP="00A578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5783E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Мусийко</w:t>
            </w:r>
            <w:proofErr w:type="spellEnd"/>
            <w:r w:rsidRPr="00A5783E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 xml:space="preserve"> О.Н.</w:t>
            </w:r>
          </w:p>
        </w:tc>
      </w:tr>
      <w:tr w:rsidR="00A5783E" w:rsidRPr="00A5783E" w:rsidTr="00A5783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83E" w:rsidRPr="00A5783E" w:rsidRDefault="00A5783E" w:rsidP="00A578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83E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83E" w:rsidRPr="00A5783E" w:rsidRDefault="00A5783E" w:rsidP="00A5783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83E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 xml:space="preserve">РМО инструкторов по </w:t>
            </w:r>
            <w:r w:rsidRPr="00A5783E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lastRenderedPageBreak/>
              <w:t xml:space="preserve">физическому воспитанию ДОО “Использование </w:t>
            </w:r>
            <w:proofErr w:type="spellStart"/>
            <w:r w:rsidRPr="00A5783E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квест-технологии</w:t>
            </w:r>
            <w:proofErr w:type="spellEnd"/>
            <w:r w:rsidRPr="00A5783E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 xml:space="preserve"> в работе инструктора по физическому воспитанию”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83E" w:rsidRPr="00A5783E" w:rsidRDefault="00A5783E" w:rsidP="00A5783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5783E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lastRenderedPageBreak/>
              <w:t xml:space="preserve">МКДОУ </w:t>
            </w:r>
            <w:proofErr w:type="spellStart"/>
            <w:r w:rsidRPr="00A5783E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A5783E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 xml:space="preserve">/с № 88 </w:t>
            </w:r>
            <w:r w:rsidRPr="00A5783E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lastRenderedPageBreak/>
              <w:t>(пр.</w:t>
            </w:r>
            <w:proofErr w:type="gramEnd"/>
            <w:r w:rsidRPr="00A5783E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 xml:space="preserve"> Карла Маркса, 8/5)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83E" w:rsidRPr="00A5783E" w:rsidRDefault="00A5783E" w:rsidP="00A5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83E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lastRenderedPageBreak/>
              <w:t>14.11.2017</w:t>
            </w:r>
          </w:p>
          <w:p w:rsidR="00A5783E" w:rsidRPr="00A5783E" w:rsidRDefault="00A5783E" w:rsidP="00A578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83E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lastRenderedPageBreak/>
              <w:t>9.30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83E" w:rsidRPr="00A5783E" w:rsidRDefault="00A5783E" w:rsidP="00A578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83E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lastRenderedPageBreak/>
              <w:t>Климова Л.Ю.</w:t>
            </w:r>
          </w:p>
        </w:tc>
      </w:tr>
      <w:tr w:rsidR="00A5783E" w:rsidRPr="00A5783E" w:rsidTr="00A5783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83E" w:rsidRPr="00A5783E" w:rsidRDefault="00A5783E" w:rsidP="00A578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83E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83E" w:rsidRPr="00A5783E" w:rsidRDefault="00A5783E" w:rsidP="00A5783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83E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Неделя психологии “Думаем о будущем сегодня”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83E" w:rsidRPr="00A5783E" w:rsidRDefault="00A5783E" w:rsidP="00A578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83E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ОО района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83E" w:rsidRPr="00A5783E" w:rsidRDefault="00A5783E" w:rsidP="00A578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83E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13.11-17.11.2017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83E" w:rsidRPr="00A5783E" w:rsidRDefault="00A5783E" w:rsidP="00A578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83E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Строкова Т.А.</w:t>
            </w:r>
          </w:p>
        </w:tc>
      </w:tr>
      <w:tr w:rsidR="00A5783E" w:rsidRPr="00A5783E" w:rsidTr="00A5783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83E" w:rsidRPr="00A5783E" w:rsidRDefault="00A5783E" w:rsidP="00A578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83E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83E" w:rsidRPr="00A5783E" w:rsidRDefault="00A5783E" w:rsidP="00A5783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83E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Семинар учителей физики</w:t>
            </w:r>
            <w:r w:rsidRPr="00A5783E">
              <w:rPr>
                <w:rFonts w:ascii="Quattrocento" w:eastAsia="Times New Roman" w:hAnsi="Quattrocento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57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«Оценка </w:t>
            </w:r>
            <w:proofErr w:type="spellStart"/>
            <w:r w:rsidRPr="00A57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метапредметных</w:t>
            </w:r>
            <w:proofErr w:type="spellEnd"/>
            <w:r w:rsidRPr="00A57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предметных результатов при изучении физики».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83E" w:rsidRPr="00A5783E" w:rsidRDefault="00A5783E" w:rsidP="00A578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83E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МБОУ “Лицей № 136”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83E" w:rsidRPr="00A5783E" w:rsidRDefault="00A5783E" w:rsidP="00A5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83E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22.11.2017</w:t>
            </w:r>
          </w:p>
          <w:p w:rsidR="00A5783E" w:rsidRPr="00A5783E" w:rsidRDefault="00A5783E" w:rsidP="00A578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83E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83E" w:rsidRPr="00A5783E" w:rsidRDefault="00A5783E" w:rsidP="00A578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5783E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Ворфоломеева</w:t>
            </w:r>
            <w:proofErr w:type="spellEnd"/>
            <w:r w:rsidRPr="00A5783E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 xml:space="preserve"> И.П.</w:t>
            </w:r>
          </w:p>
        </w:tc>
      </w:tr>
      <w:tr w:rsidR="00A5783E" w:rsidRPr="00A5783E" w:rsidTr="00A5783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83E" w:rsidRPr="00A5783E" w:rsidRDefault="00A5783E" w:rsidP="00A578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83E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83E" w:rsidRPr="00A5783E" w:rsidRDefault="00A5783E" w:rsidP="00A5783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83E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РМО молодых и начинающих педагогов ДОО “Партнерство ДОО с родителями воспитанников как фактор повышения качества дошкольного образования”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83E" w:rsidRPr="00A5783E" w:rsidRDefault="00A5783E" w:rsidP="00A578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83E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 xml:space="preserve">МКДОУ </w:t>
            </w:r>
            <w:proofErr w:type="spellStart"/>
            <w:r w:rsidRPr="00A5783E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A5783E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/с № 360 (2-й пер. Крашенинникова, 8/1)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83E" w:rsidRPr="00A5783E" w:rsidRDefault="00A5783E" w:rsidP="00A5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83E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23.11.2017</w:t>
            </w:r>
          </w:p>
          <w:p w:rsidR="00A5783E" w:rsidRPr="00A5783E" w:rsidRDefault="00A5783E" w:rsidP="00A578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83E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9.30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83E" w:rsidRPr="00A5783E" w:rsidRDefault="00A5783E" w:rsidP="00A578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83E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Климова Л.Ю.</w:t>
            </w:r>
          </w:p>
        </w:tc>
      </w:tr>
      <w:tr w:rsidR="00A5783E" w:rsidRPr="00A5783E" w:rsidTr="00A5783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83E" w:rsidRPr="00A5783E" w:rsidRDefault="00A5783E" w:rsidP="00A578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83E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83E" w:rsidRPr="00A5783E" w:rsidRDefault="00A5783E" w:rsidP="00A5783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5783E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Квест</w:t>
            </w:r>
            <w:proofErr w:type="spellEnd"/>
            <w:r w:rsidRPr="00A5783E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 xml:space="preserve"> для библиотекарей школ, совместно с корпорацией “Российский учебник”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83E" w:rsidRPr="00A5783E" w:rsidRDefault="00A5783E" w:rsidP="00A578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83E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МАОУ ИЭЛ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83E" w:rsidRPr="00A5783E" w:rsidRDefault="00A5783E" w:rsidP="00A5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83E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16.11.2017</w:t>
            </w:r>
          </w:p>
          <w:p w:rsidR="00A5783E" w:rsidRPr="00A5783E" w:rsidRDefault="00A5783E" w:rsidP="00A578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83E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83E" w:rsidRPr="00A5783E" w:rsidRDefault="00A5783E" w:rsidP="00A578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83E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Строкова Т.А.</w:t>
            </w:r>
          </w:p>
        </w:tc>
      </w:tr>
      <w:tr w:rsidR="00A5783E" w:rsidRPr="00A5783E" w:rsidTr="00A5783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83E" w:rsidRPr="00A5783E" w:rsidRDefault="00A5783E" w:rsidP="00A578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83E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83E" w:rsidRPr="00A5783E" w:rsidRDefault="00A5783E" w:rsidP="00A5783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83E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Большая психологическая игра по итогам недели психологии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83E" w:rsidRPr="00A5783E" w:rsidRDefault="00A5783E" w:rsidP="00A578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83E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МБОУ СОШ №92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83E" w:rsidRPr="00A5783E" w:rsidRDefault="00A5783E" w:rsidP="00A578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83E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17.11.2017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83E" w:rsidRPr="00A5783E" w:rsidRDefault="00A5783E" w:rsidP="00A578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83E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Строкова Т.А.</w:t>
            </w:r>
          </w:p>
        </w:tc>
      </w:tr>
      <w:tr w:rsidR="00A5783E" w:rsidRPr="00A5783E" w:rsidTr="00A5783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83E" w:rsidRPr="00A5783E" w:rsidRDefault="00A5783E" w:rsidP="00A578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83E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83E" w:rsidRPr="00A5783E" w:rsidRDefault="00A5783E" w:rsidP="00A5783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83E">
              <w:rPr>
                <w:rFonts w:ascii="Quattrocento" w:eastAsia="Times New Roman" w:hAnsi="Quattrocento" w:cs="Times New Roman"/>
                <w:color w:val="000000"/>
                <w:sz w:val="23"/>
                <w:szCs w:val="23"/>
                <w:shd w:val="clear" w:color="auto" w:fill="FFFFFF"/>
              </w:rPr>
              <w:t>Городской семинар для зам</w:t>
            </w:r>
            <w:proofErr w:type="gramStart"/>
            <w:r w:rsidRPr="00A5783E">
              <w:rPr>
                <w:rFonts w:ascii="Quattrocento" w:eastAsia="Times New Roman" w:hAnsi="Quattrocento" w:cs="Times New Roman"/>
                <w:color w:val="000000"/>
                <w:sz w:val="23"/>
                <w:szCs w:val="23"/>
                <w:shd w:val="clear" w:color="auto" w:fill="FFFFFF"/>
              </w:rPr>
              <w:t>.д</w:t>
            </w:r>
            <w:proofErr w:type="gramEnd"/>
            <w:r w:rsidRPr="00A5783E">
              <w:rPr>
                <w:rFonts w:ascii="Quattrocento" w:eastAsia="Times New Roman" w:hAnsi="Quattrocento" w:cs="Times New Roman"/>
                <w:color w:val="000000"/>
                <w:sz w:val="23"/>
                <w:szCs w:val="23"/>
                <w:shd w:val="clear" w:color="auto" w:fill="FFFFFF"/>
              </w:rPr>
              <w:t xml:space="preserve">иректора по ВР, педагогов- организаторов, педагогов-психологов, </w:t>
            </w:r>
            <w:proofErr w:type="spellStart"/>
            <w:r w:rsidRPr="00A5783E">
              <w:rPr>
                <w:rFonts w:ascii="Quattrocento" w:eastAsia="Times New Roman" w:hAnsi="Quattrocento" w:cs="Times New Roman"/>
                <w:color w:val="000000"/>
                <w:sz w:val="23"/>
                <w:szCs w:val="23"/>
                <w:shd w:val="clear" w:color="auto" w:fill="FFFFFF"/>
              </w:rPr>
              <w:t>кл.рук</w:t>
            </w:r>
            <w:proofErr w:type="spellEnd"/>
            <w:r w:rsidRPr="00A5783E">
              <w:rPr>
                <w:rFonts w:ascii="Quattrocento" w:eastAsia="Times New Roman" w:hAnsi="Quattrocento" w:cs="Times New Roman"/>
                <w:color w:val="000000"/>
                <w:sz w:val="23"/>
                <w:szCs w:val="23"/>
                <w:shd w:val="clear" w:color="auto" w:fill="FFFFFF"/>
              </w:rPr>
              <w:t>. “Комплексное сопровождение педагогов в реализации актуальных воспитательных задач”.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83E" w:rsidRPr="00A5783E" w:rsidRDefault="00A5783E" w:rsidP="00A578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83E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МБОУ СОШ №92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83E" w:rsidRPr="00A5783E" w:rsidRDefault="00A5783E" w:rsidP="00A5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83E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23.11.2017</w:t>
            </w:r>
          </w:p>
          <w:p w:rsidR="00A5783E" w:rsidRPr="00A5783E" w:rsidRDefault="00A5783E" w:rsidP="00A578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83E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83E" w:rsidRPr="00A5783E" w:rsidRDefault="00A5783E" w:rsidP="00A5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83E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Строкова Т.А.</w:t>
            </w:r>
          </w:p>
          <w:p w:rsidR="00A5783E" w:rsidRPr="00A5783E" w:rsidRDefault="00A5783E" w:rsidP="00A578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83E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Митина Э.И.</w:t>
            </w:r>
          </w:p>
        </w:tc>
      </w:tr>
      <w:tr w:rsidR="00A5783E" w:rsidRPr="00A5783E" w:rsidTr="00A5783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83E" w:rsidRPr="00A5783E" w:rsidRDefault="00A5783E" w:rsidP="00A578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83E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83E" w:rsidRPr="00A5783E" w:rsidRDefault="00A5783E" w:rsidP="00A5783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83E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Ресурсы библиотеки Ельцина.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83E" w:rsidRPr="00A5783E" w:rsidRDefault="00A5783E" w:rsidP="00A578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8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Президентская библиотека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им. Б.Н. Ельцина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ф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илиал НГОНБ,</w:t>
            </w:r>
            <w:r w:rsidRPr="00A578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Советская, 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83E" w:rsidRPr="00A5783E" w:rsidRDefault="00A5783E" w:rsidP="00A5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83E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27.11.2017</w:t>
            </w:r>
          </w:p>
          <w:p w:rsidR="00A5783E" w:rsidRPr="00A5783E" w:rsidRDefault="00A5783E" w:rsidP="00A578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83E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83E" w:rsidRPr="00A5783E" w:rsidRDefault="00A5783E" w:rsidP="00A578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83E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Строкова Т.А.</w:t>
            </w:r>
          </w:p>
        </w:tc>
      </w:tr>
      <w:tr w:rsidR="00A5783E" w:rsidRPr="00A5783E" w:rsidTr="00A5783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83E" w:rsidRPr="00A5783E" w:rsidRDefault="00A5783E" w:rsidP="00A578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83E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83E" w:rsidRPr="00A5783E" w:rsidRDefault="00A5783E" w:rsidP="00A5783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83E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РМО старших воспитателей ДОО “</w:t>
            </w:r>
            <w:r w:rsidRPr="00A5783E">
              <w:rPr>
                <w:rFonts w:ascii="Times New Roman" w:eastAsia="Times New Roman" w:hAnsi="Times New Roman" w:cs="Times New Roman"/>
                <w:color w:val="000000"/>
              </w:rPr>
              <w:t>Современные подходы к взаимодействию  с родителями воспитанников ДОО в условиях модернизации дошкольного образования с конспектами мероприятий для родителей”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83E" w:rsidRPr="00A5783E" w:rsidRDefault="00A5783E" w:rsidP="00A578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8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ТГМ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83E" w:rsidRPr="00A5783E" w:rsidRDefault="00A5783E" w:rsidP="00A5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83E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30.11.2017</w:t>
            </w:r>
          </w:p>
          <w:p w:rsidR="00A5783E" w:rsidRPr="00A5783E" w:rsidRDefault="00A5783E" w:rsidP="00A578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83E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83E" w:rsidRPr="00A5783E" w:rsidRDefault="00A5783E" w:rsidP="00A578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83E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Климова Л.Ю.</w:t>
            </w:r>
          </w:p>
        </w:tc>
      </w:tr>
      <w:tr w:rsidR="00A5783E" w:rsidRPr="00A5783E" w:rsidTr="00A5783E"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83E" w:rsidRPr="00A5783E" w:rsidRDefault="00A5783E" w:rsidP="00A578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83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IV. Консультационная деятельность</w:t>
            </w:r>
          </w:p>
        </w:tc>
      </w:tr>
      <w:tr w:rsidR="00A5783E" w:rsidRPr="00A5783E" w:rsidTr="00A5783E"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83E" w:rsidRPr="00A5783E" w:rsidRDefault="00A5783E" w:rsidP="00A5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A5783E" w:rsidRPr="00A5783E" w:rsidTr="00A5783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83E" w:rsidRPr="00A5783E" w:rsidRDefault="00A5783E" w:rsidP="00A578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83E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83E" w:rsidRPr="00A5783E" w:rsidRDefault="00A5783E" w:rsidP="00A5783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Написание самоанализа при процедуре аттестации педагогических работников ДОО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83E" w:rsidRPr="00A5783E" w:rsidRDefault="00A5783E" w:rsidP="00A578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ТГМ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83E" w:rsidRPr="00A5783E" w:rsidRDefault="00A5783E" w:rsidP="00A578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понедельник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83E" w:rsidRPr="00A5783E" w:rsidRDefault="00A5783E" w:rsidP="00A578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Климова Л.Ю.</w:t>
            </w:r>
          </w:p>
        </w:tc>
      </w:tr>
      <w:tr w:rsidR="00A5783E" w:rsidRPr="00A5783E" w:rsidTr="00A5783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83E" w:rsidRPr="00A5783E" w:rsidRDefault="00A5783E" w:rsidP="00A578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83E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83E" w:rsidRPr="00A5783E" w:rsidRDefault="00A5783E" w:rsidP="00A5783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дошкольного образования в условиях эффективного введения и реализации  ФГОС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83E" w:rsidRPr="00A5783E" w:rsidRDefault="00A5783E" w:rsidP="00A578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ТГМ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83E" w:rsidRPr="00A5783E" w:rsidRDefault="00A5783E" w:rsidP="00A578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месяца (по согласованию)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83E" w:rsidRPr="00A5783E" w:rsidRDefault="00A5783E" w:rsidP="00A578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Климова Л.Ю.</w:t>
            </w:r>
          </w:p>
        </w:tc>
      </w:tr>
      <w:tr w:rsidR="00A5783E" w:rsidRPr="00A5783E" w:rsidTr="00A5783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83E" w:rsidRPr="00A5783E" w:rsidRDefault="00A5783E" w:rsidP="00A578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83E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83E" w:rsidRPr="00A5783E" w:rsidRDefault="00A5783E" w:rsidP="00A5783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воспитательно-образовательного процесса в ДОО (для начинающих старших </w:t>
            </w:r>
            <w:r w:rsidRPr="00A57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воспитателей)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83E" w:rsidRPr="00A5783E" w:rsidRDefault="00A5783E" w:rsidP="00A578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ТГМ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83E" w:rsidRPr="00A5783E" w:rsidRDefault="00A5783E" w:rsidP="00A578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месяца (по согласованию)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83E" w:rsidRPr="00A5783E" w:rsidRDefault="00A5783E" w:rsidP="00A578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Климова Л.Ю.</w:t>
            </w:r>
          </w:p>
        </w:tc>
      </w:tr>
      <w:tr w:rsidR="00A5783E" w:rsidRPr="00A5783E" w:rsidTr="00A5783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83E" w:rsidRPr="00A5783E" w:rsidRDefault="00A5783E" w:rsidP="00A578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83E">
              <w:rPr>
                <w:rFonts w:ascii="Quattrocento" w:eastAsia="Times New Roman" w:hAnsi="Quattrocento" w:cs="Times New Roman"/>
                <w:b/>
                <w:bCs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83E" w:rsidRPr="00A5783E" w:rsidRDefault="00A5783E" w:rsidP="00A5783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Вопросы организации и проведения профессиональных конкурсов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83E" w:rsidRPr="00A5783E" w:rsidRDefault="00A5783E" w:rsidP="00A578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ТГМ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83E" w:rsidRPr="00A5783E" w:rsidRDefault="00A5783E" w:rsidP="00A578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83E" w:rsidRPr="00A5783E" w:rsidRDefault="00A5783E" w:rsidP="00A5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Строкова Т.А. </w:t>
            </w:r>
          </w:p>
          <w:p w:rsidR="00A5783E" w:rsidRPr="00A5783E" w:rsidRDefault="00A5783E" w:rsidP="00A578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Климова Л.Ю.</w:t>
            </w:r>
          </w:p>
        </w:tc>
      </w:tr>
      <w:tr w:rsidR="00A5783E" w:rsidRPr="00A5783E" w:rsidTr="00A5783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83E" w:rsidRPr="00A5783E" w:rsidRDefault="00A5783E" w:rsidP="00A578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83E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83E" w:rsidRPr="00A5783E" w:rsidRDefault="00A5783E" w:rsidP="00A5783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Требования к оформлению материалов, представляемых в газету «Дошкольный вестник», “Педагогическое обозрение”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83E" w:rsidRPr="00A5783E" w:rsidRDefault="00A5783E" w:rsidP="00A578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ТГМ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83E" w:rsidRPr="00A5783E" w:rsidRDefault="00A5783E" w:rsidP="00A578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83E" w:rsidRPr="00A5783E" w:rsidRDefault="00A5783E" w:rsidP="00A5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Климова Л.Ю.</w:t>
            </w:r>
          </w:p>
          <w:p w:rsidR="00A5783E" w:rsidRPr="00A5783E" w:rsidRDefault="00A5783E" w:rsidP="00A5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783E" w:rsidRPr="00A5783E" w:rsidRDefault="00A5783E" w:rsidP="00A578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83E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 xml:space="preserve">Митина Э.И. </w:t>
            </w:r>
          </w:p>
        </w:tc>
      </w:tr>
      <w:tr w:rsidR="00A5783E" w:rsidRPr="00A5783E" w:rsidTr="00A5783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83E" w:rsidRPr="00A5783E" w:rsidRDefault="00A5783E" w:rsidP="00A578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83E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83E" w:rsidRPr="00A5783E" w:rsidRDefault="00A5783E" w:rsidP="00A5783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рабочей программы по предмету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83E" w:rsidRPr="00A5783E" w:rsidRDefault="00A5783E" w:rsidP="00A578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ТГМ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83E" w:rsidRPr="00A5783E" w:rsidRDefault="00A5783E" w:rsidP="00A578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понедельник, 14.00-17.00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83E" w:rsidRPr="00A5783E" w:rsidRDefault="00A5783E" w:rsidP="00A578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5783E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Мусийко</w:t>
            </w:r>
            <w:proofErr w:type="spellEnd"/>
            <w:r w:rsidRPr="00A5783E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 xml:space="preserve"> О.Н</w:t>
            </w:r>
          </w:p>
        </w:tc>
      </w:tr>
      <w:tr w:rsidR="00A5783E" w:rsidRPr="00A5783E" w:rsidTr="00A5783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83E" w:rsidRPr="00A5783E" w:rsidRDefault="00A5783E" w:rsidP="00A578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83E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83E" w:rsidRPr="00A5783E" w:rsidRDefault="00A5783E" w:rsidP="00A5783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муниципального этапа Всероссийской олимпиады школьников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83E" w:rsidRPr="00A5783E" w:rsidRDefault="00A5783E" w:rsidP="00A578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ТГМ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83E" w:rsidRPr="00A5783E" w:rsidRDefault="00A5783E" w:rsidP="00A578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согласованию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83E" w:rsidRPr="00A5783E" w:rsidRDefault="00A5783E" w:rsidP="00A578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5783E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Ворфоломеева</w:t>
            </w:r>
            <w:proofErr w:type="spellEnd"/>
            <w:r w:rsidRPr="00A5783E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 xml:space="preserve"> И.П.</w:t>
            </w:r>
          </w:p>
        </w:tc>
      </w:tr>
      <w:tr w:rsidR="00A5783E" w:rsidRPr="00A5783E" w:rsidTr="00A5783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83E" w:rsidRPr="00A5783E" w:rsidRDefault="00A5783E" w:rsidP="00A578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83E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83E" w:rsidRPr="00A5783E" w:rsidRDefault="00A5783E" w:rsidP="00A5783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методической работы в соответствии с методической темой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83E" w:rsidRPr="00A5783E" w:rsidRDefault="00A5783E" w:rsidP="00A578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ТГМ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83E" w:rsidRPr="00A5783E" w:rsidRDefault="00A5783E" w:rsidP="00A578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понедельник, пятница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83E" w:rsidRPr="00A5783E" w:rsidRDefault="00A5783E" w:rsidP="00A578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Боровикова Л.В.</w:t>
            </w:r>
          </w:p>
        </w:tc>
      </w:tr>
      <w:tr w:rsidR="00A5783E" w:rsidRPr="00A5783E" w:rsidTr="00A5783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83E" w:rsidRPr="00A5783E" w:rsidRDefault="00A5783E" w:rsidP="00A578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83E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83E" w:rsidRPr="00A5783E" w:rsidRDefault="00A5783E" w:rsidP="00A5783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исследовательской работы </w:t>
            </w:r>
            <w:proofErr w:type="gramStart"/>
            <w:r w:rsidRPr="00A57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A57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ОО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83E" w:rsidRPr="00A5783E" w:rsidRDefault="00A5783E" w:rsidP="00A578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ТГМ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83E" w:rsidRPr="00A5783E" w:rsidRDefault="00A5783E" w:rsidP="00A578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83E" w:rsidRPr="00A5783E" w:rsidRDefault="00A5783E" w:rsidP="00A578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Митина Э.И.</w:t>
            </w:r>
          </w:p>
        </w:tc>
      </w:tr>
      <w:tr w:rsidR="00A5783E" w:rsidRPr="00A5783E" w:rsidTr="00A5783E"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83E" w:rsidRPr="00A5783E" w:rsidRDefault="00A5783E" w:rsidP="00A578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83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V. Массовые мероприятия</w:t>
            </w:r>
          </w:p>
        </w:tc>
      </w:tr>
      <w:tr w:rsidR="00A5783E" w:rsidRPr="00A5783E" w:rsidTr="0001090D">
        <w:trPr>
          <w:trHeight w:val="7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83E" w:rsidRPr="00A5783E" w:rsidRDefault="00A5783E" w:rsidP="00A578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83E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83E" w:rsidRPr="00A5783E" w:rsidRDefault="00A5783E" w:rsidP="00A5783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Районный конкурс “Профессионал года - 2017”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83E" w:rsidRPr="00A5783E" w:rsidRDefault="00A5783E" w:rsidP="00A5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83E" w:rsidRPr="00A5783E" w:rsidRDefault="00A5783E" w:rsidP="0001090D">
            <w:pPr>
              <w:spacing w:after="0" w:line="240" w:lineRule="auto"/>
              <w:ind w:right="-234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83E" w:rsidRPr="00A5783E" w:rsidRDefault="00A5783E" w:rsidP="0001090D">
            <w:pPr>
              <w:spacing w:after="0" w:line="240" w:lineRule="auto"/>
              <w:ind w:left="-600" w:right="-2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Боровикова Л.В.</w:t>
            </w:r>
          </w:p>
          <w:p w:rsidR="00A5783E" w:rsidRPr="00A5783E" w:rsidRDefault="00A5783E" w:rsidP="0001090D">
            <w:pPr>
              <w:spacing w:after="0" w:line="240" w:lineRule="auto"/>
              <w:ind w:left="-600" w:right="-2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Климова Л.Ю.</w:t>
            </w:r>
          </w:p>
          <w:p w:rsidR="00A5783E" w:rsidRPr="00A5783E" w:rsidRDefault="00A5783E" w:rsidP="0001090D">
            <w:pPr>
              <w:spacing w:after="0" w:line="0" w:lineRule="atLeast"/>
              <w:ind w:left="-600" w:right="-2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Строкова Т.А.</w:t>
            </w:r>
          </w:p>
        </w:tc>
      </w:tr>
      <w:tr w:rsidR="0001090D" w:rsidRPr="00A5783E" w:rsidTr="0001090D">
        <w:trPr>
          <w:trHeight w:val="12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90D" w:rsidRPr="00A5783E" w:rsidRDefault="0001090D" w:rsidP="00A5783E">
            <w:pPr>
              <w:spacing w:after="0" w:line="0" w:lineRule="atLeast"/>
              <w:jc w:val="center"/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</w:pPr>
            <w:r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90D" w:rsidRPr="00A5783E" w:rsidRDefault="0001090D" w:rsidP="00DB11A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Третье задание первого тура районного конкурса “Профессионал года - 2017” в номинации “Воспитатель года” - “Творческая презентация”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90D" w:rsidRPr="00A5783E" w:rsidRDefault="0001090D" w:rsidP="00DB11A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МАДОУ </w:t>
            </w:r>
            <w:proofErr w:type="spellStart"/>
            <w:r w:rsidRPr="00A57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A57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/с № 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90D" w:rsidRPr="00A5783E" w:rsidRDefault="0001090D" w:rsidP="00DB11A2">
            <w:pPr>
              <w:spacing w:after="0" w:line="240" w:lineRule="auto"/>
              <w:ind w:left="-6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83E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8.11.2017</w:t>
            </w:r>
          </w:p>
          <w:p w:rsidR="0001090D" w:rsidRPr="00A5783E" w:rsidRDefault="0001090D" w:rsidP="00DB11A2">
            <w:pPr>
              <w:spacing w:after="0" w:line="0" w:lineRule="atLeast"/>
              <w:ind w:left="-6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83E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90D" w:rsidRPr="00A5783E" w:rsidRDefault="0001090D" w:rsidP="00DB11A2">
            <w:pPr>
              <w:spacing w:after="0" w:line="0" w:lineRule="atLeast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Климова Л.Ю.</w:t>
            </w:r>
          </w:p>
        </w:tc>
      </w:tr>
      <w:tr w:rsidR="0001090D" w:rsidRPr="00A5783E" w:rsidTr="0001090D">
        <w:trPr>
          <w:trHeight w:val="12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90D" w:rsidRDefault="0001090D" w:rsidP="00A5783E">
            <w:pPr>
              <w:spacing w:after="0" w:line="0" w:lineRule="atLeast"/>
              <w:jc w:val="center"/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</w:pPr>
            <w:r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90D" w:rsidRPr="00A5783E" w:rsidRDefault="0001090D" w:rsidP="0049700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Первое задание второго тура районного конкурса “Профессионал года - 2017” в номинации “Воспитатель года” - “Беседа с родителями”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90D" w:rsidRPr="00A5783E" w:rsidRDefault="0001090D" w:rsidP="004970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МАДОУ </w:t>
            </w:r>
            <w:proofErr w:type="spellStart"/>
            <w:r w:rsidRPr="00A57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A57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/с № 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90D" w:rsidRPr="00A5783E" w:rsidRDefault="0001090D" w:rsidP="0049700E">
            <w:pPr>
              <w:spacing w:after="0" w:line="240" w:lineRule="auto"/>
              <w:ind w:left="-6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83E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13.11.2017 г.</w:t>
            </w:r>
          </w:p>
          <w:p w:rsidR="0001090D" w:rsidRPr="00A5783E" w:rsidRDefault="0001090D" w:rsidP="0049700E">
            <w:pPr>
              <w:spacing w:after="0" w:line="0" w:lineRule="atLeast"/>
              <w:ind w:left="-6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83E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90D" w:rsidRPr="00A5783E" w:rsidRDefault="0001090D" w:rsidP="0049700E">
            <w:pPr>
              <w:spacing w:after="0" w:line="0" w:lineRule="atLeast"/>
              <w:ind w:left="-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Климова Л.Ю.</w:t>
            </w:r>
          </w:p>
        </w:tc>
      </w:tr>
      <w:tr w:rsidR="0001090D" w:rsidRPr="00A5783E" w:rsidTr="0001090D">
        <w:trPr>
          <w:trHeight w:val="170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90D" w:rsidRDefault="0001090D" w:rsidP="00A5783E">
            <w:pPr>
              <w:spacing w:after="0" w:line="0" w:lineRule="atLeast"/>
              <w:jc w:val="center"/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</w:pPr>
            <w:r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90D" w:rsidRPr="00A5783E" w:rsidRDefault="0001090D" w:rsidP="002E4E9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Второе задание второго тура районного конкурса “Профессионал года - 2017” в номинации “Воспитатель года” - “Педагогическое мероприятие с детьми”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90D" w:rsidRPr="00A5783E" w:rsidRDefault="0001090D" w:rsidP="002E4E9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57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МКДОУ </w:t>
            </w:r>
            <w:proofErr w:type="spellStart"/>
            <w:r w:rsidRPr="00A57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A57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/с № 293 (пр.</w:t>
            </w:r>
            <w:proofErr w:type="gramEnd"/>
            <w:r w:rsidRPr="00A57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57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Карла Маркса, 21)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90D" w:rsidRPr="00A5783E" w:rsidRDefault="0001090D" w:rsidP="002E4E90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83E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 xml:space="preserve">21, 22. 11. 2017 </w:t>
            </w:r>
          </w:p>
          <w:p w:rsidR="0001090D" w:rsidRPr="00A5783E" w:rsidRDefault="0001090D" w:rsidP="002E4E90">
            <w:pPr>
              <w:spacing w:after="0"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83E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9.00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90D" w:rsidRPr="00A5783E" w:rsidRDefault="0001090D" w:rsidP="002E4E90">
            <w:pPr>
              <w:spacing w:after="0" w:line="0" w:lineRule="atLeast"/>
              <w:ind w:left="-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Климова Л.Ю.</w:t>
            </w:r>
          </w:p>
        </w:tc>
      </w:tr>
      <w:tr w:rsidR="0001090D" w:rsidRPr="00A5783E" w:rsidTr="0001090D">
        <w:trPr>
          <w:trHeight w:val="14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90D" w:rsidRDefault="0001090D" w:rsidP="00A5783E">
            <w:pPr>
              <w:spacing w:after="0" w:line="0" w:lineRule="atLeast"/>
              <w:jc w:val="center"/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</w:pPr>
            <w:r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90D" w:rsidRPr="00A5783E" w:rsidRDefault="0001090D" w:rsidP="007F3A5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Первое задание третьего тура районного конкурса “Профессионал года - 2017” в номинации “Воспитатель года” - “Мастер-класс”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90D" w:rsidRPr="00A5783E" w:rsidRDefault="0001090D" w:rsidP="007F3A5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57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МКДОУ </w:t>
            </w:r>
            <w:proofErr w:type="spellStart"/>
            <w:r w:rsidRPr="00A57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A57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/с № 88 (пр.</w:t>
            </w:r>
            <w:proofErr w:type="gramEnd"/>
            <w:r w:rsidRPr="00A57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Карла Маркса, 8/5)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90D" w:rsidRPr="00A5783E" w:rsidRDefault="0001090D" w:rsidP="007F3A57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83E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29.11.2017</w:t>
            </w:r>
          </w:p>
          <w:p w:rsidR="0001090D" w:rsidRPr="00A5783E" w:rsidRDefault="0001090D" w:rsidP="007F3A57">
            <w:pPr>
              <w:spacing w:after="0"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83E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90D" w:rsidRPr="00A5783E" w:rsidRDefault="0001090D" w:rsidP="007F3A57">
            <w:pPr>
              <w:spacing w:after="0" w:line="0" w:lineRule="atLeast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Климова Л.Ю.</w:t>
            </w:r>
          </w:p>
        </w:tc>
      </w:tr>
      <w:tr w:rsidR="0001090D" w:rsidRPr="00A5783E" w:rsidTr="00A5783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90D" w:rsidRPr="00A5783E" w:rsidRDefault="0001090D" w:rsidP="00A5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90D" w:rsidRPr="00A5783E" w:rsidRDefault="0001090D" w:rsidP="00A5783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90D" w:rsidRPr="00A5783E" w:rsidRDefault="0001090D" w:rsidP="00A578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90D" w:rsidRPr="00A5783E" w:rsidRDefault="0001090D" w:rsidP="00A5783E">
            <w:pPr>
              <w:spacing w:after="0" w:line="0" w:lineRule="atLeast"/>
              <w:ind w:left="-6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90D" w:rsidRPr="00A5783E" w:rsidRDefault="0001090D" w:rsidP="0001090D">
            <w:pPr>
              <w:spacing w:after="0" w:line="0" w:lineRule="atLeast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090D" w:rsidRPr="00A5783E" w:rsidTr="00A5783E">
        <w:trPr>
          <w:trHeight w:val="6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90D" w:rsidRPr="00A5783E" w:rsidRDefault="0001090D" w:rsidP="00A5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90D" w:rsidRPr="00A5783E" w:rsidRDefault="0001090D" w:rsidP="00A578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8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90D" w:rsidRPr="00A5783E" w:rsidRDefault="0001090D" w:rsidP="00A5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90D" w:rsidRPr="00A5783E" w:rsidRDefault="0001090D" w:rsidP="00A5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83E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15.11-2.12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90D" w:rsidRPr="00A5783E" w:rsidRDefault="0001090D" w:rsidP="00A5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5783E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Ворфоломеева</w:t>
            </w:r>
            <w:proofErr w:type="spellEnd"/>
            <w:r w:rsidRPr="00A5783E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 xml:space="preserve"> И.П. </w:t>
            </w:r>
          </w:p>
        </w:tc>
      </w:tr>
      <w:tr w:rsidR="0001090D" w:rsidRPr="00A5783E" w:rsidTr="00A5783E"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90D" w:rsidRPr="00A5783E" w:rsidRDefault="0001090D" w:rsidP="00A578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83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VI. Информационно-аналитическая деятельность</w:t>
            </w:r>
          </w:p>
        </w:tc>
      </w:tr>
      <w:tr w:rsidR="0001090D" w:rsidRPr="00A5783E" w:rsidTr="00A5783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90D" w:rsidRPr="00A5783E" w:rsidRDefault="0001090D" w:rsidP="00A578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83E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90D" w:rsidRPr="00A5783E" w:rsidRDefault="0001090D" w:rsidP="00A5783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информационно   - аналитической справки об итогах районного этапа Городской Олимпиады по Информационным технологиям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90D" w:rsidRPr="00A5783E" w:rsidRDefault="0001090D" w:rsidP="00A578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83E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ТГМ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90D" w:rsidRPr="00A5783E" w:rsidRDefault="0001090D" w:rsidP="00A578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10.11.2017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90D" w:rsidRPr="00A5783E" w:rsidRDefault="0001090D" w:rsidP="00A578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5783E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Ворфоломеева</w:t>
            </w:r>
            <w:proofErr w:type="spellEnd"/>
            <w:r w:rsidRPr="00A5783E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 xml:space="preserve"> И.П.</w:t>
            </w:r>
          </w:p>
        </w:tc>
      </w:tr>
      <w:tr w:rsidR="0001090D" w:rsidRPr="00A5783E" w:rsidTr="00A5783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90D" w:rsidRPr="00A5783E" w:rsidRDefault="0001090D" w:rsidP="00A578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83E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90D" w:rsidRPr="00A5783E" w:rsidRDefault="0001090D" w:rsidP="00A5783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Подготовка информационно - аналитической справки  “О проведении школьного этапа </w:t>
            </w:r>
            <w:proofErr w:type="spellStart"/>
            <w:r w:rsidRPr="00A57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ВсОШ</w:t>
            </w:r>
            <w:proofErr w:type="spellEnd"/>
            <w:r w:rsidRPr="00A57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2017/2018 учебном году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90D" w:rsidRPr="00A5783E" w:rsidRDefault="0001090D" w:rsidP="00A578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83E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ТГМ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90D" w:rsidRPr="00A5783E" w:rsidRDefault="0001090D" w:rsidP="00A578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 15.11.2017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90D" w:rsidRPr="00A5783E" w:rsidRDefault="0001090D" w:rsidP="00A578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5783E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Ворфоломеева</w:t>
            </w:r>
            <w:proofErr w:type="spellEnd"/>
            <w:r w:rsidRPr="00A5783E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 xml:space="preserve"> И.П.</w:t>
            </w:r>
          </w:p>
        </w:tc>
      </w:tr>
      <w:tr w:rsidR="0001090D" w:rsidRPr="00A5783E" w:rsidTr="00A5783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90D" w:rsidRPr="00A5783E" w:rsidRDefault="0001090D" w:rsidP="00A5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90D" w:rsidRPr="00A5783E" w:rsidRDefault="0001090D" w:rsidP="00A5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90D" w:rsidRPr="00A5783E" w:rsidRDefault="0001090D" w:rsidP="00A5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90D" w:rsidRPr="00A5783E" w:rsidRDefault="0001090D" w:rsidP="00A5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90D" w:rsidRPr="00A5783E" w:rsidRDefault="0001090D" w:rsidP="00A5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01090D" w:rsidRPr="00A5783E" w:rsidTr="00A5783E"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90D" w:rsidRPr="00A5783E" w:rsidRDefault="0001090D" w:rsidP="00A578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83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VII. </w:t>
            </w:r>
            <w:proofErr w:type="spellStart"/>
            <w:proofErr w:type="gramStart"/>
            <w:r w:rsidRPr="00A5783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Редакционно</w:t>
            </w:r>
            <w:proofErr w:type="spellEnd"/>
            <w:r w:rsidRPr="00A5783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– издательская</w:t>
            </w:r>
            <w:proofErr w:type="gramEnd"/>
            <w:r w:rsidRPr="00A5783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деятельность</w:t>
            </w:r>
          </w:p>
        </w:tc>
      </w:tr>
      <w:tr w:rsidR="0001090D" w:rsidRPr="00A5783E" w:rsidTr="00A5783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90D" w:rsidRPr="00A5783E" w:rsidRDefault="0001090D" w:rsidP="00A578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83E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90D" w:rsidRPr="00A5783E" w:rsidRDefault="0001090D" w:rsidP="00A5783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материалов в газету «Дошкольный вестник», “Педагогическое обозрение”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90D" w:rsidRPr="00A5783E" w:rsidRDefault="0001090D" w:rsidP="00A578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ТГМ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90D" w:rsidRPr="00A5783E" w:rsidRDefault="0001090D" w:rsidP="00A578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90D" w:rsidRPr="00A5783E" w:rsidRDefault="0001090D" w:rsidP="00A5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Климова Л.Ю.</w:t>
            </w:r>
          </w:p>
          <w:p w:rsidR="0001090D" w:rsidRPr="00A5783E" w:rsidRDefault="0001090D" w:rsidP="00A578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Митина Э.И.</w:t>
            </w:r>
          </w:p>
        </w:tc>
      </w:tr>
      <w:tr w:rsidR="0001090D" w:rsidRPr="00A5783E" w:rsidTr="00A5783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90D" w:rsidRPr="00A5783E" w:rsidRDefault="0001090D" w:rsidP="00A578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83E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90D" w:rsidRPr="00A5783E" w:rsidRDefault="0001090D" w:rsidP="00A5783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сайтом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90D" w:rsidRPr="00A5783E" w:rsidRDefault="0001090D" w:rsidP="00A578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ТГМ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90D" w:rsidRPr="00A5783E" w:rsidRDefault="0001090D" w:rsidP="00A578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90D" w:rsidRPr="00A5783E" w:rsidRDefault="0001090D" w:rsidP="00A578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Митина Э.И.</w:t>
            </w:r>
          </w:p>
        </w:tc>
      </w:tr>
      <w:tr w:rsidR="0001090D" w:rsidRPr="00A5783E" w:rsidTr="00A5783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90D" w:rsidRPr="00A5783E" w:rsidRDefault="0001090D" w:rsidP="00A578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83E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90D" w:rsidRPr="00A5783E" w:rsidRDefault="0001090D" w:rsidP="00A5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материалов на сайт</w:t>
            </w:r>
          </w:p>
          <w:p w:rsidR="0001090D" w:rsidRPr="00A5783E" w:rsidRDefault="0001090D" w:rsidP="00A5783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(информация о муниципальном  этапе </w:t>
            </w:r>
            <w:proofErr w:type="spellStart"/>
            <w:r w:rsidRPr="00A57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ВсОШ</w:t>
            </w:r>
            <w:proofErr w:type="spellEnd"/>
            <w:r w:rsidRPr="00A57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90D" w:rsidRPr="00A5783E" w:rsidRDefault="0001090D" w:rsidP="00A578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ТГМ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90D" w:rsidRPr="00A5783E" w:rsidRDefault="0001090D" w:rsidP="00A578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90D" w:rsidRPr="00A5783E" w:rsidRDefault="0001090D" w:rsidP="00A578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57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Ворфоломеева</w:t>
            </w:r>
            <w:proofErr w:type="spellEnd"/>
            <w:r w:rsidRPr="00A57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И.П.</w:t>
            </w:r>
          </w:p>
        </w:tc>
      </w:tr>
    </w:tbl>
    <w:p w:rsidR="00A5783E" w:rsidRPr="00A5783E" w:rsidRDefault="00A5783E" w:rsidP="00A578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83E">
        <w:rPr>
          <w:rFonts w:ascii="Quattrocento" w:eastAsia="Times New Roman" w:hAnsi="Quattrocento" w:cs="Times New Roman"/>
          <w:color w:val="000000"/>
          <w:sz w:val="24"/>
          <w:szCs w:val="24"/>
        </w:rPr>
        <w:t>Старший методист  Л.В.Боровикова</w:t>
      </w:r>
    </w:p>
    <w:p w:rsidR="008153B5" w:rsidRDefault="008153B5"/>
    <w:sectPr w:rsidR="008153B5" w:rsidSect="00A5783E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Quattrocen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A5783E"/>
    <w:rsid w:val="0001090D"/>
    <w:rsid w:val="008153B5"/>
    <w:rsid w:val="00922E24"/>
    <w:rsid w:val="00A57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E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7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9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93719">
          <w:marLeft w:val="-1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1201</Words>
  <Characters>6850</Characters>
  <Application>Microsoft Office Word</Application>
  <DocSecurity>0</DocSecurity>
  <Lines>57</Lines>
  <Paragraphs>16</Paragraphs>
  <ScaleCrop>false</ScaleCrop>
  <Company/>
  <LinksUpToDate>false</LinksUpToDate>
  <CharactersWithSpaces>8035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ГЦРО</dc:creator>
  <cp:keywords/>
  <dc:description/>
  <cp:lastModifiedBy>ГЦРО</cp:lastModifiedBy>
  <cp:revision>3</cp:revision>
  <dcterms:created xsi:type="dcterms:W3CDTF">2017-10-27T06:26:00Z</dcterms:created>
  <dcterms:modified xsi:type="dcterms:W3CDTF">2019-04-10T07:53:00Z</dcterms:modified>
</cp:coreProperties>
</file>