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A4" w:rsidRPr="005C64A4" w:rsidRDefault="005C64A4" w:rsidP="005C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 РАБОТЫ  МЕТОДИСТОВ ГЦРО </w:t>
      </w:r>
    </w:p>
    <w:p w:rsidR="005C64A4" w:rsidRPr="005C64A4" w:rsidRDefault="005C64A4" w:rsidP="005C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(Ленинский район)</w:t>
      </w:r>
    </w:p>
    <w:p w:rsidR="005C64A4" w:rsidRPr="005C64A4" w:rsidRDefault="005C64A4" w:rsidP="005C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4A4" w:rsidRPr="005C64A4" w:rsidRDefault="005C64A4" w:rsidP="005C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СЕНТЯБРЬ 2017 года</w:t>
      </w:r>
    </w:p>
    <w:p w:rsidR="005C64A4" w:rsidRPr="005C64A4" w:rsidRDefault="005C64A4" w:rsidP="005C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3876"/>
        <w:gridCol w:w="2104"/>
        <w:gridCol w:w="1854"/>
        <w:gridCol w:w="1937"/>
      </w:tblGrid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C64A4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Сроки (дата, время)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64A4" w:rsidRPr="005C64A4" w:rsidTr="005C64A4">
        <w:trPr>
          <w:trHeight w:val="3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I. Организационная деятельность</w:t>
            </w:r>
          </w:p>
        </w:tc>
      </w:tr>
      <w:tr w:rsidR="005C64A4" w:rsidRPr="005C64A4" w:rsidTr="005C64A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информационного письма  о проведении ВКС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Боровикова Л.</w:t>
            </w:r>
            <w:proofErr w:type="gram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64A4" w:rsidRPr="005C64A4" w:rsidTr="005C64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 Школьного этапа ВКС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04.09-12.09.2017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  <w:tr w:rsidR="005C64A4" w:rsidRPr="005C64A4" w:rsidTr="005C64A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Сдача содержательных материалов школьного этапа Всероссийской олимпиады школьников по французскому языку  и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 -  6.09.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5C64A4" w:rsidRPr="005C64A4" w:rsidTr="005C64A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информационного письма о проведении районных этапов городской научно - практической конференции школьников “Сибирь” и конкурса исследовательских проектов уч-ся 5-8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Митина Э.И. </w:t>
            </w:r>
          </w:p>
        </w:tc>
      </w:tr>
      <w:tr w:rsidR="005C64A4" w:rsidRPr="005C64A4" w:rsidTr="005C64A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банка данных о педагогических кадрах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  </w:t>
            </w:r>
          </w:p>
        </w:tc>
      </w:tr>
      <w:tr w:rsidR="005C64A4" w:rsidRPr="005C64A4" w:rsidTr="005C64A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заявки на курсы ПК при ГЦРО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до 8.09.2017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Митина Э.И.  </w:t>
            </w:r>
          </w:p>
        </w:tc>
      </w:tr>
      <w:tr w:rsidR="005C64A4" w:rsidRPr="005C64A4" w:rsidTr="005C64A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64A4" w:rsidRPr="005C64A4" w:rsidTr="005C64A4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5C64A4" w:rsidRPr="005C64A4" w:rsidTr="005C64A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Проведение предметных секций в рамках августовской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14.09-29.09.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зам. директора по УВР, НМР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29.09.2017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БоровиковаЛ.В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2)учителей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“Лицей №136”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22.09.2017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преподавателей ОРКСЭ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руководителей ШМО учителей начальных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МАОУ</w:t>
            </w:r>
            <w:proofErr w:type="gram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торая гимназия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учителей химии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учителей биологии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21.09.2017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учителей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19.09.2017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учителей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22.09.2017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учителей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МАОУ ИЭЛ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20.09.2017 г.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Митина Э.И. 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учителей  иностранного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“Гимназия № 16 “Французская”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27.09.2017 г.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Митина Э.И. 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учителей физкультуры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26.09.2017 г.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учителей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29.09.2017 г.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преподавателей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27.09.2017 г.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педагогов-психологов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21.09.2017 г. 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школьных библиотекарей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МАОУ ИЭЛ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25.09.2017 г. 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Строкова Т.А.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 учителей географии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МБОУ СОШ № 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18.09.2017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для ответственных за проведение Всероссийской олимпиады школьников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методистов, курирующих олимпиадное движение в ОУ района (округа)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мероприятиях, посвящённых Дню  дошкольного работника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ГЦРО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ГЦРО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64A4" w:rsidRPr="005C64A4" w:rsidTr="005C64A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IV. Консультационная деятельность</w:t>
            </w:r>
          </w:p>
        </w:tc>
      </w:tr>
      <w:tr w:rsidR="005C64A4" w:rsidRPr="005C64A4" w:rsidTr="005C64A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Всероссийского конкурса сочинений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01.09. по 14.09.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 ФГОС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Строкова Т.А. 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Митина Э.И. 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14.00-17.00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Мусийко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О.Н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школьного этапа Всероссийской олимпиады </w:t>
            </w: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5C64A4" w:rsidRPr="005C64A4" w:rsidTr="005C64A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V. Массовые мероприятия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04..09-12.09.2017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.Боровикова Л.В.</w:t>
            </w:r>
          </w:p>
        </w:tc>
      </w:tr>
      <w:tr w:rsidR="005C64A4" w:rsidRPr="005C64A4" w:rsidTr="005C64A4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ШЭ </w:t>
            </w:r>
            <w:proofErr w:type="spellStart"/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 </w:t>
            </w:r>
          </w:p>
        </w:tc>
      </w:tr>
      <w:tr w:rsidR="005C64A4" w:rsidRPr="005C64A4" w:rsidTr="005C64A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списка мероприятий в годовой план по реализации работы инновационных, </w:t>
            </w:r>
            <w:proofErr w:type="spellStart"/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площадок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04.09 - 25.09.2017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5C64A4" w:rsidRPr="005C64A4" w:rsidTr="005C64A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Редакционно</w:t>
            </w:r>
            <w:proofErr w:type="spellEnd"/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издательская</w:t>
            </w:r>
            <w:proofErr w:type="gramEnd"/>
            <w:r w:rsidRPr="005C6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5C64A4" w:rsidRPr="005C64A4" w:rsidTr="005C6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Quattrocento" w:eastAsia="Times New Roman" w:hAnsi="Quattrocento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статьи об августовской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07.09.2017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A4" w:rsidRPr="005C64A4" w:rsidRDefault="005C64A4" w:rsidP="005C6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Боровикова Л.В.</w:t>
            </w:r>
          </w:p>
        </w:tc>
      </w:tr>
    </w:tbl>
    <w:p w:rsidR="005C64A4" w:rsidRPr="005C64A4" w:rsidRDefault="005C64A4" w:rsidP="005C6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4A4">
        <w:rPr>
          <w:rFonts w:ascii="Quattrocento" w:eastAsia="Times New Roman" w:hAnsi="Quattrocento" w:cs="Times New Roman"/>
          <w:color w:val="000000"/>
          <w:sz w:val="24"/>
          <w:szCs w:val="24"/>
        </w:rPr>
        <w:t>Старший методист  Л.В.Боровикова</w:t>
      </w:r>
    </w:p>
    <w:p w:rsidR="00C34CED" w:rsidRDefault="00C34CED"/>
    <w:sectPr w:rsidR="00C34CED" w:rsidSect="005C64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4A4"/>
    <w:rsid w:val="005C64A4"/>
    <w:rsid w:val="00C3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485">
          <w:marLeft w:val="-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2</cp:revision>
  <dcterms:created xsi:type="dcterms:W3CDTF">2017-08-31T03:47:00Z</dcterms:created>
  <dcterms:modified xsi:type="dcterms:W3CDTF">2017-08-31T03:47:00Z</dcterms:modified>
</cp:coreProperties>
</file>