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02" w:rsidRPr="00C36302" w:rsidRDefault="00C36302" w:rsidP="00C36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6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 РАБОТЫ  МЕТОДИСТОВ ГЦРО </w:t>
      </w:r>
    </w:p>
    <w:p w:rsidR="00C36302" w:rsidRPr="00C36302" w:rsidRDefault="00C36302" w:rsidP="00C36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6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(Ленинский район)</w:t>
      </w:r>
    </w:p>
    <w:p w:rsidR="00C36302" w:rsidRPr="00C36302" w:rsidRDefault="00C36302" w:rsidP="00C36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63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6302" w:rsidRPr="00C36302" w:rsidRDefault="00C36302" w:rsidP="00C36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6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 ИЮНЬ 2017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464"/>
        <w:gridCol w:w="2415"/>
        <w:gridCol w:w="1942"/>
        <w:gridCol w:w="1938"/>
      </w:tblGrid>
      <w:tr w:rsidR="00C36302" w:rsidRPr="00C36302" w:rsidTr="00C36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36302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Сроки (дата, время)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36302" w:rsidRPr="00C36302" w:rsidTr="00C36302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I. Организационная деятельность</w:t>
            </w:r>
          </w:p>
        </w:tc>
      </w:tr>
      <w:tr w:rsidR="00C36302" w:rsidRPr="00C36302" w:rsidTr="00C36302">
        <w:trPr>
          <w:trHeight w:val="1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проведении ОГЭ в качестве уполномоченных представителей ГЭК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ind w:left="-140"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73</w:t>
            </w:r>
          </w:p>
          <w:p w:rsidR="00C36302" w:rsidRPr="00C36302" w:rsidRDefault="00C36302" w:rsidP="00C36302">
            <w:pPr>
              <w:spacing w:after="0" w:line="240" w:lineRule="auto"/>
              <w:ind w:left="-140"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6302" w:rsidRPr="00C36302" w:rsidRDefault="00C36302" w:rsidP="00C36302">
            <w:pPr>
              <w:spacing w:after="0" w:line="240" w:lineRule="auto"/>
              <w:ind w:left="-140"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6302" w:rsidRPr="00C36302" w:rsidRDefault="00C36302" w:rsidP="00C36302">
            <w:pPr>
              <w:spacing w:after="0" w:line="240" w:lineRule="auto"/>
              <w:ind w:left="-140"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92</w:t>
            </w:r>
          </w:p>
          <w:p w:rsidR="00C36302" w:rsidRPr="00C36302" w:rsidRDefault="00C36302" w:rsidP="00C36302">
            <w:pPr>
              <w:spacing w:after="0" w:line="240" w:lineRule="auto"/>
              <w:ind w:left="-140"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6302" w:rsidRPr="00C36302" w:rsidRDefault="00C36302" w:rsidP="00C36302">
            <w:pPr>
              <w:spacing w:after="0" w:line="240" w:lineRule="auto"/>
              <w:ind w:left="-140"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6302" w:rsidRPr="00C36302" w:rsidRDefault="00C36302" w:rsidP="00C36302">
            <w:pPr>
              <w:spacing w:after="0" w:line="240" w:lineRule="auto"/>
              <w:ind w:left="-140"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01.06, 06.06,08,06, 22.06, 23.06</w:t>
            </w:r>
          </w:p>
          <w:p w:rsidR="00C36302" w:rsidRPr="00C36302" w:rsidRDefault="00C36302" w:rsidP="00C3630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01.06, 06.06,08,06,</w:t>
            </w: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6302" w:rsidRPr="00C36302" w:rsidRDefault="00C36302" w:rsidP="00C3630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6302" w:rsidRPr="00C36302" w:rsidRDefault="00C36302" w:rsidP="00C3630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03.06, 06.06, 08,06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Митина Э.И.</w:t>
            </w:r>
          </w:p>
          <w:p w:rsidR="00C36302" w:rsidRPr="00C36302" w:rsidRDefault="00C36302" w:rsidP="00C3630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6302" w:rsidRPr="00C36302" w:rsidRDefault="00C36302" w:rsidP="00C3630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6302" w:rsidRPr="00C36302" w:rsidRDefault="00C36302" w:rsidP="00C3630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Мусийко</w:t>
            </w:r>
            <w:proofErr w:type="spellEnd"/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  <w:p w:rsidR="00C36302" w:rsidRPr="00C36302" w:rsidRDefault="00C36302" w:rsidP="00C3630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6302" w:rsidRPr="00C36302" w:rsidRDefault="00C36302" w:rsidP="00C3630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6302" w:rsidRPr="00C36302" w:rsidRDefault="00C36302" w:rsidP="00C3630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Строкова Т.А.</w:t>
            </w:r>
          </w:p>
        </w:tc>
      </w:tr>
      <w:tr w:rsidR="00C36302" w:rsidRPr="00C36302" w:rsidTr="00C3630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информационным сборником по итогам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методисты</w:t>
            </w:r>
          </w:p>
        </w:tc>
      </w:tr>
      <w:tr w:rsidR="00C36302" w:rsidRPr="00C36302" w:rsidTr="00C3630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Заседание предметно-методической комиссии по разработке содержательных материалов школьного этапа </w:t>
            </w:r>
            <w:proofErr w:type="spellStart"/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2017/2018 </w:t>
            </w:r>
            <w:proofErr w:type="spellStart"/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уч.г</w:t>
            </w:r>
            <w:proofErr w:type="spellEnd"/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 по французскому языку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“Гимназия № 16 “Французская”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13.06.2017</w:t>
            </w:r>
          </w:p>
          <w:p w:rsidR="00C36302" w:rsidRPr="00C36302" w:rsidRDefault="00C36302" w:rsidP="00C3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  <w:p w:rsidR="00C36302" w:rsidRPr="00C36302" w:rsidRDefault="00C36302" w:rsidP="00C3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C36302" w:rsidRPr="00C36302" w:rsidTr="00C3630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Заседание предметно-методической комиссии по разработке содержательных материалов школьного этапа </w:t>
            </w:r>
            <w:proofErr w:type="spellStart"/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2017/2018 </w:t>
            </w:r>
            <w:proofErr w:type="spellStart"/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уч.г</w:t>
            </w:r>
            <w:proofErr w:type="spellEnd"/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 по 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  <w:p w:rsidR="00C36302" w:rsidRPr="00C36302" w:rsidRDefault="00C36302" w:rsidP="00C3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20.06.2017</w:t>
            </w:r>
          </w:p>
          <w:p w:rsidR="00C36302" w:rsidRPr="00C36302" w:rsidRDefault="00C36302" w:rsidP="00C3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C36302" w:rsidRPr="00C36302" w:rsidTr="00C36302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C36302" w:rsidRPr="00C36302" w:rsidTr="00C36302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педагогов ДОО “Адаптированная программа ДОО”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 88</w:t>
            </w:r>
          </w:p>
          <w:p w:rsidR="00C36302" w:rsidRPr="00C36302" w:rsidRDefault="00C36302" w:rsidP="00C3630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(Карла Маркса, 8/5)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14.06.2017</w:t>
            </w:r>
          </w:p>
          <w:p w:rsidR="00C36302" w:rsidRPr="00C36302" w:rsidRDefault="00C36302" w:rsidP="00C3630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C36302" w:rsidRPr="00C36302" w:rsidTr="00C36302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C36302" w:rsidRPr="00C36302" w:rsidTr="00C36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оргкомитета по подготовке августовской конференции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по плану  оргкомитета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по плану оргкомитета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C36302" w:rsidRPr="00C36302" w:rsidTr="00C36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творческой группы учителей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C36302" w:rsidRPr="00C36302" w:rsidTr="00C36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Заседание творческой группы учителей физической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Э.И.Митина</w:t>
            </w:r>
          </w:p>
        </w:tc>
      </w:tr>
      <w:tr w:rsidR="00C36302" w:rsidRPr="00C36302" w:rsidTr="00C36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Заседание творческой группы преподавателей-организаторов 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C36302" w:rsidRPr="00C36302" w:rsidTr="00C36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Заседание творческой группы учителей 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02.06.2017</w:t>
            </w:r>
          </w:p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14.30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C36302" w:rsidRPr="00C36302" w:rsidTr="00C36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050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Заседание творческой группы педагогов-психологов школ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01.06.2017</w:t>
            </w:r>
          </w:p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Т.А. Строкова</w:t>
            </w:r>
          </w:p>
        </w:tc>
      </w:tr>
      <w:tr w:rsidR="00C36302" w:rsidRPr="00C36302" w:rsidTr="00C36302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IV. Тематические выходы</w:t>
            </w:r>
          </w:p>
        </w:tc>
      </w:tr>
      <w:tr w:rsidR="00C36302" w:rsidRPr="00C36302" w:rsidTr="00C36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302" w:rsidRPr="00C36302" w:rsidTr="00C36302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V. Консультационная деятельность</w:t>
            </w:r>
          </w:p>
        </w:tc>
      </w:tr>
      <w:tr w:rsidR="00C36302" w:rsidRPr="00C36302" w:rsidTr="00C36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самоанализа при процедуре аттестации педагогических работников ДОО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C36302" w:rsidRPr="00C36302" w:rsidTr="00C36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дошкольного образования в условиях эффективного введения и реализации  ФГОС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C36302" w:rsidRPr="00C36302" w:rsidTr="00C36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воспитательно-образовательного процесса в ДОО (для начинающих старших воспитателей)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</w:tc>
      </w:tr>
      <w:tr w:rsidR="00C36302" w:rsidRPr="00C36302" w:rsidTr="00C36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050A0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оформлению материалов, представляемых в газету «Дошкольный вестник», “Педагогическое обозрение”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Л.Ю.Климова</w:t>
            </w:r>
          </w:p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Э.И.Митина</w:t>
            </w:r>
          </w:p>
        </w:tc>
      </w:tr>
      <w:tr w:rsidR="00C36302" w:rsidRPr="00C36302" w:rsidTr="00C36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050A0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рабочей программы по предмету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понедельник, 14.00-17.00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О.Н.Мусийко</w:t>
            </w:r>
            <w:proofErr w:type="spellEnd"/>
          </w:p>
        </w:tc>
      </w:tr>
      <w:tr w:rsidR="00C36302" w:rsidRPr="00C36302" w:rsidTr="00C36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050A0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методической работы в соответствии с методической темой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понедельник, 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Л.В.Боровикова</w:t>
            </w:r>
          </w:p>
        </w:tc>
      </w:tr>
      <w:tr w:rsidR="00C36302" w:rsidRPr="00C36302" w:rsidTr="00C36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050A0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исследовательской работы </w:t>
            </w:r>
            <w:proofErr w:type="gramStart"/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Э.И.Митина </w:t>
            </w:r>
          </w:p>
        </w:tc>
      </w:tr>
      <w:tr w:rsidR="00C36302" w:rsidRPr="00C36302" w:rsidTr="00C36302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VI. Массовые мероприятия</w:t>
            </w:r>
          </w:p>
        </w:tc>
      </w:tr>
      <w:tr w:rsidR="00C36302" w:rsidRPr="00C36302" w:rsidTr="00C3630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302" w:rsidRPr="00C36302" w:rsidTr="00C36302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VII. Информационно-аналитическая деятельность</w:t>
            </w:r>
          </w:p>
        </w:tc>
      </w:tr>
      <w:tr w:rsidR="00C36302" w:rsidRPr="00C36302" w:rsidTr="00C36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050A0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Подготовка информационно-аналитического сборника по итогам 2016-17 </w:t>
            </w:r>
            <w:proofErr w:type="spellStart"/>
            <w:r w:rsidRPr="00C36302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уч</w:t>
            </w:r>
            <w:proofErr w:type="gramStart"/>
            <w:r w:rsidRPr="00C36302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.г</w:t>
            </w:r>
            <w:proofErr w:type="gramEnd"/>
            <w:r w:rsidRPr="00C36302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ода</w:t>
            </w:r>
            <w:proofErr w:type="spellEnd"/>
            <w:r w:rsidRPr="00C36302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Митина Э.И.</w:t>
            </w:r>
          </w:p>
        </w:tc>
      </w:tr>
      <w:tr w:rsidR="00C36302" w:rsidRPr="00C36302" w:rsidTr="00C36302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VIII. </w:t>
            </w:r>
            <w:proofErr w:type="spellStart"/>
            <w:proofErr w:type="gramStart"/>
            <w:r w:rsidRPr="00C363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Редакционно</w:t>
            </w:r>
            <w:proofErr w:type="spellEnd"/>
            <w:r w:rsidRPr="00C363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издательская</w:t>
            </w:r>
            <w:proofErr w:type="gramEnd"/>
            <w:r w:rsidRPr="00C363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деятельность</w:t>
            </w:r>
          </w:p>
        </w:tc>
      </w:tr>
      <w:tr w:rsidR="00C36302" w:rsidRPr="00C36302" w:rsidTr="00C36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в газету «Дошкольный вестник», “Педагогическое обозрение”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Митина Э.И.</w:t>
            </w:r>
          </w:p>
        </w:tc>
      </w:tr>
      <w:tr w:rsidR="00C36302" w:rsidRPr="00C36302" w:rsidTr="00C36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сайтом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2" w:rsidRPr="00C36302" w:rsidRDefault="00C36302" w:rsidP="00C36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Митина Э.И.</w:t>
            </w:r>
          </w:p>
        </w:tc>
      </w:tr>
    </w:tbl>
    <w:p w:rsidR="00C36302" w:rsidRPr="00C36302" w:rsidRDefault="00C36302" w:rsidP="00C363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63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6302" w:rsidRPr="00C36302" w:rsidRDefault="00C36302" w:rsidP="00C363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302">
        <w:rPr>
          <w:rFonts w:ascii="Quattrocento" w:eastAsia="Times New Roman" w:hAnsi="Quattrocento" w:cs="Times New Roman"/>
          <w:color w:val="000000"/>
          <w:sz w:val="24"/>
          <w:szCs w:val="24"/>
        </w:rPr>
        <w:t>Старший методист  Л.В.Боровикова</w:t>
      </w:r>
    </w:p>
    <w:p w:rsidR="0092770F" w:rsidRDefault="0092770F"/>
    <w:sectPr w:rsidR="0092770F" w:rsidSect="00C363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ttrocen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302"/>
    <w:rsid w:val="0092770F"/>
    <w:rsid w:val="00BE0CFB"/>
    <w:rsid w:val="00C050A0"/>
    <w:rsid w:val="00C3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6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3</cp:revision>
  <dcterms:created xsi:type="dcterms:W3CDTF">2017-05-29T07:21:00Z</dcterms:created>
  <dcterms:modified xsi:type="dcterms:W3CDTF">2019-04-10T07:45:00Z</dcterms:modified>
</cp:coreProperties>
</file>