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3B7" w:rsidRPr="00442560" w:rsidRDefault="00FB1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8"/>
          <w:szCs w:val="28"/>
        </w:rPr>
      </w:pPr>
      <w:r w:rsidRPr="00442560">
        <w:rPr>
          <w:b/>
          <w:i/>
          <w:color w:val="000000"/>
          <w:sz w:val="28"/>
          <w:szCs w:val="28"/>
        </w:rPr>
        <w:t>ПЛАН РАБОТЫ</w:t>
      </w:r>
    </w:p>
    <w:p w:rsidR="001023B7" w:rsidRPr="00442560" w:rsidRDefault="00FB12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42560">
        <w:rPr>
          <w:b/>
          <w:i/>
          <w:color w:val="000000"/>
          <w:sz w:val="28"/>
          <w:szCs w:val="28"/>
        </w:rPr>
        <w:t xml:space="preserve">Территориальной группы методистов в Калининском районе, </w:t>
      </w:r>
    </w:p>
    <w:p w:rsidR="001023B7" w:rsidRPr="00442560" w:rsidRDefault="00FB1246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color w:val="000000"/>
          <w:sz w:val="28"/>
          <w:szCs w:val="28"/>
        </w:rPr>
      </w:pPr>
      <w:r w:rsidRPr="00442560">
        <w:rPr>
          <w:b/>
          <w:color w:val="000000"/>
          <w:sz w:val="28"/>
          <w:szCs w:val="28"/>
        </w:rPr>
        <w:t>на АВГУСТ 2020 года</w:t>
      </w:r>
    </w:p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</w:pPr>
    </w:p>
    <w:tbl>
      <w:tblPr>
        <w:tblStyle w:val="a5"/>
        <w:tblW w:w="105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5103"/>
        <w:gridCol w:w="1701"/>
        <w:gridCol w:w="1071"/>
        <w:gridCol w:w="2115"/>
      </w:tblGrid>
      <w:tr w:rsidR="001023B7" w:rsidRPr="00442560" w:rsidTr="009E240E">
        <w:trPr>
          <w:jc w:val="center"/>
        </w:trPr>
        <w:tc>
          <w:tcPr>
            <w:tcW w:w="557" w:type="dxa"/>
            <w:vAlign w:val="center"/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Align w:val="center"/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Сроки</w:t>
            </w:r>
          </w:p>
          <w:p w:rsidR="001023B7" w:rsidRPr="00442560" w:rsidRDefault="001023B7" w:rsidP="004425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vAlign w:val="center"/>
          </w:tcPr>
          <w:p w:rsidR="001023B7" w:rsidRPr="00442560" w:rsidRDefault="00FB1246" w:rsidP="00442560">
            <w:pPr>
              <w:jc w:val="center"/>
              <w:rPr>
                <w:b/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Место</w:t>
            </w:r>
          </w:p>
          <w:p w:rsidR="001023B7" w:rsidRPr="00442560" w:rsidRDefault="00FB1246" w:rsidP="00442560">
            <w:pPr>
              <w:jc w:val="center"/>
              <w:rPr>
                <w:b/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проведения</w:t>
            </w:r>
          </w:p>
          <w:p w:rsidR="001023B7" w:rsidRPr="00442560" w:rsidRDefault="001023B7" w:rsidP="0044256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1023B7" w:rsidRPr="00442560" w:rsidRDefault="00FB1246" w:rsidP="00442560">
            <w:pPr>
              <w:jc w:val="center"/>
              <w:rPr>
                <w:b/>
                <w:sz w:val="24"/>
                <w:szCs w:val="24"/>
              </w:rPr>
            </w:pPr>
            <w:r w:rsidRPr="00442560">
              <w:rPr>
                <w:rFonts w:eastAsia="Arial"/>
                <w:b/>
                <w:sz w:val="24"/>
                <w:szCs w:val="24"/>
              </w:rPr>
              <w:t>Ответственный</w:t>
            </w:r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84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I. Координация деятельности и организационные вопросы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both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Участие в работе городского педагогического совета ( в дистанционном формате)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27.08</w:t>
            </w:r>
          </w:p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10.00-12.00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Большой зал</w:t>
            </w:r>
          </w:p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мэрии</w:t>
            </w:r>
          </w:p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Красный проспект, 34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EA8" w:rsidRPr="00442560" w:rsidRDefault="000D4EA8" w:rsidP="000D4EA8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0D4EA8" w:rsidRPr="00442560" w:rsidRDefault="000D4EA8" w:rsidP="000D4EA8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0D4EA8" w:rsidRPr="00442560" w:rsidRDefault="000D4EA8" w:rsidP="000D4EA8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0D4EA8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ind w:right="20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Котовского, 8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С.Ю. Гора</w:t>
            </w:r>
          </w:p>
        </w:tc>
      </w:tr>
      <w:tr w:rsidR="001023B7" w:rsidRPr="00442560" w:rsidTr="009E240E">
        <w:trPr>
          <w:trHeight w:val="31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442560" w:rsidRDefault="00FB1246" w:rsidP="00442560">
            <w:pPr>
              <w:jc w:val="both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С.Ю. Гора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ind w:right="20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10, 17, 24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С.Ю. Гора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Формирование состава жюри заочного (муниципального) этапа Всероссийского конкурса сочинений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28.08.2020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Совещание с методистами ТГМ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10, 17, 24, 31 </w:t>
            </w:r>
            <w:r w:rsidR="00423465">
              <w:rPr>
                <w:sz w:val="24"/>
                <w:szCs w:val="24"/>
              </w:rPr>
              <w:t xml:space="preserve">августа 2020 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8432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II. Методическая деятельность. Инновационная деятельность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Изучение возможностей </w:t>
            </w:r>
            <w:r w:rsidR="000D4EA8" w:rsidRPr="00442560">
              <w:rPr>
                <w:sz w:val="24"/>
                <w:szCs w:val="24"/>
              </w:rPr>
              <w:t>Интернет-ресурсов</w:t>
            </w:r>
            <w:r w:rsidRPr="00442560">
              <w:rPr>
                <w:sz w:val="24"/>
                <w:szCs w:val="24"/>
              </w:rPr>
              <w:t xml:space="preserve">  для организации дистанционной работы с педагогами в районе 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ТГМ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442560" w:rsidTr="009E240E">
        <w:trPr>
          <w:trHeight w:val="721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Подготовка к проведению предметных секций (в рамках августовской </w:t>
            </w:r>
            <w:r w:rsidR="00442560" w:rsidRPr="00442560">
              <w:rPr>
                <w:sz w:val="24"/>
                <w:szCs w:val="24"/>
              </w:rPr>
              <w:t>конференции работников</w:t>
            </w:r>
            <w:r w:rsidRPr="00442560">
              <w:rPr>
                <w:sz w:val="24"/>
                <w:szCs w:val="24"/>
              </w:rPr>
              <w:t xml:space="preserve"> образования Калининского района)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 10.08.по 24.08.2020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ТГМ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Подготовка к проведению методического </w:t>
            </w:r>
            <w:r w:rsidRPr="00442560">
              <w:rPr>
                <w:sz w:val="24"/>
                <w:szCs w:val="24"/>
              </w:rPr>
              <w:lastRenderedPageBreak/>
              <w:t xml:space="preserve">совета для руководителей РМО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18.08-19.08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Л. И. Василенко 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both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Участие в работе горо</w:t>
            </w:r>
            <w:r w:rsidR="00442560" w:rsidRPr="00442560">
              <w:rPr>
                <w:sz w:val="24"/>
                <w:szCs w:val="24"/>
              </w:rPr>
              <w:t>дского педагогического совета (</w:t>
            </w:r>
            <w:r w:rsidRPr="00442560">
              <w:rPr>
                <w:sz w:val="24"/>
                <w:szCs w:val="24"/>
              </w:rPr>
              <w:t>в дистанционном формате)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27.08</w:t>
            </w:r>
          </w:p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10.00-12.00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Большой зал</w:t>
            </w:r>
          </w:p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мэрии</w:t>
            </w:r>
          </w:p>
          <w:p w:rsidR="001023B7" w:rsidRPr="00442560" w:rsidRDefault="00FB1246" w:rsidP="00442560">
            <w:pPr>
              <w:jc w:val="center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Красный проспект, 34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Методисты</w:t>
            </w:r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III. Массовые мероприятия для детей и педагогов. Конкурсы. Олимпиады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Заседание районного методического совета: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 -  определение стратегии совместной с РМО деятельности на  2020-2021 уч.год в условиях дистанционного формата работы;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- подготовка к проведению предметных секций (в рамках августовской конференции работников образования Калининского района)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20.08.2020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12.00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both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 Августовская конференция  работников образования Калининского района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27.08.2020</w:t>
            </w:r>
          </w:p>
          <w:p w:rsidR="001023B7" w:rsidRDefault="00FB1246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  <w:r w:rsidR="000D4EA8">
              <w:rPr>
                <w:sz w:val="24"/>
                <w:szCs w:val="24"/>
              </w:rPr>
              <w:t>2</w:t>
            </w:r>
            <w:r w:rsidRPr="00442560">
              <w:rPr>
                <w:sz w:val="24"/>
                <w:szCs w:val="24"/>
              </w:rPr>
              <w:t>.00</w:t>
            </w:r>
          </w:p>
          <w:p w:rsidR="009E240E" w:rsidRDefault="009E240E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9E240E" w:rsidRPr="00442560" w:rsidRDefault="009E240E" w:rsidP="005454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Администрация Калининского района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9E240E" w:rsidRPr="00442560" w:rsidRDefault="00FB1246" w:rsidP="0054547B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jc w:val="both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 xml:space="preserve">Заседание предметной секции учителей информатики и ИКТ: “Основные направления цифровой трансформации образования в Калининском районе: перспективы и новые возможности”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25.08.2020</w:t>
            </w:r>
          </w:p>
          <w:p w:rsidR="001023B7" w:rsidRPr="00674446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10.00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С.Ю. Гора</w:t>
            </w:r>
          </w:p>
        </w:tc>
      </w:tr>
      <w:tr w:rsidR="001709DE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442560" w:rsidRDefault="001709DE" w:rsidP="001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674446" w:rsidRDefault="001709DE" w:rsidP="001709DE">
            <w:pPr>
              <w:jc w:val="both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 xml:space="preserve">Заседание предметной секции учителей физики: “Основные направления цифровой трансформации образования в Калининском районе: перспективы и новые возможности”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674446" w:rsidRDefault="001709DE" w:rsidP="001709DE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25.08.2020</w:t>
            </w:r>
          </w:p>
          <w:p w:rsidR="001709DE" w:rsidRPr="00674446" w:rsidRDefault="001709DE" w:rsidP="001709DE">
            <w:pPr>
              <w:widowControl w:val="0"/>
              <w:rPr>
                <w:sz w:val="24"/>
                <w:szCs w:val="24"/>
              </w:rPr>
            </w:pPr>
          </w:p>
          <w:p w:rsidR="001709DE" w:rsidRPr="00674446" w:rsidRDefault="001709DE" w:rsidP="001709DE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12.00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674446" w:rsidRDefault="001709DE" w:rsidP="001709DE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09DE" w:rsidRPr="00674446" w:rsidRDefault="001709DE" w:rsidP="001709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С.Ю. Гора</w:t>
            </w:r>
          </w:p>
        </w:tc>
      </w:tr>
      <w:tr w:rsidR="001023B7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709DE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jc w:val="both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 xml:space="preserve">Заседание предметной секции учителей начальных классов “Основные направления цифровой трансформации образования в Калининском районе: перспективы и новые возможности”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25.08.2020</w:t>
            </w:r>
          </w:p>
          <w:p w:rsidR="001023B7" w:rsidRPr="00674446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674446" w:rsidRDefault="00FB1246" w:rsidP="001709DE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</w:t>
            </w:r>
            <w:r w:rsidR="001709DE" w:rsidRPr="00674446">
              <w:rPr>
                <w:sz w:val="24"/>
                <w:szCs w:val="24"/>
              </w:rPr>
              <w:t>4</w:t>
            </w:r>
            <w:r w:rsidRPr="00674446">
              <w:rPr>
                <w:sz w:val="24"/>
                <w:szCs w:val="24"/>
              </w:rPr>
              <w:t>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1709DE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jc w:val="both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 xml:space="preserve">Заседание предметной секции учителей технологии: “Основные направления цифровой трансформации образования в Калининском районе: перспективы и новые возможности”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25.08.2020</w:t>
            </w:r>
          </w:p>
          <w:p w:rsidR="001023B7" w:rsidRPr="00674446" w:rsidRDefault="00FB1246" w:rsidP="001709DE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</w:t>
            </w:r>
            <w:r w:rsidR="001709DE" w:rsidRPr="00674446">
              <w:rPr>
                <w:sz w:val="24"/>
                <w:szCs w:val="24"/>
              </w:rPr>
              <w:t>6</w:t>
            </w:r>
            <w:r w:rsidRPr="00674446">
              <w:rPr>
                <w:sz w:val="24"/>
                <w:szCs w:val="24"/>
              </w:rPr>
              <w:t>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0D4EA8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Заседание предметной секции учителей  иностранного языка:</w:t>
            </w:r>
            <w:r w:rsidR="00442560" w:rsidRPr="00674446">
              <w:rPr>
                <w:sz w:val="24"/>
                <w:szCs w:val="24"/>
              </w:rPr>
              <w:t xml:space="preserve"> </w:t>
            </w:r>
            <w:r w:rsidRPr="00674446">
              <w:rPr>
                <w:sz w:val="24"/>
                <w:szCs w:val="24"/>
              </w:rPr>
              <w:t xml:space="preserve">”Основные направления цифровой трансформации образования в Калининском районе: перспективы и новые возможности”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</w:t>
            </w:r>
            <w:r w:rsidR="00674446" w:rsidRPr="00674446">
              <w:rPr>
                <w:sz w:val="24"/>
                <w:szCs w:val="24"/>
              </w:rPr>
              <w:t>6</w:t>
            </w:r>
            <w:r w:rsidRPr="00674446">
              <w:rPr>
                <w:sz w:val="24"/>
                <w:szCs w:val="24"/>
              </w:rPr>
              <w:t>.08.2020</w:t>
            </w:r>
          </w:p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10.00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Е. М.Драгун</w:t>
            </w:r>
          </w:p>
        </w:tc>
      </w:tr>
      <w:tr w:rsidR="001023B7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0D4EA8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 xml:space="preserve">Заседание предметной секции учителей истории, обществознания и географии:”Основные направления цифровой трансформации образования в Калининском районе: перспективы и новые возможности” 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</w:t>
            </w:r>
            <w:r w:rsidR="00674446" w:rsidRPr="00674446">
              <w:rPr>
                <w:sz w:val="24"/>
                <w:szCs w:val="24"/>
              </w:rPr>
              <w:t>6</w:t>
            </w:r>
            <w:r w:rsidRPr="00674446">
              <w:rPr>
                <w:sz w:val="24"/>
                <w:szCs w:val="24"/>
              </w:rPr>
              <w:t>.08.2020</w:t>
            </w:r>
          </w:p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12.00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Е. М.</w:t>
            </w:r>
            <w:r w:rsidR="00442560" w:rsidRPr="00674446">
              <w:rPr>
                <w:sz w:val="24"/>
                <w:szCs w:val="24"/>
              </w:rPr>
              <w:t xml:space="preserve"> </w:t>
            </w:r>
            <w:r w:rsidRPr="00674446">
              <w:rPr>
                <w:sz w:val="24"/>
                <w:szCs w:val="24"/>
              </w:rPr>
              <w:t>Драгун</w:t>
            </w:r>
          </w:p>
        </w:tc>
      </w:tr>
      <w:tr w:rsidR="001023B7" w:rsidRPr="009E240E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0D4EA8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jc w:val="both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 xml:space="preserve">Круглый стол для старших воспитателей “Основные направления цифровой трансформации образования в Калининском районе: перспективы и новые возможности”(дистанционно)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2</w:t>
            </w:r>
            <w:r w:rsidR="00674446" w:rsidRPr="00674446">
              <w:rPr>
                <w:sz w:val="24"/>
                <w:szCs w:val="24"/>
              </w:rPr>
              <w:t>6</w:t>
            </w:r>
            <w:r w:rsidRPr="00674446">
              <w:rPr>
                <w:sz w:val="24"/>
                <w:szCs w:val="24"/>
              </w:rPr>
              <w:t>.08.2020</w:t>
            </w:r>
          </w:p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14.00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674446" w:rsidRDefault="00FB1246" w:rsidP="00442560">
            <w:pPr>
              <w:widowControl w:val="0"/>
              <w:rPr>
                <w:sz w:val="24"/>
                <w:szCs w:val="24"/>
              </w:rPr>
            </w:pPr>
            <w:r w:rsidRPr="00674446">
              <w:rPr>
                <w:sz w:val="24"/>
                <w:szCs w:val="24"/>
              </w:rPr>
              <w:t>Л.И. Василенко</w:t>
            </w: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</w:p>
          <w:p w:rsidR="009E240E" w:rsidRPr="00674446" w:rsidRDefault="009E240E" w:rsidP="00442560">
            <w:pPr>
              <w:widowControl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IV. Ведение сайта. Обеспечение открытости и доступности информации.</w:t>
            </w:r>
          </w:p>
        </w:tc>
      </w:tr>
      <w:tr w:rsidR="001023B7" w:rsidRPr="00442560" w:rsidTr="009E240E">
        <w:trPr>
          <w:trHeight w:val="462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Подготовка информации о деятельности ТГМ  для размещения на сайте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ТГМ 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  <w:shd w:val="clear" w:color="auto" w:fill="CCCCCC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Работа с руководителями РМО по формированию сайта ТГМ ГЦРО: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- сбор информации;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- внесение уточнений и</w:t>
            </w:r>
            <w:r w:rsidR="000D4EA8">
              <w:rPr>
                <w:sz w:val="24"/>
                <w:szCs w:val="24"/>
              </w:rPr>
              <w:t xml:space="preserve"> изменений, кодирование и разме</w:t>
            </w:r>
            <w:r w:rsidRPr="00442560">
              <w:rPr>
                <w:sz w:val="24"/>
                <w:szCs w:val="24"/>
              </w:rPr>
              <w:t>щение информации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4EA8" w:rsidRPr="00442560" w:rsidRDefault="000D4EA8" w:rsidP="000D4EA8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0D4EA8" w:rsidRPr="00442560" w:rsidRDefault="000D4EA8" w:rsidP="000D4EA8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0D4EA8" w:rsidRPr="00442560" w:rsidRDefault="000D4EA8" w:rsidP="000D4EA8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0D4EA8" w:rsidP="000D4E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Работа над созданием облачного хранилища для администрации и педагогов района по направлениям деятельности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Наполнение вкладки «Методические материалы» на сайте ТГМ «ГЦРО» актуальной информацией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V. Обобщение, систематизация и анализ информации.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Ведение банка данных по инновационным площадкам района  площадкам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Подготовка информационных материалов по итогам проведения городских, районных семинаров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Ведение банка данных передового педагогического опыта ОО района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Ведение документальной базы нормативно-правового обеспечения ОО и ДОО района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Редактирование районных положений конкурсного и олимпиадного движения школьников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Ведение банка данных авторов, публикующих материалы в районном сборнике “Из опыта работы”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VI. Консультационная деятельность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Консультации по </w:t>
            </w:r>
            <w:r w:rsidR="00442560" w:rsidRPr="00442560">
              <w:rPr>
                <w:sz w:val="24"/>
                <w:szCs w:val="24"/>
              </w:rPr>
              <w:t>вопросам конкурсного</w:t>
            </w:r>
            <w:r w:rsidRPr="00442560">
              <w:rPr>
                <w:sz w:val="24"/>
                <w:szCs w:val="24"/>
              </w:rPr>
              <w:t xml:space="preserve"> </w:t>
            </w:r>
            <w:r w:rsidR="00442560" w:rsidRPr="00442560">
              <w:rPr>
                <w:sz w:val="24"/>
                <w:szCs w:val="24"/>
              </w:rPr>
              <w:t>движения в</w:t>
            </w:r>
            <w:r w:rsidRPr="00442560">
              <w:rPr>
                <w:sz w:val="24"/>
                <w:szCs w:val="24"/>
              </w:rPr>
              <w:t xml:space="preserve"> образовательных учреждениях Калининского района</w:t>
            </w:r>
          </w:p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Е.М.Драгун</w:t>
            </w:r>
          </w:p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jc w:val="both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 Гора 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Консультации по работе  предметно-методической комиссии по разработке олимпиадных заданий ШЭ ВсОШ по праву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До 20.08.2020 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Консультации по вопросам инновационных процессов в системе дошкольного образования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Пятница </w:t>
            </w:r>
            <w:r w:rsidRPr="00442560">
              <w:rPr>
                <w:sz w:val="24"/>
                <w:szCs w:val="24"/>
              </w:rPr>
              <w:lastRenderedPageBreak/>
              <w:t>10:00-13:00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Л.И.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Консультации по вопросам </w:t>
            </w:r>
            <w:r w:rsidR="00442560" w:rsidRPr="00442560">
              <w:rPr>
                <w:sz w:val="24"/>
                <w:szCs w:val="24"/>
              </w:rPr>
              <w:t>организации олимпиадного</w:t>
            </w:r>
            <w:r w:rsidRPr="00442560">
              <w:rPr>
                <w:sz w:val="24"/>
                <w:szCs w:val="24"/>
              </w:rPr>
              <w:t xml:space="preserve"> </w:t>
            </w:r>
            <w:r w:rsidR="00442560" w:rsidRPr="00442560">
              <w:rPr>
                <w:sz w:val="24"/>
                <w:szCs w:val="24"/>
              </w:rPr>
              <w:t>движения в</w:t>
            </w:r>
            <w:r w:rsidRPr="00442560">
              <w:rPr>
                <w:sz w:val="24"/>
                <w:szCs w:val="24"/>
              </w:rPr>
              <w:t xml:space="preserve"> образовательных учреждениях Калининского района</w:t>
            </w:r>
          </w:p>
          <w:p w:rsidR="001023B7" w:rsidRPr="00442560" w:rsidRDefault="001023B7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Пятница 10:00-13:00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Оказание консультационной помощи руководителям ОО по разработке (корректировке) программы развития ОО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С.Ю. Гора</w:t>
            </w:r>
          </w:p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442560" w:rsidTr="009E240E">
        <w:trPr>
          <w:trHeight w:val="1430"/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Оказание консультационной помощи руководителям ОО по вопросам повышения квалификации педагогических работников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Оказание консультационной помощи по вопросам «Учебно-методическое обеспечение НОО в соответствии с ФГОС НОО»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 графику: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Понедельник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14:00-17:00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Среда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14:00-16:00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Пятница 10:00-13:00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ул. Богдана Хмельницкого, 32</w:t>
            </w: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  <w:p w:rsidR="001023B7" w:rsidRPr="00442560" w:rsidRDefault="001023B7" w:rsidP="0044256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</w:t>
            </w:r>
          </w:p>
        </w:tc>
      </w:tr>
      <w:tr w:rsidR="001023B7" w:rsidRPr="00442560" w:rsidTr="00442560">
        <w:trPr>
          <w:trHeight w:val="400"/>
          <w:jc w:val="center"/>
        </w:trPr>
        <w:tc>
          <w:tcPr>
            <w:tcW w:w="10547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rPr>
                <w:sz w:val="24"/>
                <w:szCs w:val="24"/>
              </w:rPr>
            </w:pPr>
            <w:r w:rsidRPr="00442560">
              <w:rPr>
                <w:b/>
                <w:sz w:val="24"/>
                <w:szCs w:val="24"/>
              </w:rPr>
              <w:t>VII. Редакционно-издательская деятельность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Сбор и первичная обработка авторских материалов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  <w:tr w:rsidR="001023B7" w:rsidRPr="00442560" w:rsidTr="009E240E">
        <w:trPr>
          <w:jc w:val="center"/>
        </w:trPr>
        <w:tc>
          <w:tcPr>
            <w:tcW w:w="5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442560" w:rsidP="004425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Редакционная правка и подготовка материалов к публикации на сайте и районном сборнике “Из опыта работы”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до 31.08.2020</w:t>
            </w:r>
          </w:p>
        </w:tc>
        <w:tc>
          <w:tcPr>
            <w:tcW w:w="10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ТГМ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 xml:space="preserve">С.Ю.Гора, 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И.Ш. Смелянская,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Е. М.Драгун,</w:t>
            </w:r>
          </w:p>
          <w:p w:rsidR="001023B7" w:rsidRPr="00442560" w:rsidRDefault="00FB1246" w:rsidP="00442560">
            <w:pPr>
              <w:widowControl w:val="0"/>
              <w:rPr>
                <w:sz w:val="24"/>
                <w:szCs w:val="24"/>
              </w:rPr>
            </w:pPr>
            <w:r w:rsidRPr="00442560">
              <w:rPr>
                <w:sz w:val="24"/>
                <w:szCs w:val="24"/>
              </w:rPr>
              <w:t>Л. И. Василенко</w:t>
            </w:r>
          </w:p>
        </w:tc>
      </w:tr>
    </w:tbl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</w:pPr>
    </w:p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ind w:right="-226"/>
        <w:jc w:val="center"/>
        <w:rPr>
          <w:color w:val="000000"/>
          <w:sz w:val="18"/>
          <w:szCs w:val="18"/>
        </w:rPr>
      </w:pPr>
    </w:p>
    <w:p w:rsidR="001023B7" w:rsidRPr="00442560" w:rsidRDefault="001023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1023B7" w:rsidRPr="00442560" w:rsidRDefault="00FB124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442560">
        <w:rPr>
          <w:color w:val="000000"/>
          <w:sz w:val="24"/>
          <w:szCs w:val="24"/>
        </w:rPr>
        <w:t xml:space="preserve">Старший методист – руководитель ТГМ МКУДПО «ГЦРО» </w:t>
      </w:r>
    </w:p>
    <w:p w:rsidR="001023B7" w:rsidRPr="00442560" w:rsidRDefault="00FB1246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6"/>
        <w:rPr>
          <w:color w:val="000000"/>
          <w:sz w:val="24"/>
          <w:szCs w:val="24"/>
        </w:rPr>
      </w:pPr>
      <w:r w:rsidRPr="00442560">
        <w:rPr>
          <w:color w:val="000000"/>
          <w:sz w:val="24"/>
          <w:szCs w:val="24"/>
        </w:rPr>
        <w:t>В Калининском районе, округе                                                                              Гора Снежана Юрьевна</w:t>
      </w:r>
    </w:p>
    <w:p w:rsidR="001023B7" w:rsidRDefault="00FB1246" w:rsidP="00442560">
      <w:pPr>
        <w:widowControl w:val="0"/>
        <w:pBdr>
          <w:top w:val="nil"/>
          <w:left w:val="nil"/>
          <w:bottom w:val="nil"/>
          <w:right w:val="nil"/>
          <w:between w:val="nil"/>
        </w:pBdr>
        <w:ind w:right="-284"/>
        <w:rPr>
          <w:color w:val="000000"/>
          <w:sz w:val="28"/>
          <w:szCs w:val="28"/>
        </w:rPr>
      </w:pPr>
      <w:r w:rsidRPr="0044256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ФИО</w:t>
      </w:r>
    </w:p>
    <w:p w:rsidR="001023B7" w:rsidRDefault="001023B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1023B7">
      <w:headerReference w:type="default" r:id="rId6"/>
      <w:footerReference w:type="default" r:id="rId7"/>
      <w:pgSz w:w="11907" w:h="16840"/>
      <w:pgMar w:top="680" w:right="680" w:bottom="680" w:left="6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45" w:rsidRDefault="00433B45">
      <w:r>
        <w:separator/>
      </w:r>
    </w:p>
  </w:endnote>
  <w:endnote w:type="continuationSeparator" w:id="0">
    <w:p w:rsidR="00433B45" w:rsidRDefault="0043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B7" w:rsidRDefault="001023B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45" w:rsidRDefault="00433B45">
      <w:r>
        <w:separator/>
      </w:r>
    </w:p>
  </w:footnote>
  <w:footnote w:type="continuationSeparator" w:id="0">
    <w:p w:rsidR="00433B45" w:rsidRDefault="00433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3B7" w:rsidRDefault="00FB124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74446">
      <w:rPr>
        <w:noProof/>
        <w:color w:val="000000"/>
      </w:rPr>
      <w:t>5</w:t>
    </w:r>
    <w:r>
      <w:rPr>
        <w:color w:val="000000"/>
      </w:rPr>
      <w:fldChar w:fldCharType="end"/>
    </w:r>
  </w:p>
  <w:p w:rsidR="001023B7" w:rsidRDefault="001023B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B7"/>
    <w:rsid w:val="000D4EA8"/>
    <w:rsid w:val="001023B7"/>
    <w:rsid w:val="001709DE"/>
    <w:rsid w:val="00423465"/>
    <w:rsid w:val="00433B45"/>
    <w:rsid w:val="00442560"/>
    <w:rsid w:val="0054547B"/>
    <w:rsid w:val="005478B7"/>
    <w:rsid w:val="00674446"/>
    <w:rsid w:val="006B078E"/>
    <w:rsid w:val="009E240E"/>
    <w:rsid w:val="00B92DBD"/>
    <w:rsid w:val="00BB6EBF"/>
    <w:rsid w:val="00D87DD6"/>
    <w:rsid w:val="00FB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EE3A"/>
  <w15:docId w15:val="{C68EA2AE-4FFC-4FBD-BE97-E844E9DD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B6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cp:lastPrinted>2020-08-17T05:53:00Z</cp:lastPrinted>
  <dcterms:created xsi:type="dcterms:W3CDTF">2020-08-19T09:36:00Z</dcterms:created>
  <dcterms:modified xsi:type="dcterms:W3CDTF">2020-08-19T09:36:00Z</dcterms:modified>
</cp:coreProperties>
</file>