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20A1" w:rsidRDefault="00BD2D0A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 РАБОТЫ  МЕТОДИСТОВ ГЦРО </w:t>
      </w:r>
    </w:p>
    <w:p w:rsidR="005320A1" w:rsidRDefault="00BD2D0A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(Ленинский район)</w:t>
      </w:r>
    </w:p>
    <w:p w:rsidR="005320A1" w:rsidRDefault="005320A1">
      <w:pPr>
        <w:pStyle w:val="normal"/>
        <w:spacing w:after="0" w:line="240" w:lineRule="auto"/>
        <w:jc w:val="center"/>
      </w:pPr>
    </w:p>
    <w:p w:rsidR="005320A1" w:rsidRDefault="00BD2D0A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апрель 2018 года</w:t>
      </w:r>
    </w:p>
    <w:p w:rsidR="005320A1" w:rsidRDefault="005320A1">
      <w:pPr>
        <w:pStyle w:val="normal"/>
        <w:jc w:val="center"/>
      </w:pPr>
    </w:p>
    <w:tbl>
      <w:tblPr>
        <w:tblStyle w:val="a5"/>
        <w:tblW w:w="1036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0"/>
        <w:gridCol w:w="4275"/>
        <w:gridCol w:w="1755"/>
        <w:gridCol w:w="1905"/>
        <w:gridCol w:w="2010"/>
      </w:tblGrid>
      <w:tr w:rsidR="005320A1" w:rsidRPr="00BD2D0A">
        <w:trPr>
          <w:trHeight w:val="60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0A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D2D0A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Сроки (дата, время)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320A1" w:rsidRPr="00BD2D0A">
        <w:trPr>
          <w:trHeight w:val="340"/>
        </w:trPr>
        <w:tc>
          <w:tcPr>
            <w:tcW w:w="10365" w:type="dxa"/>
            <w:gridSpan w:val="5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I. Организационная деятельность</w:t>
            </w:r>
          </w:p>
        </w:tc>
      </w:tr>
      <w:tr w:rsidR="005320A1" w:rsidRPr="00BD2D0A">
        <w:trPr>
          <w:trHeight w:val="60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районной игры для учащихся 7-8 классов “Путешествие по </w:t>
            </w:r>
            <w:proofErr w:type="spellStart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Птицеграду</w:t>
            </w:r>
            <w:proofErr w:type="spellEnd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02.04.-09.04. 2018 г.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320A1" w:rsidRPr="00BD2D0A">
        <w:trPr>
          <w:trHeight w:val="96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Подготовка к XVII районному конкурсу детского литературного творчества, посвященному дням славянской письменности и культуры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02.04-18-04. 2018 г.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320A1" w:rsidRPr="00BD2D0A">
        <w:trPr>
          <w:trHeight w:val="96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Подготовка к районному конкурсу исследовательских проектов учащихся 5-8 классов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02.04.-04.04.2018 г.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5320A1" w:rsidRPr="00BD2D0A">
        <w:trPr>
          <w:trHeight w:val="260"/>
        </w:trPr>
        <w:tc>
          <w:tcPr>
            <w:tcW w:w="420" w:type="dxa"/>
          </w:tcPr>
          <w:p w:rsidR="005320A1" w:rsidRPr="00BD2D0A" w:rsidRDefault="005320A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районной интеллектуальной игры «Физический марафон по произведению Ж. Верна</w:t>
            </w:r>
          </w:p>
          <w:p w:rsidR="005320A1" w:rsidRPr="00BD2D0A" w:rsidRDefault="00BD2D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«Вокруг света за 80 дней» среди учащихся 7-8 классов (Финал)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МКУ ДО ДЮЦ “Планетарий”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06.04.2018 г., 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 </w:t>
            </w:r>
          </w:p>
        </w:tc>
      </w:tr>
      <w:tr w:rsidR="005320A1" w:rsidRPr="00BD2D0A">
        <w:trPr>
          <w:trHeight w:val="26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районной интеллектуальной игры «Математический марафон» среди учащихся 7-8 классов 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11.04.2018 г., 23.04.2018 г.,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 </w:t>
            </w:r>
          </w:p>
        </w:tc>
      </w:tr>
      <w:tr w:rsidR="005320A1" w:rsidRPr="00BD2D0A">
        <w:trPr>
          <w:trHeight w:val="26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руководителей и педагогических работников ДОО района в XII городской методической неделе работников дошкольного образования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02.04.-06.04.2018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ДОО города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320A1" w:rsidRPr="00BD2D0A">
        <w:trPr>
          <w:trHeight w:val="26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районного фестиваля открытых показов непосредственно образовательной деятельности в ДОО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до 17.04.2018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ДОО района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320A1" w:rsidRPr="00BD2D0A">
        <w:trPr>
          <w:trHeight w:val="26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проведение районного этапа городского фестиваля-конкурса детских тематических проектов “Питание и здоровье”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ТГМ, ДОО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320A1" w:rsidRPr="00BD2D0A">
        <w:trPr>
          <w:trHeight w:val="26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районного смотра-конкурса строя и песни среди воспитанников ДОО</w:t>
            </w: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2018», посвященного</w:t>
            </w: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празднованию 73-ей годовщины Победы в Великой Отечественной войне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ОУ, ДОО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320A1" w:rsidRPr="00BD2D0A">
        <w:tc>
          <w:tcPr>
            <w:tcW w:w="10365" w:type="dxa"/>
            <w:gridSpan w:val="5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5320A1" w:rsidRPr="00BD2D0A"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Городской </w:t>
            </w:r>
            <w:proofErr w:type="spellStart"/>
            <w:r w:rsidRPr="00BD2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BD2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“Организация </w:t>
            </w:r>
            <w:proofErr w:type="spellStart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техно-предпринимательской</w:t>
            </w:r>
            <w:proofErr w:type="spellEnd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 с учениками специализированных  классов” </w:t>
            </w:r>
          </w:p>
          <w:p w:rsidR="005320A1" w:rsidRPr="00BD2D0A" w:rsidRDefault="00BD2D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(в рамках городского ресурсного центра)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 xml:space="preserve">МАОУ 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Вторая </w:t>
            </w: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>гимназия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09.04.2018 г.,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15.00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Ворфоломеева</w:t>
            </w:r>
            <w:proofErr w:type="spellEnd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И.П.</w:t>
            </w:r>
          </w:p>
        </w:tc>
      </w:tr>
      <w:tr w:rsidR="005320A1" w:rsidRPr="00BD2D0A"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Городской семинар – практикум </w:t>
            </w: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педагогов ОУ, ДОУ, УДО «Формирование толерантности у детей средствами искусства» </w:t>
            </w:r>
            <w:r w:rsidRPr="00BD2D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(в рамках регионального проекта)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К)ШИ № 39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12.04.2018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Ворфоломеева</w:t>
            </w:r>
            <w:proofErr w:type="spellEnd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И.П.</w:t>
            </w:r>
          </w:p>
        </w:tc>
      </w:tr>
      <w:tr w:rsidR="005320A1" w:rsidRPr="00BD2D0A"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2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Городской семинар </w:t>
            </w: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зам. директоров, учителей математики “Применение результатов учебного проекта к решению геометрических задач повышенной сложности” (</w:t>
            </w:r>
            <w:r w:rsidRPr="00BD2D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(в рамках регионального проекта)</w:t>
            </w:r>
            <w:proofErr w:type="gramEnd"/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МБОУ “Новосибирская классическая гимназия № 17”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17.04.2018 г., 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14.30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Ворфоломеева</w:t>
            </w:r>
            <w:proofErr w:type="spellEnd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И.П.</w:t>
            </w:r>
          </w:p>
        </w:tc>
      </w:tr>
      <w:tr w:rsidR="005320A1" w:rsidRPr="00BD2D0A"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 д</w:t>
            </w: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учителей обществознания “Формирование УУД на уроках обществознания средствами УМК “Обществознание” под </w:t>
            </w:r>
            <w:proofErr w:type="spellStart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ред.Е.С.</w:t>
            </w:r>
            <w:proofErr w:type="gramStart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Корольковой</w:t>
            </w:r>
            <w:proofErr w:type="spellEnd"/>
            <w:proofErr w:type="gramEnd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изд-ва “</w:t>
            </w:r>
            <w:proofErr w:type="spellStart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№86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18.04.2018 г., 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11.40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5320A1" w:rsidRPr="00BD2D0A"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 ДОО “Проектная деятельность в ДОО”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Благотворительный фонд “Созвездие сердец” (ул. </w:t>
            </w:r>
            <w:proofErr w:type="gramStart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Геодезическая</w:t>
            </w:r>
            <w:proofErr w:type="gramEnd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, 4/1, 2 этаж)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20.04.2018 г.,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9.30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320A1" w:rsidRPr="00BD2D0A"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учителей ОРКСЭ “Использование метода проектов для актуализации исследовательской и творческой работы на уроках ОРКСЭ и ОДНКНР”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МБОУ 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20.04.2018 г.,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14.30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</w:p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И.П. </w:t>
            </w:r>
          </w:p>
        </w:tc>
      </w:tr>
      <w:tr w:rsidR="005320A1" w:rsidRPr="00BD2D0A">
        <w:trPr>
          <w:trHeight w:val="12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 ДООЦ “Спутник” “</w:t>
            </w:r>
            <w:proofErr w:type="spellStart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деятельности педагога”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ДООЦ “Спутник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 г.,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320A1" w:rsidRPr="00BD2D0A">
        <w:trPr>
          <w:trHeight w:val="24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учителей физики, немецкого языка “Междисциплинарное обучение как условие достижения планируемых результатов”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Гимназия 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№ 14 “Университетская”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27.04.2018 г., 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14.30</w:t>
            </w:r>
          </w:p>
          <w:p w:rsidR="005320A1" w:rsidRPr="00BD2D0A" w:rsidRDefault="005320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Ворфоломеева</w:t>
            </w:r>
            <w:proofErr w:type="spellEnd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И.П., </w:t>
            </w:r>
          </w:p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Митина Э.И.</w:t>
            </w:r>
          </w:p>
        </w:tc>
      </w:tr>
      <w:tr w:rsidR="005320A1" w:rsidRPr="00BD2D0A"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F14B9" w:rsidRDefault="00BD2D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="00F93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="00BF1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320A1" w:rsidRDefault="00F930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4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Колоколовой</w:t>
            </w:r>
            <w:proofErr w:type="spellEnd"/>
            <w:r w:rsidR="00BF1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  <w:r w:rsidR="00BD2D0A"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14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D2D0A"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“Моделирование на уроках технологии”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(обслуживающ</w:t>
            </w:r>
            <w:r w:rsidR="00BF14B9">
              <w:rPr>
                <w:rFonts w:ascii="Times New Roman" w:eastAsia="Times New Roman" w:hAnsi="Times New Roman" w:cs="Times New Roman"/>
                <w:sz w:val="24"/>
                <w:szCs w:val="24"/>
              </w:rPr>
              <w:t>ий 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930EF" w:rsidRDefault="00BF14B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- </w:t>
            </w:r>
            <w:r w:rsidR="00F930EF">
              <w:rPr>
                <w:rFonts w:ascii="Times New Roman" w:eastAsia="Times New Roman" w:hAnsi="Times New Roman" w:cs="Times New Roman"/>
                <w:sz w:val="24"/>
                <w:szCs w:val="24"/>
              </w:rPr>
              <w:t>«Изготовление берестяных изделий на уроках технологии»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(технический труд)</w:t>
            </w:r>
          </w:p>
          <w:p w:rsidR="00F930EF" w:rsidRPr="00BD2D0A" w:rsidRDefault="00F930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МБОУ СОШ № 210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27.04.2018</w:t>
            </w:r>
          </w:p>
          <w:p w:rsidR="005320A1" w:rsidRPr="00BD2D0A" w:rsidRDefault="00BD2D0A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5320A1" w:rsidRPr="00BD2D0A">
        <w:tc>
          <w:tcPr>
            <w:tcW w:w="10365" w:type="dxa"/>
            <w:gridSpan w:val="5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5320A1" w:rsidRPr="00BD2D0A"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воспитателей логопедических групп ДОО “Особенности организации совместной образовательной </w:t>
            </w: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с детьми с ОВЗ”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 xml:space="preserve">МКДОУ </w:t>
            </w:r>
            <w:proofErr w:type="spellStart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/с № 432 (корпус на ул. </w:t>
            </w:r>
            <w:proofErr w:type="gramStart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Тульской</w:t>
            </w:r>
            <w:proofErr w:type="gramEnd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, </w:t>
            </w: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>270/5)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11.04.2018 г.,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9.30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320A1" w:rsidRPr="00BD2D0A"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учителей начальной школы “Формирующее </w:t>
            </w:r>
            <w:proofErr w:type="spellStart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  <w:proofErr w:type="gramStart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риёмы</w:t>
            </w:r>
            <w:proofErr w:type="spellEnd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возможности использования</w:t>
            </w:r>
          </w:p>
          <w:p w:rsidR="005320A1" w:rsidRPr="00BD2D0A" w:rsidRDefault="00BD2D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уроках в начальной школе”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МАОУ</w:t>
            </w:r>
            <w:proofErr w:type="gramStart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торая гимназия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11.04.2018 г.,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14.30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  <w:p w:rsidR="005320A1" w:rsidRPr="00BD2D0A" w:rsidRDefault="005320A1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A1" w:rsidRPr="00BD2D0A"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молодых учителей “Аттестация педагогических кадров”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12.04.2018 г.,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14.30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5320A1" w:rsidRPr="00BD2D0A">
        <w:trPr>
          <w:trHeight w:val="94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начинающего старшего воспитателя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18.04.2018 г., </w:t>
            </w:r>
          </w:p>
          <w:p w:rsidR="005320A1" w:rsidRPr="00BD2D0A" w:rsidRDefault="00BD2D0A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Климова Л.Ю., </w:t>
            </w:r>
            <w:proofErr w:type="spellStart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320A1" w:rsidRPr="00BD2D0A">
        <w:trPr>
          <w:trHeight w:val="94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Форсайт-игра для педагогов-психологов школ “Система профилактической работы в ОО” 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МБОУ СОШ №92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19.04.2018</w:t>
            </w:r>
          </w:p>
          <w:p w:rsidR="005320A1" w:rsidRPr="00BD2D0A" w:rsidRDefault="00BD2D0A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5320A1" w:rsidRPr="00BD2D0A">
        <w:trPr>
          <w:trHeight w:val="94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РМО педагогов-психологов ДОО “Новые  формы современной работы педагога-психолога ДОО”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/с № 348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23.04.2018 г.,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320A1" w:rsidRPr="00BD2D0A">
        <w:trPr>
          <w:trHeight w:val="94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молодого учителя физической культуры 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МБОУ Гимназия № 14 “Университетская”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</w:t>
            </w:r>
          </w:p>
          <w:p w:rsidR="005320A1" w:rsidRPr="00BF14B9" w:rsidRDefault="00BF14B9" w:rsidP="00BF14B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B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F14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5320A1" w:rsidRPr="00BD2D0A">
        <w:trPr>
          <w:trHeight w:val="94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старших воспитателей ДОО “Планирование образовательного процесса в условиях реализации ФГОС </w:t>
            </w:r>
            <w:proofErr w:type="gramStart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 г.,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320A1" w:rsidRPr="00BD2D0A"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информатики</w:t>
            </w:r>
          </w:p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“Подготовка к ГИА 2018 года”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 г.,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14.30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</w:p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И.П. </w:t>
            </w:r>
          </w:p>
        </w:tc>
      </w:tr>
      <w:tr w:rsidR="005320A1" w:rsidRPr="00BD2D0A">
        <w:trPr>
          <w:trHeight w:val="84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предметно-методических комиссий по составлению заданий для школьного этапа Всероссийской олимпиады школьников в городе Новосибирске в 2018/2019 учебном году по французскому языку, ОБЖ, географии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МБОУ “Гимназия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Gungsuh" w:hAnsi="Times New Roman" w:cs="Times New Roman"/>
                <w:sz w:val="24"/>
                <w:szCs w:val="24"/>
              </w:rPr>
              <w:t>№ 16 “Французская”,</w:t>
            </w:r>
          </w:p>
          <w:p w:rsidR="005320A1" w:rsidRPr="00BD2D0A" w:rsidRDefault="005320A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И.П.,</w:t>
            </w:r>
          </w:p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5320A1" w:rsidRPr="00BD2D0A">
        <w:trPr>
          <w:trHeight w:val="84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творческой группы библиотекарей школ “Разработка мониторинговой карты библиотекаря”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5320A1" w:rsidRPr="00BD2D0A">
        <w:tc>
          <w:tcPr>
            <w:tcW w:w="10365" w:type="dxa"/>
            <w:gridSpan w:val="5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IV. Консультационная деятельность</w:t>
            </w:r>
          </w:p>
        </w:tc>
      </w:tr>
      <w:tr w:rsidR="005320A1" w:rsidRPr="00BD2D0A"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процедуре аттестации педагогических работников ОО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5320A1" w:rsidRPr="00BD2D0A"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дошкольного образования в условиях эффективной реализации  ФГОС 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320A1" w:rsidRPr="00BD2D0A"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воспитательно-образовательного процесса в ДОО (для </w:t>
            </w: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начинающих старших воспитателей)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ТГМ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(по </w:t>
            </w: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Климова Л.Ю.</w:t>
            </w:r>
          </w:p>
        </w:tc>
      </w:tr>
      <w:tr w:rsidR="005320A1" w:rsidRPr="00BD2D0A"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организации и проведения профессиональных конкурсов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Строкова Т.А. </w:t>
            </w:r>
          </w:p>
          <w:p w:rsidR="005320A1" w:rsidRPr="00BD2D0A" w:rsidRDefault="00BD2D0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5320A1" w:rsidRPr="00BD2D0A" w:rsidRDefault="00BD2D0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5320A1" w:rsidRPr="00BD2D0A"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материалов, представляемых в газету «Дошкольный вестник», “Педагогическое обозрение”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5320A1" w:rsidRPr="00BD2D0A" w:rsidRDefault="005320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Митина Э.И. </w:t>
            </w:r>
          </w:p>
        </w:tc>
      </w:tr>
      <w:tr w:rsidR="005320A1" w:rsidRPr="00BD2D0A"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рабочей программы по предмету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14.00-17.00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320A1" w:rsidRPr="00BD2D0A"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исследовательской работы </w:t>
            </w:r>
            <w:proofErr w:type="gramStart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Митина Э.И. </w:t>
            </w:r>
          </w:p>
        </w:tc>
      </w:tr>
      <w:tr w:rsidR="005320A1" w:rsidRPr="00BD2D0A">
        <w:tc>
          <w:tcPr>
            <w:tcW w:w="10365" w:type="dxa"/>
            <w:gridSpan w:val="5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V. Массовые мероприятия</w:t>
            </w:r>
          </w:p>
        </w:tc>
      </w:tr>
      <w:tr w:rsidR="005320A1" w:rsidRPr="00BD2D0A">
        <w:trPr>
          <w:trHeight w:val="106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A1" w:rsidRPr="00BD2D0A" w:rsidRDefault="00BD2D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городского конкурса исследовательских проектов учащихся 5-8 классов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“СОШ № 175”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188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05.04-06.04. 2018 г.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spacing w:line="276" w:lineRule="auto"/>
              <w:ind w:lef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Митина Э.И.</w:t>
            </w:r>
          </w:p>
        </w:tc>
      </w:tr>
      <w:tr w:rsidR="005320A1" w:rsidRPr="00BD2D0A">
        <w:trPr>
          <w:trHeight w:val="114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A1" w:rsidRPr="00BD2D0A" w:rsidRDefault="00BD2D0A">
            <w:pPr>
              <w:pStyle w:val="normal"/>
              <w:ind w:left="-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интеллектуальная игра “Физический марафон по произведениям Ж.Верна “Вокруг света за 80 дней” среди учащихся 7-8 классов </w:t>
            </w:r>
            <w:r w:rsidRPr="00BD2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(Финал)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МКУ ДО ДЮЦ “Планетарий”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06.04.2018 г.,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320A1" w:rsidRPr="00BD2D0A">
        <w:trPr>
          <w:trHeight w:val="64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игра для учащихся 7-8 классов “Путешествие по </w:t>
            </w:r>
            <w:proofErr w:type="spellStart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Птицеграду</w:t>
            </w:r>
            <w:proofErr w:type="spellEnd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МБОУ СОШ № 92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09.04.2018 г.,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14.30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  <w:p w:rsidR="005320A1" w:rsidRPr="00BD2D0A" w:rsidRDefault="005320A1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A1" w:rsidRPr="00BD2D0A">
        <w:trPr>
          <w:trHeight w:val="64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 интеллектуальная  игра «Математический марафон» среди учащихся 7-8 классов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11.04.2018 г., 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23.04.2018 г., 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320A1" w:rsidRPr="00BD2D0A">
        <w:trPr>
          <w:trHeight w:val="64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XVII районный конкурс детского литературного творчества, посвященный дням славянской письменности и культуры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МБОУ “Лицей № 136”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19.04.2018 г.,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О.Н.Мусийко</w:t>
            </w:r>
            <w:proofErr w:type="spellEnd"/>
          </w:p>
        </w:tc>
      </w:tr>
      <w:tr w:rsidR="005320A1" w:rsidRPr="00BD2D0A">
        <w:trPr>
          <w:trHeight w:val="64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Круглый стол для педагогов ДОО в рамках районного этапа городского конкурса детских тематических проектов “Питание и здоровье”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/с № 88 (корпус Карла Маркса, 8/5)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26.04.2018 г.,</w:t>
            </w:r>
          </w:p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320A1" w:rsidRPr="00BD2D0A">
        <w:trPr>
          <w:trHeight w:val="640"/>
        </w:trPr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Финальный праздник </w:t>
            </w: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районного этапа городского конкурса детских тематических проектов “Питание и здоровье”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/с № 88 (корпус Карла Маркса, 8/5)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27.04.2018 г., в 15.30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320A1" w:rsidRPr="00BD2D0A">
        <w:tc>
          <w:tcPr>
            <w:tcW w:w="10365" w:type="dxa"/>
            <w:gridSpan w:val="5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VI. Информационно-аналитическая деятельность</w:t>
            </w:r>
          </w:p>
        </w:tc>
      </w:tr>
      <w:tr w:rsidR="005320A1" w:rsidRPr="00BD2D0A"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A1" w:rsidRPr="00BD2D0A" w:rsidRDefault="00BD2D0A">
            <w:pPr>
              <w:pStyle w:val="normal"/>
              <w:ind w:left="-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Подготовка аналитической справки по проведению районного конкурса  «Мой  лучший урок»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A1" w:rsidRPr="00BD2D0A" w:rsidRDefault="00BD2D0A">
            <w:pPr>
              <w:pStyle w:val="normal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A1" w:rsidRPr="00BD2D0A" w:rsidRDefault="00BD2D0A">
            <w:pPr>
              <w:pStyle w:val="normal"/>
              <w:spacing w:line="276" w:lineRule="auto"/>
              <w:ind w:left="-160" w:firstLine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A1" w:rsidRPr="00BD2D0A" w:rsidRDefault="00BD2D0A">
            <w:pPr>
              <w:pStyle w:val="normal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5320A1" w:rsidRPr="00BD2D0A" w:rsidRDefault="00BD2D0A">
            <w:pPr>
              <w:pStyle w:val="normal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320A1" w:rsidRPr="00BD2D0A"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A1" w:rsidRPr="00BD2D0A" w:rsidRDefault="00BD2D0A">
            <w:pPr>
              <w:pStyle w:val="normal"/>
              <w:ind w:left="-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Подготовка аналитической справки </w:t>
            </w:r>
            <w:proofErr w:type="gramStart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</w:t>
            </w:r>
            <w:proofErr w:type="gramEnd"/>
          </w:p>
          <w:p w:rsidR="005320A1" w:rsidRPr="00BD2D0A" w:rsidRDefault="00BD2D0A">
            <w:pPr>
              <w:pStyle w:val="normal"/>
              <w:ind w:left="-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итогам проведения районного этапа</w:t>
            </w:r>
          </w:p>
          <w:p w:rsidR="005320A1" w:rsidRPr="00BD2D0A" w:rsidRDefault="00BD2D0A">
            <w:pPr>
              <w:pStyle w:val="normal"/>
              <w:ind w:left="-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городского конкурса “Мой Новосибирск</w:t>
            </w:r>
            <w:proofErr w:type="gramStart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- </w:t>
            </w:r>
            <w:proofErr w:type="gramEnd"/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моя Родина” 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A1" w:rsidRPr="00BD2D0A" w:rsidRDefault="00BD2D0A">
            <w:pPr>
              <w:pStyle w:val="normal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A1" w:rsidRPr="00BD2D0A" w:rsidRDefault="00BD2D0A">
            <w:pPr>
              <w:pStyle w:val="normal"/>
              <w:spacing w:line="276" w:lineRule="auto"/>
              <w:ind w:left="-160" w:firstLine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A1" w:rsidRPr="00BD2D0A" w:rsidRDefault="00BD2D0A">
            <w:pPr>
              <w:pStyle w:val="normal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320A1" w:rsidRPr="00BD2D0A">
        <w:tc>
          <w:tcPr>
            <w:tcW w:w="10365" w:type="dxa"/>
            <w:gridSpan w:val="5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VII. </w:t>
            </w:r>
            <w:proofErr w:type="spellStart"/>
            <w:proofErr w:type="gramStart"/>
            <w:r w:rsidRPr="00BD2D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Редакционно</w:t>
            </w:r>
            <w:proofErr w:type="spellEnd"/>
            <w:r w:rsidRPr="00BD2D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издательская</w:t>
            </w:r>
            <w:proofErr w:type="gramEnd"/>
            <w:r w:rsidRPr="00BD2D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</w:p>
        </w:tc>
      </w:tr>
      <w:tr w:rsidR="005320A1" w:rsidRPr="00BD2D0A"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в газету </w:t>
            </w: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«Дошкольный вестник», “Педагогическое обозрение”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ТГМ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Климова Л.Ю.</w:t>
            </w:r>
          </w:p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Митина Э.И.</w:t>
            </w:r>
          </w:p>
        </w:tc>
      </w:tr>
      <w:tr w:rsidR="005320A1" w:rsidRPr="00BD2D0A">
        <w:tc>
          <w:tcPr>
            <w:tcW w:w="420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75" w:type="dxa"/>
          </w:tcPr>
          <w:p w:rsidR="005320A1" w:rsidRPr="00BD2D0A" w:rsidRDefault="00BD2D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75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05" w:type="dxa"/>
          </w:tcPr>
          <w:p w:rsidR="005320A1" w:rsidRPr="00BD2D0A" w:rsidRDefault="00BD2D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0" w:type="dxa"/>
          </w:tcPr>
          <w:p w:rsidR="005320A1" w:rsidRPr="00BD2D0A" w:rsidRDefault="00BD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0A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</w:tbl>
    <w:p w:rsidR="005320A1" w:rsidRPr="00BD2D0A" w:rsidRDefault="005320A1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0A1" w:rsidRPr="00BD2D0A" w:rsidRDefault="005320A1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5320A1" w:rsidRPr="00BD2D0A" w:rsidRDefault="00BD2D0A"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 w:rsidRPr="00BD2D0A">
        <w:rPr>
          <w:rFonts w:ascii="Times New Roman" w:eastAsia="Cousine" w:hAnsi="Times New Roman" w:cs="Times New Roman"/>
          <w:b/>
          <w:sz w:val="24"/>
          <w:szCs w:val="24"/>
        </w:rPr>
        <w:t xml:space="preserve">Методист МКУДПО “ГЦРО”                                                      И.П. </w:t>
      </w:r>
      <w:proofErr w:type="spellStart"/>
      <w:r w:rsidRPr="00BD2D0A">
        <w:rPr>
          <w:rFonts w:ascii="Times New Roman" w:eastAsia="Cousine" w:hAnsi="Times New Roman" w:cs="Times New Roman"/>
          <w:b/>
          <w:sz w:val="24"/>
          <w:szCs w:val="24"/>
        </w:rPr>
        <w:t>Ворфоломеева</w:t>
      </w:r>
      <w:proofErr w:type="spellEnd"/>
    </w:p>
    <w:sectPr w:rsidR="005320A1" w:rsidRPr="00BD2D0A" w:rsidSect="005320A1">
      <w:pgSz w:w="11906" w:h="16838"/>
      <w:pgMar w:top="709" w:right="850" w:bottom="1134" w:left="85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Quattrocen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s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320A1"/>
    <w:rsid w:val="0005656C"/>
    <w:rsid w:val="00137E28"/>
    <w:rsid w:val="00452771"/>
    <w:rsid w:val="005320A1"/>
    <w:rsid w:val="005E0FB8"/>
    <w:rsid w:val="00881823"/>
    <w:rsid w:val="008B662F"/>
    <w:rsid w:val="00BD2D0A"/>
    <w:rsid w:val="00BF14B9"/>
    <w:rsid w:val="00F9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Quattrocento" w:eastAsia="Quattrocento" w:hAnsi="Quattrocento" w:cs="Quattrocento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2F"/>
  </w:style>
  <w:style w:type="paragraph" w:styleId="1">
    <w:name w:val="heading 1"/>
    <w:basedOn w:val="normal"/>
    <w:next w:val="normal"/>
    <w:rsid w:val="005320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320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320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320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320A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320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320A1"/>
  </w:style>
  <w:style w:type="table" w:customStyle="1" w:styleId="TableNormal">
    <w:name w:val="Table Normal"/>
    <w:rsid w:val="005320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320A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320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320A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1206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ГЦРО</cp:lastModifiedBy>
  <cp:revision>6</cp:revision>
  <dcterms:created xsi:type="dcterms:W3CDTF">2018-03-27T09:19:00Z</dcterms:created>
  <dcterms:modified xsi:type="dcterms:W3CDTF">2018-03-28T04:58:00Z</dcterms:modified>
</cp:coreProperties>
</file>